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КОЧКУРОВСКОГО 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62CCF" w:rsidRPr="00D62CCF" w:rsidRDefault="00D62CCF" w:rsidP="00D62CCF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от  </w:t>
      </w:r>
      <w:r w:rsidR="009F7EC8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06</w:t>
      </w:r>
      <w:r w:rsidR="00187034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.12.</w:t>
      </w:r>
      <w:r w:rsidR="0039153C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202</w:t>
      </w:r>
      <w:r w:rsidR="00C769FD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2</w:t>
      </w:r>
      <w:r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 xml:space="preserve"> г.  № </w:t>
      </w:r>
      <w:r w:rsidR="00187034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7</w:t>
      </w:r>
      <w:r w:rsidR="009F7EC8" w:rsidRPr="005F2711">
        <w:rPr>
          <w:rFonts w:ascii="Arial" w:eastAsia="Times New Roman" w:hAnsi="Arial" w:cs="Arial"/>
          <w:b/>
          <w:color w:val="000000"/>
          <w:sz w:val="32"/>
          <w:szCs w:val="32"/>
          <w:lang w:eastAsia="ru-RU"/>
        </w:rPr>
        <w:t>57</w:t>
      </w:r>
      <w:r w:rsidR="00EE613A">
        <w:rPr>
          <w:rFonts w:ascii="Arial" w:eastAsia="Times New Roman" w:hAnsi="Arial" w:cs="Arial"/>
          <w:b/>
          <w:sz w:val="32"/>
          <w:szCs w:val="32"/>
          <w:lang w:eastAsia="ru-RU"/>
        </w:rPr>
        <w:t>-п</w:t>
      </w:r>
      <w:r w:rsidRPr="00D62CC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      </w:t>
      </w:r>
    </w:p>
    <w:p w:rsidR="00D62CCF" w:rsidRPr="00D62CCF" w:rsidRDefault="00D62CCF" w:rsidP="00D62CCF">
      <w:pPr>
        <w:spacing w:after="0" w:line="240" w:lineRule="auto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D62CCF" w:rsidRP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62CCF" w:rsidRPr="00D62CCF" w:rsidRDefault="00D62CCF" w:rsidP="00F6601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Порядка предоставления поддержки социально ориентированным некоммерческим организациям на                       реализацию проекта по обеспечению развития системы 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Д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ополнительного образования детей посредством внедрения </w:t>
      </w:r>
      <w:r w:rsidR="00DD2221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механизма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персонифицированного финансирования в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КОЧКУРОВСКОМ</w:t>
      </w:r>
      <w:r w:rsidRPr="00D62CC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муниципальном районе</w:t>
      </w:r>
    </w:p>
    <w:p w:rsid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D62CCF" w:rsidRDefault="00D62CCF" w:rsidP="00D62CC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4B387F" w:rsidRPr="00D62CCF" w:rsidRDefault="00D62CCF" w:rsidP="00F6601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62CC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B387F" w:rsidRPr="00D62CCF">
        <w:rPr>
          <w:rFonts w:ascii="Arial" w:hAnsi="Arial" w:cs="Arial"/>
          <w:sz w:val="24"/>
          <w:szCs w:val="24"/>
        </w:rPr>
        <w:t>В соответствии с пунктом 2 статьи 78.1 Бюджетного кодекса Российской Федерации, Федеральными законами от 06.10.2003 года № 131-ФЗ «Об общих принципах организации местного самоуправления в Российской Федерации», от 12.01.1996 года № 7 - ФЗ «О некоммерческих организациях», постановлением Правительства Российской Федерации от 07.05.2017 г.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учреждениями»</w:t>
      </w:r>
      <w:r>
        <w:rPr>
          <w:rFonts w:ascii="Arial" w:hAnsi="Arial" w:cs="Arial"/>
          <w:sz w:val="24"/>
          <w:szCs w:val="24"/>
        </w:rPr>
        <w:t>,</w:t>
      </w:r>
      <w:r w:rsidRPr="00D62CCF">
        <w:t xml:space="preserve"> </w:t>
      </w:r>
      <w:r w:rsidRPr="00D62CCF">
        <w:rPr>
          <w:rFonts w:ascii="Arial" w:hAnsi="Arial" w:cs="Arial"/>
          <w:sz w:val="24"/>
          <w:szCs w:val="24"/>
        </w:rPr>
        <w:t>администрация Кочкуровского муниципального района ПОСТАНОВЛЯЕТ: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</w:p>
    <w:p w:rsidR="004B387F" w:rsidRPr="00D62CCF" w:rsidRDefault="004B387F" w:rsidP="003849F0">
      <w:pPr>
        <w:pStyle w:val="af2"/>
        <w:numPr>
          <w:ilvl w:val="0"/>
          <w:numId w:val="16"/>
        </w:numPr>
        <w:ind w:left="0" w:right="-81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DD2221">
        <w:rPr>
          <w:rFonts w:ascii="Arial" w:hAnsi="Arial" w:cs="Arial"/>
          <w:sz w:val="24"/>
          <w:szCs w:val="24"/>
        </w:rPr>
        <w:t>механизма</w:t>
      </w:r>
      <w:r w:rsidRPr="00D62CCF">
        <w:rPr>
          <w:rFonts w:ascii="Arial" w:hAnsi="Arial" w:cs="Arial"/>
          <w:sz w:val="24"/>
          <w:szCs w:val="24"/>
        </w:rPr>
        <w:t xml:space="preserve"> персонифицированного финансирования в </w:t>
      </w:r>
      <w:proofErr w:type="spellStart"/>
      <w:r w:rsidR="00D62CC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районе.</w:t>
      </w:r>
    </w:p>
    <w:p w:rsidR="004B387F" w:rsidRPr="00D62CCF" w:rsidRDefault="004B387F" w:rsidP="00F6601F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2. Контроль </w:t>
      </w:r>
      <w:r w:rsidR="00F6601F">
        <w:rPr>
          <w:rFonts w:ascii="Arial" w:hAnsi="Arial" w:cs="Arial"/>
          <w:sz w:val="24"/>
          <w:szCs w:val="24"/>
        </w:rPr>
        <w:t xml:space="preserve">за </w:t>
      </w:r>
      <w:r w:rsidRPr="00D62CCF">
        <w:rPr>
          <w:rFonts w:ascii="Arial" w:hAnsi="Arial" w:cs="Arial"/>
          <w:sz w:val="24"/>
          <w:szCs w:val="24"/>
        </w:rPr>
        <w:t>исполнени</w:t>
      </w:r>
      <w:r w:rsidR="00F6601F">
        <w:rPr>
          <w:rFonts w:ascii="Arial" w:hAnsi="Arial" w:cs="Arial"/>
          <w:sz w:val="24"/>
          <w:szCs w:val="24"/>
        </w:rPr>
        <w:t>ем</w:t>
      </w:r>
      <w:r w:rsidRPr="00D62CCF">
        <w:rPr>
          <w:rFonts w:ascii="Arial" w:hAnsi="Arial" w:cs="Arial"/>
          <w:sz w:val="24"/>
          <w:szCs w:val="24"/>
        </w:rPr>
        <w:t xml:space="preserve"> настоящего постановления возложить на заместителя </w:t>
      </w:r>
      <w:r w:rsidR="00F6601F">
        <w:rPr>
          <w:rFonts w:ascii="Arial" w:hAnsi="Arial" w:cs="Arial"/>
          <w:sz w:val="24"/>
          <w:szCs w:val="24"/>
        </w:rPr>
        <w:t>г</w:t>
      </w:r>
      <w:r w:rsidRPr="00D62CCF">
        <w:rPr>
          <w:rFonts w:ascii="Arial" w:hAnsi="Arial" w:cs="Arial"/>
          <w:sz w:val="24"/>
          <w:szCs w:val="24"/>
        </w:rPr>
        <w:t>лавы</w:t>
      </w:r>
      <w:r w:rsidR="00F6601F">
        <w:rPr>
          <w:rFonts w:ascii="Arial" w:hAnsi="Arial" w:cs="Arial"/>
          <w:sz w:val="24"/>
          <w:szCs w:val="24"/>
        </w:rPr>
        <w:t xml:space="preserve"> – начальника Управления по социальной работе администрации</w:t>
      </w:r>
      <w:r w:rsidRPr="00D62CCF">
        <w:rPr>
          <w:rFonts w:ascii="Arial" w:hAnsi="Arial" w:cs="Arial"/>
          <w:sz w:val="24"/>
          <w:szCs w:val="24"/>
        </w:rPr>
        <w:t xml:space="preserve"> </w:t>
      </w:r>
      <w:r w:rsidR="00F6601F">
        <w:rPr>
          <w:rFonts w:ascii="Arial" w:hAnsi="Arial" w:cs="Arial"/>
          <w:bCs/>
          <w:sz w:val="24"/>
          <w:szCs w:val="24"/>
        </w:rPr>
        <w:t>Кочкуровского</w:t>
      </w:r>
      <w:r w:rsidRPr="00D62CCF">
        <w:rPr>
          <w:rFonts w:ascii="Arial" w:hAnsi="Arial" w:cs="Arial"/>
          <w:bCs/>
          <w:sz w:val="24"/>
          <w:szCs w:val="24"/>
        </w:rPr>
        <w:t xml:space="preserve"> муниципального района</w:t>
      </w:r>
      <w:r w:rsidRPr="00D62CCF">
        <w:rPr>
          <w:rFonts w:ascii="Arial" w:hAnsi="Arial" w:cs="Arial"/>
          <w:sz w:val="24"/>
          <w:szCs w:val="24"/>
        </w:rPr>
        <w:t xml:space="preserve"> </w:t>
      </w:r>
      <w:r w:rsidR="00F6601F">
        <w:rPr>
          <w:rFonts w:ascii="Arial" w:hAnsi="Arial" w:cs="Arial"/>
          <w:sz w:val="24"/>
          <w:szCs w:val="24"/>
        </w:rPr>
        <w:t xml:space="preserve">Республики Мордовия С.Н. </w:t>
      </w:r>
      <w:proofErr w:type="gramStart"/>
      <w:r w:rsidR="00F6601F">
        <w:rPr>
          <w:rFonts w:ascii="Arial" w:hAnsi="Arial" w:cs="Arial"/>
          <w:sz w:val="24"/>
          <w:szCs w:val="24"/>
        </w:rPr>
        <w:t>Тимошкину</w:t>
      </w:r>
      <w:proofErr w:type="gramEnd"/>
      <w:r w:rsidR="00F6601F">
        <w:rPr>
          <w:rFonts w:ascii="Arial" w:hAnsi="Arial" w:cs="Arial"/>
          <w:sz w:val="24"/>
          <w:szCs w:val="24"/>
        </w:rPr>
        <w:t>.</w:t>
      </w:r>
    </w:p>
    <w:p w:rsidR="004B387F" w:rsidRPr="00D62CCF" w:rsidRDefault="004B387F" w:rsidP="00F660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        3. Настоящее постановление вступает </w:t>
      </w:r>
      <w:r w:rsidR="00FD2C74">
        <w:rPr>
          <w:rFonts w:ascii="Arial" w:hAnsi="Arial" w:cs="Arial"/>
          <w:sz w:val="24"/>
          <w:szCs w:val="24"/>
        </w:rPr>
        <w:t xml:space="preserve">в силу </w:t>
      </w:r>
      <w:r w:rsidR="0043499F">
        <w:rPr>
          <w:rFonts w:ascii="Arial" w:hAnsi="Arial" w:cs="Arial"/>
          <w:sz w:val="24"/>
          <w:szCs w:val="24"/>
        </w:rPr>
        <w:t xml:space="preserve">после его </w:t>
      </w:r>
      <w:r w:rsidR="00F6601F">
        <w:rPr>
          <w:rFonts w:ascii="Arial" w:hAnsi="Arial" w:cs="Arial"/>
          <w:sz w:val="24"/>
          <w:szCs w:val="24"/>
        </w:rPr>
        <w:t>официально</w:t>
      </w:r>
      <w:r w:rsidR="0043499F">
        <w:rPr>
          <w:rFonts w:ascii="Arial" w:hAnsi="Arial" w:cs="Arial"/>
          <w:sz w:val="24"/>
          <w:szCs w:val="24"/>
        </w:rPr>
        <w:t>го</w:t>
      </w:r>
      <w:r w:rsidR="00F6601F">
        <w:rPr>
          <w:rFonts w:ascii="Arial" w:hAnsi="Arial" w:cs="Arial"/>
          <w:sz w:val="24"/>
          <w:szCs w:val="24"/>
        </w:rPr>
        <w:t xml:space="preserve"> опубликовани</w:t>
      </w:r>
      <w:r w:rsidR="0043499F">
        <w:rPr>
          <w:rFonts w:ascii="Arial" w:hAnsi="Arial" w:cs="Arial"/>
          <w:sz w:val="24"/>
          <w:szCs w:val="24"/>
        </w:rPr>
        <w:t>я</w:t>
      </w:r>
      <w:r w:rsidRPr="00D62CCF">
        <w:rPr>
          <w:rFonts w:ascii="Arial" w:hAnsi="Arial" w:cs="Arial"/>
          <w:sz w:val="24"/>
          <w:szCs w:val="24"/>
        </w:rPr>
        <w:t xml:space="preserve">.  </w:t>
      </w: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F6601F" w:rsidRPr="00D62CCF" w:rsidRDefault="00F6601F" w:rsidP="00F6601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Глава  </w:t>
      </w:r>
    </w:p>
    <w:p w:rsidR="00F6601F" w:rsidRPr="00D62CCF" w:rsidRDefault="00F6601F" w:rsidP="00F6601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                                                            </w:t>
      </w:r>
    </w:p>
    <w:p w:rsidR="00F6601F" w:rsidRPr="00D62CCF" w:rsidRDefault="00F6601F" w:rsidP="00F6601F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2CCF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С.Н. Герасимова</w:t>
      </w: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F6601F" w:rsidRDefault="00F6601F" w:rsidP="007A48AC">
      <w:pPr>
        <w:spacing w:line="240" w:lineRule="auto"/>
        <w:rPr>
          <w:rFonts w:ascii="Arial" w:hAnsi="Arial" w:cs="Arial"/>
          <w:sz w:val="24"/>
          <w:szCs w:val="24"/>
        </w:rPr>
      </w:pPr>
    </w:p>
    <w:p w:rsidR="004B387F" w:rsidRPr="00D62CCF" w:rsidRDefault="004B387F" w:rsidP="000543A0">
      <w:pPr>
        <w:spacing w:after="0"/>
        <w:ind w:left="4678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lastRenderedPageBreak/>
        <w:t>П</w:t>
      </w:r>
      <w:r w:rsidR="000543A0">
        <w:rPr>
          <w:rFonts w:ascii="Arial" w:hAnsi="Arial" w:cs="Arial"/>
          <w:sz w:val="24"/>
          <w:szCs w:val="24"/>
        </w:rPr>
        <w:t>РИЛОЖЕНИЕ</w:t>
      </w:r>
    </w:p>
    <w:p w:rsidR="004B387F" w:rsidRPr="00D62CCF" w:rsidRDefault="004B387F" w:rsidP="000543A0">
      <w:pPr>
        <w:spacing w:after="0"/>
        <w:ind w:left="2835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к постановлению </w:t>
      </w:r>
      <w:r w:rsidR="000543A0">
        <w:rPr>
          <w:rFonts w:ascii="Arial" w:hAnsi="Arial" w:cs="Arial"/>
          <w:sz w:val="24"/>
          <w:szCs w:val="24"/>
        </w:rPr>
        <w:t xml:space="preserve">администрации Кочкуровского </w:t>
      </w:r>
      <w:r w:rsidRPr="00D62CCF">
        <w:rPr>
          <w:rFonts w:ascii="Arial" w:hAnsi="Arial" w:cs="Arial"/>
          <w:sz w:val="24"/>
          <w:szCs w:val="24"/>
        </w:rPr>
        <w:t>муниципального района</w:t>
      </w:r>
      <w:r w:rsidR="000543A0">
        <w:rPr>
          <w:rFonts w:ascii="Arial" w:hAnsi="Arial" w:cs="Arial"/>
          <w:sz w:val="24"/>
          <w:szCs w:val="24"/>
        </w:rPr>
        <w:t xml:space="preserve"> Республики Мордовия</w:t>
      </w:r>
    </w:p>
    <w:p w:rsidR="004B387F" w:rsidRPr="005F2711" w:rsidRDefault="004B387F" w:rsidP="000543A0">
      <w:pPr>
        <w:spacing w:after="0"/>
        <w:ind w:left="4678"/>
        <w:jc w:val="right"/>
        <w:rPr>
          <w:rFonts w:ascii="Arial" w:hAnsi="Arial" w:cs="Arial"/>
          <w:color w:val="000000"/>
          <w:sz w:val="24"/>
          <w:szCs w:val="24"/>
        </w:rPr>
      </w:pPr>
      <w:r w:rsidRPr="005F2711">
        <w:rPr>
          <w:rFonts w:ascii="Arial" w:hAnsi="Arial" w:cs="Arial"/>
          <w:color w:val="000000"/>
          <w:sz w:val="24"/>
          <w:szCs w:val="24"/>
        </w:rPr>
        <w:t>от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 xml:space="preserve"> 06</w:t>
      </w:r>
      <w:r w:rsidR="00187034" w:rsidRPr="005F2711">
        <w:rPr>
          <w:rFonts w:ascii="Arial" w:hAnsi="Arial" w:cs="Arial"/>
          <w:color w:val="000000"/>
          <w:sz w:val="24"/>
          <w:szCs w:val="24"/>
        </w:rPr>
        <w:t>.12.</w:t>
      </w:r>
      <w:r w:rsidR="000543A0" w:rsidRPr="005F2711">
        <w:rPr>
          <w:rFonts w:ascii="Arial" w:hAnsi="Arial" w:cs="Arial"/>
          <w:color w:val="000000"/>
          <w:sz w:val="24"/>
          <w:szCs w:val="24"/>
        </w:rPr>
        <w:t>202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2</w:t>
      </w:r>
      <w:r w:rsidR="000543A0" w:rsidRPr="005F2711">
        <w:rPr>
          <w:rFonts w:ascii="Arial" w:hAnsi="Arial" w:cs="Arial"/>
          <w:color w:val="000000"/>
          <w:sz w:val="24"/>
          <w:szCs w:val="24"/>
        </w:rPr>
        <w:t xml:space="preserve">г. </w:t>
      </w:r>
      <w:r w:rsidRPr="005F2711">
        <w:rPr>
          <w:rFonts w:ascii="Arial" w:hAnsi="Arial" w:cs="Arial"/>
          <w:color w:val="000000"/>
          <w:sz w:val="24"/>
          <w:szCs w:val="24"/>
        </w:rPr>
        <w:t>№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 xml:space="preserve"> </w:t>
      </w:r>
      <w:r w:rsidR="00187034" w:rsidRPr="005F2711">
        <w:rPr>
          <w:rFonts w:ascii="Arial" w:hAnsi="Arial" w:cs="Arial"/>
          <w:color w:val="000000"/>
          <w:sz w:val="24"/>
          <w:szCs w:val="24"/>
        </w:rPr>
        <w:t>7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57</w:t>
      </w:r>
      <w:r w:rsidR="00187034" w:rsidRPr="005F2711">
        <w:rPr>
          <w:rFonts w:ascii="Arial" w:hAnsi="Arial" w:cs="Arial"/>
          <w:color w:val="000000"/>
          <w:sz w:val="24"/>
          <w:szCs w:val="24"/>
        </w:rPr>
        <w:t>-п</w:t>
      </w:r>
    </w:p>
    <w:p w:rsidR="004B387F" w:rsidRPr="00D62CCF" w:rsidRDefault="004B387F">
      <w:pPr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4B387F" w:rsidRPr="00826068" w:rsidRDefault="004B387F" w:rsidP="0080173C">
      <w:pPr>
        <w:pStyle w:val="ConsPlusTitle"/>
        <w:jc w:val="center"/>
        <w:rPr>
          <w:caps/>
          <w:sz w:val="32"/>
          <w:szCs w:val="32"/>
        </w:rPr>
      </w:pPr>
      <w:r w:rsidRPr="00826068">
        <w:rPr>
          <w:sz w:val="32"/>
          <w:szCs w:val="32"/>
        </w:rPr>
        <w:t xml:space="preserve">ПОРЯДОК ПРЕДОСТАВЛЕНИЯ ПОДДЕРЖКИ СОЦИАЛЬНО-ОРИЕНТИРОВАННЫМ НЕКОММЕРЧЕСКИМ ОРГАНИЗАЦИЯМ НА </w:t>
      </w:r>
      <w:r w:rsidRPr="00826068">
        <w:rPr>
          <w:caps/>
          <w:sz w:val="32"/>
          <w:szCs w:val="32"/>
        </w:rPr>
        <w:t>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</w:p>
    <w:p w:rsidR="004B387F" w:rsidRPr="00826068" w:rsidRDefault="004B387F" w:rsidP="0080173C">
      <w:pPr>
        <w:pStyle w:val="ConsPlusTitle"/>
        <w:jc w:val="center"/>
        <w:rPr>
          <w:sz w:val="32"/>
          <w:szCs w:val="32"/>
        </w:rPr>
      </w:pPr>
      <w:r w:rsidRPr="00826068">
        <w:rPr>
          <w:sz w:val="32"/>
          <w:szCs w:val="32"/>
        </w:rPr>
        <w:t xml:space="preserve"> </w:t>
      </w:r>
      <w:r w:rsidRPr="00826068">
        <w:rPr>
          <w:caps/>
          <w:sz w:val="32"/>
          <w:szCs w:val="32"/>
        </w:rPr>
        <w:t xml:space="preserve">в </w:t>
      </w:r>
      <w:r w:rsidR="000543A0" w:rsidRPr="00826068">
        <w:rPr>
          <w:sz w:val="32"/>
          <w:szCs w:val="32"/>
        </w:rPr>
        <w:t>КОЧКУРОВСКОМ</w:t>
      </w:r>
      <w:r w:rsidRPr="00826068">
        <w:rPr>
          <w:sz w:val="32"/>
          <w:szCs w:val="32"/>
        </w:rPr>
        <w:t xml:space="preserve"> МУНИЦИПАЛЬНОМ РАЙОНЕ</w:t>
      </w:r>
    </w:p>
    <w:p w:rsidR="004B387F" w:rsidRPr="00826068" w:rsidRDefault="004B387F" w:rsidP="0080173C">
      <w:pPr>
        <w:spacing w:line="360" w:lineRule="auto"/>
        <w:rPr>
          <w:rFonts w:ascii="Arial" w:hAnsi="Arial" w:cs="Arial"/>
          <w:b/>
          <w:sz w:val="32"/>
          <w:szCs w:val="32"/>
        </w:rPr>
      </w:pPr>
    </w:p>
    <w:p w:rsidR="004B387F" w:rsidRPr="00D62CCF" w:rsidRDefault="00826068" w:rsidP="00826068">
      <w:pPr>
        <w:pStyle w:val="a3"/>
        <w:spacing w:line="360" w:lineRule="auto"/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4B387F" w:rsidRPr="00D62CCF">
        <w:rPr>
          <w:rFonts w:ascii="Arial" w:hAnsi="Arial" w:cs="Arial"/>
          <w:sz w:val="24"/>
          <w:szCs w:val="24"/>
        </w:rPr>
        <w:t>Общие положения о предоставлении субсидии.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Настоящий Порядок разработан в соответствии с Федеральными законами от 06.10.2003 № 131-ФЗ «Об общих принципах организации местного самоуправления в Российской Федерации», 12.01.96 № 7-ФЗ «О некоммерческих организациях», пунктом 2 статьи 78.1 Бюджетного кодекса Российской Федерации,</w:t>
      </w:r>
      <w:r w:rsidR="000543A0">
        <w:rPr>
          <w:rFonts w:ascii="Arial" w:hAnsi="Arial" w:cs="Arial"/>
          <w:sz w:val="24"/>
          <w:szCs w:val="24"/>
        </w:rPr>
        <w:t xml:space="preserve"> </w:t>
      </w:r>
      <w:r w:rsidR="004B387F" w:rsidRPr="00D62CCF">
        <w:rPr>
          <w:rFonts w:ascii="Arial" w:hAnsi="Arial" w:cs="Arial"/>
          <w:sz w:val="24"/>
          <w:szCs w:val="24"/>
        </w:rPr>
        <w:t>распоряжением Правительства Республики Мордовия от 21.01.2019 г. №33-р и устанавливает условия и механизм предоставления юридическим лицам (за исключением государственных и муниципальных учреждений), признаваемым в соответствии с законодательством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Российской Федерации социально ориентированными некоммерческими организациями, (далее - Организация)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0543A0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 (далее – Проект), в рамках реализации основного мероприятия Муниципальной программы развития образования «Обеспечение персонифицированного финансирования дополнительного образования детей».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r w:rsidR="004B387F" w:rsidRPr="00D62CCF">
        <w:rPr>
          <w:rFonts w:ascii="Arial" w:hAnsi="Arial" w:cs="Arial"/>
          <w:sz w:val="24"/>
          <w:szCs w:val="24"/>
        </w:rPr>
        <w:t xml:space="preserve">Главным распорядителем средств местного бюджета, осуществляющим предоставление субсидий Организациям в соответствии с настоящим Порядком, является </w:t>
      </w:r>
      <w:r w:rsidR="00651CA5">
        <w:rPr>
          <w:rFonts w:ascii="Arial" w:hAnsi="Arial" w:cs="Arial"/>
          <w:sz w:val="24"/>
          <w:szCs w:val="24"/>
        </w:rPr>
        <w:t>муниципальное казенное учреждение «Управление по социальной работе а</w:t>
      </w:r>
      <w:r w:rsidR="004B387F" w:rsidRPr="00D62CCF">
        <w:rPr>
          <w:rFonts w:ascii="Arial" w:hAnsi="Arial" w:cs="Arial"/>
          <w:sz w:val="24"/>
          <w:szCs w:val="24"/>
        </w:rPr>
        <w:t>дминистраци</w:t>
      </w:r>
      <w:r w:rsidR="00651CA5">
        <w:rPr>
          <w:rFonts w:ascii="Arial" w:hAnsi="Arial" w:cs="Arial"/>
          <w:sz w:val="24"/>
          <w:szCs w:val="24"/>
        </w:rPr>
        <w:t>и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8C454A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8C454A">
        <w:rPr>
          <w:rFonts w:ascii="Arial" w:hAnsi="Arial" w:cs="Arial"/>
          <w:sz w:val="24"/>
          <w:szCs w:val="24"/>
        </w:rPr>
        <w:t>Республики Мордовия</w:t>
      </w:r>
      <w:r w:rsidR="00651CA5">
        <w:rPr>
          <w:rFonts w:ascii="Arial" w:hAnsi="Arial" w:cs="Arial"/>
          <w:sz w:val="24"/>
          <w:szCs w:val="24"/>
        </w:rPr>
        <w:t>»</w:t>
      </w:r>
      <w:r w:rsidR="008C454A">
        <w:rPr>
          <w:rFonts w:ascii="Arial" w:hAnsi="Arial" w:cs="Arial"/>
          <w:sz w:val="24"/>
          <w:szCs w:val="24"/>
        </w:rPr>
        <w:t xml:space="preserve"> </w:t>
      </w:r>
      <w:r w:rsidR="004B387F" w:rsidRPr="00D62CCF">
        <w:rPr>
          <w:rFonts w:ascii="Arial" w:hAnsi="Arial" w:cs="Arial"/>
          <w:sz w:val="24"/>
          <w:szCs w:val="24"/>
        </w:rPr>
        <w:t>(далее – Уполномоченный орган).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в пределах бюджетных ассигнований и лимитов бюджетных обязательств, предусмотренных сводной бюджетной росписью и бюджетной росписью Уполномоченного органа на данные цели.</w:t>
      </w:r>
    </w:p>
    <w:p w:rsidR="004B387F" w:rsidRPr="00D62CCF" w:rsidRDefault="00826068" w:rsidP="00826068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0" w:name="_Ref483331948"/>
      <w:r>
        <w:rPr>
          <w:rFonts w:ascii="Arial" w:hAnsi="Arial" w:cs="Arial"/>
          <w:sz w:val="24"/>
          <w:szCs w:val="24"/>
        </w:rPr>
        <w:t xml:space="preserve">1.4.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Организациям в 20</w:t>
      </w:r>
      <w:r w:rsidR="00AD7623">
        <w:rPr>
          <w:rFonts w:ascii="Arial" w:hAnsi="Arial" w:cs="Arial"/>
          <w:sz w:val="24"/>
          <w:szCs w:val="24"/>
        </w:rPr>
        <w:t>2</w:t>
      </w:r>
      <w:r w:rsidR="00C769FD"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 xml:space="preserve"> году на безвозмездной и безвозвратной основе в целях обеспечения их затрат на реализацию Проекта и может быть использована на следующие цели:</w:t>
      </w:r>
      <w:bookmarkEnd w:id="0"/>
    </w:p>
    <w:p w:rsidR="004B387F" w:rsidRPr="00D62CCF" w:rsidRDefault="00826068" w:rsidP="00826068">
      <w:pPr>
        <w:pStyle w:val="a3"/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bookmarkStart w:id="1" w:name="_Ref483331904"/>
      <w:bookmarkStart w:id="2" w:name="_Ref515978019"/>
      <w:proofErr w:type="gramStart"/>
      <w:r>
        <w:rPr>
          <w:rFonts w:ascii="Arial" w:hAnsi="Arial" w:cs="Arial"/>
          <w:sz w:val="24"/>
          <w:szCs w:val="24"/>
        </w:rPr>
        <w:t xml:space="preserve">1.4.1. </w:t>
      </w:r>
      <w:r w:rsidR="004B387F" w:rsidRPr="00D62CCF">
        <w:rPr>
          <w:rFonts w:ascii="Arial" w:hAnsi="Arial" w:cs="Arial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AD7623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Организацией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</w:t>
      </w:r>
      <w:r w:rsidR="004B387F" w:rsidRPr="00D62CCF">
        <w:rPr>
          <w:rFonts w:ascii="Arial" w:hAnsi="Arial" w:cs="Arial"/>
          <w:sz w:val="24"/>
          <w:szCs w:val="24"/>
        </w:rPr>
        <w:lastRenderedPageBreak/>
        <w:t>поставщиков образовательных услуг системы персонифицированного финансирования дополнительного образования детей Республики Мордовия (далее - поставщики образовательных услуг</w:t>
      </w:r>
      <w:bookmarkEnd w:id="1"/>
      <w:r w:rsidR="004B387F" w:rsidRPr="00D62CCF">
        <w:rPr>
          <w:rFonts w:ascii="Arial" w:hAnsi="Arial" w:cs="Arial"/>
          <w:sz w:val="24"/>
          <w:szCs w:val="24"/>
        </w:rPr>
        <w:t>).</w:t>
      </w:r>
      <w:bookmarkEnd w:id="2"/>
      <w:proofErr w:type="gramEnd"/>
    </w:p>
    <w:p w:rsidR="004B387F" w:rsidRPr="00D62CCF" w:rsidRDefault="00BB506D" w:rsidP="00BB506D">
      <w:pPr>
        <w:pStyle w:val="a3"/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bookmarkStart w:id="3" w:name="_Ref483337861"/>
      <w:r>
        <w:rPr>
          <w:rFonts w:ascii="Arial" w:hAnsi="Arial" w:cs="Arial"/>
          <w:sz w:val="24"/>
          <w:szCs w:val="24"/>
        </w:rPr>
        <w:t xml:space="preserve">1.4.2. </w:t>
      </w:r>
      <w:r w:rsidR="004B387F" w:rsidRPr="00D62CCF">
        <w:rPr>
          <w:rFonts w:ascii="Arial" w:hAnsi="Arial" w:cs="Arial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3"/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1.4.3. </w:t>
      </w:r>
      <w:r w:rsidR="004B387F" w:rsidRPr="00D62CCF">
        <w:rPr>
          <w:rFonts w:ascii="Arial" w:hAnsi="Arial" w:cs="Arial"/>
          <w:sz w:val="24"/>
          <w:szCs w:val="24"/>
        </w:rPr>
        <w:t>выплата начислений на оплату труда специалистов;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1.4.4. </w:t>
      </w:r>
      <w:r w:rsidR="004B387F" w:rsidRPr="00D62CCF">
        <w:rPr>
          <w:rFonts w:ascii="Arial" w:hAnsi="Arial" w:cs="Arial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1.4.5. </w:t>
      </w:r>
      <w:r w:rsidR="004B387F" w:rsidRPr="00D62CCF">
        <w:rPr>
          <w:rFonts w:ascii="Arial" w:hAnsi="Arial" w:cs="Arial"/>
          <w:sz w:val="24"/>
          <w:szCs w:val="24"/>
        </w:rPr>
        <w:t>расходы на банковское обслуживание;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1.4.6. </w:t>
      </w:r>
      <w:r w:rsidR="004B387F" w:rsidRPr="00D62CCF">
        <w:rPr>
          <w:rFonts w:ascii="Arial" w:hAnsi="Arial" w:cs="Arial"/>
          <w:sz w:val="24"/>
          <w:szCs w:val="24"/>
        </w:rPr>
        <w:t>арендные платежи;</w:t>
      </w:r>
    </w:p>
    <w:p w:rsidR="004B387F" w:rsidRPr="00D62CCF" w:rsidRDefault="00BB506D" w:rsidP="00BB506D">
      <w:pPr>
        <w:pStyle w:val="a3"/>
        <w:spacing w:after="0" w:line="240" w:lineRule="auto"/>
        <w:ind w:left="0" w:right="282" w:firstLine="360"/>
        <w:jc w:val="both"/>
        <w:rPr>
          <w:rFonts w:ascii="Arial" w:hAnsi="Arial" w:cs="Arial"/>
          <w:sz w:val="24"/>
          <w:szCs w:val="24"/>
        </w:rPr>
      </w:pPr>
      <w:bookmarkStart w:id="4" w:name="_Ref483331939"/>
      <w:bookmarkStart w:id="5" w:name="_Ref518295348"/>
      <w:r>
        <w:rPr>
          <w:rFonts w:ascii="Arial" w:hAnsi="Arial" w:cs="Arial"/>
          <w:sz w:val="24"/>
          <w:szCs w:val="24"/>
        </w:rPr>
        <w:t xml:space="preserve">1.4.7. </w:t>
      </w:r>
      <w:r w:rsidR="004B387F" w:rsidRPr="00D62CCF">
        <w:rPr>
          <w:rFonts w:ascii="Arial" w:hAnsi="Arial" w:cs="Arial"/>
          <w:sz w:val="24"/>
          <w:szCs w:val="24"/>
        </w:rPr>
        <w:t>приобретение расходных материалов</w:t>
      </w:r>
      <w:bookmarkEnd w:id="4"/>
      <w:r w:rsidR="004B387F" w:rsidRPr="00D62CCF">
        <w:rPr>
          <w:rFonts w:ascii="Arial" w:hAnsi="Arial" w:cs="Arial"/>
          <w:sz w:val="24"/>
          <w:szCs w:val="24"/>
        </w:rPr>
        <w:t>, используемых при реализации Проекта.</w:t>
      </w:r>
      <w:bookmarkEnd w:id="5"/>
    </w:p>
    <w:p w:rsidR="004B387F" w:rsidRPr="00D62CCF" w:rsidRDefault="00BB506D" w:rsidP="00BB50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1.5. </w:t>
      </w:r>
      <w:r w:rsidR="004B387F" w:rsidRPr="00D62CCF">
        <w:rPr>
          <w:rFonts w:ascii="Arial" w:hAnsi="Arial" w:cs="Arial"/>
          <w:sz w:val="24"/>
          <w:szCs w:val="24"/>
        </w:rPr>
        <w:t xml:space="preserve">Объем субсидии, предоставляемой Организации, ежемесячно определяется на основании оценки обязательств Организации по оплате услуг, указанных в подпункте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_Ref515978019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1)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="004B387F" w:rsidRPr="00D62CCF">
        <w:rPr>
          <w:rFonts w:ascii="Arial" w:hAnsi="Arial" w:cs="Arial"/>
          <w:sz w:val="24"/>
          <w:szCs w:val="24"/>
        </w:rPr>
        <w:t xml:space="preserve">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_Ref483331948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 по формуле:</w:t>
      </w:r>
    </w:p>
    <w:p w:rsidR="004B387F" w:rsidRPr="00D62CCF" w:rsidRDefault="004B387F" w:rsidP="008E60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5F2711" w:rsidP="008E60B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.5pt;height:30.7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986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579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m:r&gt;&lt;w:rPr&gt;&lt;w:rFonts w:ascii=&quot;Cambria Math&quot; w:h-ansi=&quot;Cambria Math&quot;/&gt;&lt;wx:font wx:val=&quot;Cambria Math&quot;/&gt;&lt;w:i/&gt;&lt;w:sz w:val=&quot;24&quot;/&gt;&lt;w:sz-cs w:val=&quot;24&quot;/&gt;&lt;/w:rPr&gt;&lt;m:t&gt;=&lt;/m:t&gt;&lt;/m:r&gt;&lt;m:nary&gt;&lt;m:naryPr&gt;&lt;m:chr m:val=&quot;в€‘&quot;/&gt;&lt;m:limLoc m:val=&quot;undOvr&quot;/&gt;&lt;m:supHide m:val=&quot;on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naryPr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sub&gt;&lt;m:sup/&gt;&lt;m:e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/m:e&gt;&lt;/m:nary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+&lt;/m:t&gt;&lt;/m:r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</w:p>
    <w:p w:rsidR="004B387F" w:rsidRPr="00D62CCF" w:rsidRDefault="004B387F" w:rsidP="00C65E9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где</w:t>
      </w: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5F2711">
        <w:rPr>
          <w:rFonts w:ascii="Arial" w:hAnsi="Arial" w:cs="Arial"/>
          <w:sz w:val="24"/>
          <w:szCs w:val="24"/>
        </w:rPr>
        <w:pict>
          <v:shape id="_x0000_i1026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5CEB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105CEB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5F2711">
        <w:rPr>
          <w:rFonts w:ascii="Arial" w:hAnsi="Arial" w:cs="Arial"/>
          <w:sz w:val="24"/>
          <w:szCs w:val="24"/>
        </w:rPr>
        <w:pict>
          <v:shape id="_x0000_i1027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5CEB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105CEB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t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порядковый номер месяца, для реализации Проекта в котором предоставляется субсидия;</w:t>
      </w:r>
    </w:p>
    <w:p w:rsidR="004B387F" w:rsidRPr="00D62CCF" w:rsidRDefault="004B387F" w:rsidP="00F9616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5F2711">
        <w:rPr>
          <w:rFonts w:ascii="Arial" w:hAnsi="Arial" w:cs="Arial"/>
          <w:sz w:val="24"/>
          <w:szCs w:val="24"/>
        </w:rPr>
        <w:pict>
          <v:shape id="_x0000_i1028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75FA5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675FA5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5F2711">
        <w:rPr>
          <w:rFonts w:ascii="Arial" w:hAnsi="Arial" w:cs="Arial"/>
          <w:sz w:val="24"/>
          <w:szCs w:val="24"/>
        </w:rPr>
        <w:pict>
          <v:shape id="_x0000_i1029" type="#_x0000_t75" style="width:9pt;height:14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75FA5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675FA5&quot;&gt;&lt;m:oMathPara&gt;&lt;m:oMath&gt;&lt;m:r&gt;&lt;w:rPr&gt;&lt;w:rFonts w:ascii=&quot;Cambria Math&quot; w:h-ansi=&quot;Cambria Math&quot;/&gt;&lt;wx:font wx:val=&quot;Cambria Math&quot;/&gt;&lt;w:i/&gt;&lt;w:sz w:val=&quot;24&quot;/&gt;&lt;w:sz-cs w:val=&quot;24&quot;/&gt;&lt;/w:rPr&gt;&lt;m:t&gt;i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порядковый номер услуги, оказываемой в рамках Проекта;</w:t>
      </w:r>
    </w:p>
    <w:p w:rsidR="004B387F" w:rsidRPr="00D62CCF" w:rsidRDefault="004B387F" w:rsidP="00F9616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5F2711">
        <w:rPr>
          <w:rFonts w:ascii="Arial" w:hAnsi="Arial" w:cs="Arial"/>
          <w:sz w:val="24"/>
          <w:szCs w:val="24"/>
        </w:rPr>
        <w:pict>
          <v:shape id="_x0000_i1030" type="#_x0000_t75" style="width:30.7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2D26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A32D2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5F2711">
        <w:rPr>
          <w:rFonts w:ascii="Arial" w:hAnsi="Arial" w:cs="Arial"/>
          <w:sz w:val="24"/>
          <w:szCs w:val="24"/>
        </w:rPr>
        <w:pict>
          <v:shape id="_x0000_i1031" type="#_x0000_t75" style="width:30.7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2D26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A32D2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D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i.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объем обязательств Организации по оплате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i</w:t>
      </w:r>
      <w:r w:rsidRPr="00D62CCF">
        <w:rPr>
          <w:rFonts w:ascii="Arial" w:hAnsi="Arial" w:cs="Arial"/>
          <w:sz w:val="24"/>
          <w:szCs w:val="24"/>
        </w:rPr>
        <w:t xml:space="preserve">-й услуги  по реализации дополнительной общеобразовательной программы поставщиком образовательных услуг ребенку по договору,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РМ от 04.03.2019 г. №211 (далее – Правила персонифицированного финансирования), в месяце </w:t>
      </w:r>
      <w:r w:rsidRPr="00D62CCF">
        <w:rPr>
          <w:rFonts w:ascii="Arial" w:hAnsi="Arial" w:cs="Arial"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сертификатов персонифицированного финансирования, установленный для соответствующей категории детей, предусмотренный Программой персонифицированного финансирования дополнительного образования детей в </w:t>
      </w:r>
      <w:proofErr w:type="spellStart"/>
      <w:r w:rsidR="00AD7623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на 20</w:t>
      </w:r>
      <w:r w:rsidR="00AD7623">
        <w:rPr>
          <w:rFonts w:ascii="Arial" w:hAnsi="Arial" w:cs="Arial"/>
          <w:sz w:val="24"/>
          <w:szCs w:val="24"/>
        </w:rPr>
        <w:t>2</w:t>
      </w:r>
      <w:r w:rsidR="00C769FD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год,  утверждённой Постановлением </w:t>
      </w:r>
      <w:r w:rsidR="00AD7623">
        <w:rPr>
          <w:rFonts w:ascii="Arial" w:hAnsi="Arial" w:cs="Arial"/>
          <w:sz w:val="24"/>
          <w:szCs w:val="24"/>
        </w:rPr>
        <w:t>а</w:t>
      </w:r>
      <w:r w:rsidRPr="00D62CCF">
        <w:rPr>
          <w:rFonts w:ascii="Arial" w:hAnsi="Arial" w:cs="Arial"/>
          <w:sz w:val="24"/>
          <w:szCs w:val="24"/>
        </w:rPr>
        <w:t xml:space="preserve">дминистрации </w:t>
      </w:r>
      <w:r w:rsidR="00AD7623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B145A7">
        <w:rPr>
          <w:rFonts w:ascii="Arial" w:hAnsi="Arial" w:cs="Arial"/>
          <w:color w:val="000000"/>
          <w:sz w:val="24"/>
          <w:szCs w:val="24"/>
        </w:rPr>
        <w:t xml:space="preserve">от 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06</w:t>
      </w:r>
      <w:r w:rsidR="00187034" w:rsidRPr="005F2711">
        <w:rPr>
          <w:rFonts w:ascii="Arial" w:hAnsi="Arial" w:cs="Arial"/>
          <w:color w:val="000000"/>
          <w:sz w:val="24"/>
          <w:szCs w:val="24"/>
        </w:rPr>
        <w:t>.12.</w:t>
      </w:r>
      <w:r w:rsidRPr="005F2711">
        <w:rPr>
          <w:rFonts w:ascii="Arial" w:hAnsi="Arial" w:cs="Arial"/>
          <w:color w:val="000000"/>
          <w:sz w:val="24"/>
          <w:szCs w:val="24"/>
        </w:rPr>
        <w:t>20</w:t>
      </w:r>
      <w:r w:rsidR="000C44EC" w:rsidRPr="005F2711">
        <w:rPr>
          <w:rFonts w:ascii="Arial" w:hAnsi="Arial" w:cs="Arial"/>
          <w:color w:val="000000"/>
          <w:sz w:val="24"/>
          <w:szCs w:val="24"/>
        </w:rPr>
        <w:t>2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2</w:t>
      </w:r>
      <w:r w:rsidRPr="005F2711">
        <w:rPr>
          <w:rFonts w:ascii="Arial" w:hAnsi="Arial" w:cs="Arial"/>
          <w:color w:val="000000"/>
          <w:sz w:val="24"/>
          <w:szCs w:val="24"/>
        </w:rPr>
        <w:t xml:space="preserve"> №</w:t>
      </w:r>
      <w:r w:rsidR="00187034" w:rsidRPr="005F2711">
        <w:rPr>
          <w:rFonts w:ascii="Arial" w:hAnsi="Arial" w:cs="Arial"/>
          <w:color w:val="000000"/>
          <w:sz w:val="24"/>
          <w:szCs w:val="24"/>
        </w:rPr>
        <w:t>7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56</w:t>
      </w:r>
      <w:r w:rsidR="000C44EC" w:rsidRPr="005F2711">
        <w:rPr>
          <w:rFonts w:ascii="Arial" w:hAnsi="Arial" w:cs="Arial"/>
          <w:color w:val="000000"/>
          <w:sz w:val="24"/>
          <w:szCs w:val="24"/>
        </w:rPr>
        <w:t>-п</w:t>
      </w:r>
      <w:r w:rsidRPr="00D62CCF">
        <w:rPr>
          <w:rFonts w:ascii="Arial" w:hAnsi="Arial" w:cs="Arial"/>
          <w:sz w:val="24"/>
          <w:szCs w:val="24"/>
        </w:rPr>
        <w:t xml:space="preserve">  (далее - Программа персонифицированного финансирования)</w:t>
      </w:r>
      <w:proofErr w:type="gramEnd"/>
    </w:p>
    <w:p w:rsidR="004B387F" w:rsidRPr="00D62CCF" w:rsidRDefault="004B387F" w:rsidP="000D4025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5F2711">
        <w:rPr>
          <w:rFonts w:ascii="Arial" w:hAnsi="Arial" w:cs="Arial"/>
          <w:sz w:val="24"/>
          <w:szCs w:val="24"/>
        </w:rPr>
        <w:pict>
          <v:shape id="_x0000_i1032" type="#_x0000_t75" style="width:26.2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2A75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32A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5F2711">
        <w:rPr>
          <w:rFonts w:ascii="Arial" w:hAnsi="Arial" w:cs="Arial"/>
          <w:sz w:val="24"/>
          <w:szCs w:val="24"/>
        </w:rPr>
        <w:pict>
          <v:shape id="_x0000_i1033" type="#_x0000_t75" style="width:26.25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2A75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D32A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P&lt;/m:t&gt;&lt;/m:r&gt;&lt;/m:e&gt;&lt;m: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t&lt;/m:t&gt;&lt;/m:r&gt;&lt;/m:sub&gt;&lt;/m:sSub&gt;&lt;m:r&gt;&lt;w:rPr&gt;&lt;w:rFonts w:ascii=&quot;Cambria Math&quot; w:fareast=&quot;Times New Roman&quot; w:h-ansi=&quot;Cambria Math&quot;/&gt;&lt;wx:font wx:val=&quot;Cambria Math&quot;/&gt;&lt;w:i/&gt;&lt;w:sz w:val=&quot;24&quot;/&gt;&lt;w:sz-cs w:val=&quot;24&quot;/&gt;&lt;/w:rPr&gt;&lt;m:t&gt;-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объем затрат Организации, осуществляемых по направлениям, указанным в подпунктах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_Ref483337861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2)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_Ref518295348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7)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_Ref483331948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Порядка, подлежащих обеспечению за счет субсидии, определяемый на основании заявки организации, в месяце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 Совокупный объем указанных затрат не может превышать 6,7 тыс. рублей, а также 1 процента от совокупных затрат Организации, подлежащих обеспечению за счет субсидии.</w:t>
      </w:r>
    </w:p>
    <w:p w:rsidR="004B387F" w:rsidRDefault="004B387F" w:rsidP="008A2C2E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fldChar w:fldCharType="begin"/>
      </w:r>
      <w:r w:rsidRPr="00D62CCF">
        <w:rPr>
          <w:rFonts w:ascii="Arial" w:hAnsi="Arial" w:cs="Arial"/>
          <w:sz w:val="24"/>
          <w:szCs w:val="24"/>
        </w:rPr>
        <w:instrText xml:space="preserve"> QUOTE </w:instrText>
      </w:r>
      <w:r w:rsidR="005F2711">
        <w:rPr>
          <w:rFonts w:ascii="Arial" w:hAnsi="Arial" w:cs="Arial"/>
          <w:sz w:val="24"/>
          <w:szCs w:val="24"/>
        </w:rPr>
        <w:pict>
          <v:shape id="_x0000_i1034" type="#_x0000_t75" style="width:12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8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076E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instrText xml:space="preserve"> </w:instrText>
      </w:r>
      <w:r w:rsidRPr="00D62CCF">
        <w:rPr>
          <w:rFonts w:ascii="Arial" w:hAnsi="Arial" w:cs="Arial"/>
          <w:sz w:val="24"/>
          <w:szCs w:val="24"/>
        </w:rPr>
        <w:fldChar w:fldCharType="separate"/>
      </w:r>
      <w:r w:rsidR="005F2711">
        <w:rPr>
          <w:rFonts w:ascii="Arial" w:hAnsi="Arial" w:cs="Arial"/>
          <w:sz w:val="24"/>
          <w:szCs w:val="24"/>
        </w:rPr>
        <w:pict>
          <v:shape id="_x0000_i1035" type="#_x0000_t75" style="width:12pt;height:11.2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683380&quot;/&gt;&lt;wsp:rsid wsp:val=&quot;00000E6A&quot;/&gt;&lt;wsp:rsid wsp:val=&quot;0000158E&quot;/&gt;&lt;wsp:rsid wsp:val=&quot;00001E2D&quot;/&gt;&lt;wsp:rsid wsp:val=&quot;000025F5&quot;/&gt;&lt;wsp:rsid wsp:val=&quot;00002866&quot;/&gt;&lt;wsp:rsid wsp:val=&quot;00003769&quot;/&gt;&lt;wsp:rsid wsp:val=&quot;0000407D&quot;/&gt;&lt;wsp:rsid wsp:val=&quot;000049A0&quot;/&gt;&lt;wsp:rsid wsp:val=&quot;0000764A&quot;/&gt;&lt;wsp:rsid wsp:val=&quot;000101E3&quot;/&gt;&lt;wsp:rsid wsp:val=&quot;000109A6&quot;/&gt;&lt;wsp:rsid wsp:val=&quot;00010F79&quot;/&gt;&lt;wsp:rsid wsp:val=&quot;00011282&quot;/&gt;&lt;wsp:rsid wsp:val=&quot;00011B8A&quot;/&gt;&lt;wsp:rsid wsp:val=&quot;000149EC&quot;/&gt;&lt;wsp:rsid wsp:val=&quot;00017AA7&quot;/&gt;&lt;wsp:rsid wsp:val=&quot;000210DC&quot;/&gt;&lt;wsp:rsid wsp:val=&quot;000215A9&quot;/&gt;&lt;wsp:rsid wsp:val=&quot;00024674&quot;/&gt;&lt;wsp:rsid wsp:val=&quot;00024FC0&quot;/&gt;&lt;wsp:rsid wsp:val=&quot;00025807&quot;/&gt;&lt;wsp:rsid wsp:val=&quot;00025BA5&quot;/&gt;&lt;wsp:rsid wsp:val=&quot;00026138&quot;/&gt;&lt;wsp:rsid wsp:val=&quot;00026ECF&quot;/&gt;&lt;wsp:rsid wsp:val=&quot;000322E9&quot;/&gt;&lt;wsp:rsid wsp:val=&quot;00032880&quot;/&gt;&lt;wsp:rsid wsp:val=&quot;00032C0E&quot;/&gt;&lt;wsp:rsid wsp:val=&quot;00033980&quot;/&gt;&lt;wsp:rsid wsp:val=&quot;00033E76&quot;/&gt;&lt;wsp:rsid wsp:val=&quot;000344B7&quot;/&gt;&lt;wsp:rsid wsp:val=&quot;000409EA&quot;/&gt;&lt;wsp:rsid wsp:val=&quot;00040B4A&quot;/&gt;&lt;wsp:rsid wsp:val=&quot;00041D9F&quot;/&gt;&lt;wsp:rsid wsp:val=&quot;000448AB&quot;/&gt;&lt;wsp:rsid wsp:val=&quot;000468E5&quot;/&gt;&lt;wsp:rsid wsp:val=&quot;00051F7D&quot;/&gt;&lt;wsp:rsid wsp:val=&quot;0005292B&quot;/&gt;&lt;wsp:rsid wsp:val=&quot;000534E9&quot;/&gt;&lt;wsp:rsid wsp:val=&quot;00053E88&quot;/&gt;&lt;wsp:rsid wsp:val=&quot;0005452E&quot;/&gt;&lt;wsp:rsid wsp:val=&quot;00054A2C&quot;/&gt;&lt;wsp:rsid wsp:val=&quot;0005680F&quot;/&gt;&lt;wsp:rsid wsp:val=&quot;000600DD&quot;/&gt;&lt;wsp:rsid wsp:val=&quot;00060E25&quot;/&gt;&lt;wsp:rsid wsp:val=&quot;00061030&quot;/&gt;&lt;wsp:rsid wsp:val=&quot;00061130&quot;/&gt;&lt;wsp:rsid wsp:val=&quot;00062542&quot;/&gt;&lt;wsp:rsid wsp:val=&quot;00062D0B&quot;/&gt;&lt;wsp:rsid wsp:val=&quot;0006376A&quot;/&gt;&lt;wsp:rsid wsp:val=&quot;000668CB&quot;/&gt;&lt;wsp:rsid wsp:val=&quot;0006735F&quot;/&gt;&lt;wsp:rsid wsp:val=&quot;00067AF6&quot;/&gt;&lt;wsp:rsid wsp:val=&quot;00070610&quot;/&gt;&lt;wsp:rsid wsp:val=&quot;00070C07&quot;/&gt;&lt;wsp:rsid wsp:val=&quot;00071E3E&quot;/&gt;&lt;wsp:rsid wsp:val=&quot;000726A9&quot;/&gt;&lt;wsp:rsid wsp:val=&quot;000758EB&quot;/&gt;&lt;wsp:rsid wsp:val=&quot;00075F6E&quot;/&gt;&lt;wsp:rsid wsp:val=&quot;00076674&quot;/&gt;&lt;wsp:rsid wsp:val=&quot;000766E6&quot;/&gt;&lt;wsp:rsid wsp:val=&quot;00076E86&quot;/&gt;&lt;wsp:rsid wsp:val=&quot;00076EFC&quot;/&gt;&lt;wsp:rsid wsp:val=&quot;000777AE&quot;/&gt;&lt;wsp:rsid wsp:val=&quot;00082E26&quot;/&gt;&lt;wsp:rsid wsp:val=&quot;00084BCF&quot;/&gt;&lt;wsp:rsid wsp:val=&quot;000860F7&quot;/&gt;&lt;wsp:rsid wsp:val=&quot;00086DA3&quot;/&gt;&lt;wsp:rsid wsp:val=&quot;000902C9&quot;/&gt;&lt;wsp:rsid wsp:val=&quot;0009155A&quot;/&gt;&lt;wsp:rsid wsp:val=&quot;000931A0&quot;/&gt;&lt;wsp:rsid wsp:val=&quot;000933F1&quot;/&gt;&lt;wsp:rsid wsp:val=&quot;00094BE6&quot;/&gt;&lt;wsp:rsid wsp:val=&quot;0009570D&quot;/&gt;&lt;wsp:rsid wsp:val=&quot;000973DF&quot;/&gt;&lt;wsp:rsid wsp:val=&quot;000A00B5&quot;/&gt;&lt;wsp:rsid wsp:val=&quot;000A1A17&quot;/&gt;&lt;wsp:rsid wsp:val=&quot;000A23F5&quot;/&gt;&lt;wsp:rsid wsp:val=&quot;000A2E58&quot;/&gt;&lt;wsp:rsid wsp:val=&quot;000A56A8&quot;/&gt;&lt;wsp:rsid wsp:val=&quot;000A6F63&quot;/&gt;&lt;wsp:rsid wsp:val=&quot;000A7093&quot;/&gt;&lt;wsp:rsid wsp:val=&quot;000A7580&quot;/&gt;&lt;wsp:rsid wsp:val=&quot;000B26BF&quot;/&gt;&lt;wsp:rsid wsp:val=&quot;000B27CF&quot;/&gt;&lt;wsp:rsid wsp:val=&quot;000B404A&quot;/&gt;&lt;wsp:rsid wsp:val=&quot;000B45E6&quot;/&gt;&lt;wsp:rsid wsp:val=&quot;000B48D1&quot;/&gt;&lt;wsp:rsid wsp:val=&quot;000B6363&quot;/&gt;&lt;wsp:rsid wsp:val=&quot;000B6911&quot;/&gt;&lt;wsp:rsid wsp:val=&quot;000C00FC&quot;/&gt;&lt;wsp:rsid wsp:val=&quot;000C1E21&quot;/&gt;&lt;wsp:rsid wsp:val=&quot;000C32D6&quot;/&gt;&lt;wsp:rsid wsp:val=&quot;000C3F9F&quot;/&gt;&lt;wsp:rsid wsp:val=&quot;000C629F&quot;/&gt;&lt;wsp:rsid wsp:val=&quot;000D01D3&quot;/&gt;&lt;wsp:rsid wsp:val=&quot;000D1670&quot;/&gt;&lt;wsp:rsid wsp:val=&quot;000D27A3&quot;/&gt;&lt;wsp:rsid wsp:val=&quot;000D300E&quot;/&gt;&lt;wsp:rsid wsp:val=&quot;000D36C4&quot;/&gt;&lt;wsp:rsid wsp:val=&quot;000D4025&quot;/&gt;&lt;wsp:rsid wsp:val=&quot;000D63F4&quot;/&gt;&lt;wsp:rsid wsp:val=&quot;000D644D&quot;/&gt;&lt;wsp:rsid wsp:val=&quot;000D7AA5&quot;/&gt;&lt;wsp:rsid wsp:val=&quot;000E1BBE&quot;/&gt;&lt;wsp:rsid wsp:val=&quot;000E1FAB&quot;/&gt;&lt;wsp:rsid wsp:val=&quot;000E3876&quot;/&gt;&lt;wsp:rsid wsp:val=&quot;000E438F&quot;/&gt;&lt;wsp:rsid wsp:val=&quot;000E5372&quot;/&gt;&lt;wsp:rsid wsp:val=&quot;000E5A98&quot;/&gt;&lt;wsp:rsid wsp:val=&quot;000E6026&quot;/&gt;&lt;wsp:rsid wsp:val=&quot;000E6FC2&quot;/&gt;&lt;wsp:rsid wsp:val=&quot;000E7DD4&quot;/&gt;&lt;wsp:rsid wsp:val=&quot;000F276F&quot;/&gt;&lt;wsp:rsid wsp:val=&quot;000F3060&quot;/&gt;&lt;wsp:rsid wsp:val=&quot;000F33C7&quot;/&gt;&lt;wsp:rsid wsp:val=&quot;000F4FD2&quot;/&gt;&lt;wsp:rsid wsp:val=&quot;000F5AC7&quot;/&gt;&lt;wsp:rsid wsp:val=&quot;000F6DB8&quot;/&gt;&lt;wsp:rsid wsp:val=&quot;000F757E&quot;/&gt;&lt;wsp:rsid wsp:val=&quot;000F783A&quot;/&gt;&lt;wsp:rsid wsp:val=&quot;000F792F&quot;/&gt;&lt;wsp:rsid wsp:val=&quot;001006AC&quot;/&gt;&lt;wsp:rsid wsp:val=&quot;00100762&quot;/&gt;&lt;wsp:rsid wsp:val=&quot;00100B92&quot;/&gt;&lt;wsp:rsid wsp:val=&quot;001013B6&quot;/&gt;&lt;wsp:rsid wsp:val=&quot;001027C0&quot;/&gt;&lt;wsp:rsid wsp:val=&quot;00102BC6&quot;/&gt;&lt;wsp:rsid wsp:val=&quot;001048BA&quot;/&gt;&lt;wsp:rsid wsp:val=&quot;00104F6D&quot;/&gt;&lt;wsp:rsid wsp:val=&quot;0010567E&quot;/&gt;&lt;wsp:rsid wsp:val=&quot;001075A1&quot;/&gt;&lt;wsp:rsid wsp:val=&quot;0010782E&quot;/&gt;&lt;wsp:rsid wsp:val=&quot;00110CFA&quot;/&gt;&lt;wsp:rsid wsp:val=&quot;001127AA&quot;/&gt;&lt;wsp:rsid wsp:val=&quot;00113406&quot;/&gt;&lt;wsp:rsid wsp:val=&quot;00113836&quot;/&gt;&lt;wsp:rsid wsp:val=&quot;00114E1B&quot;/&gt;&lt;wsp:rsid wsp:val=&quot;00114EAE&quot;/&gt;&lt;wsp:rsid wsp:val=&quot;00116440&quot;/&gt;&lt;wsp:rsid wsp:val=&quot;0011644A&quot;/&gt;&lt;wsp:rsid wsp:val=&quot;00120DCA&quot;/&gt;&lt;wsp:rsid wsp:val=&quot;001226E2&quot;/&gt;&lt;wsp:rsid wsp:val=&quot;00122AD5&quot;/&gt;&lt;wsp:rsid wsp:val=&quot;00123CF8&quot;/&gt;&lt;wsp:rsid wsp:val=&quot;00125B10&quot;/&gt;&lt;wsp:rsid wsp:val=&quot;0012638E&quot;/&gt;&lt;wsp:rsid wsp:val=&quot;001266EF&quot;/&gt;&lt;wsp:rsid wsp:val=&quot;00127B15&quot;/&gt;&lt;wsp:rsid wsp:val=&quot;00130466&quot;/&gt;&lt;wsp:rsid wsp:val=&quot;001316BD&quot;/&gt;&lt;wsp:rsid wsp:val=&quot;0013205E&quot;/&gt;&lt;wsp:rsid wsp:val=&quot;00133A6B&quot;/&gt;&lt;wsp:rsid wsp:val=&quot;00133DCA&quot;/&gt;&lt;wsp:rsid wsp:val=&quot;00134B3C&quot;/&gt;&lt;wsp:rsid wsp:val=&quot;00135966&quot;/&gt;&lt;wsp:rsid wsp:val=&quot;00136C23&quot;/&gt;&lt;wsp:rsid wsp:val=&quot;00137B3F&quot;/&gt;&lt;wsp:rsid wsp:val=&quot;00137C90&quot;/&gt;&lt;wsp:rsid wsp:val=&quot;001414C8&quot;/&gt;&lt;wsp:rsid wsp:val=&quot;0014241D&quot;/&gt;&lt;wsp:rsid wsp:val=&quot;00142B62&quot;/&gt;&lt;wsp:rsid wsp:val=&quot;0014300C&quot;/&gt;&lt;wsp:rsid wsp:val=&quot;001439A9&quot;/&gt;&lt;wsp:rsid wsp:val=&quot;00143F0C&quot;/&gt;&lt;wsp:rsid wsp:val=&quot;00145070&quot;/&gt;&lt;wsp:rsid wsp:val=&quot;001456CF&quot;/&gt;&lt;wsp:rsid wsp:val=&quot;0014579E&quot;/&gt;&lt;wsp:rsid wsp:val=&quot;0014607B&quot;/&gt;&lt;wsp:rsid wsp:val=&quot;00150AFF&quot;/&gt;&lt;wsp:rsid wsp:val=&quot;00151E73&quot;/&gt;&lt;wsp:rsid wsp:val=&quot;0015209A&quot;/&gt;&lt;wsp:rsid wsp:val=&quot;00152727&quot;/&gt;&lt;wsp:rsid wsp:val=&quot;001533B2&quot;/&gt;&lt;wsp:rsid wsp:val=&quot;00153F4D&quot;/&gt;&lt;wsp:rsid wsp:val=&quot;00155900&quot;/&gt;&lt;wsp:rsid wsp:val=&quot;001559B8&quot;/&gt;&lt;wsp:rsid wsp:val=&quot;00157490&quot;/&gt;&lt;wsp:rsid wsp:val=&quot;00157A77&quot;/&gt;&lt;wsp:rsid wsp:val=&quot;001601D0&quot;/&gt;&lt;wsp:rsid wsp:val=&quot;00160FC8&quot;/&gt;&lt;wsp:rsid wsp:val=&quot;00161E38&quot;/&gt;&lt;wsp:rsid wsp:val=&quot;00161F7E&quot;/&gt;&lt;wsp:rsid wsp:val=&quot;00162B30&quot;/&gt;&lt;wsp:rsid wsp:val=&quot;00167958&quot;/&gt;&lt;wsp:rsid wsp:val=&quot;00170943&quot;/&gt;&lt;wsp:rsid wsp:val=&quot;0017209D&quot;/&gt;&lt;wsp:rsid wsp:val=&quot;00172233&quot;/&gt;&lt;wsp:rsid wsp:val=&quot;001727E0&quot;/&gt;&lt;wsp:rsid wsp:val=&quot;00172F05&quot;/&gt;&lt;wsp:rsid wsp:val=&quot;00174C4D&quot;/&gt;&lt;wsp:rsid wsp:val=&quot;00175A8B&quot;/&gt;&lt;wsp:rsid wsp:val=&quot;00176703&quot;/&gt;&lt;wsp:rsid wsp:val=&quot;00176E23&quot;/&gt;&lt;wsp:rsid wsp:val=&quot;0017724A&quot;/&gt;&lt;wsp:rsid wsp:val=&quot;001806AF&quot;/&gt;&lt;wsp:rsid wsp:val=&quot;0018633D&quot;/&gt;&lt;wsp:rsid wsp:val=&quot;001876D9&quot;/&gt;&lt;wsp:rsid wsp:val=&quot;001878AC&quot;/&gt;&lt;wsp:rsid wsp:val=&quot;001921B0&quot;/&gt;&lt;wsp:rsid wsp:val=&quot;00192875&quot;/&gt;&lt;wsp:rsid wsp:val=&quot;00194005&quot;/&gt;&lt;wsp:rsid wsp:val=&quot;00194D39&quot;/&gt;&lt;wsp:rsid wsp:val=&quot;00197EBC&quot;/&gt;&lt;wsp:rsid wsp:val=&quot;001A048A&quot;/&gt;&lt;wsp:rsid wsp:val=&quot;001A0AC7&quot;/&gt;&lt;wsp:rsid wsp:val=&quot;001A1AB7&quot;/&gt;&lt;wsp:rsid wsp:val=&quot;001A331C&quot;/&gt;&lt;wsp:rsid wsp:val=&quot;001A4E31&quot;/&gt;&lt;wsp:rsid wsp:val=&quot;001A5F01&quot;/&gt;&lt;wsp:rsid wsp:val=&quot;001A72F2&quot;/&gt;&lt;wsp:rsid wsp:val=&quot;001A790F&quot;/&gt;&lt;wsp:rsid wsp:val=&quot;001B078C&quot;/&gt;&lt;wsp:rsid wsp:val=&quot;001B4375&quot;/&gt;&lt;wsp:rsid wsp:val=&quot;001B6665&quot;/&gt;&lt;wsp:rsid wsp:val=&quot;001B79D9&quot;/&gt;&lt;wsp:rsid wsp:val=&quot;001B7B00&quot;/&gt;&lt;wsp:rsid wsp:val=&quot;001C1BE7&quot;/&gt;&lt;wsp:rsid wsp:val=&quot;001C205B&quot;/&gt;&lt;wsp:rsid wsp:val=&quot;001C26B8&quot;/&gt;&lt;wsp:rsid wsp:val=&quot;001C301F&quot;/&gt;&lt;wsp:rsid wsp:val=&quot;001C3371&quot;/&gt;&lt;wsp:rsid wsp:val=&quot;001C56DE&quot;/&gt;&lt;wsp:rsid wsp:val=&quot;001C6ECD&quot;/&gt;&lt;wsp:rsid wsp:val=&quot;001C7329&quot;/&gt;&lt;wsp:rsid wsp:val=&quot;001D3830&quot;/&gt;&lt;wsp:rsid wsp:val=&quot;001D4294&quot;/&gt;&lt;wsp:rsid wsp:val=&quot;001E1D6C&quot;/&gt;&lt;wsp:rsid wsp:val=&quot;001E2494&quot;/&gt;&lt;wsp:rsid wsp:val=&quot;001E2C26&quot;/&gt;&lt;wsp:rsid wsp:val=&quot;001E39EF&quot;/&gt;&lt;wsp:rsid wsp:val=&quot;001E49AA&quot;/&gt;&lt;wsp:rsid wsp:val=&quot;001E7390&quot;/&gt;&lt;wsp:rsid wsp:val=&quot;001E7CCC&quot;/&gt;&lt;wsp:rsid wsp:val=&quot;001F1069&quot;/&gt;&lt;wsp:rsid wsp:val=&quot;001F1696&quot;/&gt;&lt;wsp:rsid wsp:val=&quot;001F18A4&quot;/&gt;&lt;wsp:rsid wsp:val=&quot;001F190D&quot;/&gt;&lt;wsp:rsid wsp:val=&quot;001F31A1&quot;/&gt;&lt;wsp:rsid wsp:val=&quot;001F3757&quot;/&gt;&lt;wsp:rsid wsp:val=&quot;001F4B6B&quot;/&gt;&lt;wsp:rsid wsp:val=&quot;001F5531&quot;/&gt;&lt;wsp:rsid wsp:val=&quot;001F687A&quot;/&gt;&lt;wsp:rsid wsp:val=&quot;001F78EB&quot;/&gt;&lt;wsp:rsid wsp:val=&quot;00200278&quot;/&gt;&lt;wsp:rsid wsp:val=&quot;00202539&quot;/&gt;&lt;wsp:rsid wsp:val=&quot;002026D9&quot;/&gt;&lt;wsp:rsid wsp:val=&quot;002029D7&quot;/&gt;&lt;wsp:rsid wsp:val=&quot;00203B4A&quot;/&gt;&lt;wsp:rsid wsp:val=&quot;00203D68&quot;/&gt;&lt;wsp:rsid wsp:val=&quot;002107B6&quot;/&gt;&lt;wsp:rsid wsp:val=&quot;00216493&quot;/&gt;&lt;wsp:rsid wsp:val=&quot;002164A6&quot;/&gt;&lt;wsp:rsid wsp:val=&quot;0021665A&quot;/&gt;&lt;wsp:rsid wsp:val=&quot;0021697E&quot;/&gt;&lt;wsp:rsid wsp:val=&quot;00216C34&quot;/&gt;&lt;wsp:rsid wsp:val=&quot;002179EB&quot;/&gt;&lt;wsp:rsid wsp:val=&quot;00221A25&quot;/&gt;&lt;wsp:rsid wsp:val=&quot;00221F7A&quot;/&gt;&lt;wsp:rsid wsp:val=&quot;00223D83&quot;/&gt;&lt;wsp:rsid wsp:val=&quot;00224882&quot;/&gt;&lt;wsp:rsid wsp:val=&quot;002255A7&quot;/&gt;&lt;wsp:rsid wsp:val=&quot;00226A81&quot;/&gt;&lt;wsp:rsid wsp:val=&quot;00230D50&quot;/&gt;&lt;wsp:rsid wsp:val=&quot;002312D0&quot;/&gt;&lt;wsp:rsid wsp:val=&quot;0023265C&quot;/&gt;&lt;wsp:rsid wsp:val=&quot;00232736&quot;/&gt;&lt;wsp:rsid wsp:val=&quot;002330ED&quot;/&gt;&lt;wsp:rsid wsp:val=&quot;00233154&quot;/&gt;&lt;wsp:rsid wsp:val=&quot;00233C07&quot;/&gt;&lt;wsp:rsid wsp:val=&quot;0023405C&quot;/&gt;&lt;wsp:rsid wsp:val=&quot;002345D6&quot;/&gt;&lt;wsp:rsid wsp:val=&quot;0023551F&quot;/&gt;&lt;wsp:rsid wsp:val=&quot;00235A50&quot;/&gt;&lt;wsp:rsid wsp:val=&quot;00235ECE&quot;/&gt;&lt;wsp:rsid wsp:val=&quot;00236B44&quot;/&gt;&lt;wsp:rsid wsp:val=&quot;00241074&quot;/&gt;&lt;wsp:rsid wsp:val=&quot;00241C91&quot;/&gt;&lt;wsp:rsid wsp:val=&quot;00242445&quot;/&gt;&lt;wsp:rsid wsp:val=&quot;00245E9F&quot;/&gt;&lt;wsp:rsid wsp:val=&quot;00245EBF&quot;/&gt;&lt;wsp:rsid wsp:val=&quot;00246E49&quot;/&gt;&lt;wsp:rsid wsp:val=&quot;00250501&quot;/&gt;&lt;wsp:rsid wsp:val=&quot;002514DA&quot;/&gt;&lt;wsp:rsid wsp:val=&quot;00251733&quot;/&gt;&lt;wsp:rsid wsp:val=&quot;00251A31&quot;/&gt;&lt;wsp:rsid wsp:val=&quot;00251FCB&quot;/&gt;&lt;wsp:rsid wsp:val=&quot;00252727&quot;/&gt;&lt;wsp:rsid wsp:val=&quot;002535EB&quot;/&gt;&lt;wsp:rsid wsp:val=&quot;00256679&quot;/&gt;&lt;wsp:rsid wsp:val=&quot;00256E5F&quot;/&gt;&lt;wsp:rsid wsp:val=&quot;00257121&quot;/&gt;&lt;wsp:rsid wsp:val=&quot;00260158&quot;/&gt;&lt;wsp:rsid wsp:val=&quot;00260DBB&quot;/&gt;&lt;wsp:rsid wsp:val=&quot;002634B3&quot;/&gt;&lt;wsp:rsid wsp:val=&quot;0026357E&quot;/&gt;&lt;wsp:rsid wsp:val=&quot;00263922&quot;/&gt;&lt;wsp:rsid wsp:val=&quot;00264E10&quot;/&gt;&lt;wsp:rsid wsp:val=&quot;00267120&quot;/&gt;&lt;wsp:rsid wsp:val=&quot;002673DA&quot;/&gt;&lt;wsp:rsid wsp:val=&quot;00267601&quot;/&gt;&lt;wsp:rsid wsp:val=&quot;002700D8&quot;/&gt;&lt;wsp:rsid wsp:val=&quot;002722FC&quot;/&gt;&lt;wsp:rsid wsp:val=&quot;002737BC&quot;/&gt;&lt;wsp:rsid wsp:val=&quot;00273F86&quot;/&gt;&lt;wsp:rsid wsp:val=&quot;002758EC&quot;/&gt;&lt;wsp:rsid wsp:val=&quot;00277935&quot;/&gt;&lt;wsp:rsid wsp:val=&quot;00277B23&quot;/&gt;&lt;wsp:rsid wsp:val=&quot;0028240A&quot;/&gt;&lt;wsp:rsid wsp:val=&quot;00285BAE&quot;/&gt;&lt;wsp:rsid wsp:val=&quot;00294880&quot;/&gt;&lt;wsp:rsid wsp:val=&quot;00294C4C&quot;/&gt;&lt;wsp:rsid wsp:val=&quot;002A0693&quot;/&gt;&lt;wsp:rsid wsp:val=&quot;002A0C9B&quot;/&gt;&lt;wsp:rsid wsp:val=&quot;002A2719&quot;/&gt;&lt;wsp:rsid wsp:val=&quot;002A2AFB&quot;/&gt;&lt;wsp:rsid wsp:val=&quot;002A42B7&quot;/&gt;&lt;wsp:rsid wsp:val=&quot;002A460E&quot;/&gt;&lt;wsp:rsid wsp:val=&quot;002A5BFB&quot;/&gt;&lt;wsp:rsid wsp:val=&quot;002A5E8C&quot;/&gt;&lt;wsp:rsid wsp:val=&quot;002A7CAE&quot;/&gt;&lt;wsp:rsid wsp:val=&quot;002B44D8&quot;/&gt;&lt;wsp:rsid wsp:val=&quot;002B5546&quot;/&gt;&lt;wsp:rsid wsp:val=&quot;002B700A&quot;/&gt;&lt;wsp:rsid wsp:val=&quot;002B7DF9&quot;/&gt;&lt;wsp:rsid wsp:val=&quot;002C0463&quot;/&gt;&lt;wsp:rsid wsp:val=&quot;002C0B9B&quot;/&gt;&lt;wsp:rsid wsp:val=&quot;002C22BD&quot;/&gt;&lt;wsp:rsid wsp:val=&quot;002C26BF&quot;/&gt;&lt;wsp:rsid wsp:val=&quot;002C2C8D&quot;/&gt;&lt;wsp:rsid wsp:val=&quot;002C3ABA&quot;/&gt;&lt;wsp:rsid wsp:val=&quot;002C5CD3&quot;/&gt;&lt;wsp:rsid wsp:val=&quot;002C608B&quot;/&gt;&lt;wsp:rsid wsp:val=&quot;002C65CD&quot;/&gt;&lt;wsp:rsid wsp:val=&quot;002C7B7A&quot;/&gt;&lt;wsp:rsid wsp:val=&quot;002D2B38&quot;/&gt;&lt;wsp:rsid wsp:val=&quot;002D3184&quot;/&gt;&lt;wsp:rsid wsp:val=&quot;002D38CF&quot;/&gt;&lt;wsp:rsid wsp:val=&quot;002D3AAF&quot;/&gt;&lt;wsp:rsid wsp:val=&quot;002D5AE7&quot;/&gt;&lt;wsp:rsid wsp:val=&quot;002D697C&quot;/&gt;&lt;wsp:rsid wsp:val=&quot;002D7516&quot;/&gt;&lt;wsp:rsid wsp:val=&quot;002E0C19&quot;/&gt;&lt;wsp:rsid wsp:val=&quot;002E0E6A&quot;/&gt;&lt;wsp:rsid wsp:val=&quot;002E11A7&quot;/&gt;&lt;wsp:rsid wsp:val=&quot;002E1458&quot;/&gt;&lt;wsp:rsid wsp:val=&quot;002E192B&quot;/&gt;&lt;wsp:rsid wsp:val=&quot;002E19CF&quot;/&gt;&lt;wsp:rsid wsp:val=&quot;002E48D9&quot;/&gt;&lt;wsp:rsid wsp:val=&quot;002E57F4&quot;/&gt;&lt;wsp:rsid wsp:val=&quot;002E58E0&quot;/&gt;&lt;wsp:rsid wsp:val=&quot;002F167F&quot;/&gt;&lt;wsp:rsid wsp:val=&quot;002F51FC&quot;/&gt;&lt;wsp:rsid wsp:val=&quot;002F6CED&quot;/&gt;&lt;wsp:rsid wsp:val=&quot;003007F5&quot;/&gt;&lt;wsp:rsid wsp:val=&quot;00300AC3&quot;/&gt;&lt;wsp:rsid wsp:val=&quot;00302FB0&quot;/&gt;&lt;wsp:rsid wsp:val=&quot;00303A2B&quot;/&gt;&lt;wsp:rsid wsp:val=&quot;0030522B&quot;/&gt;&lt;wsp:rsid wsp:val=&quot;0030575E&quot;/&gt;&lt;wsp:rsid wsp:val=&quot;00306118&quot;/&gt;&lt;wsp:rsid wsp:val=&quot;0030651B&quot;/&gt;&lt;wsp:rsid wsp:val=&quot;00310604&quot;/&gt;&lt;wsp:rsid wsp:val=&quot;003106BE&quot;/&gt;&lt;wsp:rsid wsp:val=&quot;00310D59&quot;/&gt;&lt;wsp:rsid wsp:val=&quot;00312D5E&quot;/&gt;&lt;wsp:rsid wsp:val=&quot;00314787&quot;/&gt;&lt;wsp:rsid wsp:val=&quot;003171F0&quot;/&gt;&lt;wsp:rsid wsp:val=&quot;003205B3&quot;/&gt;&lt;wsp:rsid wsp:val=&quot;00320F19&quot;/&gt;&lt;wsp:rsid wsp:val=&quot;0032124F&quot;/&gt;&lt;wsp:rsid wsp:val=&quot;003215D5&quot;/&gt;&lt;wsp:rsid wsp:val=&quot;0032182B&quot;/&gt;&lt;wsp:rsid wsp:val=&quot;00322662&quot;/&gt;&lt;wsp:rsid wsp:val=&quot;00323362&quot;/&gt;&lt;wsp:rsid wsp:val=&quot;00323ACA&quot;/&gt;&lt;wsp:rsid wsp:val=&quot;00325F47&quot;/&gt;&lt;wsp:rsid wsp:val=&quot;003263BE&quot;/&gt;&lt;wsp:rsid wsp:val=&quot;00327158&quot;/&gt;&lt;wsp:rsid wsp:val=&quot;0032716B&quot;/&gt;&lt;wsp:rsid wsp:val=&quot;003274FC&quot;/&gt;&lt;wsp:rsid wsp:val=&quot;00330F06&quot;/&gt;&lt;wsp:rsid wsp:val=&quot;00331C7D&quot;/&gt;&lt;wsp:rsid wsp:val=&quot;00333138&quot;/&gt;&lt;wsp:rsid wsp:val=&quot;003338DF&quot;/&gt;&lt;wsp:rsid wsp:val=&quot;00333A18&quot;/&gt;&lt;wsp:rsid wsp:val=&quot;00333D70&quot;/&gt;&lt;wsp:rsid wsp:val=&quot;003345DC&quot;/&gt;&lt;wsp:rsid wsp:val=&quot;003361C6&quot;/&gt;&lt;wsp:rsid wsp:val=&quot;0033662B&quot;/&gt;&lt;wsp:rsid wsp:val=&quot;00337E33&quot;/&gt;&lt;wsp:rsid wsp:val=&quot;00341002&quot;/&gt;&lt;wsp:rsid wsp:val=&quot;00343BAF&quot;/&gt;&lt;wsp:rsid wsp:val=&quot;00344D4B&quot;/&gt;&lt;wsp:rsid wsp:val=&quot;00345DA1&quot;/&gt;&lt;wsp:rsid wsp:val=&quot;00346063&quot;/&gt;&lt;wsp:rsid wsp:val=&quot;003471FA&quot;/&gt;&lt;wsp:rsid wsp:val=&quot;00350EE6&quot;/&gt;&lt;wsp:rsid wsp:val=&quot;003522BC&quot;/&gt;&lt;wsp:rsid wsp:val=&quot;003523C6&quot;/&gt;&lt;wsp:rsid wsp:val=&quot;0035382F&quot;/&gt;&lt;wsp:rsid wsp:val=&quot;003543C4&quot;/&gt;&lt;wsp:rsid wsp:val=&quot;00357352&quot;/&gt;&lt;wsp:rsid wsp:val=&quot;0036292F&quot;/&gt;&lt;wsp:rsid wsp:val=&quot;00362B75&quot;/&gt;&lt;wsp:rsid wsp:val=&quot;00362CA6&quot;/&gt;&lt;wsp:rsid wsp:val=&quot;00362E6A&quot;/&gt;&lt;wsp:rsid wsp:val=&quot;00362F92&quot;/&gt;&lt;wsp:rsid wsp:val=&quot;00363879&quot;/&gt;&lt;wsp:rsid wsp:val=&quot;00364FB4&quot;/&gt;&lt;wsp:rsid wsp:val=&quot;00365047&quot;/&gt;&lt;wsp:rsid wsp:val=&quot;0036604F&quot;/&gt;&lt;wsp:rsid wsp:val=&quot;00367268&quot;/&gt;&lt;wsp:rsid wsp:val=&quot;003679F8&quot;/&gt;&lt;wsp:rsid wsp:val=&quot;00371F09&quot;/&gt;&lt;wsp:rsid wsp:val=&quot;00374A5D&quot;/&gt;&lt;wsp:rsid wsp:val=&quot;003751E6&quot;/&gt;&lt;wsp:rsid wsp:val=&quot;00375A6E&quot;/&gt;&lt;wsp:rsid wsp:val=&quot;00375FE2&quot;/&gt;&lt;wsp:rsid wsp:val=&quot;003762D1&quot;/&gt;&lt;wsp:rsid wsp:val=&quot;00383B04&quot;/&gt;&lt;wsp:rsid wsp:val=&quot;00384EF7&quot;/&gt;&lt;wsp:rsid wsp:val=&quot;00385C15&quot;/&gt;&lt;wsp:rsid wsp:val=&quot;00392C53&quot;/&gt;&lt;wsp:rsid wsp:val=&quot;00396418&quot;/&gt;&lt;wsp:rsid wsp:val=&quot;0039715E&quot;/&gt;&lt;wsp:rsid wsp:val=&quot;0039716B&quot;/&gt;&lt;wsp:rsid wsp:val=&quot;003A13F7&quot;/&gt;&lt;wsp:rsid wsp:val=&quot;003A1757&quot;/&gt;&lt;wsp:rsid wsp:val=&quot;003A1900&quot;/&gt;&lt;wsp:rsid wsp:val=&quot;003A2EA0&quot;/&gt;&lt;wsp:rsid wsp:val=&quot;003A3BC6&quot;/&gt;&lt;wsp:rsid wsp:val=&quot;003A45D9&quot;/&gt;&lt;wsp:rsid wsp:val=&quot;003A4CEA&quot;/&gt;&lt;wsp:rsid wsp:val=&quot;003A5174&quot;/&gt;&lt;wsp:rsid wsp:val=&quot;003A6C73&quot;/&gt;&lt;wsp:rsid wsp:val=&quot;003B02CA&quot;/&gt;&lt;wsp:rsid wsp:val=&quot;003B0BE1&quot;/&gt;&lt;wsp:rsid wsp:val=&quot;003B0D5C&quot;/&gt;&lt;wsp:rsid wsp:val=&quot;003B1169&quot;/&gt;&lt;wsp:rsid wsp:val=&quot;003B22F0&quot;/&gt;&lt;wsp:rsid wsp:val=&quot;003B4379&quot;/&gt;&lt;wsp:rsid wsp:val=&quot;003B457D&quot;/&gt;&lt;wsp:rsid wsp:val=&quot;003B4B37&quot;/&gt;&lt;wsp:rsid wsp:val=&quot;003B5478&quot;/&gt;&lt;wsp:rsid wsp:val=&quot;003B6BF8&quot;/&gt;&lt;wsp:rsid wsp:val=&quot;003B6F9C&quot;/&gt;&lt;wsp:rsid wsp:val=&quot;003B7EB9&quot;/&gt;&lt;wsp:rsid wsp:val=&quot;003C0017&quot;/&gt;&lt;wsp:rsid wsp:val=&quot;003C0CC6&quot;/&gt;&lt;wsp:rsid wsp:val=&quot;003C1107&quot;/&gt;&lt;wsp:rsid wsp:val=&quot;003C48E7&quot;/&gt;&lt;wsp:rsid wsp:val=&quot;003C66C6&quot;/&gt;&lt;wsp:rsid wsp:val=&quot;003C69CB&quot;/&gt;&lt;wsp:rsid wsp:val=&quot;003C723A&quot;/&gt;&lt;wsp:rsid wsp:val=&quot;003C75DF&quot;/&gt;&lt;wsp:rsid wsp:val=&quot;003D141B&quot;/&gt;&lt;wsp:rsid wsp:val=&quot;003D3499&quot;/&gt;&lt;wsp:rsid wsp:val=&quot;003D69D6&quot;/&gt;&lt;wsp:rsid wsp:val=&quot;003D7677&quot;/&gt;&lt;wsp:rsid wsp:val=&quot;003E0BAF&quot;/&gt;&lt;wsp:rsid wsp:val=&quot;003E12C3&quot;/&gt;&lt;wsp:rsid wsp:val=&quot;003E1B53&quot;/&gt;&lt;wsp:rsid wsp:val=&quot;003E1BA6&quot;/&gt;&lt;wsp:rsid wsp:val=&quot;003E2887&quot;/&gt;&lt;wsp:rsid wsp:val=&quot;003E3AB5&quot;/&gt;&lt;wsp:rsid wsp:val=&quot;003E4734&quot;/&gt;&lt;wsp:rsid wsp:val=&quot;003E5246&quot;/&gt;&lt;wsp:rsid wsp:val=&quot;003E647F&quot;/&gt;&lt;wsp:rsid wsp:val=&quot;003E7331&quot;/&gt;&lt;wsp:rsid wsp:val=&quot;003F0410&quot;/&gt;&lt;wsp:rsid wsp:val=&quot;003F078C&quot;/&gt;&lt;wsp:rsid wsp:val=&quot;003F1A0F&quot;/&gt;&lt;wsp:rsid wsp:val=&quot;003F2317&quot;/&gt;&lt;wsp:rsid wsp:val=&quot;003F2492&quot;/&gt;&lt;wsp:rsid wsp:val=&quot;003F3133&quot;/&gt;&lt;wsp:rsid wsp:val=&quot;003F32F0&quot;/&gt;&lt;wsp:rsid wsp:val=&quot;003F38BF&quot;/&gt;&lt;wsp:rsid wsp:val=&quot;003F4DCC&quot;/&gt;&lt;wsp:rsid wsp:val=&quot;003F6FDB&quot;/&gt;&lt;wsp:rsid wsp:val=&quot;003F70FD&quot;/&gt;&lt;wsp:rsid wsp:val=&quot;003F7BED&quot;/&gt;&lt;wsp:rsid wsp:val=&quot;004005C1&quot;/&gt;&lt;wsp:rsid wsp:val=&quot;00402012&quot;/&gt;&lt;wsp:rsid wsp:val=&quot;00406C01&quot;/&gt;&lt;wsp:rsid wsp:val=&quot;00407E5C&quot;/&gt;&lt;wsp:rsid wsp:val=&quot;004104FB&quot;/&gt;&lt;wsp:rsid wsp:val=&quot;00410D01&quot;/&gt;&lt;wsp:rsid wsp:val=&quot;004110E7&quot;/&gt;&lt;wsp:rsid wsp:val=&quot;004112BD&quot;/&gt;&lt;wsp:rsid wsp:val=&quot;00411BAE&quot;/&gt;&lt;wsp:rsid wsp:val=&quot;00412565&quot;/&gt;&lt;wsp:rsid wsp:val=&quot;00412746&quot;/&gt;&lt;wsp:rsid wsp:val=&quot;00412CD5&quot;/&gt;&lt;wsp:rsid wsp:val=&quot;00412ED8&quot;/&gt;&lt;wsp:rsid wsp:val=&quot;0041557F&quot;/&gt;&lt;wsp:rsid wsp:val=&quot;004159F3&quot;/&gt;&lt;wsp:rsid wsp:val=&quot;00422394&quot;/&gt;&lt;wsp:rsid wsp:val=&quot;004250D9&quot;/&gt;&lt;wsp:rsid wsp:val=&quot;00431384&quot;/&gt;&lt;wsp:rsid wsp:val=&quot;004348F2&quot;/&gt;&lt;wsp:rsid wsp:val=&quot;00434B12&quot;/&gt;&lt;wsp:rsid wsp:val=&quot;00434F89&quot;/&gt;&lt;wsp:rsid wsp:val=&quot;00435133&quot;/&gt;&lt;wsp:rsid wsp:val=&quot;00435591&quot;/&gt;&lt;wsp:rsid wsp:val=&quot;00435FE2&quot;/&gt;&lt;wsp:rsid wsp:val=&quot;0044073F&quot;/&gt;&lt;wsp:rsid wsp:val=&quot;00440A17&quot;/&gt;&lt;wsp:rsid wsp:val=&quot;00442DD0&quot;/&gt;&lt;wsp:rsid wsp:val=&quot;0044311C&quot;/&gt;&lt;wsp:rsid wsp:val=&quot;00443D54&quot;/&gt;&lt;wsp:rsid wsp:val=&quot;00444507&quot;/&gt;&lt;wsp:rsid wsp:val=&quot;00445522&quot;/&gt;&lt;wsp:rsid wsp:val=&quot;00446161&quot;/&gt;&lt;wsp:rsid wsp:val=&quot;00446C60&quot;/&gt;&lt;wsp:rsid wsp:val=&quot;004474D4&quot;/&gt;&lt;wsp:rsid wsp:val=&quot;004509F5&quot;/&gt;&lt;wsp:rsid wsp:val=&quot;00450B2C&quot;/&gt;&lt;wsp:rsid wsp:val=&quot;00450DB4&quot;/&gt;&lt;wsp:rsid wsp:val=&quot;00452296&quot;/&gt;&lt;wsp:rsid wsp:val=&quot;00453F48&quot;/&gt;&lt;wsp:rsid wsp:val=&quot;004545FF&quot;/&gt;&lt;wsp:rsid wsp:val=&quot;0045549D&quot;/&gt;&lt;wsp:rsid wsp:val=&quot;004579A2&quot;/&gt;&lt;wsp:rsid wsp:val=&quot;004605BA&quot;/&gt;&lt;wsp:rsid wsp:val=&quot;00460D69&quot;/&gt;&lt;wsp:rsid wsp:val=&quot;004613DB&quot;/&gt;&lt;wsp:rsid wsp:val=&quot;00461B5F&quot;/&gt;&lt;wsp:rsid wsp:val=&quot;00461CBB&quot;/&gt;&lt;wsp:rsid wsp:val=&quot;00462DA1&quot;/&gt;&lt;wsp:rsid wsp:val=&quot;00463B2F&quot;/&gt;&lt;wsp:rsid wsp:val=&quot;00464B06&quot;/&gt;&lt;wsp:rsid wsp:val=&quot;00465C64&quot;/&gt;&lt;wsp:rsid wsp:val=&quot;0047061C&quot;/&gt;&lt;wsp:rsid wsp:val=&quot;00470938&quot;/&gt;&lt;wsp:rsid wsp:val=&quot;00470AA7&quot;/&gt;&lt;wsp:rsid wsp:val=&quot;004739CF&quot;/&gt;&lt;wsp:rsid wsp:val=&quot;00474A56&quot;/&gt;&lt;wsp:rsid wsp:val=&quot;0047630D&quot;/&gt;&lt;wsp:rsid wsp:val=&quot;00476FB5&quot;/&gt;&lt;wsp:rsid wsp:val=&quot;0047712C&quot;/&gt;&lt;wsp:rsid wsp:val=&quot;004808A2&quot;/&gt;&lt;wsp:rsid wsp:val=&quot;00481FC9&quot;/&gt;&lt;wsp:rsid wsp:val=&quot;00483113&quot;/&gt;&lt;wsp:rsid wsp:val=&quot;00485701&quot;/&gt;&lt;wsp:rsid wsp:val=&quot;00486278&quot;/&gt;&lt;wsp:rsid wsp:val=&quot;0048772C&quot;/&gt;&lt;wsp:rsid wsp:val=&quot;00491443&quot;/&gt;&lt;wsp:rsid wsp:val=&quot;004920A3&quot;/&gt;&lt;wsp:rsid wsp:val=&quot;00492B7C&quot;/&gt;&lt;wsp:rsid wsp:val=&quot;004967D8&quot;/&gt;&lt;wsp:rsid wsp:val=&quot;00497CBD&quot;/&gt;&lt;wsp:rsid wsp:val=&quot;004A000A&quot;/&gt;&lt;wsp:rsid wsp:val=&quot;004A30E4&quot;/&gt;&lt;wsp:rsid wsp:val=&quot;004A3A7A&quot;/&gt;&lt;wsp:rsid wsp:val=&quot;004A4483&quot;/&gt;&lt;wsp:rsid wsp:val=&quot;004A551C&quot;/&gt;&lt;wsp:rsid wsp:val=&quot;004A693A&quot;/&gt;&lt;wsp:rsid wsp:val=&quot;004A7681&quot;/&gt;&lt;wsp:rsid wsp:val=&quot;004A7E3F&quot;/&gt;&lt;wsp:rsid wsp:val=&quot;004B042F&quot;/&gt;&lt;wsp:rsid wsp:val=&quot;004B106C&quot;/&gt;&lt;wsp:rsid wsp:val=&quot;004B24FE&quot;/&gt;&lt;wsp:rsid wsp:val=&quot;004B2A81&quot;/&gt;&lt;wsp:rsid wsp:val=&quot;004B457D&quot;/&gt;&lt;wsp:rsid wsp:val=&quot;004B4FD9&quot;/&gt;&lt;wsp:rsid wsp:val=&quot;004B5897&quot;/&gt;&lt;wsp:rsid wsp:val=&quot;004B710F&quot;/&gt;&lt;wsp:rsid wsp:val=&quot;004C31A8&quot;/&gt;&lt;wsp:rsid wsp:val=&quot;004C3A97&quot;/&gt;&lt;wsp:rsid wsp:val=&quot;004C54A7&quot;/&gt;&lt;wsp:rsid wsp:val=&quot;004C65F6&quot;/&gt;&lt;wsp:rsid wsp:val=&quot;004C67C6&quot;/&gt;&lt;wsp:rsid wsp:val=&quot;004D0E0D&quot;/&gt;&lt;wsp:rsid wsp:val=&quot;004D14A7&quot;/&gt;&lt;wsp:rsid wsp:val=&quot;004D1BA9&quot;/&gt;&lt;wsp:rsid wsp:val=&quot;004D1F4E&quot;/&gt;&lt;wsp:rsid wsp:val=&quot;004D2794&quot;/&gt;&lt;wsp:rsid wsp:val=&quot;004D38D1&quot;/&gt;&lt;wsp:rsid wsp:val=&quot;004D4872&quot;/&gt;&lt;wsp:rsid wsp:val=&quot;004D5F3F&quot;/&gt;&lt;wsp:rsid wsp:val=&quot;004D7EB7&quot;/&gt;&lt;wsp:rsid wsp:val=&quot;004E452A&quot;/&gt;&lt;wsp:rsid wsp:val=&quot;004E506B&quot;/&gt;&lt;wsp:rsid wsp:val=&quot;004E6622&quot;/&gt;&lt;wsp:rsid wsp:val=&quot;004E76B1&quot;/&gt;&lt;wsp:rsid wsp:val=&quot;004E7B99&quot;/&gt;&lt;wsp:rsid wsp:val=&quot;004F29A1&quot;/&gt;&lt;wsp:rsid wsp:val=&quot;004F330C&quot;/&gt;&lt;wsp:rsid wsp:val=&quot;004F527E&quot;/&gt;&lt;wsp:rsid wsp:val=&quot;004F5387&quot;/&gt;&lt;wsp:rsid wsp:val=&quot;004F5D15&quot;/&gt;&lt;wsp:rsid wsp:val=&quot;0050099B&quot;/&gt;&lt;wsp:rsid wsp:val=&quot;0050227C&quot;/&gt;&lt;wsp:rsid wsp:val=&quot;00502672&quot;/&gt;&lt;wsp:rsid wsp:val=&quot;00502C34&quot;/&gt;&lt;wsp:rsid wsp:val=&quot;00503204&quot;/&gt;&lt;wsp:rsid wsp:val=&quot;005050F4&quot;/&gt;&lt;wsp:rsid wsp:val=&quot;0050531F&quot;/&gt;&lt;wsp:rsid wsp:val=&quot;005064CA&quot;/&gt;&lt;wsp:rsid wsp:val=&quot;00506CFA&quot;/&gt;&lt;wsp:rsid wsp:val=&quot;005101F7&quot;/&gt;&lt;wsp:rsid wsp:val=&quot;0051042F&quot;/&gt;&lt;wsp:rsid wsp:val=&quot;00510E4F&quot;/&gt;&lt;wsp:rsid wsp:val=&quot;0051136F&quot;/&gt;&lt;wsp:rsid wsp:val=&quot;005116DC&quot;/&gt;&lt;wsp:rsid wsp:val=&quot;00511751&quot;/&gt;&lt;wsp:rsid wsp:val=&quot;00511C7E&quot;/&gt;&lt;wsp:rsid wsp:val=&quot;00511D61&quot;/&gt;&lt;wsp:rsid wsp:val=&quot;005133CA&quot;/&gt;&lt;wsp:rsid wsp:val=&quot;00514AB3&quot;/&gt;&lt;wsp:rsid wsp:val=&quot;00514ECA&quot;/&gt;&lt;wsp:rsid wsp:val=&quot;00515D97&quot;/&gt;&lt;wsp:rsid wsp:val=&quot;00521F06&quot;/&gt;&lt;wsp:rsid wsp:val=&quot;0052434E&quot;/&gt;&lt;wsp:rsid wsp:val=&quot;005254E7&quot;/&gt;&lt;wsp:rsid wsp:val=&quot;00525F00&quot;/&gt;&lt;wsp:rsid wsp:val=&quot;00526BF0&quot;/&gt;&lt;wsp:rsid wsp:val=&quot;0053003B&quot;/&gt;&lt;wsp:rsid wsp:val=&quot;005306FF&quot;/&gt;&lt;wsp:rsid wsp:val=&quot;00531D88&quot;/&gt;&lt;wsp:rsid wsp:val=&quot;0053373A&quot;/&gt;&lt;wsp:rsid wsp:val=&quot;00533991&quot;/&gt;&lt;wsp:rsid wsp:val=&quot;00534E42&quot;/&gt;&lt;wsp:rsid wsp:val=&quot;0053650E&quot;/&gt;&lt;wsp:rsid wsp:val=&quot;00537120&quot;/&gt;&lt;wsp:rsid wsp:val=&quot;005404A4&quot;/&gt;&lt;wsp:rsid wsp:val=&quot;00540911&quot;/&gt;&lt;wsp:rsid wsp:val=&quot;00540D8A&quot;/&gt;&lt;wsp:rsid wsp:val=&quot;00541335&quot;/&gt;&lt;wsp:rsid wsp:val=&quot;005432D7&quot;/&gt;&lt;wsp:rsid wsp:val=&quot;005441A8&quot;/&gt;&lt;wsp:rsid wsp:val=&quot;00544B24&quot;/&gt;&lt;wsp:rsid wsp:val=&quot;00545E55&quot;/&gt;&lt;wsp:rsid wsp:val=&quot;005464A6&quot;/&gt;&lt;wsp:rsid wsp:val=&quot;0054735F&quot;/&gt;&lt;wsp:rsid wsp:val=&quot;00547E9C&quot;/&gt;&lt;wsp:rsid wsp:val=&quot;00550A3B&quot;/&gt;&lt;wsp:rsid wsp:val=&quot;00550FB6&quot;/&gt;&lt;wsp:rsid wsp:val=&quot;00551701&quot;/&gt;&lt;wsp:rsid wsp:val=&quot;00551919&quot;/&gt;&lt;wsp:rsid wsp:val=&quot;00552C2C&quot;/&gt;&lt;wsp:rsid wsp:val=&quot;00557E4B&quot;/&gt;&lt;wsp:rsid wsp:val=&quot;00562234&quot;/&gt;&lt;wsp:rsid wsp:val=&quot;00562859&quot;/&gt;&lt;wsp:rsid wsp:val=&quot;0056300C&quot;/&gt;&lt;wsp:rsid wsp:val=&quot;00563751&quot;/&gt;&lt;wsp:rsid wsp:val=&quot;00563DC2&quot;/&gt;&lt;wsp:rsid wsp:val=&quot;005642FC&quot;/&gt;&lt;wsp:rsid wsp:val=&quot;00564598&quot;/&gt;&lt;wsp:rsid wsp:val=&quot;00564F26&quot;/&gt;&lt;wsp:rsid wsp:val=&quot;00565B60&quot;/&gt;&lt;wsp:rsid wsp:val=&quot;005674D6&quot;/&gt;&lt;wsp:rsid wsp:val=&quot;005700A2&quot;/&gt;&lt;wsp:rsid wsp:val=&quot;005700D6&quot;/&gt;&lt;wsp:rsid wsp:val=&quot;005706F0&quot;/&gt;&lt;wsp:rsid wsp:val=&quot;00571B56&quot;/&gt;&lt;wsp:rsid wsp:val=&quot;00571B5A&quot;/&gt;&lt;wsp:rsid wsp:val=&quot;00571CB1&quot;/&gt;&lt;wsp:rsid wsp:val=&quot;00573616&quot;/&gt;&lt;wsp:rsid wsp:val=&quot;005772FC&quot;/&gt;&lt;wsp:rsid wsp:val=&quot;00577632&quot;/&gt;&lt;wsp:rsid wsp:val=&quot;0058105D&quot;/&gt;&lt;wsp:rsid wsp:val=&quot;0058267E&quot;/&gt;&lt;wsp:rsid wsp:val=&quot;00584C9A&quot;/&gt;&lt;wsp:rsid wsp:val=&quot;00586B94&quot;/&gt;&lt;wsp:rsid wsp:val=&quot;00590977&quot;/&gt;&lt;wsp:rsid wsp:val=&quot;00592756&quot;/&gt;&lt;wsp:rsid wsp:val=&quot;00593FCD&quot;/&gt;&lt;wsp:rsid wsp:val=&quot;0059692F&quot;/&gt;&lt;wsp:rsid wsp:val=&quot;00597B92&quot;/&gt;&lt;wsp:rsid wsp:val=&quot;00597BDE&quot;/&gt;&lt;wsp:rsid wsp:val=&quot;005A05C5&quot;/&gt;&lt;wsp:rsid wsp:val=&quot;005A0863&quot;/&gt;&lt;wsp:rsid wsp:val=&quot;005A0891&quot;/&gt;&lt;wsp:rsid wsp:val=&quot;005A313D&quot;/&gt;&lt;wsp:rsid wsp:val=&quot;005A338D&quot;/&gt;&lt;wsp:rsid wsp:val=&quot;005A5635&quot;/&gt;&lt;wsp:rsid wsp:val=&quot;005A59E1&quot;/&gt;&lt;wsp:rsid wsp:val=&quot;005A78B1&quot;/&gt;&lt;wsp:rsid wsp:val=&quot;005B09C8&quot;/&gt;&lt;wsp:rsid wsp:val=&quot;005B133D&quot;/&gt;&lt;wsp:rsid wsp:val=&quot;005B2972&quot;/&gt;&lt;wsp:rsid wsp:val=&quot;005B2DA7&quot;/&gt;&lt;wsp:rsid wsp:val=&quot;005B3927&quot;/&gt;&lt;wsp:rsid wsp:val=&quot;005B3A3B&quot;/&gt;&lt;wsp:rsid wsp:val=&quot;005B3AC3&quot;/&gt;&lt;wsp:rsid wsp:val=&quot;005B3BBB&quot;/&gt;&lt;wsp:rsid wsp:val=&quot;005B40C6&quot;/&gt;&lt;wsp:rsid wsp:val=&quot;005B5097&quot;/&gt;&lt;wsp:rsid wsp:val=&quot;005B586F&quot;/&gt;&lt;wsp:rsid wsp:val=&quot;005B5977&quot;/&gt;&lt;wsp:rsid wsp:val=&quot;005B5C6A&quot;/&gt;&lt;wsp:rsid wsp:val=&quot;005B5D75&quot;/&gt;&lt;wsp:rsid wsp:val=&quot;005B7342&quot;/&gt;&lt;wsp:rsid wsp:val=&quot;005B7D33&quot;/&gt;&lt;wsp:rsid wsp:val=&quot;005C0B72&quot;/&gt;&lt;wsp:rsid wsp:val=&quot;005C0C4D&quot;/&gt;&lt;wsp:rsid wsp:val=&quot;005C1EC5&quot;/&gt;&lt;wsp:rsid wsp:val=&quot;005C2713&quot;/&gt;&lt;wsp:rsid wsp:val=&quot;005C3351&quot;/&gt;&lt;wsp:rsid wsp:val=&quot;005C7505&quot;/&gt;&lt;wsp:rsid wsp:val=&quot;005C76A8&quot;/&gt;&lt;wsp:rsid wsp:val=&quot;005D0EF8&quot;/&gt;&lt;wsp:rsid wsp:val=&quot;005D149C&quot;/&gt;&lt;wsp:rsid wsp:val=&quot;005D2A70&quot;/&gt;&lt;wsp:rsid wsp:val=&quot;005D324F&quot;/&gt;&lt;wsp:rsid wsp:val=&quot;005D332D&quot;/&gt;&lt;wsp:rsid wsp:val=&quot;005D45E3&quot;/&gt;&lt;wsp:rsid wsp:val=&quot;005D48A0&quot;/&gt;&lt;wsp:rsid wsp:val=&quot;005D498A&quot;/&gt;&lt;wsp:rsid wsp:val=&quot;005D4C3C&quot;/&gt;&lt;wsp:rsid wsp:val=&quot;005D5B02&quot;/&gt;&lt;wsp:rsid wsp:val=&quot;005D60A5&quot;/&gt;&lt;wsp:rsid wsp:val=&quot;005D6717&quot;/&gt;&lt;wsp:rsid wsp:val=&quot;005D67E3&quot;/&gt;&lt;wsp:rsid wsp:val=&quot;005E1A16&quot;/&gt;&lt;wsp:rsid wsp:val=&quot;005E32BC&quot;/&gt;&lt;wsp:rsid wsp:val=&quot;005E34E5&quot;/&gt;&lt;wsp:rsid wsp:val=&quot;005E4F62&quot;/&gt;&lt;wsp:rsid wsp:val=&quot;005E51C6&quot;/&gt;&lt;wsp:rsid wsp:val=&quot;005E54BB&quot;/&gt;&lt;wsp:rsid wsp:val=&quot;005E691C&quot;/&gt;&lt;wsp:rsid wsp:val=&quot;005F1572&quot;/&gt;&lt;wsp:rsid wsp:val=&quot;005F2342&quot;/&gt;&lt;wsp:rsid wsp:val=&quot;005F628A&quot;/&gt;&lt;wsp:rsid wsp:val=&quot;005F6C73&quot;/&gt;&lt;wsp:rsid wsp:val=&quot;005F7266&quot;/&gt;&lt;wsp:rsid wsp:val=&quot;005F7285&quot;/&gt;&lt;wsp:rsid wsp:val=&quot;00601188&quot;/&gt;&lt;wsp:rsid wsp:val=&quot;00603DDC&quot;/&gt;&lt;wsp:rsid wsp:val=&quot;006065AC&quot;/&gt;&lt;wsp:rsid wsp:val=&quot;00606A13&quot;/&gt;&lt;wsp:rsid wsp:val=&quot;00614B9D&quot;/&gt;&lt;wsp:rsid wsp:val=&quot;006155E5&quot;/&gt;&lt;wsp:rsid wsp:val=&quot;006155ED&quot;/&gt;&lt;wsp:rsid wsp:val=&quot;00616559&quot;/&gt;&lt;wsp:rsid wsp:val=&quot;00617AEF&quot;/&gt;&lt;wsp:rsid wsp:val=&quot;00620F36&quot;/&gt;&lt;wsp:rsid wsp:val=&quot;00621EDF&quot;/&gt;&lt;wsp:rsid wsp:val=&quot;0062213A&quot;/&gt;&lt;wsp:rsid wsp:val=&quot;006248DD&quot;/&gt;&lt;wsp:rsid wsp:val=&quot;0062569C&quot;/&gt;&lt;wsp:rsid wsp:val=&quot;00625CC1&quot;/&gt;&lt;wsp:rsid wsp:val=&quot;00625D76&quot;/&gt;&lt;wsp:rsid wsp:val=&quot;00627FEE&quot;/&gt;&lt;wsp:rsid wsp:val=&quot;00631202&quot;/&gt;&lt;wsp:rsid wsp:val=&quot;006312CF&quot;/&gt;&lt;wsp:rsid wsp:val=&quot;00632059&quot;/&gt;&lt;wsp:rsid wsp:val=&quot;00632496&quot;/&gt;&lt;wsp:rsid wsp:val=&quot;006328B1&quot;/&gt;&lt;wsp:rsid wsp:val=&quot;00632A42&quot;/&gt;&lt;wsp:rsid wsp:val=&quot;00632A78&quot;/&gt;&lt;wsp:rsid wsp:val=&quot;00632C11&quot;/&gt;&lt;wsp:rsid wsp:val=&quot;00632C94&quot;/&gt;&lt;wsp:rsid wsp:val=&quot;00634032&quot;/&gt;&lt;wsp:rsid wsp:val=&quot;00635159&quot;/&gt;&lt;wsp:rsid wsp:val=&quot;006356B7&quot;/&gt;&lt;wsp:rsid wsp:val=&quot;006364E3&quot;/&gt;&lt;wsp:rsid wsp:val=&quot;0063653A&quot;/&gt;&lt;wsp:rsid wsp:val=&quot;00636C1E&quot;/&gt;&lt;wsp:rsid wsp:val=&quot;00641FF2&quot;/&gt;&lt;wsp:rsid wsp:val=&quot;006442AF&quot;/&gt;&lt;wsp:rsid wsp:val=&quot;00644301&quot;/&gt;&lt;wsp:rsid wsp:val=&quot;00645469&quot;/&gt;&lt;wsp:rsid wsp:val=&quot;00647996&quot;/&gt;&lt;wsp:rsid wsp:val=&quot;00651E4E&quot;/&gt;&lt;wsp:rsid wsp:val=&quot;00652CD5&quot;/&gt;&lt;wsp:rsid wsp:val=&quot;00653F81&quot;/&gt;&lt;wsp:rsid wsp:val=&quot;00655901&quot;/&gt;&lt;wsp:rsid wsp:val=&quot;006561CC&quot;/&gt;&lt;wsp:rsid wsp:val=&quot;006566AB&quot;/&gt;&lt;wsp:rsid wsp:val=&quot;006569CE&quot;/&gt;&lt;wsp:rsid wsp:val=&quot;00657026&quot;/&gt;&lt;wsp:rsid wsp:val=&quot;006618FF&quot;/&gt;&lt;wsp:rsid wsp:val=&quot;0066269A&quot;/&gt;&lt;wsp:rsid wsp:val=&quot;00662C3C&quot;/&gt;&lt;wsp:rsid wsp:val=&quot;006632C4&quot;/&gt;&lt;wsp:rsid wsp:val=&quot;00664E7C&quot;/&gt;&lt;wsp:rsid wsp:val=&quot;006658FD&quot;/&gt;&lt;wsp:rsid wsp:val=&quot;00666EA5&quot;/&gt;&lt;wsp:rsid wsp:val=&quot;0067115D&quot;/&gt;&lt;wsp:rsid wsp:val=&quot;0067289B&quot;/&gt;&lt;wsp:rsid wsp:val=&quot;00672DA3&quot;/&gt;&lt;wsp:rsid wsp:val=&quot;0067459D&quot;/&gt;&lt;wsp:rsid wsp:val=&quot;00682604&quot;/&gt;&lt;wsp:rsid wsp:val=&quot;00682F1A&quot;/&gt;&lt;wsp:rsid wsp:val=&quot;00683380&quot;/&gt;&lt;wsp:rsid wsp:val=&quot;00685822&quot;/&gt;&lt;wsp:rsid wsp:val=&quot;0068633A&quot;/&gt;&lt;wsp:rsid wsp:val=&quot;00686713&quot;/&gt;&lt;wsp:rsid wsp:val=&quot;006909D9&quot;/&gt;&lt;wsp:rsid wsp:val=&quot;00690ECA&quot;/&gt;&lt;wsp:rsid wsp:val=&quot;006911F3&quot;/&gt;&lt;wsp:rsid wsp:val=&quot;0069268E&quot;/&gt;&lt;wsp:rsid wsp:val=&quot;00693B65&quot;/&gt;&lt;wsp:rsid wsp:val=&quot;00695350&quot;/&gt;&lt;wsp:rsid wsp:val=&quot;00695381&quot;/&gt;&lt;wsp:rsid wsp:val=&quot;0069593C&quot;/&gt;&lt;wsp:rsid wsp:val=&quot;006A049A&quot;/&gt;&lt;wsp:rsid wsp:val=&quot;006A4179&quot;/&gt;&lt;wsp:rsid wsp:val=&quot;006A4661&quot;/&gt;&lt;wsp:rsid wsp:val=&quot;006A5F96&quot;/&gt;&lt;wsp:rsid wsp:val=&quot;006B2720&quot;/&gt;&lt;wsp:rsid wsp:val=&quot;006B2776&quot;/&gt;&lt;wsp:rsid wsp:val=&quot;006B29C8&quot;/&gt;&lt;wsp:rsid wsp:val=&quot;006B577A&quot;/&gt;&lt;wsp:rsid wsp:val=&quot;006B5D85&quot;/&gt;&lt;wsp:rsid wsp:val=&quot;006B67CD&quot;/&gt;&lt;wsp:rsid wsp:val=&quot;006B68FC&quot;/&gt;&lt;wsp:rsid wsp:val=&quot;006B6996&quot;/&gt;&lt;wsp:rsid wsp:val=&quot;006B7501&quot;/&gt;&lt;wsp:rsid wsp:val=&quot;006B7AC4&quot;/&gt;&lt;wsp:rsid wsp:val=&quot;006B7BFC&quot;/&gt;&lt;wsp:rsid wsp:val=&quot;006C0D9A&quot;/&gt;&lt;wsp:rsid wsp:val=&quot;006C14EB&quot;/&gt;&lt;wsp:rsid wsp:val=&quot;006C2987&quot;/&gt;&lt;wsp:rsid wsp:val=&quot;006C2988&quot;/&gt;&lt;wsp:rsid wsp:val=&quot;006C305A&quot;/&gt;&lt;wsp:rsid wsp:val=&quot;006C321B&quot;/&gt;&lt;wsp:rsid wsp:val=&quot;006C45F6&quot;/&gt;&lt;wsp:rsid wsp:val=&quot;006C62F4&quot;/&gt;&lt;wsp:rsid wsp:val=&quot;006C760F&quot;/&gt;&lt;wsp:rsid wsp:val=&quot;006D24B6&quot;/&gt;&lt;wsp:rsid wsp:val=&quot;006D30B7&quot;/&gt;&lt;wsp:rsid wsp:val=&quot;006D5ED7&quot;/&gt;&lt;wsp:rsid wsp:val=&quot;006D760D&quot;/&gt;&lt;wsp:rsid wsp:val=&quot;006E0111&quot;/&gt;&lt;wsp:rsid wsp:val=&quot;006E0B0F&quot;/&gt;&lt;wsp:rsid wsp:val=&quot;006E2565&quot;/&gt;&lt;wsp:rsid wsp:val=&quot;006E2B90&quot;/&gt;&lt;wsp:rsid wsp:val=&quot;006E3029&quot;/&gt;&lt;wsp:rsid wsp:val=&quot;006E4B6C&quot;/&gt;&lt;wsp:rsid wsp:val=&quot;006E4C56&quot;/&gt;&lt;wsp:rsid wsp:val=&quot;006E6118&quot;/&gt;&lt;wsp:rsid wsp:val=&quot;006E6123&quot;/&gt;&lt;wsp:rsid wsp:val=&quot;006E7A4B&quot;/&gt;&lt;wsp:rsid wsp:val=&quot;006E7D98&quot;/&gt;&lt;wsp:rsid wsp:val=&quot;006F0EAF&quot;/&gt;&lt;wsp:rsid wsp:val=&quot;006F28D9&quot;/&gt;&lt;wsp:rsid wsp:val=&quot;006F3A17&quot;/&gt;&lt;wsp:rsid wsp:val=&quot;006F4810&quot;/&gt;&lt;wsp:rsid wsp:val=&quot;006F52E7&quot;/&gt;&lt;wsp:rsid wsp:val=&quot;006F59D4&quot;/&gt;&lt;wsp:rsid wsp:val=&quot;006F780A&quot;/&gt;&lt;wsp:rsid wsp:val=&quot;006F78C2&quot;/&gt;&lt;wsp:rsid wsp:val=&quot;00701EA7&quot;/&gt;&lt;wsp:rsid wsp:val=&quot;00704A4D&quot;/&gt;&lt;wsp:rsid wsp:val=&quot;00705088&quot;/&gt;&lt;wsp:rsid wsp:val=&quot;00706674&quot;/&gt;&lt;wsp:rsid wsp:val=&quot;00706CB7&quot;/&gt;&lt;wsp:rsid wsp:val=&quot;0070728B&quot;/&gt;&lt;wsp:rsid wsp:val=&quot;00707322&quot;/&gt;&lt;wsp:rsid wsp:val=&quot;00707CEE&quot;/&gt;&lt;wsp:rsid wsp:val=&quot;00710E09&quot;/&gt;&lt;wsp:rsid wsp:val=&quot;00711EB2&quot;/&gt;&lt;wsp:rsid wsp:val=&quot;00712190&quot;/&gt;&lt;wsp:rsid wsp:val=&quot;007131C1&quot;/&gt;&lt;wsp:rsid wsp:val=&quot;00713708&quot;/&gt;&lt;wsp:rsid wsp:val=&quot;00713E22&quot;/&gt;&lt;wsp:rsid wsp:val=&quot;007142A2&quot;/&gt;&lt;wsp:rsid wsp:val=&quot;0071570B&quot;/&gt;&lt;wsp:rsid wsp:val=&quot;00715A12&quot;/&gt;&lt;wsp:rsid wsp:val=&quot;00715AB6&quot;/&gt;&lt;wsp:rsid wsp:val=&quot;00716BBF&quot;/&gt;&lt;wsp:rsid wsp:val=&quot;00716FB5&quot;/&gt;&lt;wsp:rsid wsp:val=&quot;00717499&quot;/&gt;&lt;wsp:rsid wsp:val=&quot;007205FE&quot;/&gt;&lt;wsp:rsid wsp:val=&quot;0072136E&quot;/&gt;&lt;wsp:rsid wsp:val=&quot;00721AD1&quot;/&gt;&lt;wsp:rsid wsp:val=&quot;0072206E&quot;/&gt;&lt;wsp:rsid wsp:val=&quot;00724262&quot;/&gt;&lt;wsp:rsid wsp:val=&quot;00725DC2&quot;/&gt;&lt;wsp:rsid wsp:val=&quot;0072627D&quot;/&gt;&lt;wsp:rsid wsp:val=&quot;00731523&quot;/&gt;&lt;wsp:rsid wsp:val=&quot;0073191C&quot;/&gt;&lt;wsp:rsid wsp:val=&quot;0073352F&quot;/&gt;&lt;wsp:rsid wsp:val=&quot;00734153&quot;/&gt;&lt;wsp:rsid wsp:val=&quot;00734949&quot;/&gt;&lt;wsp:rsid wsp:val=&quot;0073554A&quot;/&gt;&lt;wsp:rsid wsp:val=&quot;0073583F&quot;/&gt;&lt;wsp:rsid wsp:val=&quot;00735E00&quot;/&gt;&lt;wsp:rsid wsp:val=&quot;007361D3&quot;/&gt;&lt;wsp:rsid wsp:val=&quot;0073645E&quot;/&gt;&lt;wsp:rsid wsp:val=&quot;007370F2&quot;/&gt;&lt;wsp:rsid wsp:val=&quot;007371B0&quot;/&gt;&lt;wsp:rsid wsp:val=&quot;007372A1&quot;/&gt;&lt;wsp:rsid wsp:val=&quot;00740BE6&quot;/&gt;&lt;wsp:rsid wsp:val=&quot;00740E4E&quot;/&gt;&lt;wsp:rsid wsp:val=&quot;00741962&quot;/&gt;&lt;wsp:rsid wsp:val=&quot;0074216F&quot;/&gt;&lt;wsp:rsid wsp:val=&quot;00742BEA&quot;/&gt;&lt;wsp:rsid wsp:val=&quot;00743491&quot;/&gt;&lt;wsp:rsid wsp:val=&quot;00745CA6&quot;/&gt;&lt;wsp:rsid wsp:val=&quot;0074642A&quot;/&gt;&lt;wsp:rsid wsp:val=&quot;00747CEE&quot;/&gt;&lt;wsp:rsid wsp:val=&quot;00751394&quot;/&gt;&lt;wsp:rsid wsp:val=&quot;00753DF8&quot;/&gt;&lt;wsp:rsid wsp:val=&quot;007577C7&quot;/&gt;&lt;wsp:rsid wsp:val=&quot;00757AD5&quot;/&gt;&lt;wsp:rsid wsp:val=&quot;00757AD8&quot;/&gt;&lt;wsp:rsid wsp:val=&quot;00761E82&quot;/&gt;&lt;wsp:rsid wsp:val=&quot;0076206A&quot;/&gt;&lt;wsp:rsid wsp:val=&quot;00762AB1&quot;/&gt;&lt;wsp:rsid wsp:val=&quot;00762D5E&quot;/&gt;&lt;wsp:rsid wsp:val=&quot;00763889&quot;/&gt;&lt;wsp:rsid wsp:val=&quot;00764012&quot;/&gt;&lt;wsp:rsid wsp:val=&quot;0076444F&quot;/&gt;&lt;wsp:rsid wsp:val=&quot;0076455E&quot;/&gt;&lt;wsp:rsid wsp:val=&quot;00764F37&quot;/&gt;&lt;wsp:rsid wsp:val=&quot;007673FE&quot;/&gt;&lt;wsp:rsid wsp:val=&quot;00767EEA&quot;/&gt;&lt;wsp:rsid wsp:val=&quot;00771FA7&quot;/&gt;&lt;wsp:rsid wsp:val=&quot;00773B65&quot;/&gt;&lt;wsp:rsid wsp:val=&quot;00774381&quot;/&gt;&lt;wsp:rsid wsp:val=&quot;00774387&quot;/&gt;&lt;wsp:rsid wsp:val=&quot;00774628&quot;/&gt;&lt;wsp:rsid wsp:val=&quot;00774DE3&quot;/&gt;&lt;wsp:rsid wsp:val=&quot;007767F3&quot;/&gt;&lt;wsp:rsid wsp:val=&quot;00777FC1&quot;/&gt;&lt;wsp:rsid wsp:val=&quot;0078027E&quot;/&gt;&lt;wsp:rsid wsp:val=&quot;007813BC&quot;/&gt;&lt;wsp:rsid wsp:val=&quot;007813CF&quot;/&gt;&lt;wsp:rsid wsp:val=&quot;00782702&quot;/&gt;&lt;wsp:rsid wsp:val=&quot;007827F1&quot;/&gt;&lt;wsp:rsid wsp:val=&quot;00782A13&quot;/&gt;&lt;wsp:rsid wsp:val=&quot;007863C2&quot;/&gt;&lt;wsp:rsid wsp:val=&quot;00790C60&quot;/&gt;&lt;wsp:rsid wsp:val=&quot;00791B05&quot;/&gt;&lt;wsp:rsid wsp:val=&quot;00792EFB&quot;/&gt;&lt;wsp:rsid wsp:val=&quot;00793BD0&quot;/&gt;&lt;wsp:rsid wsp:val=&quot;00795F84&quot;/&gt;&lt;wsp:rsid wsp:val=&quot;0079624C&quot;/&gt;&lt;wsp:rsid wsp:val=&quot;0079632F&quot;/&gt;&lt;wsp:rsid wsp:val=&quot;00797475&quot;/&gt;&lt;wsp:rsid wsp:val=&quot;007974D1&quot;/&gt;&lt;wsp:rsid wsp:val=&quot;00797C88&quot;/&gt;&lt;wsp:rsid wsp:val=&quot;007A0006&quot;/&gt;&lt;wsp:rsid wsp:val=&quot;007A1962&quot;/&gt;&lt;wsp:rsid wsp:val=&quot;007A19E4&quot;/&gt;&lt;wsp:rsid wsp:val=&quot;007A403A&quot;/&gt;&lt;wsp:rsid wsp:val=&quot;007A44C1&quot;/&gt;&lt;wsp:rsid wsp:val=&quot;007A509C&quot;/&gt;&lt;wsp:rsid wsp:val=&quot;007A654E&quot;/&gt;&lt;wsp:rsid wsp:val=&quot;007A69B9&quot;/&gt;&lt;wsp:rsid wsp:val=&quot;007A69FC&quot;/&gt;&lt;wsp:rsid wsp:val=&quot;007A6DC0&quot;/&gt;&lt;wsp:rsid wsp:val=&quot;007A7A06&quot;/&gt;&lt;wsp:rsid wsp:val=&quot;007B03AE&quot;/&gt;&lt;wsp:rsid wsp:val=&quot;007B05B3&quot;/&gt;&lt;wsp:rsid wsp:val=&quot;007B0981&quot;/&gt;&lt;wsp:rsid wsp:val=&quot;007B3FB7&quot;/&gt;&lt;wsp:rsid wsp:val=&quot;007B6EAE&quot;/&gt;&lt;wsp:rsid wsp:val=&quot;007B789F&quot;/&gt;&lt;wsp:rsid wsp:val=&quot;007B79E4&quot;/&gt;&lt;wsp:rsid wsp:val=&quot;007B7D6C&quot;/&gt;&lt;wsp:rsid wsp:val=&quot;007C038A&quot;/&gt;&lt;wsp:rsid wsp:val=&quot;007C16ED&quot;/&gt;&lt;wsp:rsid wsp:val=&quot;007C1A44&quot;/&gt;&lt;wsp:rsid wsp:val=&quot;007C50C2&quot;/&gt;&lt;wsp:rsid wsp:val=&quot;007C6A8F&quot;/&gt;&lt;wsp:rsid wsp:val=&quot;007D0692&quot;/&gt;&lt;wsp:rsid wsp:val=&quot;007D1530&quot;/&gt;&lt;wsp:rsid wsp:val=&quot;007D2656&quot;/&gt;&lt;wsp:rsid wsp:val=&quot;007D5182&quot;/&gt;&lt;wsp:rsid wsp:val=&quot;007D62C9&quot;/&gt;&lt;wsp:rsid wsp:val=&quot;007D640D&quot;/&gt;&lt;wsp:rsid wsp:val=&quot;007E5305&quot;/&gt;&lt;wsp:rsid wsp:val=&quot;007E5760&quot;/&gt;&lt;wsp:rsid wsp:val=&quot;007E66A4&quot;/&gt;&lt;wsp:rsid wsp:val=&quot;007F037D&quot;/&gt;&lt;wsp:rsid wsp:val=&quot;007F17C4&quot;/&gt;&lt;wsp:rsid wsp:val=&quot;007F1B4B&quot;/&gt;&lt;wsp:rsid wsp:val=&quot;007F1C11&quot;/&gt;&lt;wsp:rsid wsp:val=&quot;007F3234&quot;/&gt;&lt;wsp:rsid wsp:val=&quot;007F596E&quot;/&gt;&lt;wsp:rsid wsp:val=&quot;007F7F6F&quot;/&gt;&lt;wsp:rsid wsp:val=&quot;008011AF&quot;/&gt;&lt;wsp:rsid wsp:val=&quot;00801558&quot;/&gt;&lt;wsp:rsid wsp:val=&quot;0080161D&quot;/&gt;&lt;wsp:rsid wsp:val=&quot;0080173C&quot;/&gt;&lt;wsp:rsid wsp:val=&quot;00802D52&quot;/&gt;&lt;wsp:rsid wsp:val=&quot;00803245&quot;/&gt;&lt;wsp:rsid wsp:val=&quot;0080446F&quot;/&gt;&lt;wsp:rsid wsp:val=&quot;00804967&quot;/&gt;&lt;wsp:rsid wsp:val=&quot;00805C89&quot;/&gt;&lt;wsp:rsid wsp:val=&quot;00807171&quot;/&gt;&lt;wsp:rsid wsp:val=&quot;00811109&quot;/&gt;&lt;wsp:rsid wsp:val=&quot;0081242A&quot;/&gt;&lt;wsp:rsid wsp:val=&quot;00812450&quot;/&gt;&lt;wsp:rsid wsp:val=&quot;00814DC4&quot;/&gt;&lt;wsp:rsid wsp:val=&quot;00815019&quot;/&gt;&lt;wsp:rsid wsp:val=&quot;00815338&quot;/&gt;&lt;wsp:rsid wsp:val=&quot;00816C6A&quot;/&gt;&lt;wsp:rsid wsp:val=&quot;00816DAC&quot;/&gt;&lt;wsp:rsid wsp:val=&quot;008216B0&quot;/&gt;&lt;wsp:rsid wsp:val=&quot;008222B9&quot;/&gt;&lt;wsp:rsid wsp:val=&quot;008237CC&quot;/&gt;&lt;wsp:rsid wsp:val=&quot;008237F5&quot;/&gt;&lt;wsp:rsid wsp:val=&quot;008246D4&quot;/&gt;&lt;wsp:rsid wsp:val=&quot;008248AE&quot;/&gt;&lt;wsp:rsid wsp:val=&quot;0082492B&quot;/&gt;&lt;wsp:rsid wsp:val=&quot;00824946&quot;/&gt;&lt;wsp:rsid wsp:val=&quot;008256A7&quot;/&gt;&lt;wsp:rsid wsp:val=&quot;00826695&quot;/&gt;&lt;wsp:rsid wsp:val=&quot;00826F15&quot;/&gt;&lt;wsp:rsid wsp:val=&quot;00826F9F&quot;/&gt;&lt;wsp:rsid wsp:val=&quot;00827499&quot;/&gt;&lt;wsp:rsid wsp:val=&quot;008279CD&quot;/&gt;&lt;wsp:rsid wsp:val=&quot;0083048A&quot;/&gt;&lt;wsp:rsid wsp:val=&quot;00830DEB&quot;/&gt;&lt;wsp:rsid wsp:val=&quot;008313D9&quot;/&gt;&lt;wsp:rsid wsp:val=&quot;00832E37&quot;/&gt;&lt;wsp:rsid wsp:val=&quot;00833874&quot;/&gt;&lt;wsp:rsid wsp:val=&quot;00834CF7&quot;/&gt;&lt;wsp:rsid wsp:val=&quot;0083573E&quot;/&gt;&lt;wsp:rsid wsp:val=&quot;008365B8&quot;/&gt;&lt;wsp:rsid wsp:val=&quot;00836EE9&quot;/&gt;&lt;wsp:rsid wsp:val=&quot;00837208&quot;/&gt;&lt;wsp:rsid wsp:val=&quot;00837AA0&quot;/&gt;&lt;wsp:rsid wsp:val=&quot;00840197&quot;/&gt;&lt;wsp:rsid wsp:val=&quot;008401FF&quot;/&gt;&lt;wsp:rsid wsp:val=&quot;008405E2&quot;/&gt;&lt;wsp:rsid wsp:val=&quot;0084087E&quot;/&gt;&lt;wsp:rsid wsp:val=&quot;00841280&quot;/&gt;&lt;wsp:rsid wsp:val=&quot;0084141F&quot;/&gt;&lt;wsp:rsid wsp:val=&quot;00843D6D&quot;/&gt;&lt;wsp:rsid wsp:val=&quot;00844952&quot;/&gt;&lt;wsp:rsid wsp:val=&quot;008451C4&quot;/&gt;&lt;wsp:rsid wsp:val=&quot;00845959&quot;/&gt;&lt;wsp:rsid wsp:val=&quot;0084633A&quot;/&gt;&lt;wsp:rsid wsp:val=&quot;008467A2&quot;/&gt;&lt;wsp:rsid wsp:val=&quot;00850812&quot;/&gt;&lt;wsp:rsid wsp:val=&quot;00850AF0&quot;/&gt;&lt;wsp:rsid wsp:val=&quot;0085131D&quot;/&gt;&lt;wsp:rsid wsp:val=&quot;00853615&quot;/&gt;&lt;wsp:rsid wsp:val=&quot;00853CD2&quot;/&gt;&lt;wsp:rsid wsp:val=&quot;0085445F&quot;/&gt;&lt;wsp:rsid wsp:val=&quot;008547E3&quot;/&gt;&lt;wsp:rsid wsp:val=&quot;00855254&quot;/&gt;&lt;wsp:rsid wsp:val=&quot;00855FE7&quot;/&gt;&lt;wsp:rsid wsp:val=&quot;00856331&quot;/&gt;&lt;wsp:rsid wsp:val=&quot;00862300&quot;/&gt;&lt;wsp:rsid wsp:val=&quot;00866C76&quot;/&gt;&lt;wsp:rsid wsp:val=&quot;0087132F&quot;/&gt;&lt;wsp:rsid wsp:val=&quot;008730B0&quot;/&gt;&lt;wsp:rsid wsp:val=&quot;0087320B&quot;/&gt;&lt;wsp:rsid wsp:val=&quot;00873826&quot;/&gt;&lt;wsp:rsid wsp:val=&quot;00873CF9&quot;/&gt;&lt;wsp:rsid wsp:val=&quot;00873F1C&quot;/&gt;&lt;wsp:rsid wsp:val=&quot;008746C2&quot;/&gt;&lt;wsp:rsid wsp:val=&quot;00874FC0&quot;/&gt;&lt;wsp:rsid wsp:val=&quot;00876FB3&quot;/&gt;&lt;wsp:rsid wsp:val=&quot;008774A1&quot;/&gt;&lt;wsp:rsid wsp:val=&quot;00877B94&quot;/&gt;&lt;wsp:rsid wsp:val=&quot;00880526&quot;/&gt;&lt;wsp:rsid wsp:val=&quot;00881DF0&quot;/&gt;&lt;wsp:rsid wsp:val=&quot;00881F18&quot;/&gt;&lt;wsp:rsid wsp:val=&quot;0088344A&quot;/&gt;&lt;wsp:rsid wsp:val=&quot;00883624&quot;/&gt;&lt;wsp:rsid wsp:val=&quot;00883DFD&quot;/&gt;&lt;wsp:rsid wsp:val=&quot;00884756&quot;/&gt;&lt;wsp:rsid wsp:val=&quot;00884836&quot;/&gt;&lt;wsp:rsid wsp:val=&quot;00884DAB&quot;/&gt;&lt;wsp:rsid wsp:val=&quot;00887438&quot;/&gt;&lt;wsp:rsid wsp:val=&quot;00887A82&quot;/&gt;&lt;wsp:rsid wsp:val=&quot;00891D4B&quot;/&gt;&lt;wsp:rsid wsp:val=&quot;00892DD4&quot;/&gt;&lt;wsp:rsid wsp:val=&quot;00896F59&quot;/&gt;&lt;wsp:rsid wsp:val=&quot;00897B4A&quot;/&gt;&lt;wsp:rsid wsp:val=&quot;008A1085&quot;/&gt;&lt;wsp:rsid wsp:val=&quot;008A216D&quot;/&gt;&lt;wsp:rsid wsp:val=&quot;008A2602&quot;/&gt;&lt;wsp:rsid wsp:val=&quot;008A2A4D&quot;/&gt;&lt;wsp:rsid wsp:val=&quot;008A2C2E&quot;/&gt;&lt;wsp:rsid wsp:val=&quot;008A2D84&quot;/&gt;&lt;wsp:rsid wsp:val=&quot;008A4136&quot;/&gt;&lt;wsp:rsid wsp:val=&quot;008A4F9A&quot;/&gt;&lt;wsp:rsid wsp:val=&quot;008A5B4F&quot;/&gt;&lt;wsp:rsid wsp:val=&quot;008A79E8&quot;/&gt;&lt;wsp:rsid wsp:val=&quot;008A7DC8&quot;/&gt;&lt;wsp:rsid wsp:val=&quot;008A7FC8&quot;/&gt;&lt;wsp:rsid wsp:val=&quot;008B0CAD&quot;/&gt;&lt;wsp:rsid wsp:val=&quot;008B1AD8&quot;/&gt;&lt;wsp:rsid wsp:val=&quot;008B1D19&quot;/&gt;&lt;wsp:rsid wsp:val=&quot;008B3AD0&quot;/&gt;&lt;wsp:rsid wsp:val=&quot;008B5618&quot;/&gt;&lt;wsp:rsid wsp:val=&quot;008C110B&quot;/&gt;&lt;wsp:rsid wsp:val=&quot;008C4233&quot;/&gt;&lt;wsp:rsid wsp:val=&quot;008C6CD3&quot;/&gt;&lt;wsp:rsid wsp:val=&quot;008C76A7&quot;/&gt;&lt;wsp:rsid wsp:val=&quot;008D19B6&quot;/&gt;&lt;wsp:rsid wsp:val=&quot;008D33AF&quot;/&gt;&lt;wsp:rsid wsp:val=&quot;008D4C84&quot;/&gt;&lt;wsp:rsid wsp:val=&quot;008D4E6C&quot;/&gt;&lt;wsp:rsid wsp:val=&quot;008D555E&quot;/&gt;&lt;wsp:rsid wsp:val=&quot;008D5F11&quot;/&gt;&lt;wsp:rsid wsp:val=&quot;008D6704&quot;/&gt;&lt;wsp:rsid wsp:val=&quot;008E1244&quot;/&gt;&lt;wsp:rsid wsp:val=&quot;008E16F9&quot;/&gt;&lt;wsp:rsid wsp:val=&quot;008E1B44&quot;/&gt;&lt;wsp:rsid wsp:val=&quot;008E254B&quot;/&gt;&lt;wsp:rsid wsp:val=&quot;008E2B3A&quot;/&gt;&lt;wsp:rsid wsp:val=&quot;008E2D69&quot;/&gt;&lt;wsp:rsid wsp:val=&quot;008E39D2&quot;/&gt;&lt;wsp:rsid wsp:val=&quot;008E3ED5&quot;/&gt;&lt;wsp:rsid wsp:val=&quot;008E4CF5&quot;/&gt;&lt;wsp:rsid wsp:val=&quot;008E60B2&quot;/&gt;&lt;wsp:rsid wsp:val=&quot;008E66B5&quot;/&gt;&lt;wsp:rsid wsp:val=&quot;008E6BE3&quot;/&gt;&lt;wsp:rsid wsp:val=&quot;008E71D0&quot;/&gt;&lt;wsp:rsid wsp:val=&quot;008F0174&quot;/&gt;&lt;wsp:rsid wsp:val=&quot;008F05A1&quot;/&gt;&lt;wsp:rsid wsp:val=&quot;008F0E7C&quot;/&gt;&lt;wsp:rsid wsp:val=&quot;008F13BB&quot;/&gt;&lt;wsp:rsid wsp:val=&quot;008F2359&quot;/&gt;&lt;wsp:rsid wsp:val=&quot;008F2AC8&quot;/&gt;&lt;wsp:rsid wsp:val=&quot;008F3695&quot;/&gt;&lt;wsp:rsid wsp:val=&quot;008F4979&quot;/&gt;&lt;wsp:rsid wsp:val=&quot;008F4E9C&quot;/&gt;&lt;wsp:rsid wsp:val=&quot;008F7FE3&quot;/&gt;&lt;wsp:rsid wsp:val=&quot;00900DB6&quot;/&gt;&lt;wsp:rsid wsp:val=&quot;009025B8&quot;/&gt;&lt;wsp:rsid wsp:val=&quot;00903116&quot;/&gt;&lt;wsp:rsid wsp:val=&quot;009071B4&quot;/&gt;&lt;wsp:rsid wsp:val=&quot;009104E6&quot;/&gt;&lt;wsp:rsid wsp:val=&quot;0091144B&quot;/&gt;&lt;wsp:rsid wsp:val=&quot;00911788&quot;/&gt;&lt;wsp:rsid wsp:val=&quot;00912610&quot;/&gt;&lt;wsp:rsid wsp:val=&quot;00913D0F&quot;/&gt;&lt;wsp:rsid wsp:val=&quot;0091499F&quot;/&gt;&lt;wsp:rsid wsp:val=&quot;00914D4F&quot;/&gt;&lt;wsp:rsid wsp:val=&quot;009152A2&quot;/&gt;&lt;wsp:rsid wsp:val=&quot;0091650D&quot;/&gt;&lt;wsp:rsid wsp:val=&quot;00917C31&quot;/&gt;&lt;wsp:rsid wsp:val=&quot;00920705&quot;/&gt;&lt;wsp:rsid wsp:val=&quot;00920D84&quot;/&gt;&lt;wsp:rsid wsp:val=&quot;00922768&quot;/&gt;&lt;wsp:rsid wsp:val=&quot;00922D90&quot;/&gt;&lt;wsp:rsid wsp:val=&quot;0092573A&quot;/&gt;&lt;wsp:rsid wsp:val=&quot;00925771&quot;/&gt;&lt;wsp:rsid wsp:val=&quot;00926758&quot;/&gt;&lt;wsp:rsid wsp:val=&quot;00926AA6&quot;/&gt;&lt;wsp:rsid wsp:val=&quot;00931E1E&quot;/&gt;&lt;wsp:rsid wsp:val=&quot;0093216E&quot;/&gt;&lt;wsp:rsid wsp:val=&quot;009324C8&quot;/&gt;&lt;wsp:rsid wsp:val=&quot;0093438E&quot;/&gt;&lt;wsp:rsid wsp:val=&quot;00936CEF&quot;/&gt;&lt;wsp:rsid wsp:val=&quot;00937841&quot;/&gt;&lt;wsp:rsid wsp:val=&quot;00940A44&quot;/&gt;&lt;wsp:rsid wsp:val=&quot;009423BE&quot;/&gt;&lt;wsp:rsid wsp:val=&quot;00942561&quot;/&gt;&lt;wsp:rsid wsp:val=&quot;00942781&quot;/&gt;&lt;wsp:rsid wsp:val=&quot;00942E33&quot;/&gt;&lt;wsp:rsid wsp:val=&quot;00943094&quot;/&gt;&lt;wsp:rsid wsp:val=&quot;0094395E&quot;/&gt;&lt;wsp:rsid wsp:val=&quot;0094531B&quot;/&gt;&lt;wsp:rsid wsp:val=&quot;00947169&quot;/&gt;&lt;wsp:rsid wsp:val=&quot;0094736B&quot;/&gt;&lt;wsp:rsid wsp:val=&quot;00947F1D&quot;/&gt;&lt;wsp:rsid wsp:val=&quot;00950C8A&quot;/&gt;&lt;wsp:rsid wsp:val=&quot;00953108&quot;/&gt;&lt;wsp:rsid wsp:val=&quot;00953402&quot;/&gt;&lt;wsp:rsid wsp:val=&quot;00955F51&quot;/&gt;&lt;wsp:rsid wsp:val=&quot;0095605A&quot;/&gt;&lt;wsp:rsid wsp:val=&quot;009573D4&quot;/&gt;&lt;wsp:rsid wsp:val=&quot;009579FA&quot;/&gt;&lt;wsp:rsid wsp:val=&quot;00961A85&quot;/&gt;&lt;wsp:rsid wsp:val=&quot;00961E66&quot;/&gt;&lt;wsp:rsid wsp:val=&quot;00963463&quot;/&gt;&lt;wsp:rsid wsp:val=&quot;00963C35&quot;/&gt;&lt;wsp:rsid wsp:val=&quot;00964FAB&quot;/&gt;&lt;wsp:rsid wsp:val=&quot;0096589C&quot;/&gt;&lt;wsp:rsid wsp:val=&quot;009671F5&quot;/&gt;&lt;wsp:rsid wsp:val=&quot;00967E7D&quot;/&gt;&lt;wsp:rsid wsp:val=&quot;00971050&quot;/&gt;&lt;wsp:rsid wsp:val=&quot;00974E19&quot;/&gt;&lt;wsp:rsid wsp:val=&quot;009756C4&quot;/&gt;&lt;wsp:rsid wsp:val=&quot;009775F4&quot;/&gt;&lt;wsp:rsid wsp:val=&quot;00977D5A&quot;/&gt;&lt;wsp:rsid wsp:val=&quot;00980848&quot;/&gt;&lt;wsp:rsid wsp:val=&quot;009809A9&quot;/&gt;&lt;wsp:rsid wsp:val=&quot;00980FCD&quot;/&gt;&lt;wsp:rsid wsp:val=&quot;009815AD&quot;/&gt;&lt;wsp:rsid wsp:val=&quot;00982177&quot;/&gt;&lt;wsp:rsid wsp:val=&quot;00985107&quot;/&gt;&lt;wsp:rsid wsp:val=&quot;0098532F&quot;/&gt;&lt;wsp:rsid wsp:val=&quot;00985CAF&quot;/&gt;&lt;wsp:rsid wsp:val=&quot;00985E93&quot;/&gt;&lt;wsp:rsid wsp:val=&quot;009861B6&quot;/&gt;&lt;wsp:rsid wsp:val=&quot;0098681C&quot;/&gt;&lt;wsp:rsid wsp:val=&quot;00986DA3&quot;/&gt;&lt;wsp:rsid wsp:val=&quot;0098765A&quot;/&gt;&lt;wsp:rsid wsp:val=&quot;00987CCA&quot;/&gt;&lt;wsp:rsid wsp:val=&quot;00987EAC&quot;/&gt;&lt;wsp:rsid wsp:val=&quot;009921A8&quot;/&gt;&lt;wsp:rsid wsp:val=&quot;009922A1&quot;/&gt;&lt;wsp:rsid wsp:val=&quot;0099347A&quot;/&gt;&lt;wsp:rsid wsp:val=&quot;009937D9&quot;/&gt;&lt;wsp:rsid wsp:val=&quot;00993E37&quot;/&gt;&lt;wsp:rsid wsp:val=&quot;009944CF&quot;/&gt;&lt;wsp:rsid wsp:val=&quot;00994985&quot;/&gt;&lt;wsp:rsid wsp:val=&quot;00995945&quot;/&gt;&lt;wsp:rsid wsp:val=&quot;009961BD&quot;/&gt;&lt;wsp:rsid wsp:val=&quot;009A147D&quot;/&gt;&lt;wsp:rsid wsp:val=&quot;009A1835&quot;/&gt;&lt;wsp:rsid wsp:val=&quot;009A2DC1&quot;/&gt;&lt;wsp:rsid wsp:val=&quot;009A3CF3&quot;/&gt;&lt;wsp:rsid wsp:val=&quot;009A4359&quot;/&gt;&lt;wsp:rsid wsp:val=&quot;009B0498&quot;/&gt;&lt;wsp:rsid wsp:val=&quot;009B0DBB&quot;/&gt;&lt;wsp:rsid wsp:val=&quot;009B1586&quot;/&gt;&lt;wsp:rsid wsp:val=&quot;009B1CB0&quot;/&gt;&lt;wsp:rsid wsp:val=&quot;009B30D2&quot;/&gt;&lt;wsp:rsid wsp:val=&quot;009B3618&quot;/&gt;&lt;wsp:rsid wsp:val=&quot;009B3964&quot;/&gt;&lt;wsp:rsid wsp:val=&quot;009B3C79&quot;/&gt;&lt;wsp:rsid wsp:val=&quot;009B4773&quot;/&gt;&lt;wsp:rsid wsp:val=&quot;009B6072&quot;/&gt;&lt;wsp:rsid wsp:val=&quot;009B6555&quot;/&gt;&lt;wsp:rsid wsp:val=&quot;009C1DCE&quot;/&gt;&lt;wsp:rsid wsp:val=&quot;009C2EE2&quot;/&gt;&lt;wsp:rsid wsp:val=&quot;009C30A1&quot;/&gt;&lt;wsp:rsid wsp:val=&quot;009C5A61&quot;/&gt;&lt;wsp:rsid wsp:val=&quot;009C7446&quot;/&gt;&lt;wsp:rsid wsp:val=&quot;009C7C81&quot;/&gt;&lt;wsp:rsid wsp:val=&quot;009C7D99&quot;/&gt;&lt;wsp:rsid wsp:val=&quot;009C7EEE&quot;/&gt;&lt;wsp:rsid wsp:val=&quot;009D0487&quot;/&gt;&lt;wsp:rsid wsp:val=&quot;009D05EF&quot;/&gt;&lt;wsp:rsid wsp:val=&quot;009D2EC2&quot;/&gt;&lt;wsp:rsid wsp:val=&quot;009D34CA&quot;/&gt;&lt;wsp:rsid wsp:val=&quot;009D5C1C&quot;/&gt;&lt;wsp:rsid wsp:val=&quot;009D613E&quot;/&gt;&lt;wsp:rsid wsp:val=&quot;009D6572&quot;/&gt;&lt;wsp:rsid wsp:val=&quot;009D672A&quot;/&gt;&lt;wsp:rsid wsp:val=&quot;009D7247&quot;/&gt;&lt;wsp:rsid wsp:val=&quot;009E07BD&quot;/&gt;&lt;wsp:rsid wsp:val=&quot;009E08D9&quot;/&gt;&lt;wsp:rsid wsp:val=&quot;009E0C84&quot;/&gt;&lt;wsp:rsid wsp:val=&quot;009E10CA&quot;/&gt;&lt;wsp:rsid wsp:val=&quot;009E2051&quot;/&gt;&lt;wsp:rsid wsp:val=&quot;009E223D&quot;/&gt;&lt;wsp:rsid wsp:val=&quot;009E33F2&quot;/&gt;&lt;wsp:rsid wsp:val=&quot;009E47B6&quot;/&gt;&lt;wsp:rsid wsp:val=&quot;009E4F78&quot;/&gt;&lt;wsp:rsid wsp:val=&quot;009E503A&quot;/&gt;&lt;wsp:rsid wsp:val=&quot;009E5E04&quot;/&gt;&lt;wsp:rsid wsp:val=&quot;009F011E&quot;/&gt;&lt;wsp:rsid wsp:val=&quot;009F0449&quot;/&gt;&lt;wsp:rsid wsp:val=&quot;009F16D9&quot;/&gt;&lt;wsp:rsid wsp:val=&quot;009F2156&quot;/&gt;&lt;wsp:rsid wsp:val=&quot;009F4EB2&quot;/&gt;&lt;wsp:rsid wsp:val=&quot;009F559F&quot;/&gt;&lt;wsp:rsid wsp:val=&quot;009F6A51&quot;/&gt;&lt;wsp:rsid wsp:val=&quot;009F6A99&quot;/&gt;&lt;wsp:rsid wsp:val=&quot;00A0039B&quot;/&gt;&lt;wsp:rsid wsp:val=&quot;00A02A52&quot;/&gt;&lt;wsp:rsid wsp:val=&quot;00A03686&quot;/&gt;&lt;wsp:rsid wsp:val=&quot;00A040BC&quot;/&gt;&lt;wsp:rsid wsp:val=&quot;00A04789&quot;/&gt;&lt;wsp:rsid wsp:val=&quot;00A0577B&quot;/&gt;&lt;wsp:rsid wsp:val=&quot;00A05A81&quot;/&gt;&lt;wsp:rsid wsp:val=&quot;00A10F95&quot;/&gt;&lt;wsp:rsid wsp:val=&quot;00A11072&quot;/&gt;&lt;wsp:rsid wsp:val=&quot;00A113EF&quot;/&gt;&lt;wsp:rsid wsp:val=&quot;00A11AB0&quot;/&gt;&lt;wsp:rsid wsp:val=&quot;00A12614&quot;/&gt;&lt;wsp:rsid wsp:val=&quot;00A13752&quot;/&gt;&lt;wsp:rsid wsp:val=&quot;00A13D02&quot;/&gt;&lt;wsp:rsid wsp:val=&quot;00A13DA2&quot;/&gt;&lt;wsp:rsid wsp:val=&quot;00A14600&quot;/&gt;&lt;wsp:rsid wsp:val=&quot;00A164EA&quot;/&gt;&lt;wsp:rsid wsp:val=&quot;00A1686C&quot;/&gt;&lt;wsp:rsid wsp:val=&quot;00A203CF&quot;/&gt;&lt;wsp:rsid wsp:val=&quot;00A20706&quot;/&gt;&lt;wsp:rsid wsp:val=&quot;00A2113F&quot;/&gt;&lt;wsp:rsid wsp:val=&quot;00A2193E&quot;/&gt;&lt;wsp:rsid wsp:val=&quot;00A23917&quot;/&gt;&lt;wsp:rsid wsp:val=&quot;00A23CFC&quot;/&gt;&lt;wsp:rsid wsp:val=&quot;00A23E55&quot;/&gt;&lt;wsp:rsid wsp:val=&quot;00A26544&quot;/&gt;&lt;wsp:rsid wsp:val=&quot;00A265B3&quot;/&gt;&lt;wsp:rsid wsp:val=&quot;00A27E95&quot;/&gt;&lt;wsp:rsid wsp:val=&quot;00A30AF6&quot;/&gt;&lt;wsp:rsid wsp:val=&quot;00A30DAB&quot;/&gt;&lt;wsp:rsid wsp:val=&quot;00A31402&quot;/&gt;&lt;wsp:rsid wsp:val=&quot;00A319DE&quot;/&gt;&lt;wsp:rsid wsp:val=&quot;00A31CCA&quot;/&gt;&lt;wsp:rsid wsp:val=&quot;00A31D21&quot;/&gt;&lt;wsp:rsid wsp:val=&quot;00A343D8&quot;/&gt;&lt;wsp:rsid wsp:val=&quot;00A34768&quot;/&gt;&lt;wsp:rsid wsp:val=&quot;00A34CA2&quot;/&gt;&lt;wsp:rsid wsp:val=&quot;00A35532&quot;/&gt;&lt;wsp:rsid wsp:val=&quot;00A36019&quot;/&gt;&lt;wsp:rsid wsp:val=&quot;00A37765&quot;/&gt;&lt;wsp:rsid wsp:val=&quot;00A37780&quot;/&gt;&lt;wsp:rsid wsp:val=&quot;00A41525&quot;/&gt;&lt;wsp:rsid wsp:val=&quot;00A425AC&quot;/&gt;&lt;wsp:rsid wsp:val=&quot;00A43196&quot;/&gt;&lt;wsp:rsid wsp:val=&quot;00A43F0F&quot;/&gt;&lt;wsp:rsid wsp:val=&quot;00A447A0&quot;/&gt;&lt;wsp:rsid wsp:val=&quot;00A44F9E&quot;/&gt;&lt;wsp:rsid wsp:val=&quot;00A4706A&quot;/&gt;&lt;wsp:rsid wsp:val=&quot;00A47491&quot;/&gt;&lt;wsp:rsid wsp:val=&quot;00A5042A&quot;/&gt;&lt;wsp:rsid wsp:val=&quot;00A50732&quot;/&gt;&lt;wsp:rsid wsp:val=&quot;00A54A00&quot;/&gt;&lt;wsp:rsid wsp:val=&quot;00A5543D&quot;/&gt;&lt;wsp:rsid wsp:val=&quot;00A55CD5&quot;/&gt;&lt;wsp:rsid wsp:val=&quot;00A5708A&quot;/&gt;&lt;wsp:rsid wsp:val=&quot;00A570FC&quot;/&gt;&lt;wsp:rsid wsp:val=&quot;00A60DFE&quot;/&gt;&lt;wsp:rsid wsp:val=&quot;00A61D92&quot;/&gt;&lt;wsp:rsid wsp:val=&quot;00A62083&quot;/&gt;&lt;wsp:rsid wsp:val=&quot;00A62D3B&quot;/&gt;&lt;wsp:rsid wsp:val=&quot;00A634AB&quot;/&gt;&lt;wsp:rsid wsp:val=&quot;00A63D88&quot;/&gt;&lt;wsp:rsid wsp:val=&quot;00A64371&quot;/&gt;&lt;wsp:rsid wsp:val=&quot;00A645D8&quot;/&gt;&lt;wsp:rsid wsp:val=&quot;00A65ABF&quot;/&gt;&lt;wsp:rsid wsp:val=&quot;00A67730&quot;/&gt;&lt;wsp:rsid wsp:val=&quot;00A71BC6&quot;/&gt;&lt;wsp:rsid wsp:val=&quot;00A74322&quot;/&gt;&lt;wsp:rsid wsp:val=&quot;00A7501A&quot;/&gt;&lt;wsp:rsid wsp:val=&quot;00A7773B&quot;/&gt;&lt;wsp:rsid wsp:val=&quot;00A778FC&quot;/&gt;&lt;wsp:rsid wsp:val=&quot;00A804B7&quot;/&gt;&lt;wsp:rsid wsp:val=&quot;00A829CE&quot;/&gt;&lt;wsp:rsid wsp:val=&quot;00A84687&quot;/&gt;&lt;wsp:rsid wsp:val=&quot;00A84BE1&quot;/&gt;&lt;wsp:rsid wsp:val=&quot;00A84D0D&quot;/&gt;&lt;wsp:rsid wsp:val=&quot;00A8577C&quot;/&gt;&lt;wsp:rsid wsp:val=&quot;00A86DEC&quot;/&gt;&lt;wsp:rsid wsp:val=&quot;00A87D4B&quot;/&gt;&lt;wsp:rsid wsp:val=&quot;00AA0B14&quot;/&gt;&lt;wsp:rsid wsp:val=&quot;00AA1AD6&quot;/&gt;&lt;wsp:rsid wsp:val=&quot;00AA26E3&quot;/&gt;&lt;wsp:rsid wsp:val=&quot;00AA42CA&quot;/&gt;&lt;wsp:rsid wsp:val=&quot;00AA6319&quot;/&gt;&lt;wsp:rsid wsp:val=&quot;00AA6903&quot;/&gt;&lt;wsp:rsid wsp:val=&quot;00AA6E46&quot;/&gt;&lt;wsp:rsid wsp:val=&quot;00AB055C&quot;/&gt;&lt;wsp:rsid wsp:val=&quot;00AB1C81&quot;/&gt;&lt;wsp:rsid wsp:val=&quot;00AB4FFD&quot;/&gt;&lt;wsp:rsid wsp:val=&quot;00AB5067&quot;/&gt;&lt;wsp:rsid wsp:val=&quot;00AB5B01&quot;/&gt;&lt;wsp:rsid wsp:val=&quot;00AB6620&quot;/&gt;&lt;wsp:rsid wsp:val=&quot;00AB7046&quot;/&gt;&lt;wsp:rsid wsp:val=&quot;00AB79DE&quot;/&gt;&lt;wsp:rsid wsp:val=&quot;00AB7CE2&quot;/&gt;&lt;wsp:rsid wsp:val=&quot;00AC03BB&quot;/&gt;&lt;wsp:rsid wsp:val=&quot;00AC0E11&quot;/&gt;&lt;wsp:rsid wsp:val=&quot;00AC1C02&quot;/&gt;&lt;wsp:rsid wsp:val=&quot;00AC25F0&quot;/&gt;&lt;wsp:rsid wsp:val=&quot;00AC44F7&quot;/&gt;&lt;wsp:rsid wsp:val=&quot;00AD0669&quot;/&gt;&lt;wsp:rsid wsp:val=&quot;00AD0B78&quot;/&gt;&lt;wsp:rsid wsp:val=&quot;00AD0E7B&quot;/&gt;&lt;wsp:rsid wsp:val=&quot;00AD10BE&quot;/&gt;&lt;wsp:rsid wsp:val=&quot;00AD1FB9&quot;/&gt;&lt;wsp:rsid wsp:val=&quot;00AD2AA1&quot;/&gt;&lt;wsp:rsid wsp:val=&quot;00AD4E93&quot;/&gt;&lt;wsp:rsid wsp:val=&quot;00AD7B55&quot;/&gt;&lt;wsp:rsid wsp:val=&quot;00AD7D13&quot;/&gt;&lt;wsp:rsid wsp:val=&quot;00AE2F98&quot;/&gt;&lt;wsp:rsid wsp:val=&quot;00AE3688&quot;/&gt;&lt;wsp:rsid wsp:val=&quot;00AE4370&quot;/&gt;&lt;wsp:rsid wsp:val=&quot;00AE6051&quot;/&gt;&lt;wsp:rsid wsp:val=&quot;00AF1438&quot;/&gt;&lt;wsp:rsid wsp:val=&quot;00AF1F12&quot;/&gt;&lt;wsp:rsid wsp:val=&quot;00AF35BC&quot;/&gt;&lt;wsp:rsid wsp:val=&quot;00AF380B&quot;/&gt;&lt;wsp:rsid wsp:val=&quot;00AF3B81&quot;/&gt;&lt;wsp:rsid wsp:val=&quot;00AF4A82&quot;/&gt;&lt;wsp:rsid wsp:val=&quot;00AF4F62&quot;/&gt;&lt;wsp:rsid wsp:val=&quot;00AF62B1&quot;/&gt;&lt;wsp:rsid wsp:val=&quot;00AF6321&quot;/&gt;&lt;wsp:rsid wsp:val=&quot;00AF7393&quot;/&gt;&lt;wsp:rsid wsp:val=&quot;00AF7806&quot;/&gt;&lt;wsp:rsid wsp:val=&quot;00AF7E94&quot;/&gt;&lt;wsp:rsid wsp:val=&quot;00AF7EA9&quot;/&gt;&lt;wsp:rsid wsp:val=&quot;00AF7F53&quot;/&gt;&lt;wsp:rsid wsp:val=&quot;00B001D4&quot;/&gt;&lt;wsp:rsid wsp:val=&quot;00B006B9&quot;/&gt;&lt;wsp:rsid wsp:val=&quot;00B01729&quot;/&gt;&lt;wsp:rsid wsp:val=&quot;00B018B3&quot;/&gt;&lt;wsp:rsid wsp:val=&quot;00B023AB&quot;/&gt;&lt;wsp:rsid wsp:val=&quot;00B03134&quot;/&gt;&lt;wsp:rsid wsp:val=&quot;00B03673&quot;/&gt;&lt;wsp:rsid wsp:val=&quot;00B05ABE&quot;/&gt;&lt;wsp:rsid wsp:val=&quot;00B07FA0&quot;/&gt;&lt;wsp:rsid wsp:val=&quot;00B10638&quot;/&gt;&lt;wsp:rsid wsp:val=&quot;00B10DE6&quot;/&gt;&lt;wsp:rsid wsp:val=&quot;00B12BBA&quot;/&gt;&lt;wsp:rsid wsp:val=&quot;00B13C0B&quot;/&gt;&lt;wsp:rsid wsp:val=&quot;00B14CF3&quot;/&gt;&lt;wsp:rsid wsp:val=&quot;00B167BE&quot;/&gt;&lt;wsp:rsid wsp:val=&quot;00B17AA5&quot;/&gt;&lt;wsp:rsid wsp:val=&quot;00B17DDF&quot;/&gt;&lt;wsp:rsid wsp:val=&quot;00B206F0&quot;/&gt;&lt;wsp:rsid wsp:val=&quot;00B21D6A&quot;/&gt;&lt;wsp:rsid wsp:val=&quot;00B21D95&quot;/&gt;&lt;wsp:rsid wsp:val=&quot;00B23FBA&quot;/&gt;&lt;wsp:rsid wsp:val=&quot;00B30726&quot;/&gt;&lt;wsp:rsid wsp:val=&quot;00B32149&quot;/&gt;&lt;wsp:rsid wsp:val=&quot;00B33172&quot;/&gt;&lt;wsp:rsid wsp:val=&quot;00B33F1F&quot;/&gt;&lt;wsp:rsid wsp:val=&quot;00B34184&quot;/&gt;&lt;wsp:rsid wsp:val=&quot;00B345A3&quot;/&gt;&lt;wsp:rsid wsp:val=&quot;00B353DB&quot;/&gt;&lt;wsp:rsid wsp:val=&quot;00B372DC&quot;/&gt;&lt;wsp:rsid wsp:val=&quot;00B4024A&quot;/&gt;&lt;wsp:rsid wsp:val=&quot;00B40954&quot;/&gt;&lt;wsp:rsid wsp:val=&quot;00B424D3&quot;/&gt;&lt;wsp:rsid wsp:val=&quot;00B445D1&quot;/&gt;&lt;wsp:rsid wsp:val=&quot;00B44CBF&quot;/&gt;&lt;wsp:rsid wsp:val=&quot;00B45469&quot;/&gt;&lt;wsp:rsid wsp:val=&quot;00B50648&quot;/&gt;&lt;wsp:rsid wsp:val=&quot;00B51A20&quot;/&gt;&lt;wsp:rsid wsp:val=&quot;00B52995&quot;/&gt;&lt;wsp:rsid wsp:val=&quot;00B52D91&quot;/&gt;&lt;wsp:rsid wsp:val=&quot;00B53CDE&quot;/&gt;&lt;wsp:rsid wsp:val=&quot;00B543E4&quot;/&gt;&lt;wsp:rsid wsp:val=&quot;00B550D6&quot;/&gt;&lt;wsp:rsid wsp:val=&quot;00B55932&quot;/&gt;&lt;wsp:rsid wsp:val=&quot;00B55F4C&quot;/&gt;&lt;wsp:rsid wsp:val=&quot;00B646BD&quot;/&gt;&lt;wsp:rsid wsp:val=&quot;00B64C61&quot;/&gt;&lt;wsp:rsid wsp:val=&quot;00B65C63&quot;/&gt;&lt;wsp:rsid wsp:val=&quot;00B67A10&quot;/&gt;&lt;wsp:rsid wsp:val=&quot;00B67AD3&quot;/&gt;&lt;wsp:rsid wsp:val=&quot;00B72264&quot;/&gt;&lt;wsp:rsid wsp:val=&quot;00B72C4C&quot;/&gt;&lt;wsp:rsid wsp:val=&quot;00B730A8&quot;/&gt;&lt;wsp:rsid wsp:val=&quot;00B73782&quot;/&gt;&lt;wsp:rsid wsp:val=&quot;00B74E28&quot;/&gt;&lt;wsp:rsid wsp:val=&quot;00B74E96&quot;/&gt;&lt;wsp:rsid wsp:val=&quot;00B7615F&quot;/&gt;&lt;wsp:rsid wsp:val=&quot;00B831AD&quot;/&gt;&lt;wsp:rsid wsp:val=&quot;00B83B30&quot;/&gt;&lt;wsp:rsid wsp:val=&quot;00B84778&quot;/&gt;&lt;wsp:rsid wsp:val=&quot;00B84CFB&quot;/&gt;&lt;wsp:rsid wsp:val=&quot;00B84D5F&quot;/&gt;&lt;wsp:rsid wsp:val=&quot;00B8593F&quot;/&gt;&lt;wsp:rsid wsp:val=&quot;00B85CEE&quot;/&gt;&lt;wsp:rsid wsp:val=&quot;00B8670C&quot;/&gt;&lt;wsp:rsid wsp:val=&quot;00B87818&quot;/&gt;&lt;wsp:rsid wsp:val=&quot;00B92055&quot;/&gt;&lt;wsp:rsid wsp:val=&quot;00B93E6E&quot;/&gt;&lt;wsp:rsid wsp:val=&quot;00B94D8D&quot;/&gt;&lt;wsp:rsid wsp:val=&quot;00B94E1F&quot;/&gt;&lt;wsp:rsid wsp:val=&quot;00B95761&quot;/&gt;&lt;wsp:rsid wsp:val=&quot;00B95819&quot;/&gt;&lt;wsp:rsid wsp:val=&quot;00B9610D&quot;/&gt;&lt;wsp:rsid wsp:val=&quot;00BA2D80&quot;/&gt;&lt;wsp:rsid wsp:val=&quot;00BA4D11&quot;/&gt;&lt;wsp:rsid wsp:val=&quot;00BA64E4&quot;/&gt;&lt;wsp:rsid wsp:val=&quot;00BA6DB3&quot;/&gt;&lt;wsp:rsid wsp:val=&quot;00BA79EB&quot;/&gt;&lt;wsp:rsid wsp:val=&quot;00BA7FF0&quot;/&gt;&lt;wsp:rsid wsp:val=&quot;00BB0F04&quot;/&gt;&lt;wsp:rsid wsp:val=&quot;00BB1924&quot;/&gt;&lt;wsp:rsid wsp:val=&quot;00BB5339&quot;/&gt;&lt;wsp:rsid wsp:val=&quot;00BB5889&quot;/&gt;&lt;wsp:rsid wsp:val=&quot;00BB5B58&quot;/&gt;&lt;wsp:rsid wsp:val=&quot;00BB5CFA&quot;/&gt;&lt;wsp:rsid wsp:val=&quot;00BB6687&quot;/&gt;&lt;wsp:rsid wsp:val=&quot;00BC0398&quot;/&gt;&lt;wsp:rsid wsp:val=&quot;00BC03A6&quot;/&gt;&lt;wsp:rsid wsp:val=&quot;00BC0703&quot;/&gt;&lt;wsp:rsid wsp:val=&quot;00BC0788&quot;/&gt;&lt;wsp:rsid wsp:val=&quot;00BC0FAD&quot;/&gt;&lt;wsp:rsid wsp:val=&quot;00BC1010&quot;/&gt;&lt;wsp:rsid wsp:val=&quot;00BC2125&quot;/&gt;&lt;wsp:rsid wsp:val=&quot;00BC2EA9&quot;/&gt;&lt;wsp:rsid wsp:val=&quot;00BC33B7&quot;/&gt;&lt;wsp:rsid wsp:val=&quot;00BC36E8&quot;/&gt;&lt;wsp:rsid wsp:val=&quot;00BC3AD2&quot;/&gt;&lt;wsp:rsid wsp:val=&quot;00BC4787&quot;/&gt;&lt;wsp:rsid wsp:val=&quot;00BC5B8A&quot;/&gt;&lt;wsp:rsid wsp:val=&quot;00BC60B2&quot;/&gt;&lt;wsp:rsid wsp:val=&quot;00BC7270&quot;/&gt;&lt;wsp:rsid wsp:val=&quot;00BC757D&quot;/&gt;&lt;wsp:rsid wsp:val=&quot;00BD086D&quot;/&gt;&lt;wsp:rsid wsp:val=&quot;00BD1753&quot;/&gt;&lt;wsp:rsid wsp:val=&quot;00BD1870&quot;/&gt;&lt;wsp:rsid wsp:val=&quot;00BD51E5&quot;/&gt;&lt;wsp:rsid wsp:val=&quot;00BD55A4&quot;/&gt;&lt;wsp:rsid wsp:val=&quot;00BD5E0E&quot;/&gt;&lt;wsp:rsid wsp:val=&quot;00BD6A88&quot;/&gt;&lt;wsp:rsid wsp:val=&quot;00BD7577&quot;/&gt;&lt;wsp:rsid wsp:val=&quot;00BE038B&quot;/&gt;&lt;wsp:rsid wsp:val=&quot;00BE138B&quot;/&gt;&lt;wsp:rsid wsp:val=&quot;00BE14FD&quot;/&gt;&lt;wsp:rsid wsp:val=&quot;00BE20A9&quot;/&gt;&lt;wsp:rsid wsp:val=&quot;00BE2705&quot;/&gt;&lt;wsp:rsid wsp:val=&quot;00BE2A06&quot;/&gt;&lt;wsp:rsid wsp:val=&quot;00BE6BEC&quot;/&gt;&lt;wsp:rsid wsp:val=&quot;00BE7825&quot;/&gt;&lt;wsp:rsid wsp:val=&quot;00BF0263&quot;/&gt;&lt;wsp:rsid wsp:val=&quot;00BF0B8E&quot;/&gt;&lt;wsp:rsid wsp:val=&quot;00BF1055&quot;/&gt;&lt;wsp:rsid wsp:val=&quot;00BF3397&quot;/&gt;&lt;wsp:rsid wsp:val=&quot;00BF433F&quot;/&gt;&lt;wsp:rsid wsp:val=&quot;00BF51E3&quot;/&gt;&lt;wsp:rsid wsp:val=&quot;00BF5350&quot;/&gt;&lt;wsp:rsid wsp:val=&quot;00BF67E3&quot;/&gt;&lt;wsp:rsid wsp:val=&quot;00BF68D5&quot;/&gt;&lt;wsp:rsid wsp:val=&quot;00BF7AF5&quot;/&gt;&lt;wsp:rsid wsp:val=&quot;00C0039E&quot;/&gt;&lt;wsp:rsid wsp:val=&quot;00C00E9F&quot;/&gt;&lt;wsp:rsid wsp:val=&quot;00C01A40&quot;/&gt;&lt;wsp:rsid wsp:val=&quot;00C03844&quot;/&gt;&lt;wsp:rsid wsp:val=&quot;00C0416E&quot;/&gt;&lt;wsp:rsid wsp:val=&quot;00C042EE&quot;/&gt;&lt;wsp:rsid wsp:val=&quot;00C04FC9&quot;/&gt;&lt;wsp:rsid wsp:val=&quot;00C05A40&quot;/&gt;&lt;wsp:rsid wsp:val=&quot;00C05B00&quot;/&gt;&lt;wsp:rsid wsp:val=&quot;00C06A68&quot;/&gt;&lt;wsp:rsid wsp:val=&quot;00C101D8&quot;/&gt;&lt;wsp:rsid wsp:val=&quot;00C104ED&quot;/&gt;&lt;wsp:rsid wsp:val=&quot;00C10926&quot;/&gt;&lt;wsp:rsid wsp:val=&quot;00C11FCD&quot;/&gt;&lt;wsp:rsid wsp:val=&quot;00C12328&quot;/&gt;&lt;wsp:rsid wsp:val=&quot;00C12D19&quot;/&gt;&lt;wsp:rsid wsp:val=&quot;00C133AC&quot;/&gt;&lt;wsp:rsid wsp:val=&quot;00C15063&quot;/&gt;&lt;wsp:rsid wsp:val=&quot;00C15187&quot;/&gt;&lt;wsp:rsid wsp:val=&quot;00C16405&quot;/&gt;&lt;wsp:rsid wsp:val=&quot;00C20433&quot;/&gt;&lt;wsp:rsid wsp:val=&quot;00C21D5D&quot;/&gt;&lt;wsp:rsid wsp:val=&quot;00C22251&quot;/&gt;&lt;wsp:rsid wsp:val=&quot;00C224BE&quot;/&gt;&lt;wsp:rsid wsp:val=&quot;00C236C3&quot;/&gt;&lt;wsp:rsid wsp:val=&quot;00C23ABF&quot;/&gt;&lt;wsp:rsid wsp:val=&quot;00C265A4&quot;/&gt;&lt;wsp:rsid wsp:val=&quot;00C271ED&quot;/&gt;&lt;wsp:rsid wsp:val=&quot;00C3017E&quot;/&gt;&lt;wsp:rsid wsp:val=&quot;00C32889&quot;/&gt;&lt;wsp:rsid wsp:val=&quot;00C33152&quot;/&gt;&lt;wsp:rsid wsp:val=&quot;00C3487C&quot;/&gt;&lt;wsp:rsid wsp:val=&quot;00C3660B&quot;/&gt;&lt;wsp:rsid wsp:val=&quot;00C377CF&quot;/&gt;&lt;wsp:rsid wsp:val=&quot;00C37B8F&quot;/&gt;&lt;wsp:rsid wsp:val=&quot;00C37D93&quot;/&gt;&lt;wsp:rsid wsp:val=&quot;00C40898&quot;/&gt;&lt;wsp:rsid wsp:val=&quot;00C420BC&quot;/&gt;&lt;wsp:rsid wsp:val=&quot;00C4654B&quot;/&gt;&lt;wsp:rsid wsp:val=&quot;00C50034&quot;/&gt;&lt;wsp:rsid wsp:val=&quot;00C530F3&quot;/&gt;&lt;wsp:rsid wsp:val=&quot;00C5500F&quot;/&gt;&lt;wsp:rsid wsp:val=&quot;00C554F2&quot;/&gt;&lt;wsp:rsid wsp:val=&quot;00C55ADF&quot;/&gt;&lt;wsp:rsid wsp:val=&quot;00C55DAF&quot;/&gt;&lt;wsp:rsid wsp:val=&quot;00C573AE&quot;/&gt;&lt;wsp:rsid wsp:val=&quot;00C57A0B&quot;/&gt;&lt;wsp:rsid wsp:val=&quot;00C616D2&quot;/&gt;&lt;wsp:rsid wsp:val=&quot;00C6175C&quot;/&gt;&lt;wsp:rsid wsp:val=&quot;00C63692&quot;/&gt;&lt;wsp:rsid wsp:val=&quot;00C64CDC&quot;/&gt;&lt;wsp:rsid wsp:val=&quot;00C65E98&quot;/&gt;&lt;wsp:rsid wsp:val=&quot;00C66779&quot;/&gt;&lt;wsp:rsid wsp:val=&quot;00C67367&quot;/&gt;&lt;wsp:rsid wsp:val=&quot;00C67AB5&quot;/&gt;&lt;wsp:rsid wsp:val=&quot;00C70D34&quot;/&gt;&lt;wsp:rsid wsp:val=&quot;00C70FC0&quot;/&gt;&lt;wsp:rsid wsp:val=&quot;00C73521&quot;/&gt;&lt;wsp:rsid wsp:val=&quot;00C73904&quot;/&gt;&lt;wsp:rsid wsp:val=&quot;00C74844&quot;/&gt;&lt;wsp:rsid wsp:val=&quot;00C76717&quot;/&gt;&lt;wsp:rsid wsp:val=&quot;00C76FA5&quot;/&gt;&lt;wsp:rsid wsp:val=&quot;00C77222&quot;/&gt;&lt;wsp:rsid wsp:val=&quot;00C814C9&quot;/&gt;&lt;wsp:rsid wsp:val=&quot;00C81531&quot;/&gt;&lt;wsp:rsid wsp:val=&quot;00C8342E&quot;/&gt;&lt;wsp:rsid wsp:val=&quot;00C84DC2&quot;/&gt;&lt;wsp:rsid wsp:val=&quot;00C8527F&quot;/&gt;&lt;wsp:rsid wsp:val=&quot;00C86F58&quot;/&gt;&lt;wsp:rsid wsp:val=&quot;00C87202&quot;/&gt;&lt;wsp:rsid wsp:val=&quot;00C92A31&quot;/&gt;&lt;wsp:rsid wsp:val=&quot;00C93F11&quot;/&gt;&lt;wsp:rsid wsp:val=&quot;00C94A54&quot;/&gt;&lt;wsp:rsid wsp:val=&quot;00C96318&quot;/&gt;&lt;wsp:rsid wsp:val=&quot;00CA0430&quot;/&gt;&lt;wsp:rsid wsp:val=&quot;00CA1E74&quot;/&gt;&lt;wsp:rsid wsp:val=&quot;00CA2EC1&quot;/&gt;&lt;wsp:rsid wsp:val=&quot;00CA318D&quot;/&gt;&lt;wsp:rsid wsp:val=&quot;00CB01F6&quot;/&gt;&lt;wsp:rsid wsp:val=&quot;00CB137C&quot;/&gt;&lt;wsp:rsid wsp:val=&quot;00CB2710&quot;/&gt;&lt;wsp:rsid wsp:val=&quot;00CB28E8&quot;/&gt;&lt;wsp:rsid wsp:val=&quot;00CB3611&quot;/&gt;&lt;wsp:rsid wsp:val=&quot;00CB4FF8&quot;/&gt;&lt;wsp:rsid wsp:val=&quot;00CB5493&quot;/&gt;&lt;wsp:rsid wsp:val=&quot;00CB5C0F&quot;/&gt;&lt;wsp:rsid wsp:val=&quot;00CC11B2&quot;/&gt;&lt;wsp:rsid wsp:val=&quot;00CC14CC&quot;/&gt;&lt;wsp:rsid wsp:val=&quot;00CC3171&quot;/&gt;&lt;wsp:rsid wsp:val=&quot;00CC3C90&quot;/&gt;&lt;wsp:rsid wsp:val=&quot;00CC43CE&quot;/&gt;&lt;wsp:rsid wsp:val=&quot;00CC4BA9&quot;/&gt;&lt;wsp:rsid wsp:val=&quot;00CC5925&quot;/&gt;&lt;wsp:rsid wsp:val=&quot;00CC63A5&quot;/&gt;&lt;wsp:rsid wsp:val=&quot;00CD0567&quot;/&gt;&lt;wsp:rsid wsp:val=&quot;00CD06AD&quot;/&gt;&lt;wsp:rsid wsp:val=&quot;00CD1B88&quot;/&gt;&lt;wsp:rsid wsp:val=&quot;00CD1D31&quot;/&gt;&lt;wsp:rsid wsp:val=&quot;00CD2CE9&quot;/&gt;&lt;wsp:rsid wsp:val=&quot;00CD4258&quot;/&gt;&lt;wsp:rsid wsp:val=&quot;00CD4754&quot;/&gt;&lt;wsp:rsid wsp:val=&quot;00CD759B&quot;/&gt;&lt;wsp:rsid wsp:val=&quot;00CD7F87&quot;/&gt;&lt;wsp:rsid wsp:val=&quot;00CE0DD6&quot;/&gt;&lt;wsp:rsid wsp:val=&quot;00CE38E7&quot;/&gt;&lt;wsp:rsid wsp:val=&quot;00CE40D3&quot;/&gt;&lt;wsp:rsid wsp:val=&quot;00CE4DD3&quot;/&gt;&lt;wsp:rsid wsp:val=&quot;00CE4E1D&quot;/&gt;&lt;wsp:rsid wsp:val=&quot;00CE7FE9&quot;/&gt;&lt;wsp:rsid wsp:val=&quot;00CF0632&quot;/&gt;&lt;wsp:rsid wsp:val=&quot;00CF1E78&quot;/&gt;&lt;wsp:rsid wsp:val=&quot;00CF2B25&quot;/&gt;&lt;wsp:rsid wsp:val=&quot;00CF4988&quot;/&gt;&lt;wsp:rsid wsp:val=&quot;00CF4A7C&quot;/&gt;&lt;wsp:rsid wsp:val=&quot;00CF50D4&quot;/&gt;&lt;wsp:rsid wsp:val=&quot;00CF6D82&quot;/&gt;&lt;wsp:rsid wsp:val=&quot;00CF6F27&quot;/&gt;&lt;wsp:rsid wsp:val=&quot;00CF7B74&quot;/&gt;&lt;wsp:rsid wsp:val=&quot;00D00294&quot;/&gt;&lt;wsp:rsid wsp:val=&quot;00D06FEC&quot;/&gt;&lt;wsp:rsid wsp:val=&quot;00D07892&quot;/&gt;&lt;wsp:rsid wsp:val=&quot;00D07E16&quot;/&gt;&lt;wsp:rsid wsp:val=&quot;00D106A2&quot;/&gt;&lt;wsp:rsid wsp:val=&quot;00D10A1B&quot;/&gt;&lt;wsp:rsid wsp:val=&quot;00D12D3D&quot;/&gt;&lt;wsp:rsid wsp:val=&quot;00D1411B&quot;/&gt;&lt;wsp:rsid wsp:val=&quot;00D14C63&quot;/&gt;&lt;wsp:rsid wsp:val=&quot;00D16EBC&quot;/&gt;&lt;wsp:rsid wsp:val=&quot;00D1738A&quot;/&gt;&lt;wsp:rsid wsp:val=&quot;00D17B45&quot;/&gt;&lt;wsp:rsid wsp:val=&quot;00D215C9&quot;/&gt;&lt;wsp:rsid wsp:val=&quot;00D21929&quot;/&gt;&lt;wsp:rsid wsp:val=&quot;00D21B5D&quot;/&gt;&lt;wsp:rsid wsp:val=&quot;00D21C3D&quot;/&gt;&lt;wsp:rsid wsp:val=&quot;00D21FC7&quot;/&gt;&lt;wsp:rsid wsp:val=&quot;00D25483&quot;/&gt;&lt;wsp:rsid wsp:val=&quot;00D271C9&quot;/&gt;&lt;wsp:rsid wsp:val=&quot;00D302EF&quot;/&gt;&lt;wsp:rsid wsp:val=&quot;00D309D9&quot;/&gt;&lt;wsp:rsid wsp:val=&quot;00D30BCA&quot;/&gt;&lt;wsp:rsid wsp:val=&quot;00D31F59&quot;/&gt;&lt;wsp:rsid wsp:val=&quot;00D327ED&quot;/&gt;&lt;wsp:rsid wsp:val=&quot;00D34965&quot;/&gt;&lt;wsp:rsid wsp:val=&quot;00D353B0&quot;/&gt;&lt;wsp:rsid wsp:val=&quot;00D353BE&quot;/&gt;&lt;wsp:rsid wsp:val=&quot;00D3593C&quot;/&gt;&lt;wsp:rsid wsp:val=&quot;00D35CF9&quot;/&gt;&lt;wsp:rsid wsp:val=&quot;00D40521&quot;/&gt;&lt;wsp:rsid wsp:val=&quot;00D40E4E&quot;/&gt;&lt;wsp:rsid wsp:val=&quot;00D40F2D&quot;/&gt;&lt;wsp:rsid wsp:val=&quot;00D41565&quot;/&gt;&lt;wsp:rsid wsp:val=&quot;00D41FA0&quot;/&gt;&lt;wsp:rsid wsp:val=&quot;00D428EA&quot;/&gt;&lt;wsp:rsid wsp:val=&quot;00D42B77&quot;/&gt;&lt;wsp:rsid wsp:val=&quot;00D43BEB&quot;/&gt;&lt;wsp:rsid wsp:val=&quot;00D45E5D&quot;/&gt;&lt;wsp:rsid wsp:val=&quot;00D466C9&quot;/&gt;&lt;wsp:rsid wsp:val=&quot;00D51B2B&quot;/&gt;&lt;wsp:rsid wsp:val=&quot;00D52FE1&quot;/&gt;&lt;wsp:rsid wsp:val=&quot;00D53358&quot;/&gt;&lt;wsp:rsid wsp:val=&quot;00D534B4&quot;/&gt;&lt;wsp:rsid wsp:val=&quot;00D53737&quot;/&gt;&lt;wsp:rsid wsp:val=&quot;00D55C4A&quot;/&gt;&lt;wsp:rsid wsp:val=&quot;00D56668&quot;/&gt;&lt;wsp:rsid wsp:val=&quot;00D57085&quot;/&gt;&lt;wsp:rsid wsp:val=&quot;00D57A91&quot;/&gt;&lt;wsp:rsid wsp:val=&quot;00D61B1A&quot;/&gt;&lt;wsp:rsid wsp:val=&quot;00D62CEC&quot;/&gt;&lt;wsp:rsid wsp:val=&quot;00D63907&quot;/&gt;&lt;wsp:rsid wsp:val=&quot;00D63C0E&quot;/&gt;&lt;wsp:rsid wsp:val=&quot;00D65241&quot;/&gt;&lt;wsp:rsid wsp:val=&quot;00D66247&quot;/&gt;&lt;wsp:rsid wsp:val=&quot;00D66AF6&quot;/&gt;&lt;wsp:rsid wsp:val=&quot;00D67360&quot;/&gt;&lt;wsp:rsid wsp:val=&quot;00D71E03&quot;/&gt;&lt;wsp:rsid wsp:val=&quot;00D72E43&quot;/&gt;&lt;wsp:rsid wsp:val=&quot;00D7351E&quot;/&gt;&lt;wsp:rsid wsp:val=&quot;00D737D6&quot;/&gt;&lt;wsp:rsid wsp:val=&quot;00D750FF&quot;/&gt;&lt;wsp:rsid wsp:val=&quot;00D766BE&quot;/&gt;&lt;wsp:rsid wsp:val=&quot;00D7779D&quot;/&gt;&lt;wsp:rsid wsp:val=&quot;00D77FA2&quot;/&gt;&lt;wsp:rsid wsp:val=&quot;00D8219C&quot;/&gt;&lt;wsp:rsid wsp:val=&quot;00D837DC&quot;/&gt;&lt;wsp:rsid wsp:val=&quot;00D851FA&quot;/&gt;&lt;wsp:rsid wsp:val=&quot;00D85D04&quot;/&gt;&lt;wsp:rsid wsp:val=&quot;00D864F5&quot;/&gt;&lt;wsp:rsid wsp:val=&quot;00D8715A&quot;/&gt;&lt;wsp:rsid wsp:val=&quot;00D8725C&quot;/&gt;&lt;wsp:rsid wsp:val=&quot;00D90971&quot;/&gt;&lt;wsp:rsid wsp:val=&quot;00D90CA0&quot;/&gt;&lt;wsp:rsid wsp:val=&quot;00D91F0F&quot;/&gt;&lt;wsp:rsid wsp:val=&quot;00D91FFD&quot;/&gt;&lt;wsp:rsid wsp:val=&quot;00D924C3&quot;/&gt;&lt;wsp:rsid wsp:val=&quot;00D94DF1&quot;/&gt;&lt;wsp:rsid wsp:val=&quot;00D97CE2&quot;/&gt;&lt;wsp:rsid wsp:val=&quot;00DA2A3D&quot;/&gt;&lt;wsp:rsid wsp:val=&quot;00DA3200&quot;/&gt;&lt;wsp:rsid wsp:val=&quot;00DA4E84&quot;/&gt;&lt;wsp:rsid wsp:val=&quot;00DA59B8&quot;/&gt;&lt;wsp:rsid wsp:val=&quot;00DA7DD0&quot;/&gt;&lt;wsp:rsid wsp:val=&quot;00DB0D74&quot;/&gt;&lt;wsp:rsid wsp:val=&quot;00DB1128&quot;/&gt;&lt;wsp:rsid wsp:val=&quot;00DB2B7A&quot;/&gt;&lt;wsp:rsid wsp:val=&quot;00DB3CDD&quot;/&gt;&lt;wsp:rsid wsp:val=&quot;00DB56D9&quot;/&gt;&lt;wsp:rsid wsp:val=&quot;00DB7844&quot;/&gt;&lt;wsp:rsid wsp:val=&quot;00DB79F6&quot;/&gt;&lt;wsp:rsid wsp:val=&quot;00DB7A22&quot;/&gt;&lt;wsp:rsid wsp:val=&quot;00DC1E00&quot;/&gt;&lt;wsp:rsid wsp:val=&quot;00DC2444&quot;/&gt;&lt;wsp:rsid wsp:val=&quot;00DC2B9B&quot;/&gt;&lt;wsp:rsid wsp:val=&quot;00DC3922&quot;/&gt;&lt;wsp:rsid wsp:val=&quot;00DC509C&quot;/&gt;&lt;wsp:rsid wsp:val=&quot;00DC537C&quot;/&gt;&lt;wsp:rsid wsp:val=&quot;00DC5A09&quot;/&gt;&lt;wsp:rsid wsp:val=&quot;00DC6FB8&quot;/&gt;&lt;wsp:rsid wsp:val=&quot;00DC721A&quot;/&gt;&lt;wsp:rsid wsp:val=&quot;00DD0661&quot;/&gt;&lt;wsp:rsid wsp:val=&quot;00DD26E0&quot;/&gt;&lt;wsp:rsid wsp:val=&quot;00DD28A1&quot;/&gt;&lt;wsp:rsid wsp:val=&quot;00DD30BA&quot;/&gt;&lt;wsp:rsid wsp:val=&quot;00DD3910&quot;/&gt;&lt;wsp:rsid wsp:val=&quot;00DD4581&quot;/&gt;&lt;wsp:rsid wsp:val=&quot;00DD70C4&quot;/&gt;&lt;wsp:rsid wsp:val=&quot;00DE3F98&quot;/&gt;&lt;wsp:rsid wsp:val=&quot;00DF0776&quot;/&gt;&lt;wsp:rsid wsp:val=&quot;00DF0933&quot;/&gt;&lt;wsp:rsid wsp:val=&quot;00DF0BF5&quot;/&gt;&lt;wsp:rsid wsp:val=&quot;00DF2E86&quot;/&gt;&lt;wsp:rsid wsp:val=&quot;00DF3ABD&quot;/&gt;&lt;wsp:rsid wsp:val=&quot;00DF418A&quot;/&gt;&lt;wsp:rsid wsp:val=&quot;00DF4408&quot;/&gt;&lt;wsp:rsid wsp:val=&quot;00DF4F10&quot;/&gt;&lt;wsp:rsid wsp:val=&quot;00DF5450&quot;/&gt;&lt;wsp:rsid wsp:val=&quot;00DF659B&quot;/&gt;&lt;wsp:rsid wsp:val=&quot;00DF7EE2&quot;/&gt;&lt;wsp:rsid wsp:val=&quot;00E00CF7&quot;/&gt;&lt;wsp:rsid wsp:val=&quot;00E014B3&quot;/&gt;&lt;wsp:rsid wsp:val=&quot;00E03069&quot;/&gt;&lt;wsp:rsid wsp:val=&quot;00E03763&quot;/&gt;&lt;wsp:rsid wsp:val=&quot;00E0470A&quot;/&gt;&lt;wsp:rsid wsp:val=&quot;00E048A6&quot;/&gt;&lt;wsp:rsid wsp:val=&quot;00E04B68&quot;/&gt;&lt;wsp:rsid wsp:val=&quot;00E05194&quot;/&gt;&lt;wsp:rsid wsp:val=&quot;00E0567E&quot;/&gt;&lt;wsp:rsid wsp:val=&quot;00E06197&quot;/&gt;&lt;wsp:rsid wsp:val=&quot;00E06A92&quot;/&gt;&lt;wsp:rsid wsp:val=&quot;00E06C6A&quot;/&gt;&lt;wsp:rsid wsp:val=&quot;00E07C8A&quot;/&gt;&lt;wsp:rsid wsp:val=&quot;00E1057F&quot;/&gt;&lt;wsp:rsid wsp:val=&quot;00E123C6&quot;/&gt;&lt;wsp:rsid wsp:val=&quot;00E124E0&quot;/&gt;&lt;wsp:rsid wsp:val=&quot;00E12683&quot;/&gt;&lt;wsp:rsid wsp:val=&quot;00E12CB3&quot;/&gt;&lt;wsp:rsid wsp:val=&quot;00E147F8&quot;/&gt;&lt;wsp:rsid wsp:val=&quot;00E165C0&quot;/&gt;&lt;wsp:rsid wsp:val=&quot;00E2098F&quot;/&gt;&lt;wsp:rsid wsp:val=&quot;00E258D1&quot;/&gt;&lt;wsp:rsid wsp:val=&quot;00E25CCA&quot;/&gt;&lt;wsp:rsid wsp:val=&quot;00E26545&quot;/&gt;&lt;wsp:rsid wsp:val=&quot;00E267B5&quot;/&gt;&lt;wsp:rsid wsp:val=&quot;00E279DC&quot;/&gt;&lt;wsp:rsid wsp:val=&quot;00E30218&quot;/&gt;&lt;wsp:rsid wsp:val=&quot;00E30F38&quot;/&gt;&lt;wsp:rsid wsp:val=&quot;00E32007&quot;/&gt;&lt;wsp:rsid wsp:val=&quot;00E34C3D&quot;/&gt;&lt;wsp:rsid wsp:val=&quot;00E35BD2&quot;/&gt;&lt;wsp:rsid wsp:val=&quot;00E37363&quot;/&gt;&lt;wsp:rsid wsp:val=&quot;00E40C3F&quot;/&gt;&lt;wsp:rsid wsp:val=&quot;00E40E9D&quot;/&gt;&lt;wsp:rsid wsp:val=&quot;00E41BDF&quot;/&gt;&lt;wsp:rsid wsp:val=&quot;00E4285F&quot;/&gt;&lt;wsp:rsid wsp:val=&quot;00E465A9&quot;/&gt;&lt;wsp:rsid wsp:val=&quot;00E466B2&quot;/&gt;&lt;wsp:rsid wsp:val=&quot;00E467F3&quot;/&gt;&lt;wsp:rsid wsp:val=&quot;00E479A0&quot;/&gt;&lt;wsp:rsid wsp:val=&quot;00E51388&quot;/&gt;&lt;wsp:rsid wsp:val=&quot;00E530EC&quot;/&gt;&lt;wsp:rsid wsp:val=&quot;00E53306&quot;/&gt;&lt;wsp:rsid wsp:val=&quot;00E55A27&quot;/&gt;&lt;wsp:rsid wsp:val=&quot;00E55DDF&quot;/&gt;&lt;wsp:rsid wsp:val=&quot;00E56D1C&quot;/&gt;&lt;wsp:rsid wsp:val=&quot;00E61577&quot;/&gt;&lt;wsp:rsid wsp:val=&quot;00E623E3&quot;/&gt;&lt;wsp:rsid wsp:val=&quot;00E628A4&quot;/&gt;&lt;wsp:rsid wsp:val=&quot;00E63781&quot;/&gt;&lt;wsp:rsid wsp:val=&quot;00E64B83&quot;/&gt;&lt;wsp:rsid wsp:val=&quot;00E64CE5&quot;/&gt;&lt;wsp:rsid wsp:val=&quot;00E64D8B&quot;/&gt;&lt;wsp:rsid wsp:val=&quot;00E65448&quot;/&gt;&lt;wsp:rsid wsp:val=&quot;00E6667E&quot;/&gt;&lt;wsp:rsid wsp:val=&quot;00E7162A&quot;/&gt;&lt;wsp:rsid wsp:val=&quot;00E71E97&quot;/&gt;&lt;wsp:rsid wsp:val=&quot;00E72446&quot;/&gt;&lt;wsp:rsid wsp:val=&quot;00E724FC&quot;/&gt;&lt;wsp:rsid wsp:val=&quot;00E72D45&quot;/&gt;&lt;wsp:rsid wsp:val=&quot;00E73F25&quot;/&gt;&lt;wsp:rsid wsp:val=&quot;00E7410C&quot;/&gt;&lt;wsp:rsid wsp:val=&quot;00E75EDC&quot;/&gt;&lt;wsp:rsid wsp:val=&quot;00E764C9&quot;/&gt;&lt;wsp:rsid wsp:val=&quot;00E766D8&quot;/&gt;&lt;wsp:rsid wsp:val=&quot;00E76A59&quot;/&gt;&lt;wsp:rsid wsp:val=&quot;00E805A7&quot;/&gt;&lt;wsp:rsid wsp:val=&quot;00E81A9A&quot;/&gt;&lt;wsp:rsid wsp:val=&quot;00E81E72&quot;/&gt;&lt;wsp:rsid wsp:val=&quot;00E8208F&quot;/&gt;&lt;wsp:rsid wsp:val=&quot;00E847D8&quot;/&gt;&lt;wsp:rsid wsp:val=&quot;00E84B87&quot;/&gt;&lt;wsp:rsid wsp:val=&quot;00E85FFF&quot;/&gt;&lt;wsp:rsid wsp:val=&quot;00E86145&quot;/&gt;&lt;wsp:rsid wsp:val=&quot;00E865DA&quot;/&gt;&lt;wsp:rsid wsp:val=&quot;00E8661A&quot;/&gt;&lt;wsp:rsid wsp:val=&quot;00E8674B&quot;/&gt;&lt;wsp:rsid wsp:val=&quot;00E86E46&quot;/&gt;&lt;wsp:rsid wsp:val=&quot;00E86E80&quot;/&gt;&lt;wsp:rsid wsp:val=&quot;00E872C5&quot;/&gt;&lt;wsp:rsid wsp:val=&quot;00E91E49&quot;/&gt;&lt;wsp:rsid wsp:val=&quot;00E9305A&quot;/&gt;&lt;wsp:rsid wsp:val=&quot;00E959C0&quot;/&gt;&lt;wsp:rsid wsp:val=&quot;00E95BFE&quot;/&gt;&lt;wsp:rsid wsp:val=&quot;00E961DD&quot;/&gt;&lt;wsp:rsid wsp:val=&quot;00EA080B&quot;/&gt;&lt;wsp:rsid wsp:val=&quot;00EA2FD5&quot;/&gt;&lt;wsp:rsid wsp:val=&quot;00EA36A0&quot;/&gt;&lt;wsp:rsid wsp:val=&quot;00EA7383&quot;/&gt;&lt;wsp:rsid wsp:val=&quot;00EB0344&quot;/&gt;&lt;wsp:rsid wsp:val=&quot;00EB34AA&quot;/&gt;&lt;wsp:rsid wsp:val=&quot;00EB3889&quot;/&gt;&lt;wsp:rsid wsp:val=&quot;00EB3B17&quot;/&gt;&lt;wsp:rsid wsp:val=&quot;00EB5DF9&quot;/&gt;&lt;wsp:rsid wsp:val=&quot;00EB6B33&quot;/&gt;&lt;wsp:rsid wsp:val=&quot;00EB7F9C&quot;/&gt;&lt;wsp:rsid wsp:val=&quot;00EC06B0&quot;/&gt;&lt;wsp:rsid wsp:val=&quot;00EC0B86&quot;/&gt;&lt;wsp:rsid wsp:val=&quot;00EC1340&quot;/&gt;&lt;wsp:rsid wsp:val=&quot;00EC1C9B&quot;/&gt;&lt;wsp:rsid wsp:val=&quot;00EC2539&quot;/&gt;&lt;wsp:rsid wsp:val=&quot;00EC2A13&quot;/&gt;&lt;wsp:rsid wsp:val=&quot;00EC37D0&quot;/&gt;&lt;wsp:rsid wsp:val=&quot;00EC6A10&quot;/&gt;&lt;wsp:rsid wsp:val=&quot;00EC778B&quot;/&gt;&lt;wsp:rsid wsp:val=&quot;00EC7B7F&quot;/&gt;&lt;wsp:rsid wsp:val=&quot;00EC7EFD&quot;/&gt;&lt;wsp:rsid wsp:val=&quot;00ED36AC&quot;/&gt;&lt;wsp:rsid wsp:val=&quot;00ED403D&quot;/&gt;&lt;wsp:rsid wsp:val=&quot;00ED5DF8&quot;/&gt;&lt;wsp:rsid wsp:val=&quot;00ED68A4&quot;/&gt;&lt;wsp:rsid wsp:val=&quot;00ED7414&quot;/&gt;&lt;wsp:rsid wsp:val=&quot;00ED7AD7&quot;/&gt;&lt;wsp:rsid wsp:val=&quot;00EE10BB&quot;/&gt;&lt;wsp:rsid wsp:val=&quot;00EE3138&quot;/&gt;&lt;wsp:rsid wsp:val=&quot;00EE37CE&quot;/&gt;&lt;wsp:rsid wsp:val=&quot;00EE4AC7&quot;/&gt;&lt;wsp:rsid wsp:val=&quot;00EE538D&quot;/&gt;&lt;wsp:rsid wsp:val=&quot;00EE5B23&quot;/&gt;&lt;wsp:rsid wsp:val=&quot;00EE6C8F&quot;/&gt;&lt;wsp:rsid wsp:val=&quot;00EF0F3C&quot;/&gt;&lt;wsp:rsid wsp:val=&quot;00EF438B&quot;/&gt;&lt;wsp:rsid wsp:val=&quot;00EF59E7&quot;/&gt;&lt;wsp:rsid wsp:val=&quot;00EF7534&quot;/&gt;&lt;wsp:rsid wsp:val=&quot;00F036F1&quot;/&gt;&lt;wsp:rsid wsp:val=&quot;00F04ACB&quot;/&gt;&lt;wsp:rsid wsp:val=&quot;00F05343&quot;/&gt;&lt;wsp:rsid wsp:val=&quot;00F06780&quot;/&gt;&lt;wsp:rsid wsp:val=&quot;00F07BC2&quot;/&gt;&lt;wsp:rsid wsp:val=&quot;00F10326&quot;/&gt;&lt;wsp:rsid wsp:val=&quot;00F108BB&quot;/&gt;&lt;wsp:rsid wsp:val=&quot;00F10D92&quot;/&gt;&lt;wsp:rsid wsp:val=&quot;00F11116&quot;/&gt;&lt;wsp:rsid wsp:val=&quot;00F1332F&quot;/&gt;&lt;wsp:rsid wsp:val=&quot;00F14381&quot;/&gt;&lt;wsp:rsid wsp:val=&quot;00F14B92&quot;/&gt;&lt;wsp:rsid wsp:val=&quot;00F14F35&quot;/&gt;&lt;wsp:rsid wsp:val=&quot;00F16463&quot;/&gt;&lt;wsp:rsid wsp:val=&quot;00F17875&quot;/&gt;&lt;wsp:rsid wsp:val=&quot;00F17D23&quot;/&gt;&lt;wsp:rsid wsp:val=&quot;00F17E58&quot;/&gt;&lt;wsp:rsid wsp:val=&quot;00F20819&quot;/&gt;&lt;wsp:rsid wsp:val=&quot;00F20C8A&quot;/&gt;&lt;wsp:rsid wsp:val=&quot;00F2299A&quot;/&gt;&lt;wsp:rsid wsp:val=&quot;00F230F0&quot;/&gt;&lt;wsp:rsid wsp:val=&quot;00F23B1F&quot;/&gt;&lt;wsp:rsid wsp:val=&quot;00F23E42&quot;/&gt;&lt;wsp:rsid wsp:val=&quot;00F24E72&quot;/&gt;&lt;wsp:rsid wsp:val=&quot;00F257EE&quot;/&gt;&lt;wsp:rsid wsp:val=&quot;00F27AAE&quot;/&gt;&lt;wsp:rsid wsp:val=&quot;00F33A90&quot;/&gt;&lt;wsp:rsid wsp:val=&quot;00F34021&quot;/&gt;&lt;wsp:rsid wsp:val=&quot;00F34CDE&quot;/&gt;&lt;wsp:rsid wsp:val=&quot;00F35717&quot;/&gt;&lt;wsp:rsid wsp:val=&quot;00F36224&quot;/&gt;&lt;wsp:rsid wsp:val=&quot;00F3700D&quot;/&gt;&lt;wsp:rsid wsp:val=&quot;00F37A16&quot;/&gt;&lt;wsp:rsid wsp:val=&quot;00F37CA1&quot;/&gt;&lt;wsp:rsid wsp:val=&quot;00F41F3F&quot;/&gt;&lt;wsp:rsid wsp:val=&quot;00F427E3&quot;/&gt;&lt;wsp:rsid wsp:val=&quot;00F45A63&quot;/&gt;&lt;wsp:rsid wsp:val=&quot;00F50A70&quot;/&gt;&lt;wsp:rsid wsp:val=&quot;00F510C0&quot;/&gt;&lt;wsp:rsid wsp:val=&quot;00F52CEF&quot;/&gt;&lt;wsp:rsid wsp:val=&quot;00F54A40&quot;/&gt;&lt;wsp:rsid wsp:val=&quot;00F54F16&quot;/&gt;&lt;wsp:rsid wsp:val=&quot;00F55838&quot;/&gt;&lt;wsp:rsid wsp:val=&quot;00F56001&quot;/&gt;&lt;wsp:rsid wsp:val=&quot;00F579D4&quot;/&gt;&lt;wsp:rsid wsp:val=&quot;00F6064A&quot;/&gt;&lt;wsp:rsid wsp:val=&quot;00F606C1&quot;/&gt;&lt;wsp:rsid wsp:val=&quot;00F62344&quot;/&gt;&lt;wsp:rsid wsp:val=&quot;00F628E6&quot;/&gt;&lt;wsp:rsid wsp:val=&quot;00F6382F&quot;/&gt;&lt;wsp:rsid wsp:val=&quot;00F63D9A&quot;/&gt;&lt;wsp:rsid wsp:val=&quot;00F64749&quot;/&gt;&lt;wsp:rsid wsp:val=&quot;00F657C5&quot;/&gt;&lt;wsp:rsid wsp:val=&quot;00F67ED1&quot;/&gt;&lt;wsp:rsid wsp:val=&quot;00F73956&quot;/&gt;&lt;wsp:rsid wsp:val=&quot;00F73F28&quot;/&gt;&lt;wsp:rsid wsp:val=&quot;00F7401E&quot;/&gt;&lt;wsp:rsid wsp:val=&quot;00F75D4B&quot;/&gt;&lt;wsp:rsid wsp:val=&quot;00F77604&quot;/&gt;&lt;wsp:rsid wsp:val=&quot;00F77F5D&quot;/&gt;&lt;wsp:rsid wsp:val=&quot;00F802B7&quot;/&gt;&lt;wsp:rsid wsp:val=&quot;00F81917&quot;/&gt;&lt;wsp:rsid wsp:val=&quot;00F81F76&quot;/&gt;&lt;wsp:rsid wsp:val=&quot;00F8270A&quot;/&gt;&lt;wsp:rsid wsp:val=&quot;00F828B4&quot;/&gt;&lt;wsp:rsid wsp:val=&quot;00F830AA&quot;/&gt;&lt;wsp:rsid wsp:val=&quot;00F83273&quot;/&gt;&lt;wsp:rsid wsp:val=&quot;00F8516C&quot;/&gt;&lt;wsp:rsid wsp:val=&quot;00F85771&quot;/&gt;&lt;wsp:rsid wsp:val=&quot;00F859A5&quot;/&gt;&lt;wsp:rsid wsp:val=&quot;00F864C5&quot;/&gt;&lt;wsp:rsid wsp:val=&quot;00F86D88&quot;/&gt;&lt;wsp:rsid wsp:val=&quot;00F90B05&quot;/&gt;&lt;wsp:rsid wsp:val=&quot;00F90BEC&quot;/&gt;&lt;wsp:rsid wsp:val=&quot;00F914EF&quot;/&gt;&lt;wsp:rsid wsp:val=&quot;00F931DE&quot;/&gt;&lt;wsp:rsid wsp:val=&quot;00F938A0&quot;/&gt;&lt;wsp:rsid wsp:val=&quot;00F953FB&quot;/&gt;&lt;wsp:rsid wsp:val=&quot;00F959F5&quot;/&gt;&lt;wsp:rsid wsp:val=&quot;00F96168&quot;/&gt;&lt;wsp:rsid wsp:val=&quot;00F9736C&quot;/&gt;&lt;wsp:rsid wsp:val=&quot;00FA0842&quot;/&gt;&lt;wsp:rsid wsp:val=&quot;00FA1F81&quot;/&gt;&lt;wsp:rsid wsp:val=&quot;00FA30E7&quot;/&gt;&lt;wsp:rsid wsp:val=&quot;00FA5CEB&quot;/&gt;&lt;wsp:rsid wsp:val=&quot;00FA6582&quot;/&gt;&lt;wsp:rsid wsp:val=&quot;00FA6F92&quot;/&gt;&lt;wsp:rsid wsp:val=&quot;00FA7EE6&quot;/&gt;&lt;wsp:rsid wsp:val=&quot;00FB2BBB&quot;/&gt;&lt;wsp:rsid wsp:val=&quot;00FB34EB&quot;/&gt;&lt;wsp:rsid wsp:val=&quot;00FB4DAF&quot;/&gt;&lt;wsp:rsid wsp:val=&quot;00FB5465&quot;/&gt;&lt;wsp:rsid wsp:val=&quot;00FB563C&quot;/&gt;&lt;wsp:rsid wsp:val=&quot;00FC09C8&quot;/&gt;&lt;wsp:rsid wsp:val=&quot;00FC36AA&quot;/&gt;&lt;wsp:rsid wsp:val=&quot;00FC4C72&quot;/&gt;&lt;wsp:rsid wsp:val=&quot;00FC57BF&quot;/&gt;&lt;wsp:rsid wsp:val=&quot;00FC6552&quot;/&gt;&lt;wsp:rsid wsp:val=&quot;00FC6D0A&quot;/&gt;&lt;wsp:rsid wsp:val=&quot;00FC6EEA&quot;/&gt;&lt;wsp:rsid wsp:val=&quot;00FC79F6&quot;/&gt;&lt;wsp:rsid wsp:val=&quot;00FC7AD2&quot;/&gt;&lt;wsp:rsid wsp:val=&quot;00FD10C1&quot;/&gt;&lt;wsp:rsid wsp:val=&quot;00FD160F&quot;/&gt;&lt;wsp:rsid wsp:val=&quot;00FD1A65&quot;/&gt;&lt;wsp:rsid wsp:val=&quot;00FD1D42&quot;/&gt;&lt;wsp:rsid wsp:val=&quot;00FD1FE3&quot;/&gt;&lt;wsp:rsid wsp:val=&quot;00FD3655&quot;/&gt;&lt;wsp:rsid wsp:val=&quot;00FD3E38&quot;/&gt;&lt;wsp:rsid wsp:val=&quot;00FD79B3&quot;/&gt;&lt;wsp:rsid wsp:val=&quot;00FD79CC&quot;/&gt;&lt;wsp:rsid wsp:val=&quot;00FE2C3B&quot;/&gt;&lt;wsp:rsid wsp:val=&quot;00FE39E8&quot;/&gt;&lt;wsp:rsid wsp:val=&quot;00FE487C&quot;/&gt;&lt;wsp:rsid wsp:val=&quot;00FE54DD&quot;/&gt;&lt;wsp:rsid wsp:val=&quot;00FE5C30&quot;/&gt;&lt;wsp:rsid wsp:val=&quot;00FE76BB&quot;/&gt;&lt;wsp:rsid wsp:val=&quot;00FE7BB3&quot;/&gt;&lt;wsp:rsid wsp:val=&quot;00FF2809&quot;/&gt;&lt;wsp:rsid wsp:val=&quot;00FF3A3B&quot;/&gt;&lt;wsp:rsid wsp:val=&quot;00FF3F67&quot;/&gt;&lt;wsp:rsid wsp:val=&quot;00FF5104&quot;/&gt;&lt;wsp:rsid wsp:val=&quot;00FF687D&quot;/&gt;&lt;wsp:rsid wsp:val=&quot;00FF7DD9&quot;/&gt;&lt;/wsp:rsids&gt;&lt;/w:docPr&gt;&lt;w:body&gt;&lt;w:p wsp:rsidR=&quot;00000000&quot; wsp:rsidRDefault=&quot;00076E86&quot;&gt;&lt;m:oMathPara&gt;&lt;m:oMath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S&lt;/m:t&gt;&lt;/m:r&gt;&lt;/m:e&gt;&lt;m:sub&gt;&lt;m:r&gt;&lt;w:rPr&gt;&lt;w:rFonts w:ascii=&quot;Cambria Math&quot; w:h-ansi=&quot;Cambria Math&quot;/&gt;&lt;wx:font wx:val=&quot;Cambria Math&quot;/&gt;&lt;w:i/&gt;&lt;w:sz w:val=&quot;24&quot;/&gt;&lt;w:sz-cs w:val=&quot;24&quot;/&gt;&lt;w:lang w:val=&quot;EN-US&quot;/&gt;&lt;/w:rPr&gt;&lt;m:t&gt;t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– объем субсидии, предоставляемой Организации в месяце </w:t>
      </w:r>
      <w:r w:rsidRPr="00D62CCF">
        <w:rPr>
          <w:rFonts w:ascii="Arial" w:hAnsi="Arial" w:cs="Arial"/>
          <w:i/>
          <w:sz w:val="24"/>
          <w:szCs w:val="24"/>
          <w:lang w:val="en-US"/>
        </w:rPr>
        <w:t>t</w:t>
      </w:r>
      <w:r w:rsidRPr="00D62CCF">
        <w:rPr>
          <w:rFonts w:ascii="Arial" w:hAnsi="Arial" w:cs="Arial"/>
          <w:sz w:val="24"/>
          <w:szCs w:val="24"/>
        </w:rPr>
        <w:t>.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финансирования.</w:t>
      </w:r>
    </w:p>
    <w:p w:rsidR="009F7EC8" w:rsidRPr="00D62CCF" w:rsidRDefault="009F7EC8" w:rsidP="008A2C2E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numPr>
          <w:ilvl w:val="0"/>
          <w:numId w:val="16"/>
        </w:num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lastRenderedPageBreak/>
        <w:t>Условия и порядок предоставления субсидии.</w:t>
      </w:r>
    </w:p>
    <w:p w:rsidR="004B387F" w:rsidRPr="00D62CCF" w:rsidRDefault="004B387F" w:rsidP="00C65E9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BB506D" w:rsidP="00BB506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r w:rsidR="004B387F" w:rsidRPr="00D62CCF">
        <w:rPr>
          <w:rFonts w:ascii="Arial" w:hAnsi="Arial" w:cs="Arial"/>
          <w:sz w:val="24"/>
          <w:szCs w:val="24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="00B17831">
        <w:rPr>
          <w:rFonts w:ascii="Arial" w:hAnsi="Arial" w:cs="Arial"/>
          <w:sz w:val="24"/>
          <w:szCs w:val="24"/>
        </w:rPr>
        <w:t>2.2.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Порядка, по результатам конкурса проводимого Уполномоченным органом.</w:t>
      </w:r>
    </w:p>
    <w:p w:rsidR="004B387F" w:rsidRPr="00D62CCF" w:rsidRDefault="00BB506D" w:rsidP="00BB506D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6" w:name="_Ref515967659"/>
      <w:r>
        <w:rPr>
          <w:rFonts w:ascii="Arial" w:hAnsi="Arial" w:cs="Arial"/>
          <w:sz w:val="24"/>
          <w:szCs w:val="24"/>
        </w:rPr>
        <w:t xml:space="preserve">2.2. </w:t>
      </w:r>
      <w:r w:rsidR="004B387F" w:rsidRPr="00D62CCF">
        <w:rPr>
          <w:rFonts w:ascii="Arial" w:hAnsi="Arial" w:cs="Arial"/>
          <w:sz w:val="24"/>
          <w:szCs w:val="24"/>
        </w:rPr>
        <w:t xml:space="preserve">Организация на 1 </w:t>
      </w:r>
      <w:r w:rsidR="00651CA5">
        <w:rPr>
          <w:rFonts w:ascii="Arial" w:hAnsi="Arial" w:cs="Arial"/>
          <w:sz w:val="24"/>
          <w:szCs w:val="24"/>
        </w:rPr>
        <w:t>января</w:t>
      </w:r>
      <w:r w:rsidR="004B387F" w:rsidRPr="00D62CCF">
        <w:rPr>
          <w:rFonts w:ascii="Arial" w:hAnsi="Arial" w:cs="Arial"/>
          <w:sz w:val="24"/>
          <w:szCs w:val="24"/>
        </w:rPr>
        <w:t xml:space="preserve"> 20</w:t>
      </w:r>
      <w:r w:rsidR="000C44EC">
        <w:rPr>
          <w:rFonts w:ascii="Arial" w:hAnsi="Arial" w:cs="Arial"/>
          <w:sz w:val="24"/>
          <w:szCs w:val="24"/>
        </w:rPr>
        <w:t>2</w:t>
      </w:r>
      <w:r w:rsidR="00C769FD"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 xml:space="preserve"> года должна соответствовать следующим требованиям:</w:t>
      </w:r>
      <w:bookmarkEnd w:id="6"/>
      <w:r w:rsidR="004B387F" w:rsidRPr="00D62CCF">
        <w:rPr>
          <w:rFonts w:ascii="Arial" w:hAnsi="Arial" w:cs="Arial"/>
          <w:sz w:val="24"/>
          <w:szCs w:val="24"/>
        </w:rPr>
        <w:t xml:space="preserve"> 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2.2.1. </w:t>
      </w:r>
      <w:r w:rsidR="007720DB">
        <w:rPr>
          <w:rFonts w:ascii="Arial" w:hAnsi="Arial" w:cs="Arial"/>
          <w:sz w:val="24"/>
          <w:szCs w:val="24"/>
        </w:rPr>
        <w:t>У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7720DB">
        <w:rPr>
          <w:rFonts w:ascii="Arial" w:hAnsi="Arial" w:cs="Arial"/>
          <w:sz w:val="24"/>
          <w:szCs w:val="24"/>
        </w:rPr>
        <w:t>о</w:t>
      </w:r>
      <w:r w:rsidR="004B387F" w:rsidRPr="00D62CCF">
        <w:rPr>
          <w:rFonts w:ascii="Arial" w:hAnsi="Arial" w:cs="Arial"/>
          <w:sz w:val="24"/>
          <w:szCs w:val="24"/>
        </w:rPr>
        <w:t>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2.2.2. </w:t>
      </w:r>
      <w:r w:rsidR="007720DB">
        <w:rPr>
          <w:rFonts w:ascii="Arial" w:hAnsi="Arial" w:cs="Arial"/>
          <w:sz w:val="24"/>
          <w:szCs w:val="24"/>
        </w:rPr>
        <w:t>У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7720DB">
        <w:rPr>
          <w:rFonts w:ascii="Arial" w:hAnsi="Arial" w:cs="Arial"/>
          <w:sz w:val="24"/>
          <w:szCs w:val="24"/>
        </w:rPr>
        <w:t>о</w:t>
      </w:r>
      <w:r w:rsidR="004B387F" w:rsidRPr="00D62CCF">
        <w:rPr>
          <w:rFonts w:ascii="Arial" w:hAnsi="Arial" w:cs="Arial"/>
          <w:sz w:val="24"/>
          <w:szCs w:val="24"/>
        </w:rPr>
        <w:t xml:space="preserve">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предоставленных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2.2.3. </w:t>
      </w:r>
      <w:r w:rsidR="004B387F" w:rsidRPr="00D62CCF">
        <w:rPr>
          <w:rFonts w:ascii="Arial" w:hAnsi="Arial" w:cs="Arial"/>
          <w:sz w:val="24"/>
          <w:szCs w:val="24"/>
        </w:rPr>
        <w:t>Организация не должна находиться в процессе реорганизации, ликвидации, банкротства;</w:t>
      </w:r>
    </w:p>
    <w:p w:rsidR="004B387F" w:rsidRPr="00D62CCF" w:rsidRDefault="00ED381F" w:rsidP="007720DB">
      <w:pPr>
        <w:pStyle w:val="a3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2.2.4. </w:t>
      </w:r>
      <w:r w:rsidR="004B387F" w:rsidRPr="00D62CCF">
        <w:rPr>
          <w:rFonts w:ascii="Arial" w:hAnsi="Arial" w:cs="Arial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B387F" w:rsidRPr="00D62CCF" w:rsidRDefault="00BB506D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 </w:t>
      </w:r>
      <w:r w:rsidR="004B387F" w:rsidRPr="00D62CCF">
        <w:rPr>
          <w:rFonts w:ascii="Arial" w:hAnsi="Arial" w:cs="Arial"/>
          <w:sz w:val="24"/>
          <w:szCs w:val="24"/>
        </w:rPr>
        <w:t>В целях проведения конкурса Уполномоченный орган: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 </w:t>
      </w:r>
      <w:r w:rsidR="007720DB">
        <w:rPr>
          <w:rFonts w:ascii="Arial" w:hAnsi="Arial" w:cs="Arial"/>
          <w:sz w:val="24"/>
          <w:szCs w:val="24"/>
        </w:rPr>
        <w:t>Н</w:t>
      </w:r>
      <w:r w:rsidR="004B387F" w:rsidRPr="00D62CCF">
        <w:rPr>
          <w:rFonts w:ascii="Arial" w:hAnsi="Arial" w:cs="Arial"/>
          <w:sz w:val="24"/>
          <w:szCs w:val="24"/>
        </w:rPr>
        <w:t>е менее чем за 15 календарных дней до истечения срока подачи заявок на участие в конкурсе (далее - заявка) размещает на официальном сайте Уполномоченного органа в информационно-телекоммуникационной сети "Интернет" объявление о проведении конкурса и конкурсную документацию, включающую в себя: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2.3.1.1. </w:t>
      </w:r>
      <w:r w:rsidR="004B387F" w:rsidRPr="00D62CCF">
        <w:rPr>
          <w:rFonts w:ascii="Arial" w:hAnsi="Arial" w:cs="Arial"/>
          <w:sz w:val="24"/>
          <w:szCs w:val="24"/>
        </w:rPr>
        <w:t>требования к содержанию, форме и составу заявки, включая требования к Проекту;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2.3.1.2. </w:t>
      </w:r>
      <w:r w:rsidR="004B387F" w:rsidRPr="00D62CCF">
        <w:rPr>
          <w:rFonts w:ascii="Arial" w:hAnsi="Arial" w:cs="Arial"/>
          <w:sz w:val="24"/>
          <w:szCs w:val="24"/>
        </w:rPr>
        <w:t>порядок, место, дату начала и дату окончания срока подачи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2.3.1.3. </w:t>
      </w:r>
      <w:r w:rsidR="004B387F" w:rsidRPr="00D62CCF">
        <w:rPr>
          <w:rFonts w:ascii="Arial" w:hAnsi="Arial" w:cs="Arial"/>
          <w:sz w:val="24"/>
          <w:szCs w:val="24"/>
        </w:rPr>
        <w:t>порядок и сроки внесения изменений в конкурсную документацию;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2.3.1.4. </w:t>
      </w:r>
      <w:r w:rsidR="004B387F" w:rsidRPr="00D62CCF">
        <w:rPr>
          <w:rFonts w:ascii="Arial" w:hAnsi="Arial" w:cs="Arial"/>
          <w:sz w:val="24"/>
          <w:szCs w:val="24"/>
        </w:rPr>
        <w:t>порядок, место, дату и время рассмотрения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2.3.1.5. </w:t>
      </w:r>
      <w:r w:rsidR="004B387F" w:rsidRPr="00D62CCF">
        <w:rPr>
          <w:rFonts w:ascii="Arial" w:hAnsi="Arial" w:cs="Arial"/>
          <w:sz w:val="24"/>
          <w:szCs w:val="24"/>
        </w:rPr>
        <w:t>порядок и сроки оценки заявок;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2.3.1.6. </w:t>
      </w:r>
      <w:r w:rsidR="004B387F" w:rsidRPr="00D62CCF">
        <w:rPr>
          <w:rFonts w:ascii="Arial" w:hAnsi="Arial" w:cs="Arial"/>
          <w:sz w:val="24"/>
          <w:szCs w:val="24"/>
        </w:rPr>
        <w:t>сроки размещения на официальном сайте Уполномоченного органа в информационно-телекоммуникационной сети "Интернет" информации о результатах конкурса;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2.3.1.7. </w:t>
      </w:r>
      <w:r w:rsidR="004B387F" w:rsidRPr="00D62CCF">
        <w:rPr>
          <w:rFonts w:ascii="Arial" w:hAnsi="Arial" w:cs="Arial"/>
          <w:sz w:val="24"/>
          <w:szCs w:val="24"/>
        </w:rPr>
        <w:t>проект соглашения о предоставлении субсидии, заключаемого между Уполномоченным органом и Организацией;</w:t>
      </w:r>
    </w:p>
    <w:p w:rsidR="004B387F" w:rsidRPr="00D62CCF" w:rsidRDefault="00ED381F" w:rsidP="007720DB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2.3.1.8. </w:t>
      </w:r>
      <w:r w:rsidR="004B387F" w:rsidRPr="00D62CCF">
        <w:rPr>
          <w:rFonts w:ascii="Arial" w:hAnsi="Arial" w:cs="Arial"/>
          <w:sz w:val="24"/>
          <w:szCs w:val="24"/>
        </w:rPr>
        <w:t>порядок и сроки заключения соглашения о предоставлении субсидии;</w:t>
      </w:r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2.4. </w:t>
      </w:r>
      <w:r w:rsidR="004B387F" w:rsidRPr="00D62CCF">
        <w:rPr>
          <w:rFonts w:ascii="Arial" w:hAnsi="Arial" w:cs="Arial"/>
          <w:sz w:val="24"/>
          <w:szCs w:val="24"/>
        </w:rPr>
        <w:t>образует конкурсную комиссию по проведению конкурса (далее – конкурсная комиссия), а также утверждает положение о конкурсной комисс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ии и ее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состав;</w:t>
      </w:r>
    </w:p>
    <w:p w:rsidR="004B387F" w:rsidRPr="00D62CCF" w:rsidRDefault="00ED381F" w:rsidP="00ED381F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2.5. </w:t>
      </w:r>
      <w:r w:rsidR="004B387F" w:rsidRPr="00D62CCF">
        <w:rPr>
          <w:rFonts w:ascii="Arial" w:hAnsi="Arial" w:cs="Arial"/>
          <w:sz w:val="24"/>
          <w:szCs w:val="24"/>
        </w:rPr>
        <w:t>регистрирует заявки с прилагаемыми документами в порядке их поступления.</w:t>
      </w:r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7" w:name="_Ref452720751"/>
      <w:r>
        <w:rPr>
          <w:rFonts w:ascii="Arial" w:hAnsi="Arial" w:cs="Arial"/>
          <w:sz w:val="24"/>
          <w:szCs w:val="24"/>
        </w:rPr>
        <w:t xml:space="preserve">       2.6. </w:t>
      </w:r>
      <w:r w:rsidR="004B387F" w:rsidRPr="00D62CCF">
        <w:rPr>
          <w:rFonts w:ascii="Arial" w:hAnsi="Arial" w:cs="Arial"/>
          <w:sz w:val="24"/>
          <w:szCs w:val="24"/>
        </w:rPr>
        <w:t>Для участия в конкурсе Организации представляют в Уполномоченный орган заявки, оформленные в соответствии с требованиями, установленными в конкурсной документации, с приложением следующих документов:</w:t>
      </w:r>
      <w:bookmarkEnd w:id="7"/>
    </w:p>
    <w:p w:rsidR="004B387F" w:rsidRPr="00D62CCF" w:rsidRDefault="00ED381F" w:rsidP="00ED381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8" w:name="_Ref452720747"/>
      <w:bookmarkStart w:id="9" w:name="_Ref452720749"/>
      <w:r>
        <w:rPr>
          <w:rFonts w:ascii="Arial" w:hAnsi="Arial" w:cs="Arial"/>
          <w:sz w:val="24"/>
          <w:szCs w:val="24"/>
        </w:rPr>
        <w:t xml:space="preserve">      2.6.1. </w:t>
      </w:r>
      <w:r w:rsidR="004B387F" w:rsidRPr="00D62CCF">
        <w:rPr>
          <w:rFonts w:ascii="Arial" w:hAnsi="Arial" w:cs="Arial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8"/>
    </w:p>
    <w:p w:rsidR="004B387F" w:rsidRPr="00D62CCF" w:rsidRDefault="00ED381F" w:rsidP="00ED381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2.6.2. </w:t>
      </w:r>
      <w:r w:rsidR="004B387F" w:rsidRPr="00D62CCF">
        <w:rPr>
          <w:rFonts w:ascii="Arial" w:hAnsi="Arial" w:cs="Arial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4B387F" w:rsidRPr="00D62CCF" w:rsidRDefault="00ED381F" w:rsidP="00ED381F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2.6.2.1. </w:t>
      </w:r>
      <w:r w:rsidR="004B387F" w:rsidRPr="00D62CCF">
        <w:rPr>
          <w:rFonts w:ascii="Arial" w:hAnsi="Arial" w:cs="Arial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2.6.2.2. </w:t>
      </w:r>
      <w:r w:rsidR="004B387F" w:rsidRPr="00D62CCF">
        <w:rPr>
          <w:rFonts w:ascii="Arial" w:hAnsi="Arial" w:cs="Arial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2.6.3. </w:t>
      </w:r>
      <w:r w:rsidR="004B387F" w:rsidRPr="00D62CCF">
        <w:rPr>
          <w:rFonts w:ascii="Arial" w:hAnsi="Arial" w:cs="Arial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0C44EC">
        <w:rPr>
          <w:rFonts w:ascii="Arial" w:hAnsi="Arial" w:cs="Arial"/>
          <w:sz w:val="24"/>
          <w:szCs w:val="24"/>
        </w:rPr>
        <w:t xml:space="preserve">Кочкуровского </w:t>
      </w:r>
      <w:r w:rsidR="004B387F" w:rsidRPr="00D62CCF">
        <w:rPr>
          <w:rFonts w:ascii="Arial" w:hAnsi="Arial" w:cs="Arial"/>
          <w:sz w:val="24"/>
          <w:szCs w:val="24"/>
        </w:rPr>
        <w:t xml:space="preserve">муниципального района субсидий, бюджетных инвестиций и иной просроченной задолженности по состоянию на дату подписания </w:t>
      </w:r>
      <w:hyperlink w:anchor="P320" w:history="1">
        <w:r w:rsidR="004B387F" w:rsidRPr="00D62CCF">
          <w:rPr>
            <w:rFonts w:ascii="Arial" w:hAnsi="Arial" w:cs="Arial"/>
            <w:sz w:val="24"/>
            <w:szCs w:val="24"/>
          </w:rPr>
          <w:t>заявки</w:t>
        </w:r>
      </w:hyperlink>
      <w:r w:rsidR="004B387F" w:rsidRPr="00D62CCF">
        <w:rPr>
          <w:rFonts w:ascii="Arial" w:hAnsi="Arial" w:cs="Arial"/>
          <w:sz w:val="24"/>
          <w:szCs w:val="24"/>
        </w:rPr>
        <w:t xml:space="preserve"> на участие в Конкурсе.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2.6.4. </w:t>
      </w:r>
      <w:r w:rsidR="004B387F" w:rsidRPr="00D62CCF">
        <w:rPr>
          <w:rFonts w:ascii="Arial" w:hAnsi="Arial" w:cs="Arial"/>
          <w:sz w:val="24"/>
          <w:szCs w:val="24"/>
        </w:rPr>
        <w:t>гарантийное письмо за подписью руководителя Организации</w:t>
      </w:r>
      <w:bookmarkEnd w:id="9"/>
      <w:r w:rsidR="004B387F" w:rsidRPr="00D62CCF">
        <w:rPr>
          <w:rFonts w:ascii="Arial" w:hAnsi="Arial" w:cs="Arial"/>
          <w:sz w:val="24"/>
          <w:szCs w:val="24"/>
        </w:rPr>
        <w:t xml:space="preserve"> о готовности выполнения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функций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уполномоченной организации в </w:t>
      </w:r>
      <w:proofErr w:type="spellStart"/>
      <w:r w:rsidR="000C44EC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в соответствии с Правилами персонифицированного финансирования.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0" w:name="_Ref483334033"/>
      <w:r>
        <w:rPr>
          <w:rFonts w:ascii="Arial" w:hAnsi="Arial" w:cs="Arial"/>
          <w:sz w:val="24"/>
          <w:szCs w:val="24"/>
        </w:rPr>
        <w:t xml:space="preserve">     2.6.5. </w:t>
      </w:r>
      <w:r w:rsidR="004B387F" w:rsidRPr="00D62CCF">
        <w:rPr>
          <w:rFonts w:ascii="Arial" w:hAnsi="Arial" w:cs="Arial"/>
          <w:sz w:val="24"/>
          <w:szCs w:val="24"/>
        </w:rPr>
        <w:t>Программа (перечень мероприятий) реализации Проекта в 20</w:t>
      </w:r>
      <w:r w:rsidR="000C44EC">
        <w:rPr>
          <w:rFonts w:ascii="Arial" w:hAnsi="Arial" w:cs="Arial"/>
          <w:sz w:val="24"/>
          <w:szCs w:val="24"/>
        </w:rPr>
        <w:t>2</w:t>
      </w:r>
      <w:r w:rsidR="00C769FD"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 xml:space="preserve"> году, включающая целевые показатели реализации Проекта.</w:t>
      </w:r>
      <w:bookmarkEnd w:id="10"/>
    </w:p>
    <w:p w:rsidR="004B387F" w:rsidRPr="00D62CCF" w:rsidRDefault="004B387F" w:rsidP="00D85D0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D62CCF">
        <w:rPr>
          <w:rFonts w:ascii="Arial" w:hAnsi="Arial" w:cs="Arial"/>
          <w:sz w:val="24"/>
          <w:szCs w:val="24"/>
        </w:rPr>
        <w:t>PortableDocumentFormat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(PDF).</w:t>
      </w:r>
      <w:proofErr w:type="gramEnd"/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11" w:name="_Ref483334415"/>
      <w:r>
        <w:rPr>
          <w:rFonts w:ascii="Arial" w:hAnsi="Arial" w:cs="Arial"/>
          <w:sz w:val="24"/>
          <w:szCs w:val="24"/>
        </w:rPr>
        <w:t xml:space="preserve">2.7. </w:t>
      </w:r>
      <w:r w:rsidR="004B387F" w:rsidRPr="00D62CCF">
        <w:rPr>
          <w:rFonts w:ascii="Arial" w:hAnsi="Arial" w:cs="Arial"/>
          <w:sz w:val="24"/>
          <w:szCs w:val="24"/>
        </w:rPr>
        <w:t>Оценка заявки Организации конкурсной комиссией проводится при выполнении для Организации следующих условий:</w:t>
      </w:r>
      <w:bookmarkEnd w:id="11"/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2" w:name="_Ref483334530"/>
      <w:r>
        <w:rPr>
          <w:rFonts w:ascii="Arial" w:hAnsi="Arial" w:cs="Arial"/>
          <w:sz w:val="24"/>
          <w:szCs w:val="24"/>
        </w:rPr>
        <w:t xml:space="preserve">2.7.1. </w:t>
      </w:r>
      <w:r w:rsidR="004B387F" w:rsidRPr="00D62CCF">
        <w:rPr>
          <w:rFonts w:ascii="Arial" w:hAnsi="Arial" w:cs="Arial"/>
          <w:sz w:val="24"/>
          <w:szCs w:val="24"/>
        </w:rPr>
        <w:t xml:space="preserve">Организация соответствует требованиям, установленным пунктом </w:t>
      </w:r>
      <w:r w:rsidR="00B17831">
        <w:rPr>
          <w:rFonts w:ascii="Arial" w:hAnsi="Arial" w:cs="Arial"/>
          <w:sz w:val="24"/>
          <w:szCs w:val="24"/>
        </w:rPr>
        <w:t>2.2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Порядка;</w:t>
      </w:r>
    </w:p>
    <w:p w:rsidR="004B387F" w:rsidRPr="00D62CCF" w:rsidRDefault="004B387F" w:rsidP="00F82D14">
      <w:pPr>
        <w:numPr>
          <w:ilvl w:val="2"/>
          <w:numId w:val="19"/>
        </w:numPr>
        <w:spacing w:after="0" w:line="240" w:lineRule="auto"/>
        <w:ind w:left="0" w:firstLine="36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заявка оформлена в соответствии с требованиями, установленными в конкурсной документации;</w:t>
      </w:r>
      <w:bookmarkEnd w:id="12"/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2.7.3. </w:t>
      </w:r>
      <w:r w:rsidR="004B387F" w:rsidRPr="00D62CCF">
        <w:rPr>
          <w:rFonts w:ascii="Arial" w:hAnsi="Arial" w:cs="Arial"/>
          <w:sz w:val="24"/>
          <w:szCs w:val="24"/>
        </w:rPr>
        <w:t xml:space="preserve">к заявке приложены все необходимые документы, предусмотренные подпунктами </w:t>
      </w:r>
      <w:r w:rsidR="00B17831">
        <w:rPr>
          <w:rFonts w:ascii="Arial" w:hAnsi="Arial" w:cs="Arial"/>
          <w:sz w:val="24"/>
          <w:szCs w:val="24"/>
        </w:rPr>
        <w:t xml:space="preserve">2.6 </w:t>
      </w:r>
      <w:r w:rsidR="004B387F" w:rsidRPr="00D62CCF">
        <w:rPr>
          <w:rFonts w:ascii="Arial" w:hAnsi="Arial" w:cs="Arial"/>
          <w:sz w:val="24"/>
          <w:szCs w:val="24"/>
        </w:rPr>
        <w:t xml:space="preserve"> пункта </w:t>
      </w:r>
      <w:r w:rsidR="00B17831"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Порядка;</w:t>
      </w:r>
    </w:p>
    <w:p w:rsidR="004B387F" w:rsidRPr="00D62CCF" w:rsidRDefault="00F82D14" w:rsidP="00F82D14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</w:rPr>
      </w:pPr>
      <w:bookmarkStart w:id="13" w:name="_Ref483334536"/>
      <w:proofErr w:type="gramStart"/>
      <w:r>
        <w:rPr>
          <w:rFonts w:ascii="Arial" w:hAnsi="Arial" w:cs="Arial"/>
          <w:sz w:val="24"/>
          <w:szCs w:val="24"/>
        </w:rPr>
        <w:t xml:space="preserve">2.7.4. </w:t>
      </w:r>
      <w:r w:rsidR="004B387F" w:rsidRPr="00D62CCF">
        <w:rPr>
          <w:rFonts w:ascii="Arial" w:hAnsi="Arial" w:cs="Arial"/>
          <w:sz w:val="24"/>
          <w:szCs w:val="24"/>
        </w:rPr>
        <w:t xml:space="preserve">целевые показатели Проекта, представленного Организацией, соответствуют Программе персонифицированного финансирования дополнительного образования детей в </w:t>
      </w:r>
      <w:proofErr w:type="spellStart"/>
      <w:r w:rsidR="000C44EC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на 20</w:t>
      </w:r>
      <w:r w:rsidR="001438C5">
        <w:rPr>
          <w:rFonts w:ascii="Arial" w:hAnsi="Arial" w:cs="Arial"/>
          <w:sz w:val="24"/>
          <w:szCs w:val="24"/>
        </w:rPr>
        <w:t>2</w:t>
      </w:r>
      <w:r w:rsidR="00C769FD"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 xml:space="preserve"> год, утверждённой Постановлением </w:t>
      </w:r>
      <w:r w:rsidR="00552A7F">
        <w:rPr>
          <w:rFonts w:ascii="Arial" w:hAnsi="Arial" w:cs="Arial"/>
          <w:sz w:val="24"/>
          <w:szCs w:val="24"/>
        </w:rPr>
        <w:t>а</w:t>
      </w:r>
      <w:r w:rsidR="004B387F" w:rsidRPr="00D62CCF">
        <w:rPr>
          <w:rFonts w:ascii="Arial" w:hAnsi="Arial" w:cs="Arial"/>
          <w:sz w:val="24"/>
          <w:szCs w:val="24"/>
        </w:rPr>
        <w:t xml:space="preserve">дминистрации </w:t>
      </w:r>
      <w:r w:rsidR="000C44EC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РМ от</w:t>
      </w:r>
      <w:r w:rsidR="009F7EC8">
        <w:rPr>
          <w:rFonts w:ascii="Arial" w:hAnsi="Arial" w:cs="Arial"/>
          <w:sz w:val="24"/>
          <w:szCs w:val="24"/>
        </w:rPr>
        <w:t xml:space="preserve"> 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06</w:t>
      </w:r>
      <w:r w:rsidR="00454A4C" w:rsidRPr="005F2711">
        <w:rPr>
          <w:rFonts w:ascii="Arial" w:hAnsi="Arial" w:cs="Arial"/>
          <w:color w:val="000000"/>
          <w:sz w:val="24"/>
          <w:szCs w:val="24"/>
        </w:rPr>
        <w:t>.12</w:t>
      </w:r>
      <w:r w:rsidR="004B387F" w:rsidRPr="005F2711">
        <w:rPr>
          <w:rFonts w:ascii="Arial" w:hAnsi="Arial" w:cs="Arial"/>
          <w:color w:val="000000"/>
          <w:sz w:val="24"/>
          <w:szCs w:val="24"/>
        </w:rPr>
        <w:t>.20</w:t>
      </w:r>
      <w:r w:rsidR="00286267" w:rsidRPr="005F2711">
        <w:rPr>
          <w:rFonts w:ascii="Arial" w:hAnsi="Arial" w:cs="Arial"/>
          <w:color w:val="000000"/>
          <w:sz w:val="24"/>
          <w:szCs w:val="24"/>
        </w:rPr>
        <w:t>2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2</w:t>
      </w:r>
      <w:r w:rsidR="004B387F" w:rsidRPr="005F2711">
        <w:rPr>
          <w:rFonts w:ascii="Arial" w:hAnsi="Arial" w:cs="Arial"/>
          <w:color w:val="000000"/>
          <w:sz w:val="24"/>
          <w:szCs w:val="24"/>
        </w:rPr>
        <w:t xml:space="preserve"> года № </w:t>
      </w:r>
      <w:r w:rsidR="00454A4C" w:rsidRPr="005F2711">
        <w:rPr>
          <w:rFonts w:ascii="Arial" w:hAnsi="Arial" w:cs="Arial"/>
          <w:color w:val="000000"/>
          <w:sz w:val="24"/>
          <w:szCs w:val="24"/>
        </w:rPr>
        <w:t>7</w:t>
      </w:r>
      <w:r w:rsidR="009F7EC8" w:rsidRPr="005F2711">
        <w:rPr>
          <w:rFonts w:ascii="Arial" w:hAnsi="Arial" w:cs="Arial"/>
          <w:color w:val="000000"/>
          <w:sz w:val="24"/>
          <w:szCs w:val="24"/>
        </w:rPr>
        <w:t>56</w:t>
      </w:r>
      <w:r w:rsidR="00286267" w:rsidRPr="005F2711">
        <w:rPr>
          <w:rFonts w:ascii="Arial" w:hAnsi="Arial" w:cs="Arial"/>
          <w:color w:val="000000"/>
          <w:sz w:val="24"/>
          <w:szCs w:val="24"/>
        </w:rPr>
        <w:t>-п</w:t>
      </w:r>
      <w:r w:rsidR="004B387F" w:rsidRPr="005F2711">
        <w:rPr>
          <w:rFonts w:ascii="Arial" w:hAnsi="Arial" w:cs="Arial"/>
          <w:color w:val="000000"/>
          <w:sz w:val="24"/>
          <w:szCs w:val="24"/>
        </w:rPr>
        <w:t xml:space="preserve"> в</w:t>
      </w:r>
      <w:r w:rsidR="004B387F" w:rsidRPr="00D62CCF">
        <w:rPr>
          <w:rFonts w:ascii="Arial" w:hAnsi="Arial" w:cs="Arial"/>
          <w:sz w:val="24"/>
          <w:szCs w:val="24"/>
        </w:rPr>
        <w:t xml:space="preserve"> части нормативов обеспечения сертификатов персонифицированного финансирования, а также числа и структуры сертификатов дополнительного образования в статусе сертификатов персонифицированного финансирования.</w:t>
      </w:r>
      <w:bookmarkEnd w:id="13"/>
      <w:proofErr w:type="gramEnd"/>
    </w:p>
    <w:p w:rsidR="004B387F" w:rsidRPr="00D62CCF" w:rsidRDefault="004B387F" w:rsidP="00D85D0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несоблюдения одного или нескольких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условий, установленных подпунктами </w:t>
      </w:r>
      <w:r w:rsidR="00B17831">
        <w:rPr>
          <w:rFonts w:ascii="Arial" w:hAnsi="Arial" w:cs="Arial"/>
          <w:sz w:val="24"/>
          <w:szCs w:val="24"/>
        </w:rPr>
        <w:t>2.6</w:t>
      </w:r>
      <w:r w:rsidRPr="00D62CCF">
        <w:rPr>
          <w:rFonts w:ascii="Arial" w:hAnsi="Arial" w:cs="Arial"/>
          <w:sz w:val="24"/>
          <w:szCs w:val="24"/>
        </w:rPr>
        <w:t xml:space="preserve"> пункта </w:t>
      </w:r>
      <w:r w:rsidR="00B1783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настоящего Порядка конкурсная комиссия выносит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решение  об отказе Организации в предоставлении поддержки.</w:t>
      </w:r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14" w:name="_Ref483334422"/>
      <w:r>
        <w:rPr>
          <w:rFonts w:ascii="Arial" w:hAnsi="Arial" w:cs="Arial"/>
          <w:sz w:val="24"/>
          <w:szCs w:val="24"/>
        </w:rPr>
        <w:t xml:space="preserve">         2.8. </w:t>
      </w:r>
      <w:r w:rsidR="004B387F" w:rsidRPr="00D62CCF">
        <w:rPr>
          <w:rFonts w:ascii="Arial" w:hAnsi="Arial" w:cs="Arial"/>
          <w:sz w:val="24"/>
          <w:szCs w:val="24"/>
        </w:rPr>
        <w:t>Оценка заявки Организации конкурсной комиссией проводится по следующим критериям:</w:t>
      </w:r>
      <w:bookmarkEnd w:id="14"/>
    </w:p>
    <w:p w:rsidR="004B387F" w:rsidRPr="00D62CCF" w:rsidRDefault="00F82D14" w:rsidP="00F82D1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2.8.1. </w:t>
      </w:r>
      <w:r w:rsidR="004B387F" w:rsidRPr="00D62CCF">
        <w:rPr>
          <w:rFonts w:ascii="Arial" w:hAnsi="Arial" w:cs="Arial"/>
          <w:sz w:val="24"/>
          <w:szCs w:val="24"/>
        </w:rPr>
        <w:t xml:space="preserve">проработанность Проекта и соответствие его показателям Программы персонифицированного финансирования; </w:t>
      </w:r>
    </w:p>
    <w:p w:rsidR="004B387F" w:rsidRPr="00D62CCF" w:rsidRDefault="00F82D14" w:rsidP="00F82D14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2.8.2. </w:t>
      </w:r>
      <w:r w:rsidR="004B387F" w:rsidRPr="00D62CCF">
        <w:rPr>
          <w:rFonts w:ascii="Arial" w:hAnsi="Arial" w:cs="Arial"/>
          <w:sz w:val="24"/>
          <w:szCs w:val="24"/>
        </w:rPr>
        <w:t>кадровый потенциал Организации;</w:t>
      </w:r>
    </w:p>
    <w:p w:rsidR="004B387F" w:rsidRPr="00D62CCF" w:rsidRDefault="00F82D14" w:rsidP="00F82D14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2.8.3.  </w:t>
      </w:r>
      <w:r w:rsidR="004B387F" w:rsidRPr="00D62CCF">
        <w:rPr>
          <w:rFonts w:ascii="Arial" w:hAnsi="Arial" w:cs="Arial"/>
          <w:sz w:val="24"/>
          <w:szCs w:val="24"/>
        </w:rPr>
        <w:t>ресурсный потенциал Организации;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2.9. </w:t>
      </w:r>
      <w:r w:rsidR="004B387F" w:rsidRPr="00D62CCF">
        <w:rPr>
          <w:rFonts w:ascii="Arial" w:hAnsi="Arial" w:cs="Arial"/>
          <w:sz w:val="24"/>
          <w:szCs w:val="24"/>
        </w:rPr>
        <w:t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</w:t>
      </w:r>
      <w:r w:rsidR="00B17831">
        <w:rPr>
          <w:rFonts w:ascii="Arial" w:hAnsi="Arial" w:cs="Arial"/>
          <w:sz w:val="24"/>
          <w:szCs w:val="24"/>
        </w:rPr>
        <w:t xml:space="preserve">енки заявки, указанным в пункте 2.7 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 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2.10. </w:t>
      </w:r>
      <w:r w:rsidR="004B387F" w:rsidRPr="00D62CCF">
        <w:rPr>
          <w:rFonts w:ascii="Arial" w:hAnsi="Arial" w:cs="Arial"/>
          <w:sz w:val="24"/>
          <w:szCs w:val="24"/>
        </w:rPr>
        <w:t xml:space="preserve">Предоставление субсидии на цели, указанные в пункте </w:t>
      </w:r>
      <w:r w:rsidR="00B17831">
        <w:rPr>
          <w:rFonts w:ascii="Arial" w:hAnsi="Arial" w:cs="Arial"/>
          <w:sz w:val="24"/>
          <w:szCs w:val="24"/>
        </w:rPr>
        <w:t>1.4</w:t>
      </w:r>
      <w:r w:rsidR="004B387F" w:rsidRPr="00D62CCF">
        <w:rPr>
          <w:rFonts w:ascii="Arial" w:hAnsi="Arial" w:cs="Arial"/>
          <w:sz w:val="24"/>
          <w:szCs w:val="24"/>
        </w:rPr>
        <w:t xml:space="preserve"> настоящего Порядка, осуществляется Уполномоченным органом соответствии со сводной бюджетной росписью местного бюджета в пределах лимитов бюджетных обязательств, предусмотренных на реализацию основного мероприятия </w:t>
      </w:r>
      <w:r w:rsidR="004B387F" w:rsidRPr="00D62CCF">
        <w:rPr>
          <w:rFonts w:ascii="Arial" w:hAnsi="Arial" w:cs="Arial"/>
          <w:sz w:val="24"/>
          <w:szCs w:val="24"/>
        </w:rPr>
        <w:lastRenderedPageBreak/>
        <w:t>Муниципальной программы развития образования «Обеспечение персонифицированного финансирования дополнительного образования детей»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</w:t>
      </w:r>
      <w:r w:rsidR="004B387F" w:rsidRPr="00D62CCF">
        <w:rPr>
          <w:rFonts w:ascii="Arial" w:hAnsi="Arial" w:cs="Arial"/>
          <w:sz w:val="24"/>
          <w:szCs w:val="24"/>
        </w:rPr>
        <w:t xml:space="preserve"> 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p w:rsidR="004B387F" w:rsidRPr="00D62CCF" w:rsidRDefault="00F82D14" w:rsidP="00F82D14">
      <w:pPr>
        <w:spacing w:after="0" w:line="240" w:lineRule="auto"/>
        <w:ind w:left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2.11.1. </w:t>
      </w:r>
      <w:r w:rsidR="004B387F" w:rsidRPr="00D62CCF">
        <w:rPr>
          <w:rFonts w:ascii="Arial" w:hAnsi="Arial" w:cs="Arial"/>
          <w:sz w:val="24"/>
          <w:szCs w:val="24"/>
        </w:rPr>
        <w:t>целевое назначение и предельный размер субсидии;</w:t>
      </w:r>
    </w:p>
    <w:p w:rsidR="004B387F" w:rsidRPr="00D62CCF" w:rsidRDefault="00F82D14" w:rsidP="00F82D14">
      <w:pPr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2.11.2. </w:t>
      </w:r>
      <w:r w:rsidR="004B387F" w:rsidRPr="00D62CCF">
        <w:rPr>
          <w:rFonts w:ascii="Arial" w:hAnsi="Arial" w:cs="Arial"/>
          <w:sz w:val="24"/>
          <w:szCs w:val="24"/>
        </w:rPr>
        <w:t>перечень затрат, на финансовое обеспечение которых предоставляется субсидия;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2.11.3. </w:t>
      </w:r>
      <w:r w:rsidR="004B387F" w:rsidRPr="00D62CCF">
        <w:rPr>
          <w:rFonts w:ascii="Arial" w:hAnsi="Arial" w:cs="Arial"/>
          <w:sz w:val="24"/>
          <w:szCs w:val="24"/>
        </w:rPr>
        <w:t>перечень документов и форму заявки о перечислении субсидии, представляемых организацией для получения субсидии;</w:t>
      </w:r>
    </w:p>
    <w:p w:rsidR="004B387F" w:rsidRPr="00D62CCF" w:rsidRDefault="00F82D14" w:rsidP="00F82D14">
      <w:pPr>
        <w:spacing w:after="0" w:line="240" w:lineRule="auto"/>
        <w:ind w:left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2.11.4. </w:t>
      </w:r>
      <w:r w:rsidR="004B387F" w:rsidRPr="00D62CCF">
        <w:rPr>
          <w:rFonts w:ascii="Arial" w:hAnsi="Arial" w:cs="Arial"/>
          <w:sz w:val="24"/>
          <w:szCs w:val="24"/>
        </w:rPr>
        <w:t>условия и порядок предоставления субсидии;</w:t>
      </w:r>
    </w:p>
    <w:p w:rsidR="004B387F" w:rsidRPr="00D62CCF" w:rsidRDefault="00F82D14" w:rsidP="00F82D1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2.11.5. п</w:t>
      </w:r>
      <w:r w:rsidR="004B387F" w:rsidRPr="00D62CCF">
        <w:rPr>
          <w:rFonts w:ascii="Arial" w:hAnsi="Arial" w:cs="Arial"/>
          <w:sz w:val="24"/>
          <w:szCs w:val="24"/>
        </w:rPr>
        <w:t>орядок и сроки перечисления субсидии, а также возможность (отсутствие возможности) осуществления расходов, источником финансового обеспечения которых являются остатки субсидии, не использованные в текущем финансовом году;</w:t>
      </w:r>
    </w:p>
    <w:p w:rsidR="004B387F" w:rsidRPr="00D62CCF" w:rsidRDefault="00A6689F" w:rsidP="00A6689F">
      <w:pPr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2.11.6. </w:t>
      </w:r>
      <w:r w:rsidR="004B387F" w:rsidRPr="00D62CCF">
        <w:rPr>
          <w:rFonts w:ascii="Arial" w:hAnsi="Arial" w:cs="Arial"/>
          <w:sz w:val="24"/>
          <w:szCs w:val="24"/>
        </w:rPr>
        <w:t>порядок проведения проверки соблюдения Организацией условий, целей и порядка предоставления и использования субсидии, установленных настоящим Порядком и соглашением о предоставлении субсидии, а также согласие Организации на проведение таких проверок;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2.11.7. </w:t>
      </w:r>
      <w:r w:rsidR="004B387F" w:rsidRPr="00D62CCF">
        <w:rPr>
          <w:rFonts w:ascii="Arial" w:hAnsi="Arial" w:cs="Arial"/>
          <w:sz w:val="24"/>
          <w:szCs w:val="24"/>
        </w:rPr>
        <w:t xml:space="preserve">порядок и сроки представления отчетности об осуществлении расходов, источником финансового обеспечения которых является субсидия, по форме, установленной Уполномоченным органом по согласованию с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2.11.8. </w:t>
      </w:r>
      <w:r w:rsidR="004B387F" w:rsidRPr="00D62CCF">
        <w:rPr>
          <w:rFonts w:ascii="Arial" w:hAnsi="Arial" w:cs="Arial"/>
          <w:sz w:val="24"/>
          <w:szCs w:val="24"/>
        </w:rPr>
        <w:t>ответственность Организации за нарушение условий соглашения о предоставлении субсидии;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2.11.9. </w:t>
      </w:r>
      <w:r w:rsidR="004B387F" w:rsidRPr="00D62CCF">
        <w:rPr>
          <w:rFonts w:ascii="Arial" w:hAnsi="Arial" w:cs="Arial"/>
          <w:sz w:val="24"/>
          <w:szCs w:val="24"/>
        </w:rPr>
        <w:t>порядок возврата субсидии в доход местного бюджета в случае нарушения условий, целей и порядка ее предоставления;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2.12. </w:t>
      </w:r>
      <w:r w:rsidR="004B387F" w:rsidRPr="00D62CCF">
        <w:rPr>
          <w:rFonts w:ascii="Arial" w:hAnsi="Arial" w:cs="Arial"/>
          <w:sz w:val="24"/>
          <w:szCs w:val="24"/>
        </w:rPr>
        <w:t>Уполномоченный орган заключает с Организацией соглашение о предоставлении субсидии по форме согласно приложению 2 к настоящем</w:t>
      </w:r>
      <w:r w:rsidR="00C769FD">
        <w:rPr>
          <w:rFonts w:ascii="Arial" w:hAnsi="Arial" w:cs="Arial"/>
          <w:sz w:val="24"/>
          <w:szCs w:val="24"/>
        </w:rPr>
        <w:t>у</w:t>
      </w:r>
      <w:r w:rsidR="004B387F" w:rsidRPr="00D62CCF">
        <w:rPr>
          <w:rFonts w:ascii="Arial" w:hAnsi="Arial" w:cs="Arial"/>
          <w:sz w:val="24"/>
          <w:szCs w:val="24"/>
        </w:rPr>
        <w:t xml:space="preserve"> Порядку в течение 15 календарных дней со дня определения Организации — победителя конкурса.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2.13. </w:t>
      </w:r>
      <w:r w:rsidR="004B387F" w:rsidRPr="00D62CCF">
        <w:rPr>
          <w:rFonts w:ascii="Arial" w:hAnsi="Arial" w:cs="Arial"/>
          <w:sz w:val="24"/>
          <w:szCs w:val="24"/>
        </w:rPr>
        <w:t>Перечисление субсидии осуществляется  Уполномоченным органом 1 раз в месяц на основании заявок на перечисление субсидии, оформляемых не позднее 2-го рабочего дня, следующего за днем представления Получателем заявки на перечисление субсидии.</w:t>
      </w:r>
    </w:p>
    <w:p w:rsidR="004B387F" w:rsidRPr="00D62CCF" w:rsidRDefault="004B387F" w:rsidP="006909D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A6689F">
      <w:pPr>
        <w:pStyle w:val="a3"/>
        <w:numPr>
          <w:ilvl w:val="0"/>
          <w:numId w:val="19"/>
        </w:numPr>
        <w:spacing w:after="0" w:line="100" w:lineRule="atLeast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Требования к отчетности</w:t>
      </w:r>
    </w:p>
    <w:p w:rsidR="004B387F" w:rsidRPr="00D62CCF" w:rsidRDefault="004B387F" w:rsidP="006909D9">
      <w:pPr>
        <w:spacing w:after="0" w:line="100" w:lineRule="atLeast"/>
        <w:ind w:firstLine="709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A6689F" w:rsidP="00A6689F">
      <w:pPr>
        <w:pStyle w:val="a3"/>
        <w:spacing w:after="0" w:line="100" w:lineRule="atLeast"/>
        <w:ind w:left="0" w:firstLine="61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</w:t>
      </w:r>
      <w:r w:rsidR="004B387F" w:rsidRPr="00D62CCF">
        <w:rPr>
          <w:rFonts w:ascii="Arial" w:hAnsi="Arial" w:cs="Arial"/>
          <w:sz w:val="24"/>
          <w:szCs w:val="24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4B387F" w:rsidRPr="00D62CCF" w:rsidRDefault="00A6689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3.1.1. </w:t>
      </w:r>
      <w:r w:rsidR="004B387F" w:rsidRPr="00D62CCF">
        <w:rPr>
          <w:rFonts w:ascii="Arial" w:hAnsi="Arial" w:cs="Arial"/>
          <w:sz w:val="24"/>
          <w:szCs w:val="24"/>
        </w:rPr>
        <w:t xml:space="preserve"> отчет о расходовании субсидии по форме согласно приложению 2 к Соглашению;</w:t>
      </w:r>
    </w:p>
    <w:p w:rsidR="004B387F" w:rsidRPr="00D62CCF" w:rsidRDefault="00A6689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3.1.2. </w:t>
      </w:r>
      <w:r w:rsidR="004B387F" w:rsidRPr="00D62CCF">
        <w:rPr>
          <w:rFonts w:ascii="Arial" w:hAnsi="Arial" w:cs="Arial"/>
          <w:sz w:val="24"/>
          <w:szCs w:val="24"/>
        </w:rPr>
        <w:t xml:space="preserve"> копии первичных документов, подтверждающих расходование субсидии.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непредставления Организацией вышеперечисленных документов в течение 10 рабочих дней по истечении срока, указанного в абзаце первом настоящего пункта, Уполномоченный орган по согласованию с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РМ принимает решение о прекращении предоставления субсидии и возврате средств субсидии Организацией, расходование которых не подтверждено документами.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lastRenderedPageBreak/>
        <w:t xml:space="preserve">В случае </w:t>
      </w:r>
      <w:proofErr w:type="spellStart"/>
      <w:r w:rsidRPr="00D62CCF">
        <w:rPr>
          <w:rFonts w:ascii="Arial" w:hAnsi="Arial" w:cs="Arial"/>
          <w:sz w:val="24"/>
          <w:szCs w:val="24"/>
        </w:rPr>
        <w:t>непоступления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сре</w:t>
      </w:r>
      <w:proofErr w:type="gramStart"/>
      <w:r w:rsidRPr="00D62CCF">
        <w:rPr>
          <w:rFonts w:ascii="Arial" w:hAnsi="Arial" w:cs="Arial"/>
          <w:sz w:val="24"/>
          <w:szCs w:val="24"/>
        </w:rPr>
        <w:t>дств в т</w:t>
      </w:r>
      <w:proofErr w:type="gramEnd"/>
      <w:r w:rsidRPr="00D62CCF">
        <w:rPr>
          <w:rFonts w:ascii="Arial" w:hAnsi="Arial" w:cs="Arial"/>
          <w:sz w:val="24"/>
          <w:szCs w:val="24"/>
        </w:rPr>
        <w:t>ечение 30 календарных дней со дня получения Организацией указанного решения, Уполномоченный орган в 3-месячный срок принимает меры по их взысканию в судебном порядке.</w:t>
      </w:r>
    </w:p>
    <w:p w:rsidR="004B387F" w:rsidRPr="00D62CCF" w:rsidRDefault="004B387F" w:rsidP="006909D9">
      <w:pPr>
        <w:pStyle w:val="1"/>
        <w:spacing w:before="0"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A6689F" w:rsidRDefault="004B387F" w:rsidP="00A6689F">
      <w:pPr>
        <w:pStyle w:val="1"/>
        <w:numPr>
          <w:ilvl w:val="0"/>
          <w:numId w:val="19"/>
        </w:numPr>
        <w:spacing w:before="0" w:after="0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Требования об осуществлении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условий, </w:t>
      </w:r>
    </w:p>
    <w:p w:rsidR="004B387F" w:rsidRPr="00D62CCF" w:rsidRDefault="004B387F" w:rsidP="00A6689F">
      <w:pPr>
        <w:pStyle w:val="1"/>
        <w:spacing w:before="0" w:after="0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целей и порядка предоставления субсидии и ответственности за их нарушение.</w:t>
      </w:r>
    </w:p>
    <w:p w:rsidR="004B387F" w:rsidRPr="00D62CCF" w:rsidRDefault="004B387F" w:rsidP="00A6689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A6689F" w:rsidP="00A6689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4.1. </w:t>
      </w:r>
      <w:r w:rsidR="004B387F" w:rsidRPr="00D62CCF">
        <w:rPr>
          <w:rFonts w:ascii="Arial" w:hAnsi="Arial" w:cs="Arial"/>
          <w:sz w:val="24"/>
          <w:szCs w:val="24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 о предоставлении субсидии, соответствующие средства подлежат возврату в доход местного бюджета в порядке, установленном бюджетным законодательством Российской Федерации.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4.2. </w:t>
      </w:r>
      <w:r w:rsidR="004B387F" w:rsidRPr="00D62CCF">
        <w:rPr>
          <w:rFonts w:ascii="Arial" w:hAnsi="Arial" w:cs="Arial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в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Уполномоченный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4B387F" w:rsidRPr="00D62CCF" w:rsidRDefault="00A6689F" w:rsidP="00A668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4.3.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соблюдением целей, условий и порядка предоставления субсидий осуществляется Уполномоченным органом и финансовым Управлением администрации </w:t>
      </w:r>
      <w:r w:rsidR="00552A7F">
        <w:rPr>
          <w:rFonts w:ascii="Arial" w:hAnsi="Arial" w:cs="Arial"/>
          <w:sz w:val="24"/>
          <w:szCs w:val="24"/>
        </w:rPr>
        <w:t xml:space="preserve">Кочкуровского </w:t>
      </w:r>
      <w:r w:rsidR="004B387F" w:rsidRPr="00D62CCF">
        <w:rPr>
          <w:rFonts w:ascii="Arial" w:hAnsi="Arial" w:cs="Arial"/>
          <w:sz w:val="24"/>
          <w:szCs w:val="24"/>
        </w:rPr>
        <w:t xml:space="preserve">муниципального района РМ. </w:t>
      </w:r>
      <w:r w:rsidR="004B387F" w:rsidRPr="00D62CCF">
        <w:rPr>
          <w:rFonts w:ascii="Arial" w:hAnsi="Arial" w:cs="Arial"/>
          <w:sz w:val="24"/>
          <w:szCs w:val="24"/>
        </w:rPr>
        <w:br w:type="page"/>
      </w:r>
    </w:p>
    <w:p w:rsidR="00A6689F" w:rsidRPr="00A6689F" w:rsidRDefault="004B387F" w:rsidP="00E9305A">
      <w:pPr>
        <w:pStyle w:val="ConsPlusTitle"/>
        <w:jc w:val="right"/>
        <w:rPr>
          <w:b w:val="0"/>
          <w:sz w:val="32"/>
          <w:szCs w:val="32"/>
        </w:rPr>
      </w:pPr>
      <w:bookmarkStart w:id="15" w:name="Par32"/>
      <w:bookmarkEnd w:id="15"/>
      <w:r w:rsidRPr="00A6689F">
        <w:rPr>
          <w:b w:val="0"/>
          <w:sz w:val="32"/>
          <w:szCs w:val="32"/>
        </w:rPr>
        <w:t>П</w:t>
      </w:r>
      <w:r w:rsidR="00204527" w:rsidRPr="00A6689F">
        <w:rPr>
          <w:b w:val="0"/>
          <w:sz w:val="32"/>
          <w:szCs w:val="32"/>
        </w:rPr>
        <w:t>РИЛОЖЕНИЕ</w:t>
      </w:r>
      <w:r w:rsidRPr="00A6689F">
        <w:rPr>
          <w:b w:val="0"/>
          <w:sz w:val="32"/>
          <w:szCs w:val="32"/>
        </w:rPr>
        <w:t xml:space="preserve"> 1</w:t>
      </w:r>
    </w:p>
    <w:p w:rsidR="004B387F" w:rsidRPr="00D62CCF" w:rsidRDefault="00204527" w:rsidP="00E9305A">
      <w:pPr>
        <w:pStyle w:val="ConsPlusTitle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</w:t>
      </w:r>
      <w:r w:rsidR="004B387F" w:rsidRPr="00D62CCF">
        <w:rPr>
          <w:b w:val="0"/>
          <w:sz w:val="24"/>
          <w:szCs w:val="24"/>
        </w:rPr>
        <w:t xml:space="preserve"> П</w:t>
      </w:r>
      <w:r>
        <w:rPr>
          <w:b w:val="0"/>
          <w:sz w:val="24"/>
          <w:szCs w:val="24"/>
        </w:rPr>
        <w:t>ОРЯДКУ</w:t>
      </w:r>
    </w:p>
    <w:p w:rsidR="004B387F" w:rsidRPr="00D62CCF" w:rsidRDefault="004B387F" w:rsidP="00E9305A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 w:rsidP="00E9305A">
      <w:pPr>
        <w:pStyle w:val="ConsPlusTitle"/>
        <w:jc w:val="center"/>
        <w:rPr>
          <w:sz w:val="24"/>
          <w:szCs w:val="24"/>
        </w:rPr>
      </w:pPr>
    </w:p>
    <w:p w:rsidR="004B387F" w:rsidRPr="00A6689F" w:rsidRDefault="004B387F" w:rsidP="00E9305A">
      <w:pPr>
        <w:pStyle w:val="ConsPlusTitle"/>
        <w:jc w:val="center"/>
        <w:rPr>
          <w:sz w:val="32"/>
          <w:szCs w:val="32"/>
        </w:rPr>
      </w:pPr>
      <w:r w:rsidRPr="00A6689F">
        <w:rPr>
          <w:sz w:val="32"/>
          <w:szCs w:val="32"/>
        </w:rPr>
        <w:t>КРИТЕРИИ</w:t>
      </w:r>
    </w:p>
    <w:p w:rsidR="004B387F" w:rsidRPr="00A6689F" w:rsidRDefault="00552A7F" w:rsidP="00967E7D">
      <w:pPr>
        <w:pStyle w:val="ConsPlusTitle"/>
        <w:jc w:val="center"/>
        <w:rPr>
          <w:sz w:val="32"/>
          <w:szCs w:val="32"/>
        </w:rPr>
      </w:pPr>
      <w:r w:rsidRPr="00A6689F">
        <w:rPr>
          <w:sz w:val="32"/>
          <w:szCs w:val="32"/>
        </w:rPr>
        <w:t>ОЦЕНКИ ЗАЯВОК</w:t>
      </w:r>
      <w:r w:rsidR="004B387F" w:rsidRPr="00A6689F">
        <w:rPr>
          <w:sz w:val="32"/>
          <w:szCs w:val="32"/>
        </w:rPr>
        <w:t xml:space="preserve">, </w:t>
      </w:r>
      <w:r w:rsidRPr="00A6689F">
        <w:rPr>
          <w:sz w:val="32"/>
          <w:szCs w:val="32"/>
        </w:rPr>
        <w:t>ПРЕДОСТАВЛЯЕМЫХ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СОЦИАЛЬНО</w:t>
      </w:r>
      <w:r w:rsidR="004B387F" w:rsidRPr="00A6689F">
        <w:rPr>
          <w:sz w:val="32"/>
          <w:szCs w:val="32"/>
        </w:rPr>
        <w:t>-</w:t>
      </w:r>
      <w:r w:rsidRPr="00A6689F">
        <w:rPr>
          <w:sz w:val="32"/>
          <w:szCs w:val="32"/>
        </w:rPr>
        <w:t>ОРИЕНТИРОВАННЫМИ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НЕКОММЕРЧЕСКИМИ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ОРГАНИЗАЦИЯМИ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ЦЕЛЯХ УЧАСТИЯ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 КОНКУРСЕ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НА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ПОЛУЧЕНИЕ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ПОДДЕРЖКИ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РЕАЛИЗАЦИИ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ПРОЕКТА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ОБЕСПЕЧЕНИЮ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РАЗВИТИЯ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СИСТЕМЫ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ДОПОЛНИТЕЛЬНОГО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ОБРАЗОВАНИЯ ДЕТЕЙ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ПОСРЕДСТВОМ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ВНЕДРЕНИЯ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МЕХАНИЗМА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ПЕРСОНИФИЦИРОВАННОГО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ФИНАНСИРОВАНИЯ</w:t>
      </w:r>
      <w:r w:rsidR="004B387F" w:rsidRPr="00A6689F">
        <w:rPr>
          <w:sz w:val="32"/>
          <w:szCs w:val="32"/>
        </w:rPr>
        <w:t xml:space="preserve"> </w:t>
      </w:r>
      <w:r w:rsidRPr="00A6689F">
        <w:rPr>
          <w:sz w:val="32"/>
          <w:szCs w:val="32"/>
        </w:rPr>
        <w:t>В КОЧКУРОВСКОМ</w:t>
      </w:r>
      <w:r w:rsidR="004B387F" w:rsidRPr="00A6689F">
        <w:rPr>
          <w:sz w:val="32"/>
          <w:szCs w:val="32"/>
        </w:rPr>
        <w:t xml:space="preserve"> МУНИЦИПАЛЬНОМ РАЙОНЕ</w:t>
      </w:r>
    </w:p>
    <w:p w:rsidR="004B387F" w:rsidRPr="00D62CCF" w:rsidRDefault="004B387F" w:rsidP="00967E7D">
      <w:pPr>
        <w:pStyle w:val="ConsPlusTitle"/>
        <w:jc w:val="center"/>
        <w:rPr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 xml:space="preserve">№ </w:t>
            </w:r>
            <w:proofErr w:type="gramStart"/>
            <w:r w:rsidRPr="00D62CCF">
              <w:rPr>
                <w:rFonts w:ascii="Arial" w:hAnsi="Arial" w:cs="Arial"/>
                <w:b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62CCF">
              <w:rPr>
                <w:rFonts w:ascii="Arial" w:hAnsi="Arial" w:cs="Arial"/>
                <w:b/>
                <w:sz w:val="24"/>
                <w:szCs w:val="24"/>
              </w:rPr>
              <w:t>Порядок оценки критерия и соответствующее ему количество баллов.</w:t>
            </w: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DC2B9B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  <w:p w:rsidR="004B387F" w:rsidRPr="00D62CCF" w:rsidRDefault="004B387F" w:rsidP="00FB3778">
            <w:pPr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FB3778">
            <w:pPr>
              <w:ind w:firstLine="7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</w:t>
            </w: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услуг (1 балл);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4B387F" w:rsidRPr="00D62CCF" w:rsidTr="00A86DEC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7F17C4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4B387F" w:rsidRPr="00D62CCF" w:rsidRDefault="004B387F" w:rsidP="003F078C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4B387F" w:rsidRPr="00D62CCF" w:rsidRDefault="004B387F" w:rsidP="00967E7D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>
      <w:pPr>
        <w:rPr>
          <w:rFonts w:ascii="Arial" w:hAnsi="Arial" w:cs="Arial"/>
          <w:b/>
          <w:bCs/>
          <w:sz w:val="24"/>
          <w:szCs w:val="24"/>
          <w:lang w:eastAsia="ru-RU"/>
        </w:rPr>
      </w:pPr>
      <w:r w:rsidRPr="00D62CCF">
        <w:rPr>
          <w:rFonts w:ascii="Arial" w:hAnsi="Arial" w:cs="Arial"/>
          <w:sz w:val="24"/>
          <w:szCs w:val="24"/>
        </w:rPr>
        <w:br w:type="page"/>
      </w:r>
    </w:p>
    <w:p w:rsidR="00A6689F" w:rsidRPr="00A6689F" w:rsidRDefault="004B387F" w:rsidP="006909D9">
      <w:pPr>
        <w:pStyle w:val="ConsPlusTitle"/>
        <w:jc w:val="right"/>
        <w:rPr>
          <w:b w:val="0"/>
          <w:sz w:val="32"/>
          <w:szCs w:val="32"/>
        </w:rPr>
      </w:pPr>
      <w:r w:rsidRPr="00A6689F">
        <w:rPr>
          <w:b w:val="0"/>
          <w:sz w:val="32"/>
          <w:szCs w:val="32"/>
        </w:rPr>
        <w:t>П</w:t>
      </w:r>
      <w:r w:rsidR="00204527" w:rsidRPr="00A6689F">
        <w:rPr>
          <w:b w:val="0"/>
          <w:sz w:val="32"/>
          <w:szCs w:val="32"/>
        </w:rPr>
        <w:t>РИЛОЖЕНИЕ</w:t>
      </w:r>
      <w:r w:rsidRPr="00A6689F">
        <w:rPr>
          <w:b w:val="0"/>
          <w:sz w:val="32"/>
          <w:szCs w:val="32"/>
        </w:rPr>
        <w:t xml:space="preserve"> 2 </w:t>
      </w:r>
    </w:p>
    <w:p w:rsidR="004B387F" w:rsidRPr="00D62CCF" w:rsidRDefault="00204527" w:rsidP="006909D9">
      <w:pPr>
        <w:pStyle w:val="ConsPlusTitle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</w:t>
      </w:r>
      <w:r w:rsidR="004B387F" w:rsidRPr="00D62CCF">
        <w:rPr>
          <w:b w:val="0"/>
          <w:sz w:val="24"/>
          <w:szCs w:val="24"/>
        </w:rPr>
        <w:t xml:space="preserve"> П</w:t>
      </w:r>
      <w:r>
        <w:rPr>
          <w:b w:val="0"/>
          <w:sz w:val="24"/>
          <w:szCs w:val="24"/>
        </w:rPr>
        <w:t>ОРЯДКУ</w:t>
      </w:r>
    </w:p>
    <w:p w:rsidR="004B387F" w:rsidRPr="00D62CCF" w:rsidRDefault="004B387F" w:rsidP="006909D9">
      <w:pPr>
        <w:pStyle w:val="ConsPlusTitle"/>
        <w:jc w:val="right"/>
        <w:rPr>
          <w:sz w:val="24"/>
          <w:szCs w:val="24"/>
        </w:rPr>
      </w:pPr>
    </w:p>
    <w:p w:rsidR="00204527" w:rsidRDefault="00204527" w:rsidP="00551919">
      <w:pPr>
        <w:pStyle w:val="ConsPlusTitle"/>
        <w:jc w:val="center"/>
        <w:rPr>
          <w:sz w:val="24"/>
          <w:szCs w:val="24"/>
        </w:rPr>
      </w:pP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СОГЛАШЕНИЕ №______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о предоставлении в </w:t>
      </w:r>
      <w:r w:rsidR="00651CA5">
        <w:rPr>
          <w:sz w:val="24"/>
          <w:szCs w:val="24"/>
        </w:rPr>
        <w:t>202</w:t>
      </w:r>
      <w:r w:rsidR="007B5BC1">
        <w:rPr>
          <w:sz w:val="24"/>
          <w:szCs w:val="24"/>
        </w:rPr>
        <w:t>2</w:t>
      </w:r>
      <w:r w:rsidRPr="00D62CCF">
        <w:rPr>
          <w:sz w:val="24"/>
          <w:szCs w:val="24"/>
        </w:rPr>
        <w:t xml:space="preserve"> году субсидии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из бюджета </w:t>
      </w:r>
      <w:r w:rsidR="00204527">
        <w:rPr>
          <w:sz w:val="24"/>
          <w:szCs w:val="24"/>
        </w:rPr>
        <w:t>Кочкуровского муниципального района</w:t>
      </w:r>
      <w:r w:rsidRPr="00D62CCF">
        <w:rPr>
          <w:sz w:val="24"/>
          <w:szCs w:val="24"/>
        </w:rPr>
        <w:t xml:space="preserve"> некоммерческой организации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___________________________________________________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>(наименование организации)</w:t>
      </w:r>
    </w:p>
    <w:p w:rsidR="004B387F" w:rsidRPr="00D62CCF" w:rsidRDefault="004B387F" w:rsidP="00551919">
      <w:pPr>
        <w:pStyle w:val="ConsPlusTitle"/>
        <w:jc w:val="center"/>
        <w:rPr>
          <w:sz w:val="24"/>
          <w:szCs w:val="24"/>
        </w:rPr>
      </w:pPr>
      <w:r w:rsidRPr="00D62CCF">
        <w:rPr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="00204527">
        <w:rPr>
          <w:sz w:val="24"/>
          <w:szCs w:val="24"/>
        </w:rPr>
        <w:t>Кочкуровском</w:t>
      </w:r>
      <w:proofErr w:type="spellEnd"/>
      <w:r w:rsidRPr="00D62CCF">
        <w:rPr>
          <w:sz w:val="24"/>
          <w:szCs w:val="24"/>
        </w:rPr>
        <w:t xml:space="preserve"> муниципальном районе</w:t>
      </w:r>
    </w:p>
    <w:p w:rsidR="004B387F" w:rsidRPr="00D62CCF" w:rsidRDefault="004B387F" w:rsidP="0055191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204527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</w:t>
      </w:r>
      <w:r w:rsidR="004B387F" w:rsidRPr="00D62CC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Кочкурово                  </w:t>
      </w:r>
      <w:r w:rsidR="004B387F" w:rsidRPr="00D62CCF">
        <w:rPr>
          <w:rFonts w:ascii="Arial" w:hAnsi="Arial" w:cs="Arial"/>
          <w:sz w:val="24"/>
          <w:szCs w:val="24"/>
        </w:rPr>
        <w:t xml:space="preserve">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="004B387F" w:rsidRPr="00D62CCF">
        <w:rPr>
          <w:rFonts w:ascii="Arial" w:hAnsi="Arial" w:cs="Arial"/>
          <w:sz w:val="24"/>
          <w:szCs w:val="24"/>
        </w:rPr>
        <w:t xml:space="preserve">        "__" _____________ 20__ г.</w:t>
      </w:r>
    </w:p>
    <w:p w:rsidR="004B387F" w:rsidRPr="00D62CCF" w:rsidRDefault="004B387F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651CA5" w:rsidP="00551919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i/>
          <w:sz w:val="24"/>
          <w:szCs w:val="24"/>
        </w:rPr>
        <w:t>Муниципальное казенное учреждение «Управление по социальной работе а</w:t>
      </w:r>
      <w:r w:rsidR="004B387F" w:rsidRPr="00D62CCF">
        <w:rPr>
          <w:rFonts w:ascii="Arial" w:hAnsi="Arial" w:cs="Arial"/>
          <w:i/>
          <w:sz w:val="24"/>
          <w:szCs w:val="24"/>
        </w:rPr>
        <w:t>дминистраци</w:t>
      </w:r>
      <w:r w:rsidR="00204527">
        <w:rPr>
          <w:rFonts w:ascii="Arial" w:hAnsi="Arial" w:cs="Arial"/>
          <w:i/>
          <w:sz w:val="24"/>
          <w:szCs w:val="24"/>
        </w:rPr>
        <w:t>я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 </w:t>
      </w:r>
      <w:r w:rsidR="00924A5F">
        <w:rPr>
          <w:rFonts w:ascii="Arial" w:hAnsi="Arial" w:cs="Arial"/>
          <w:i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 муниципального района</w:t>
      </w:r>
      <w:r>
        <w:rPr>
          <w:rFonts w:ascii="Arial" w:hAnsi="Arial" w:cs="Arial"/>
          <w:i/>
          <w:sz w:val="24"/>
          <w:szCs w:val="24"/>
        </w:rPr>
        <w:t xml:space="preserve"> Республики Мордовия»</w:t>
      </w:r>
      <w:r w:rsidR="004B387F" w:rsidRPr="00D62CCF">
        <w:rPr>
          <w:rFonts w:ascii="Arial" w:hAnsi="Arial" w:cs="Arial"/>
          <w:i/>
          <w:sz w:val="24"/>
          <w:szCs w:val="24"/>
        </w:rPr>
        <w:t xml:space="preserve">, </w:t>
      </w:r>
      <w:r w:rsidR="004B387F" w:rsidRPr="00D62CCF">
        <w:rPr>
          <w:rFonts w:ascii="Arial" w:hAnsi="Arial" w:cs="Arial"/>
          <w:sz w:val="24"/>
          <w:szCs w:val="24"/>
        </w:rPr>
        <w:t xml:space="preserve">именуемое в дальнейшем «Главный распорядитель», действующий от имени </w:t>
      </w:r>
      <w:r w:rsidR="00924A5F">
        <w:rPr>
          <w:rFonts w:ascii="Arial" w:hAnsi="Arial" w:cs="Arial"/>
          <w:sz w:val="24"/>
          <w:szCs w:val="24"/>
        </w:rPr>
        <w:t>главы</w:t>
      </w:r>
      <w:r w:rsidR="004B387F" w:rsidRPr="00D62CCF">
        <w:rPr>
          <w:rFonts w:ascii="Arial" w:hAnsi="Arial" w:cs="Arial"/>
          <w:sz w:val="24"/>
          <w:szCs w:val="24"/>
        </w:rPr>
        <w:t xml:space="preserve">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</w:t>
      </w:r>
      <w:r w:rsidR="00924A5F">
        <w:rPr>
          <w:rFonts w:ascii="Arial" w:hAnsi="Arial" w:cs="Arial"/>
          <w:sz w:val="24"/>
          <w:szCs w:val="24"/>
        </w:rPr>
        <w:t>о района</w:t>
      </w:r>
      <w:r w:rsidR="004B387F" w:rsidRPr="00D62CCF">
        <w:rPr>
          <w:rFonts w:ascii="Arial" w:hAnsi="Arial" w:cs="Arial"/>
          <w:sz w:val="24"/>
          <w:szCs w:val="24"/>
        </w:rPr>
        <w:t>, в лице _____________________________, действующего на основании ____________________________ от ______________ N ________, с одной стороны, и _______________________________________________________, именуемое в дальнейшем "Получатель", в лице _____________________________________________________, действующего на основании _______________________________________, с другой стороны,  именуемые  в  дальнейшем  "Стороны",  в  соответствии с Бюджетным кодексом Российской Федерации, решением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4B387F" w:rsidRPr="00D62CCF">
        <w:rPr>
          <w:rFonts w:ascii="Arial" w:hAnsi="Arial" w:cs="Arial"/>
          <w:sz w:val="24"/>
          <w:szCs w:val="24"/>
        </w:rPr>
        <w:t xml:space="preserve">о бюджете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="004B387F" w:rsidRPr="00D62CCF">
        <w:rPr>
          <w:rFonts w:ascii="Arial" w:hAnsi="Arial" w:cs="Arial"/>
          <w:sz w:val="24"/>
          <w:szCs w:val="24"/>
        </w:rPr>
        <w:t xml:space="preserve"> муниципального района от ____________ № ______ «_________________________________»,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Мордовия,  утвержденными приказом Министерства образования РМ от 04.03.2019 года № 211  на основании протокола конкурсной комиссии ______________________________заключили настоящее соглашение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(далее – Соглашение) о нижеследующем.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4B387F" w:rsidRPr="00D62CCF">
        <w:rPr>
          <w:rFonts w:ascii="Arial" w:hAnsi="Arial" w:cs="Arial"/>
          <w:sz w:val="24"/>
          <w:szCs w:val="24"/>
        </w:rPr>
        <w:t>. ПРЕДМЕТ СОГЛАШЕНИЯ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nformat"/>
        <w:numPr>
          <w:ilvl w:val="1"/>
          <w:numId w:val="7"/>
        </w:numPr>
        <w:tabs>
          <w:tab w:val="left" w:pos="142"/>
        </w:tabs>
        <w:ind w:left="0" w:firstLine="698"/>
        <w:jc w:val="both"/>
        <w:rPr>
          <w:rFonts w:ascii="Arial" w:hAnsi="Arial" w:cs="Arial"/>
          <w:sz w:val="24"/>
          <w:szCs w:val="24"/>
        </w:rPr>
      </w:pPr>
      <w:bookmarkStart w:id="16" w:name="Par71"/>
      <w:bookmarkEnd w:id="16"/>
      <w:r w:rsidRPr="00D62CCF">
        <w:rPr>
          <w:rFonts w:ascii="Arial" w:hAnsi="Arial" w:cs="Arial"/>
          <w:sz w:val="24"/>
          <w:szCs w:val="24"/>
        </w:rPr>
        <w:t xml:space="preserve">  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 20</w:t>
      </w:r>
      <w:r w:rsidR="00924A5F">
        <w:rPr>
          <w:rFonts w:ascii="Arial" w:hAnsi="Arial" w:cs="Arial"/>
          <w:sz w:val="24"/>
          <w:szCs w:val="24"/>
        </w:rPr>
        <w:t>2</w:t>
      </w:r>
      <w:r w:rsidR="009F7EC8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году  субсидии в рамках основного мероприятия Муниципальной программы «Развитие образования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районе» «Обеспечение персонифицированного финансирования дополнительного образования детей» 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924A5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>районе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(далее – Проект).</w:t>
      </w:r>
    </w:p>
    <w:p w:rsidR="004B387F" w:rsidRPr="00D62CCF" w:rsidRDefault="004B387F" w:rsidP="00D61B1A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D61B1A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B387F" w:rsidRPr="00D62CCF">
        <w:rPr>
          <w:rFonts w:ascii="Arial" w:hAnsi="Arial" w:cs="Arial"/>
          <w:sz w:val="24"/>
          <w:szCs w:val="24"/>
        </w:rPr>
        <w:t>. ФИНАНСОВОЕ ОБЕСПЕЧЕНИЕ ПРЕДОСТАВЛЕНИЯ СУБСИДИИ</w:t>
      </w:r>
    </w:p>
    <w:p w:rsidR="004B387F" w:rsidRPr="00D62CCF" w:rsidRDefault="004B387F" w:rsidP="00FA6F92">
      <w:pPr>
        <w:pStyle w:val="ConsPlusNonformat"/>
        <w:ind w:firstLine="698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nformat"/>
        <w:numPr>
          <w:ilvl w:val="1"/>
          <w:numId w:val="12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7" w:name="_Ref515993649"/>
      <w:proofErr w:type="gramStart"/>
      <w:r w:rsidRPr="00D62CCF">
        <w:rPr>
          <w:rFonts w:ascii="Arial" w:hAnsi="Arial" w:cs="Arial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="00FA6E69">
        <w:rPr>
          <w:rFonts w:ascii="Arial" w:hAnsi="Arial" w:cs="Arial"/>
          <w:sz w:val="24"/>
          <w:szCs w:val="24"/>
        </w:rPr>
        <w:t xml:space="preserve">МКУ «Управление по социальной работе </w:t>
      </w:r>
      <w:proofErr w:type="spellStart"/>
      <w:r w:rsidR="00924A5F" w:rsidRPr="001C7743">
        <w:rPr>
          <w:rFonts w:ascii="Arial" w:hAnsi="Arial" w:cs="Arial"/>
          <w:sz w:val="24"/>
          <w:szCs w:val="24"/>
        </w:rPr>
        <w:t>а</w:t>
      </w:r>
      <w:r w:rsidRPr="001C7743">
        <w:rPr>
          <w:rFonts w:ascii="Arial" w:hAnsi="Arial" w:cs="Arial"/>
          <w:sz w:val="24"/>
          <w:szCs w:val="24"/>
        </w:rPr>
        <w:t>дминистраци</w:t>
      </w:r>
      <w:proofErr w:type="spellEnd"/>
      <w:r w:rsidRPr="001C7743">
        <w:rPr>
          <w:rFonts w:ascii="Arial" w:hAnsi="Arial" w:cs="Arial"/>
          <w:sz w:val="24"/>
          <w:szCs w:val="24"/>
        </w:rPr>
        <w:t xml:space="preserve"> </w:t>
      </w:r>
      <w:r w:rsidR="00924A5F" w:rsidRPr="001C7743">
        <w:rPr>
          <w:rFonts w:ascii="Arial" w:hAnsi="Arial" w:cs="Arial"/>
          <w:sz w:val="24"/>
          <w:szCs w:val="24"/>
        </w:rPr>
        <w:t>Кочкуровского</w:t>
      </w:r>
      <w:r w:rsidRPr="001C7743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FA6E69" w:rsidRPr="001C7743">
        <w:rPr>
          <w:rFonts w:ascii="Arial" w:hAnsi="Arial" w:cs="Arial"/>
          <w:sz w:val="24"/>
          <w:szCs w:val="24"/>
        </w:rPr>
        <w:t xml:space="preserve"> Республики Мордовия» </w:t>
      </w:r>
      <w:r w:rsidRPr="001C7743">
        <w:rPr>
          <w:rFonts w:ascii="Arial" w:hAnsi="Arial" w:cs="Arial"/>
          <w:sz w:val="24"/>
          <w:szCs w:val="24"/>
        </w:rPr>
        <w:t>как</w:t>
      </w:r>
      <w:r w:rsidRPr="00D62CCF">
        <w:rPr>
          <w:rFonts w:ascii="Arial" w:hAnsi="Arial" w:cs="Arial"/>
          <w:sz w:val="24"/>
          <w:szCs w:val="24"/>
        </w:rPr>
        <w:t xml:space="preserve"> получателю средств местного бюджета </w:t>
      </w:r>
      <w:r w:rsidR="00924A5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на цели, указанные в разделе </w:t>
      </w:r>
      <w:r w:rsidRPr="00D62CCF">
        <w:rPr>
          <w:rFonts w:ascii="Arial" w:hAnsi="Arial" w:cs="Arial"/>
          <w:sz w:val="24"/>
          <w:szCs w:val="24"/>
          <w:lang w:val="en-US"/>
        </w:rPr>
        <w:t>I</w:t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по коду классификации расходов бюджетов Российской Федерации Гл.</w:t>
      </w:r>
      <w:r w:rsidR="00B273D8">
        <w:rPr>
          <w:rFonts w:ascii="Arial" w:hAnsi="Arial" w:cs="Arial"/>
          <w:sz w:val="24"/>
          <w:szCs w:val="24"/>
        </w:rPr>
        <w:t>902</w:t>
      </w:r>
      <w:r w:rsidRPr="00D62CCF">
        <w:rPr>
          <w:rFonts w:ascii="Arial" w:hAnsi="Arial" w:cs="Arial"/>
          <w:sz w:val="24"/>
          <w:szCs w:val="24"/>
        </w:rPr>
        <w:t xml:space="preserve"> Рз.07 Пз.03 ЦСР</w:t>
      </w:r>
      <w:r w:rsidR="00B273D8">
        <w:rPr>
          <w:rFonts w:ascii="Arial" w:hAnsi="Arial" w:cs="Arial"/>
          <w:sz w:val="24"/>
          <w:szCs w:val="24"/>
        </w:rPr>
        <w:t>0230191560</w:t>
      </w:r>
      <w:r w:rsidRPr="00D62CCF">
        <w:rPr>
          <w:rFonts w:ascii="Arial" w:hAnsi="Arial" w:cs="Arial"/>
          <w:sz w:val="24"/>
          <w:szCs w:val="24"/>
        </w:rPr>
        <w:t xml:space="preserve"> ВР63</w:t>
      </w:r>
      <w:r w:rsidR="00B273D8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 в размере  </w:t>
      </w:r>
      <w:r w:rsidR="001C7743">
        <w:rPr>
          <w:rFonts w:ascii="Arial" w:hAnsi="Arial" w:cs="Arial"/>
          <w:sz w:val="24"/>
          <w:szCs w:val="24"/>
        </w:rPr>
        <w:t>1029081</w:t>
      </w:r>
      <w:r w:rsidR="00C12A48">
        <w:rPr>
          <w:rFonts w:ascii="Arial" w:hAnsi="Arial" w:cs="Arial"/>
          <w:sz w:val="24"/>
          <w:szCs w:val="24"/>
        </w:rPr>
        <w:t>,00</w:t>
      </w:r>
      <w:r w:rsidRPr="00D62CCF">
        <w:rPr>
          <w:rFonts w:ascii="Arial" w:hAnsi="Arial" w:cs="Arial"/>
          <w:sz w:val="24"/>
          <w:szCs w:val="24"/>
        </w:rPr>
        <w:t xml:space="preserve"> (</w:t>
      </w:r>
      <w:r w:rsidR="001C7743">
        <w:rPr>
          <w:rFonts w:ascii="Arial" w:hAnsi="Arial" w:cs="Arial"/>
          <w:sz w:val="24"/>
          <w:szCs w:val="24"/>
        </w:rPr>
        <w:t>один миллион двадцать девять т</w:t>
      </w:r>
      <w:r w:rsidR="00433688">
        <w:rPr>
          <w:rFonts w:ascii="Arial" w:hAnsi="Arial" w:cs="Arial"/>
          <w:sz w:val="24"/>
          <w:szCs w:val="24"/>
        </w:rPr>
        <w:t xml:space="preserve">ысяч </w:t>
      </w:r>
      <w:r w:rsidR="00167A95">
        <w:rPr>
          <w:rFonts w:ascii="Arial" w:hAnsi="Arial" w:cs="Arial"/>
          <w:sz w:val="24"/>
          <w:szCs w:val="24"/>
        </w:rPr>
        <w:t>во</w:t>
      </w:r>
      <w:r w:rsidR="007B5BC1">
        <w:rPr>
          <w:rFonts w:ascii="Arial" w:hAnsi="Arial" w:cs="Arial"/>
          <w:sz w:val="24"/>
          <w:szCs w:val="24"/>
        </w:rPr>
        <w:t>семь</w:t>
      </w:r>
      <w:r w:rsidR="001C7743">
        <w:rPr>
          <w:rFonts w:ascii="Arial" w:hAnsi="Arial" w:cs="Arial"/>
          <w:sz w:val="24"/>
          <w:szCs w:val="24"/>
        </w:rPr>
        <w:t>десят</w:t>
      </w:r>
      <w:proofErr w:type="gramEnd"/>
      <w:r w:rsidR="00433688">
        <w:rPr>
          <w:rFonts w:ascii="Arial" w:hAnsi="Arial" w:cs="Arial"/>
          <w:sz w:val="24"/>
          <w:szCs w:val="24"/>
        </w:rPr>
        <w:t xml:space="preserve"> </w:t>
      </w:r>
      <w:r w:rsidR="001C7743">
        <w:rPr>
          <w:rFonts w:ascii="Arial" w:hAnsi="Arial" w:cs="Arial"/>
          <w:sz w:val="24"/>
          <w:szCs w:val="24"/>
        </w:rPr>
        <w:t>один</w:t>
      </w:r>
      <w:r w:rsidRPr="00D62CCF">
        <w:rPr>
          <w:rFonts w:ascii="Arial" w:hAnsi="Arial" w:cs="Arial"/>
          <w:sz w:val="24"/>
          <w:szCs w:val="24"/>
        </w:rPr>
        <w:t>) рублей.</w:t>
      </w:r>
      <w:bookmarkEnd w:id="17"/>
    </w:p>
    <w:p w:rsidR="004B387F" w:rsidRPr="00D62CCF" w:rsidRDefault="004B387F" w:rsidP="00747539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74753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4B387F" w:rsidRPr="00D62CCF">
        <w:rPr>
          <w:rFonts w:ascii="Arial" w:hAnsi="Arial" w:cs="Arial"/>
          <w:sz w:val="24"/>
          <w:szCs w:val="24"/>
        </w:rPr>
        <w:t>. УСЛОВИЯ И ПОРЯДОК ПРЕДОСТАВЛЕНИЯ СУБСИДИИ</w:t>
      </w: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D62CCF">
        <w:rPr>
          <w:rFonts w:ascii="Arial" w:hAnsi="Arial" w:cs="Arial"/>
          <w:sz w:val="24"/>
          <w:szCs w:val="24"/>
        </w:rPr>
        <w:t>предоставленных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8" w:name="_Ref515987626"/>
      <w:r w:rsidRPr="00D62CCF">
        <w:rPr>
          <w:rFonts w:ascii="Arial" w:hAnsi="Arial" w:cs="Arial"/>
          <w:sz w:val="24"/>
          <w:szCs w:val="24"/>
        </w:rPr>
        <w:t xml:space="preserve">Перечисление Субсидии осуществляется 1 раз в месяц в соответствии с бюджетным законодательством Российской Федерации на отдельный счет Получателя, открытый в Отделение </w:t>
      </w:r>
      <w:proofErr w:type="gramStart"/>
      <w:r w:rsidRPr="00D62CCF">
        <w:rPr>
          <w:rFonts w:ascii="Arial" w:hAnsi="Arial" w:cs="Arial"/>
          <w:sz w:val="24"/>
          <w:szCs w:val="24"/>
        </w:rPr>
        <w:t>-Н</w:t>
      </w:r>
      <w:proofErr w:type="gramEnd"/>
      <w:r w:rsidRPr="00D62CCF">
        <w:rPr>
          <w:rFonts w:ascii="Arial" w:hAnsi="Arial" w:cs="Arial"/>
          <w:sz w:val="24"/>
          <w:szCs w:val="24"/>
        </w:rPr>
        <w:t>Б  Республика Мордовия г. Саранск,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8"/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9" w:name="_Ref515985184"/>
      <w:r w:rsidRPr="00D62CCF">
        <w:rPr>
          <w:rFonts w:ascii="Arial" w:hAnsi="Arial" w:cs="Arial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9"/>
    </w:p>
    <w:p w:rsidR="004B387F" w:rsidRPr="00D62CCF" w:rsidRDefault="009F7EC8" w:rsidP="003849F0">
      <w:pPr>
        <w:pStyle w:val="a3"/>
        <w:numPr>
          <w:ilvl w:val="2"/>
          <w:numId w:val="8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0" w:name="_Ref515983537"/>
      <w:proofErr w:type="gramStart"/>
      <w:r>
        <w:rPr>
          <w:rFonts w:ascii="Arial" w:hAnsi="Arial" w:cs="Arial"/>
          <w:sz w:val="24"/>
          <w:szCs w:val="24"/>
        </w:rPr>
        <w:t>О</w:t>
      </w:r>
      <w:bookmarkStart w:id="21" w:name="_GoBack"/>
      <w:bookmarkEnd w:id="21"/>
      <w:r w:rsidR="004B387F" w:rsidRPr="00D62CCF">
        <w:rPr>
          <w:rFonts w:ascii="Arial" w:hAnsi="Arial" w:cs="Arial"/>
          <w:sz w:val="24"/>
          <w:szCs w:val="24"/>
        </w:rPr>
        <w:t xml:space="preserve">плата услуг, предоставляемых детям с использованием сертификатов дополнительного образования, выданных в </w:t>
      </w:r>
      <w:proofErr w:type="spellStart"/>
      <w:r w:rsidR="0037419F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4B387F" w:rsidRPr="00D62CCF">
        <w:rPr>
          <w:rFonts w:ascii="Arial" w:hAnsi="Arial" w:cs="Arial"/>
          <w:sz w:val="24"/>
          <w:szCs w:val="24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</w:t>
      </w:r>
      <w:r w:rsidR="004B387F" w:rsidRPr="00D62CCF">
        <w:rPr>
          <w:rFonts w:ascii="Arial" w:hAnsi="Arial" w:cs="Arial"/>
          <w:sz w:val="24"/>
          <w:szCs w:val="24"/>
        </w:rPr>
        <w:lastRenderedPageBreak/>
        <w:t>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="004B387F" w:rsidRPr="00D62CCF">
        <w:rPr>
          <w:rFonts w:ascii="Arial" w:hAnsi="Arial" w:cs="Arial"/>
          <w:sz w:val="24"/>
          <w:szCs w:val="24"/>
        </w:rPr>
        <w:t xml:space="preserve"> образования; поставщики образовательных услуг).</w:t>
      </w:r>
      <w:bookmarkEnd w:id="20"/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2" w:name="_Ref518034184"/>
      <w:r w:rsidRPr="00D62CCF">
        <w:rPr>
          <w:rFonts w:ascii="Arial" w:hAnsi="Arial" w:cs="Arial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22"/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выплата начислений на оплату труда специалистов;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расходы на банковское обслуживание;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арендные платежи;</w:t>
      </w:r>
    </w:p>
    <w:p w:rsidR="004B387F" w:rsidRPr="00D62CCF" w:rsidRDefault="004B387F" w:rsidP="003849F0">
      <w:pPr>
        <w:pStyle w:val="a3"/>
        <w:numPr>
          <w:ilvl w:val="2"/>
          <w:numId w:val="8"/>
        </w:numPr>
        <w:spacing w:after="0" w:line="240" w:lineRule="auto"/>
        <w:ind w:left="0" w:right="282" w:firstLine="709"/>
        <w:jc w:val="both"/>
        <w:rPr>
          <w:rFonts w:ascii="Arial" w:hAnsi="Arial" w:cs="Arial"/>
          <w:sz w:val="24"/>
          <w:szCs w:val="24"/>
        </w:rPr>
      </w:pPr>
      <w:bookmarkStart w:id="23" w:name="_Ref515983541"/>
      <w:r w:rsidRPr="00D62CCF">
        <w:rPr>
          <w:rFonts w:ascii="Arial" w:hAnsi="Arial" w:cs="Arial"/>
          <w:sz w:val="24"/>
          <w:szCs w:val="24"/>
        </w:rPr>
        <w:t>приобретение расходных материалов, используемых при реализации Проекта.</w:t>
      </w:r>
      <w:bookmarkEnd w:id="23"/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4" w:name="_Ref515985336"/>
      <w:r w:rsidRPr="00D62CCF">
        <w:rPr>
          <w:rFonts w:ascii="Arial" w:hAnsi="Arial" w:cs="Arial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_Ref518034184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_Ref515983541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3.4.7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подлежащих обеспечению за счет субсидии, не может превышать 6,7 тыс. рублей и в структуре подлежащих обеспечению затрат не может превышать 1 процента  от совокупных затрат Получателя, подлежащих обеспечению за счет субсидии.</w:t>
      </w:r>
      <w:bookmarkEnd w:id="24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_Ref518034184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-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_Ref515983541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3.4.7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 сверх ограничения, предусмотренного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_Ref515985336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3.5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 не допускается. В случае нецелевого использования бюджетных сре</w:t>
      </w:r>
      <w:proofErr w:type="gramStart"/>
      <w:r w:rsidRPr="00D62CCF">
        <w:rPr>
          <w:rFonts w:ascii="Arial" w:hAnsi="Arial" w:cs="Arial"/>
          <w:sz w:val="24"/>
          <w:szCs w:val="24"/>
        </w:rPr>
        <w:t>дств ср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едства в размере предоставленной Субсидии перечисляются в доход местного бюджета </w:t>
      </w:r>
      <w:r w:rsidR="0037419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4B387F" w:rsidRPr="00D62CCF" w:rsidRDefault="004B387F" w:rsidP="003205B3">
      <w:pPr>
        <w:pStyle w:val="ConsPlusNormal"/>
        <w:widowControl w:val="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4B387F" w:rsidRPr="00D62CCF">
        <w:rPr>
          <w:rFonts w:ascii="Arial" w:hAnsi="Arial" w:cs="Arial"/>
          <w:sz w:val="24"/>
          <w:szCs w:val="24"/>
        </w:rPr>
        <w:t>. ВЗАИМОДЕЙСТВИЕ СТОРОН</w:t>
      </w: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Главный распорядитель обязуется: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Обеспечить предоставление Получателю Субсидию в соответствии с разделом </w:t>
      </w:r>
      <w:r w:rsidRPr="00D62CCF">
        <w:rPr>
          <w:rFonts w:ascii="Arial" w:hAnsi="Arial" w:cs="Arial"/>
          <w:sz w:val="24"/>
          <w:szCs w:val="24"/>
          <w:lang w:val="en-US"/>
        </w:rPr>
        <w:t>III</w:t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Осуществлять проверку представляемых Получателем заявок на  перечисление субсидии, указанных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Обеспечивать перечисление Субсидии на счет Получателя, указанный в разделе </w:t>
      </w:r>
      <w:r w:rsidRPr="00D62CCF">
        <w:rPr>
          <w:rFonts w:ascii="Arial" w:hAnsi="Arial" w:cs="Arial"/>
          <w:sz w:val="24"/>
          <w:szCs w:val="24"/>
          <w:lang w:val="en-US"/>
        </w:rPr>
        <w:t>V</w:t>
      </w:r>
      <w:r w:rsidRPr="00D62CCF">
        <w:rPr>
          <w:rFonts w:ascii="Arial" w:hAnsi="Arial" w:cs="Arial"/>
          <w:sz w:val="24"/>
          <w:szCs w:val="24"/>
        </w:rPr>
        <w:t xml:space="preserve">III настоящего Соглашения,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5" w:name="_Ref515988656"/>
      <w:r w:rsidRPr="00D62CCF">
        <w:rPr>
          <w:rFonts w:ascii="Arial" w:hAnsi="Arial" w:cs="Arial"/>
          <w:sz w:val="24"/>
          <w:szCs w:val="24"/>
        </w:rPr>
        <w:t xml:space="preserve">Осуществлять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25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6" w:name="_Ref515991180"/>
      <w:r w:rsidRPr="00D62CCF">
        <w:rPr>
          <w:rFonts w:ascii="Arial" w:hAnsi="Arial" w:cs="Arial"/>
          <w:sz w:val="24"/>
          <w:szCs w:val="24"/>
        </w:rPr>
        <w:t>В случае</w:t>
      </w:r>
      <w:proofErr w:type="gramStart"/>
      <w:r w:rsidRPr="00D62CCF">
        <w:rPr>
          <w:rFonts w:ascii="Arial" w:hAnsi="Arial" w:cs="Arial"/>
          <w:sz w:val="24"/>
          <w:szCs w:val="24"/>
        </w:rPr>
        <w:t>,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26"/>
      <w:r w:rsidRPr="00D62CCF">
        <w:rPr>
          <w:rFonts w:ascii="Arial" w:hAnsi="Arial" w:cs="Arial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</w:t>
      </w:r>
      <w:r w:rsidR="0037419F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сроки,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установленные Порядком 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Направить Получателю в 10-ти </w:t>
      </w:r>
      <w:proofErr w:type="spellStart"/>
      <w:r w:rsidRPr="00D62CCF">
        <w:rPr>
          <w:rFonts w:ascii="Arial" w:hAnsi="Arial" w:cs="Arial"/>
          <w:sz w:val="24"/>
          <w:szCs w:val="24"/>
        </w:rPr>
        <w:t>дневный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срок </w:t>
      </w:r>
      <w:proofErr w:type="gramStart"/>
      <w:r w:rsidRPr="00D62CCF">
        <w:rPr>
          <w:rFonts w:ascii="Arial" w:hAnsi="Arial" w:cs="Arial"/>
          <w:sz w:val="24"/>
          <w:szCs w:val="24"/>
        </w:rPr>
        <w:t>с даты регистрации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Главный распорядитель вправе: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7" w:name="_Ref515993725"/>
      <w:r w:rsidRPr="00D62CCF">
        <w:rPr>
          <w:rFonts w:ascii="Arial" w:hAnsi="Arial" w:cs="Arial"/>
          <w:sz w:val="24"/>
          <w:szCs w:val="24"/>
        </w:rPr>
        <w:t xml:space="preserve">Принимать решение об изменении условий настоящего Соглашения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_Ref515993685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_Ref515993157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4.4.2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включая изменение размера Субсидии.</w:t>
      </w:r>
      <w:bookmarkEnd w:id="27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8" w:name="_Ref515992468"/>
      <w:proofErr w:type="gramStart"/>
      <w:r w:rsidRPr="00D62CCF">
        <w:rPr>
          <w:rFonts w:ascii="Arial" w:hAnsi="Arial" w:cs="Arial"/>
          <w:sz w:val="24"/>
          <w:szCs w:val="24"/>
        </w:rPr>
        <w:t>Принимать в соответствии с бюджетным законодательством Российской Федерации решение о наличии или отсутствии потребности в направлении в 20</w:t>
      </w:r>
      <w:r w:rsidR="0037419F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 остатка Субсидии, не использованного в 20</w:t>
      </w:r>
      <w:r w:rsidR="0037419F">
        <w:rPr>
          <w:rFonts w:ascii="Arial" w:hAnsi="Arial" w:cs="Arial"/>
          <w:sz w:val="24"/>
          <w:szCs w:val="24"/>
        </w:rPr>
        <w:t>2</w:t>
      </w:r>
      <w:r w:rsidR="007B5BC1">
        <w:rPr>
          <w:rFonts w:ascii="Arial" w:hAnsi="Arial" w:cs="Arial"/>
          <w:sz w:val="24"/>
          <w:szCs w:val="24"/>
        </w:rPr>
        <w:t>2</w:t>
      </w:r>
      <w:r w:rsidRPr="00D62CCF">
        <w:rPr>
          <w:rFonts w:ascii="Arial" w:hAnsi="Arial" w:cs="Arial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28"/>
      <w:proofErr w:type="gramEnd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D62CCF">
        <w:rPr>
          <w:rFonts w:ascii="Arial" w:hAnsi="Arial" w:cs="Arial"/>
          <w:sz w:val="24"/>
          <w:szCs w:val="24"/>
        </w:rPr>
        <w:t>а(</w:t>
      </w:r>
      <w:proofErr w:type="spellStart"/>
      <w:proofErr w:type="gramEnd"/>
      <w:r w:rsidRPr="00D62CCF">
        <w:rPr>
          <w:rFonts w:ascii="Arial" w:hAnsi="Arial" w:cs="Arial"/>
          <w:sz w:val="24"/>
          <w:szCs w:val="24"/>
        </w:rPr>
        <w:t>ов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D62CCF">
        <w:rPr>
          <w:rFonts w:ascii="Arial" w:hAnsi="Arial" w:cs="Arial"/>
          <w:sz w:val="24"/>
          <w:szCs w:val="24"/>
        </w:rPr>
        <w:t>с даты принятия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решения  о приостановлении предоставления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9" w:name="_Ref515991086"/>
      <w:r w:rsidRPr="00D62CCF">
        <w:rPr>
          <w:rFonts w:ascii="Arial" w:hAnsi="Arial" w:cs="Arial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_Ref515988656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4.1.5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  <w:bookmarkEnd w:id="29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Получатель обязан: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Представить Главному распорядителю при заключении настоящего Соглашения:</w:t>
      </w:r>
    </w:p>
    <w:p w:rsidR="004B387F" w:rsidRPr="00D62CCF" w:rsidRDefault="004B387F" w:rsidP="004348F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а) копию устава Получателя, заверенную печатью Получателя;</w:t>
      </w:r>
    </w:p>
    <w:p w:rsidR="004B387F" w:rsidRPr="00D62CCF" w:rsidRDefault="004B387F" w:rsidP="004348F2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_Ref515987626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Вести обособленный аналитический учет операций, осуществляемых  за счет Субсидии.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реализацию Проекта с соблюдением Правил персонифицированного финансирования.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Мордовия, в случае наличия запроса со стороны поставщиков образовательных услуг.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Осуществлять платежи, предусмотренные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_Ref515983537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 только в целях оплаты обучения детей, которым предоставлены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сертификаты дополнительного </w:t>
      </w:r>
      <w:proofErr w:type="gramStart"/>
      <w:r w:rsidRPr="00D62CCF">
        <w:rPr>
          <w:rFonts w:ascii="Arial" w:hAnsi="Arial" w:cs="Arial"/>
          <w:sz w:val="24"/>
          <w:szCs w:val="24"/>
        </w:rPr>
        <w:t>образования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и перечень которых согласован с Главным распорядителем.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направлять Субсидию на финансовое обеспечение затрат, определенных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_Ref515985184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3.4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D62CCF">
        <w:rPr>
          <w:rFonts w:ascii="Arial" w:hAnsi="Arial" w:cs="Arial"/>
          <w:sz w:val="24"/>
          <w:szCs w:val="24"/>
        </w:rPr>
        <w:t>контроля 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порядка, целей и условий предоставления Субсидии в соответствии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_Ref515991086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4.2.4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в течение 5 рабочих дней со дня получения указанного запроса.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получения от Главного распорядителя требования в соответствии с пунктом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_Ref515991180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4.1.6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Соглашения: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устранять фак</w:t>
      </w:r>
      <w:proofErr w:type="gramStart"/>
      <w:r w:rsidRPr="00D62CCF">
        <w:rPr>
          <w:rFonts w:ascii="Arial" w:hAnsi="Arial" w:cs="Arial"/>
          <w:sz w:val="24"/>
          <w:szCs w:val="24"/>
        </w:rPr>
        <w:t>т(</w:t>
      </w:r>
      <w:proofErr w:type="gramEnd"/>
      <w:r w:rsidRPr="00D62CCF">
        <w:rPr>
          <w:rFonts w:ascii="Arial" w:hAnsi="Arial" w:cs="Arial"/>
          <w:sz w:val="24"/>
          <w:szCs w:val="24"/>
        </w:rPr>
        <w:t>ы) нарушения порядка, целей и условий предоставления Субсидии в сроки, определенные в указанном требовании;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возвращать в местный бюджет Субсидию в размере и в сроки, определенные в указанном требовании.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Возвращать неиспользованный   остаток   Субсидии   в  доход местного  бюджета  </w:t>
      </w:r>
      <w:r w:rsidR="009A2D8B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 в  случае отсутствия решения Главного распорядителя о наличии потребности в направлении не  использованного в 20</w:t>
      </w:r>
      <w:r w:rsidR="005553D4">
        <w:rPr>
          <w:rFonts w:ascii="Arial" w:hAnsi="Arial" w:cs="Arial"/>
          <w:sz w:val="24"/>
          <w:szCs w:val="24"/>
        </w:rPr>
        <w:t>2</w:t>
      </w:r>
      <w:r w:rsidR="002C1C97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году остатка Субсидии на  цели, указанные  в  разделе  I  настоящего  Соглашения, в срок до "21" января </w:t>
      </w:r>
      <w:r w:rsidR="005553D4">
        <w:rPr>
          <w:rFonts w:ascii="Arial" w:hAnsi="Arial" w:cs="Arial"/>
          <w:sz w:val="24"/>
          <w:szCs w:val="24"/>
        </w:rPr>
        <w:t>202</w:t>
      </w:r>
      <w:r w:rsidR="002C1C97">
        <w:rPr>
          <w:rFonts w:ascii="Arial" w:hAnsi="Arial" w:cs="Arial"/>
          <w:sz w:val="24"/>
          <w:szCs w:val="24"/>
        </w:rPr>
        <w:t>4</w:t>
      </w:r>
      <w:r w:rsidRPr="00D62CCF">
        <w:rPr>
          <w:rFonts w:ascii="Arial" w:hAnsi="Arial" w:cs="Arial"/>
          <w:sz w:val="24"/>
          <w:szCs w:val="24"/>
        </w:rPr>
        <w:t xml:space="preserve"> г.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Предоставлять Главному распорядителю сведения: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D62CCF">
        <w:rPr>
          <w:rFonts w:ascii="Arial" w:hAnsi="Arial" w:cs="Arial"/>
          <w:sz w:val="24"/>
          <w:szCs w:val="24"/>
        </w:rPr>
        <w:t>с даты принятия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такого решения.</w:t>
      </w:r>
    </w:p>
    <w:p w:rsidR="004B387F" w:rsidRPr="00D62CCF" w:rsidRDefault="004B387F" w:rsidP="003849F0">
      <w:pPr>
        <w:pStyle w:val="ConsPlusNormal"/>
        <w:widowControl w:val="0"/>
        <w:numPr>
          <w:ilvl w:val="3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4B387F" w:rsidRPr="00D62CCF" w:rsidRDefault="004B387F" w:rsidP="003849F0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vanish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Получатель вправе: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Обращаться к Главному распорядителю за разъяснениями по вопросам исполнения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30" w:name="_Ref515993157"/>
      <w:r w:rsidRPr="00D62CCF">
        <w:rPr>
          <w:rFonts w:ascii="Arial" w:hAnsi="Arial" w:cs="Arial"/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_Ref515993685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7.3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 Соглашения,  в  том  числе  в случае </w:t>
      </w:r>
      <w:proofErr w:type="gramStart"/>
      <w:r w:rsidRPr="00D62CCF">
        <w:rPr>
          <w:rFonts w:ascii="Arial" w:hAnsi="Arial" w:cs="Arial"/>
          <w:sz w:val="24"/>
          <w:szCs w:val="24"/>
        </w:rPr>
        <w:t>установления необходимости изменения   размера   Субсидии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  в связи с изменением Программы персонифицированного финансирования;</w:t>
      </w:r>
      <w:bookmarkEnd w:id="30"/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Направлять в 202</w:t>
      </w:r>
      <w:r w:rsidR="002C1C97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году неиспользованный  остаток  Субсидии, </w:t>
      </w:r>
      <w:r w:rsidRPr="00D62CCF">
        <w:rPr>
          <w:rFonts w:ascii="Arial" w:hAnsi="Arial" w:cs="Arial"/>
          <w:sz w:val="24"/>
          <w:szCs w:val="24"/>
        </w:rPr>
        <w:lastRenderedPageBreak/>
        <w:t xml:space="preserve">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_Ref515992468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4.2.2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Соглашения.</w:t>
      </w:r>
    </w:p>
    <w:p w:rsidR="004B387F" w:rsidRPr="00D62CCF" w:rsidRDefault="004B387F" w:rsidP="003849F0">
      <w:pPr>
        <w:pStyle w:val="ConsPlusNormal"/>
        <w:widowControl w:val="0"/>
        <w:numPr>
          <w:ilvl w:val="2"/>
          <w:numId w:val="8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4B387F" w:rsidRPr="00D62CCF">
        <w:rPr>
          <w:rFonts w:ascii="Arial" w:hAnsi="Arial" w:cs="Arial"/>
          <w:sz w:val="24"/>
          <w:szCs w:val="24"/>
        </w:rPr>
        <w:t>. ОСНОВАНИЯ И ПОРЯДОК ПРИОСТАНОВЛЕНИЯ (СОКРАЩЕНИЯ)</w:t>
      </w:r>
    </w:p>
    <w:p w:rsidR="004B387F" w:rsidRPr="00D62CCF" w:rsidRDefault="004B387F" w:rsidP="00551919">
      <w:pPr>
        <w:pStyle w:val="ConsPlusNormal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ПЕРЕЧИСЛЕНИЯ И ВЗЫСКАНИЯ СУБСИДИИ</w:t>
      </w:r>
    </w:p>
    <w:p w:rsidR="004B387F" w:rsidRPr="00D62CCF" w:rsidRDefault="004B387F" w:rsidP="00551919">
      <w:pPr>
        <w:pStyle w:val="ConsPlusNormal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случае, если потребность в нем не согласована с Главным распорядителем.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 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местного  бюджета 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4B387F" w:rsidRPr="00D62CCF" w:rsidRDefault="004B387F" w:rsidP="003849F0">
      <w:pPr>
        <w:pStyle w:val="ConsPlusNormal"/>
        <w:widowControl w:val="0"/>
        <w:numPr>
          <w:ilvl w:val="1"/>
          <w:numId w:val="11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>Контроль за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соблюдением условий предоставления Субсидий осуществляется Уполномоченным органом и финансовым управлением </w:t>
      </w:r>
      <w:r w:rsidR="00870C82">
        <w:rPr>
          <w:rFonts w:ascii="Arial" w:hAnsi="Arial" w:cs="Arial"/>
          <w:sz w:val="24"/>
          <w:szCs w:val="24"/>
        </w:rPr>
        <w:t>Кочкуровского</w:t>
      </w:r>
      <w:r w:rsidRPr="00D62CCF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4B387F" w:rsidRPr="00D62CCF">
        <w:rPr>
          <w:rFonts w:ascii="Arial" w:hAnsi="Arial" w:cs="Arial"/>
          <w:sz w:val="24"/>
          <w:szCs w:val="24"/>
        </w:rPr>
        <w:t>. ОТВЕТСТВЕННОСТЬ СТОРОН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Arial" w:hAnsi="Arial" w:cs="Arial"/>
          <w:vanish/>
          <w:sz w:val="24"/>
          <w:szCs w:val="24"/>
          <w:lang w:eastAsia="ru-RU"/>
        </w:rPr>
      </w:pPr>
    </w:p>
    <w:p w:rsidR="004B387F" w:rsidRPr="00D62CCF" w:rsidRDefault="004B387F" w:rsidP="003849F0">
      <w:pPr>
        <w:pStyle w:val="ConsPlusNormal"/>
        <w:numPr>
          <w:ilvl w:val="1"/>
          <w:numId w:val="13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4B387F" w:rsidRPr="00D62CCF">
        <w:rPr>
          <w:rFonts w:ascii="Arial" w:hAnsi="Arial" w:cs="Arial"/>
          <w:sz w:val="24"/>
          <w:szCs w:val="24"/>
        </w:rPr>
        <w:t>. ЗАКЛЮЧИТЕЛЬНЫЕ ПОЛОЖЕНИЯ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62CCF">
        <w:rPr>
          <w:rFonts w:ascii="Arial" w:hAnsi="Arial" w:cs="Arial"/>
          <w:sz w:val="24"/>
          <w:szCs w:val="24"/>
        </w:rPr>
        <w:t>недостижении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согласия споры между Сторонами решаются в судебном порядке.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Настоящее Соглашение вступает в силу </w:t>
      </w:r>
      <w:proofErr w:type="gramStart"/>
      <w:r w:rsidRPr="00D62CCF">
        <w:rPr>
          <w:rFonts w:ascii="Arial" w:hAnsi="Arial" w:cs="Arial"/>
          <w:sz w:val="24"/>
          <w:szCs w:val="24"/>
        </w:rPr>
        <w:t>с даты</w:t>
      </w:r>
      <w:proofErr w:type="gramEnd"/>
      <w:r w:rsidRPr="00D62CCF">
        <w:rPr>
          <w:rFonts w:ascii="Arial" w:hAnsi="Arial" w:cs="Arial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_Ref515993649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2.1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31" w:name="_Ref515993685"/>
      <w:r w:rsidRPr="00D62CCF">
        <w:rPr>
          <w:rFonts w:ascii="Arial" w:hAnsi="Arial" w:cs="Arial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="000543A0" w:rsidRPr="00D62CCF">
        <w:rPr>
          <w:rFonts w:ascii="Arial" w:hAnsi="Arial" w:cs="Arial"/>
          <w:sz w:val="24"/>
          <w:szCs w:val="24"/>
        </w:rPr>
        <w:fldChar w:fldCharType="begin"/>
      </w:r>
      <w:r w:rsidR="000543A0" w:rsidRPr="00D62CCF">
        <w:rPr>
          <w:rFonts w:ascii="Arial" w:hAnsi="Arial" w:cs="Arial"/>
          <w:sz w:val="24"/>
          <w:szCs w:val="24"/>
        </w:rPr>
        <w:instrText xml:space="preserve"> REF _Ref515993725 \r \h  \* MERGEFORMAT </w:instrText>
      </w:r>
      <w:r w:rsidR="000543A0" w:rsidRPr="00D62CCF">
        <w:rPr>
          <w:rFonts w:ascii="Arial" w:hAnsi="Arial" w:cs="Arial"/>
          <w:sz w:val="24"/>
          <w:szCs w:val="24"/>
        </w:rPr>
      </w:r>
      <w:r w:rsidR="000543A0" w:rsidRPr="00D62CCF">
        <w:rPr>
          <w:rFonts w:ascii="Arial" w:hAnsi="Arial" w:cs="Arial"/>
          <w:sz w:val="24"/>
          <w:szCs w:val="24"/>
        </w:rPr>
        <w:fldChar w:fldCharType="separate"/>
      </w:r>
      <w:r w:rsidR="00314A0F">
        <w:rPr>
          <w:rFonts w:ascii="Arial" w:hAnsi="Arial" w:cs="Arial"/>
          <w:sz w:val="24"/>
          <w:szCs w:val="24"/>
        </w:rPr>
        <w:t>4.2.1</w:t>
      </w:r>
      <w:r w:rsidR="000543A0" w:rsidRPr="00D62CCF">
        <w:rPr>
          <w:rFonts w:ascii="Arial" w:hAnsi="Arial" w:cs="Arial"/>
          <w:sz w:val="24"/>
          <w:szCs w:val="24"/>
        </w:rPr>
        <w:fldChar w:fldCharType="end"/>
      </w:r>
      <w:r w:rsidRPr="00D62CCF">
        <w:rPr>
          <w:rFonts w:ascii="Arial" w:hAnsi="Arial" w:cs="Arial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</w:t>
      </w:r>
      <w:r w:rsidRPr="00D62CCF">
        <w:rPr>
          <w:rFonts w:ascii="Arial" w:hAnsi="Arial" w:cs="Arial"/>
          <w:sz w:val="24"/>
          <w:szCs w:val="24"/>
        </w:rPr>
        <w:lastRenderedPageBreak/>
        <w:t>настоящему Соглашению</w:t>
      </w:r>
      <w:bookmarkEnd w:id="31"/>
      <w:r w:rsidRPr="00D62CCF">
        <w:rPr>
          <w:rFonts w:ascii="Arial" w:hAnsi="Arial" w:cs="Arial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62CCF">
        <w:rPr>
          <w:rFonts w:ascii="Arial" w:hAnsi="Arial" w:cs="Arial"/>
          <w:sz w:val="24"/>
          <w:szCs w:val="24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«Обеспечение персонифицированного финансирования дополнительного образования детей» Подпрограммы 2 «Развитие дополнительного образования детей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районе» Муниципальной программы «Развитие образования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870C82">
        <w:rPr>
          <w:rFonts w:ascii="Arial" w:hAnsi="Arial" w:cs="Arial"/>
          <w:sz w:val="24"/>
          <w:szCs w:val="24"/>
        </w:rPr>
        <w:t xml:space="preserve"> </w:t>
      </w:r>
      <w:r w:rsidRPr="00D62CCF">
        <w:rPr>
          <w:rFonts w:ascii="Arial" w:hAnsi="Arial" w:cs="Arial"/>
          <w:sz w:val="24"/>
          <w:szCs w:val="24"/>
        </w:rPr>
        <w:t>муниципальном районе».</w:t>
      </w:r>
      <w:proofErr w:type="gramEnd"/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возможно при взаимном согласии Сторон.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реорганизации или прекращения деятельности Получателя;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4B387F" w:rsidRPr="00D62CCF" w:rsidRDefault="004B387F" w:rsidP="003849F0">
      <w:pPr>
        <w:pStyle w:val="ConsPlusNormal"/>
        <w:numPr>
          <w:ilvl w:val="2"/>
          <w:numId w:val="14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Настоящее Соглашение заключено Сторонами в форме бумажного документа в двух экземплярах, по одному экземпляру для каждой из Сторон. </w:t>
      </w:r>
    </w:p>
    <w:p w:rsidR="004B387F" w:rsidRPr="00D62CCF" w:rsidRDefault="004B387F" w:rsidP="003849F0">
      <w:pPr>
        <w:pStyle w:val="ConsPlusNormal"/>
        <w:numPr>
          <w:ilvl w:val="1"/>
          <w:numId w:val="14"/>
        </w:numPr>
        <w:ind w:left="0" w:firstLine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4B387F" w:rsidRPr="00D62CCF" w:rsidRDefault="004B387F" w:rsidP="00E07C8A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1. Форма заявки на предоставление субсидии.</w:t>
      </w:r>
    </w:p>
    <w:p w:rsidR="004B387F" w:rsidRPr="00D62CCF" w:rsidRDefault="004B387F" w:rsidP="00E07C8A">
      <w:pPr>
        <w:pStyle w:val="ConsPlusNormal"/>
        <w:ind w:left="54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2.Форма отчета о расходовании субсидии.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A6689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4B387F" w:rsidRPr="00D62CCF">
        <w:rPr>
          <w:rFonts w:ascii="Arial" w:hAnsi="Arial" w:cs="Arial"/>
          <w:sz w:val="24"/>
          <w:szCs w:val="24"/>
        </w:rPr>
        <w:t>. АДРЕСА, РЕКВИЗИТЫ И ПОДПИСИ СТОРОН</w:t>
      </w:r>
    </w:p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4679"/>
      </w:tblGrid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Главного распорядителя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 Получателя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ОГРН, ОКТМО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ОГРН, ОКТМО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(юридический адрес)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Место нахождения: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(юридический адрес)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ИНН/КПП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ИНН/КПП</w:t>
            </w:r>
          </w:p>
        </w:tc>
      </w:tr>
      <w:tr w:rsidR="004B387F" w:rsidRPr="00D62CCF" w:rsidTr="00E07C8A">
        <w:tc>
          <w:tcPr>
            <w:tcW w:w="481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</w:tc>
        <w:tc>
          <w:tcPr>
            <w:tcW w:w="4679" w:type="dxa"/>
          </w:tcPr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Платежные реквизиты:</w:t>
            </w:r>
          </w:p>
          <w:p w:rsidR="004B387F" w:rsidRPr="00D62CCF" w:rsidRDefault="004B387F" w:rsidP="001C1BE7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center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4B387F" w:rsidRPr="00D62CCF" w:rsidTr="008E4CF5">
        <w:trPr>
          <w:trHeight w:val="20"/>
        </w:trPr>
        <w:tc>
          <w:tcPr>
            <w:tcW w:w="4825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Сокращенное наименование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Главного распорядителя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</w:tc>
        <w:tc>
          <w:tcPr>
            <w:tcW w:w="4762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Сокращенное наименование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Получателя 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______________________________________</w:t>
            </w:r>
          </w:p>
        </w:tc>
      </w:tr>
      <w:tr w:rsidR="004B387F" w:rsidRPr="00D62CCF" w:rsidTr="008E4CF5">
        <w:trPr>
          <w:trHeight w:val="20"/>
        </w:trPr>
        <w:tc>
          <w:tcPr>
            <w:tcW w:w="4825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i/>
                <w:sz w:val="24"/>
                <w:szCs w:val="24"/>
              </w:rPr>
            </w:pPr>
            <w:r w:rsidRPr="00D62CCF">
              <w:rPr>
                <w:rFonts w:ascii="Arial" w:hAnsi="Arial" w:cs="Arial"/>
                <w:i/>
                <w:sz w:val="24"/>
                <w:szCs w:val="24"/>
              </w:rPr>
              <w:t>наименование должности руководителя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_____________/______________________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(подпись)            (расшифровка подписи)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62" w:type="dxa"/>
          </w:tcPr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 xml:space="preserve">______________________________________ </w:t>
            </w:r>
            <w:r w:rsidRPr="00D62CCF">
              <w:rPr>
                <w:rFonts w:ascii="Arial" w:hAnsi="Arial" w:cs="Arial"/>
                <w:i/>
                <w:sz w:val="24"/>
                <w:szCs w:val="24"/>
              </w:rPr>
              <w:t>наименование должности руководителя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lastRenderedPageBreak/>
              <w:t>_____________/______________________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 (подпись)            (расшифровка подписи)</w:t>
            </w:r>
          </w:p>
          <w:p w:rsidR="004B387F" w:rsidRPr="00D62CCF" w:rsidRDefault="004B387F" w:rsidP="008E4CF5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rPr>
          <w:rFonts w:ascii="Arial" w:hAnsi="Arial" w:cs="Arial"/>
          <w:sz w:val="24"/>
          <w:szCs w:val="24"/>
        </w:rPr>
      </w:pPr>
      <w:bookmarkStart w:id="32" w:name="Par203"/>
      <w:bookmarkEnd w:id="32"/>
      <w:r w:rsidRPr="00D62CCF">
        <w:rPr>
          <w:rFonts w:ascii="Arial" w:hAnsi="Arial" w:cs="Arial"/>
          <w:sz w:val="24"/>
          <w:szCs w:val="24"/>
        </w:rPr>
        <w:br w:type="page"/>
      </w:r>
    </w:p>
    <w:p w:rsidR="004B387F" w:rsidRPr="00276507" w:rsidRDefault="004B387F" w:rsidP="00551919">
      <w:pPr>
        <w:pStyle w:val="ConsPlusNormal"/>
        <w:jc w:val="right"/>
        <w:outlineLvl w:val="1"/>
        <w:rPr>
          <w:rFonts w:ascii="Arial" w:hAnsi="Arial" w:cs="Arial"/>
          <w:sz w:val="32"/>
          <w:szCs w:val="32"/>
        </w:rPr>
      </w:pPr>
      <w:r w:rsidRPr="00276507">
        <w:rPr>
          <w:rFonts w:ascii="Arial" w:hAnsi="Arial" w:cs="Arial"/>
          <w:sz w:val="32"/>
          <w:szCs w:val="32"/>
        </w:rPr>
        <w:t>П</w:t>
      </w:r>
      <w:r w:rsidR="00870C82" w:rsidRPr="00276507">
        <w:rPr>
          <w:rFonts w:ascii="Arial" w:hAnsi="Arial" w:cs="Arial"/>
          <w:sz w:val="32"/>
          <w:szCs w:val="32"/>
        </w:rPr>
        <w:t>РИЛОЖЕНИЕ</w:t>
      </w:r>
      <w:r w:rsidRPr="00276507">
        <w:rPr>
          <w:rFonts w:ascii="Arial" w:hAnsi="Arial" w:cs="Arial"/>
          <w:sz w:val="32"/>
          <w:szCs w:val="32"/>
        </w:rPr>
        <w:t xml:space="preserve"> № 1</w:t>
      </w:r>
    </w:p>
    <w:p w:rsidR="004B387F" w:rsidRPr="00D62CCF" w:rsidRDefault="00870C82" w:rsidP="00551919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="004B387F" w:rsidRPr="00D62CCF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</w:rPr>
        <w:t>ОГЛАШЕНИЮ</w:t>
      </w:r>
    </w:p>
    <w:p w:rsidR="004B387F" w:rsidRPr="00D62CCF" w:rsidRDefault="004B387F" w:rsidP="00551919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 "__" _________ 20__ г. N ___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4B387F" w:rsidRPr="00D62CCF" w:rsidRDefault="00870C82" w:rsidP="00551919">
      <w:pPr>
        <w:pStyle w:val="ConsPlusNonformat"/>
        <w:jc w:val="center"/>
        <w:rPr>
          <w:rFonts w:ascii="Arial" w:hAnsi="Arial" w:cs="Arial"/>
          <w:smallCaps/>
          <w:sz w:val="24"/>
          <w:szCs w:val="24"/>
        </w:rPr>
      </w:pPr>
      <w:r>
        <w:rPr>
          <w:rFonts w:ascii="Arial" w:hAnsi="Arial" w:cs="Arial"/>
          <w:smallCaps/>
          <w:sz w:val="24"/>
          <w:szCs w:val="24"/>
        </w:rPr>
        <w:t>ЗАЯВКА НА ПРЕДОСТАВЛЕНИЕ СУБСИДИИ</w:t>
      </w:r>
      <w:r w:rsidR="004B387F" w:rsidRPr="00D62CCF">
        <w:rPr>
          <w:rFonts w:ascii="Arial" w:hAnsi="Arial" w:cs="Arial"/>
          <w:smallCaps/>
          <w:sz w:val="24"/>
          <w:szCs w:val="24"/>
        </w:rPr>
        <w:t>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870C82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районе, в __________ месяце 20</w:t>
      </w:r>
      <w:r w:rsidR="00DE7B0F">
        <w:rPr>
          <w:rFonts w:ascii="Arial" w:hAnsi="Arial" w:cs="Arial"/>
          <w:sz w:val="24"/>
          <w:szCs w:val="24"/>
        </w:rPr>
        <w:t>2</w:t>
      </w:r>
      <w:r w:rsidR="002C1C97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4B387F" w:rsidRPr="00D62CCF" w:rsidRDefault="004B387F" w:rsidP="003849F0">
      <w:pPr>
        <w:pStyle w:val="ConsPlusNormal"/>
        <w:widowControl w:val="0"/>
        <w:numPr>
          <w:ilvl w:val="0"/>
          <w:numId w:val="9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DE7B0F">
        <w:rPr>
          <w:rFonts w:ascii="Arial" w:hAnsi="Arial" w:cs="Arial"/>
          <w:sz w:val="24"/>
          <w:szCs w:val="24"/>
        </w:rPr>
        <w:t>Кочкуровском</w:t>
      </w:r>
      <w:proofErr w:type="spellEnd"/>
      <w:r w:rsidRPr="00D62CCF">
        <w:rPr>
          <w:rFonts w:ascii="Arial" w:hAnsi="Arial" w:cs="Arial"/>
          <w:sz w:val="24"/>
          <w:szCs w:val="24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4B387F" w:rsidRPr="00D62CCF" w:rsidRDefault="004B387F" w:rsidP="003849F0">
      <w:pPr>
        <w:pStyle w:val="ConsPlusNormal"/>
        <w:widowControl w:val="0"/>
        <w:numPr>
          <w:ilvl w:val="0"/>
          <w:numId w:val="9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иные затраты, предусмотренные Проектом, в объеме __________ рублей 00 коп.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Приложение 1. Реестр действующих в ______ месяце 20</w:t>
      </w:r>
      <w:r w:rsidR="00DE7B0F">
        <w:rPr>
          <w:rFonts w:ascii="Arial" w:hAnsi="Arial" w:cs="Arial"/>
          <w:sz w:val="24"/>
          <w:szCs w:val="24"/>
        </w:rPr>
        <w:t>2</w:t>
      </w:r>
      <w:r w:rsidR="002C1C97">
        <w:rPr>
          <w:rFonts w:ascii="Arial" w:hAnsi="Arial" w:cs="Arial"/>
          <w:sz w:val="24"/>
          <w:szCs w:val="24"/>
        </w:rPr>
        <w:t>3</w:t>
      </w:r>
      <w:r w:rsidRPr="00D62CCF">
        <w:rPr>
          <w:rFonts w:ascii="Arial" w:hAnsi="Arial" w:cs="Arial"/>
          <w:sz w:val="24"/>
          <w:szCs w:val="24"/>
        </w:rPr>
        <w:t xml:space="preserve"> года договоров об обучении детей - участников системы персонифицированного финансирования</w:t>
      </w:r>
    </w:p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gramStart"/>
            <w:r w:rsidRPr="00D62CCF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0D63F4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  <w:lang w:val="en-US"/>
              </w:rPr>
              <w:t>N</w:t>
            </w:r>
            <w:r w:rsidRPr="00D62CC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87F" w:rsidRPr="00D62CCF" w:rsidRDefault="004B387F" w:rsidP="008C6CD3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551919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4B387F" w:rsidRPr="00D62CCF" w:rsidTr="008F2AC8">
        <w:trPr>
          <w:trHeight w:val="355"/>
        </w:trPr>
        <w:tc>
          <w:tcPr>
            <w:tcW w:w="9587" w:type="dxa"/>
            <w:gridSpan w:val="2"/>
          </w:tcPr>
          <w:p w:rsidR="004B387F" w:rsidRPr="00D62CCF" w:rsidRDefault="004B387F" w:rsidP="008F2AC8">
            <w:pPr>
              <w:pStyle w:val="ConsPlusNormal"/>
              <w:ind w:right="652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4B387F" w:rsidRPr="00D62CCF" w:rsidTr="008F2AC8">
        <w:trPr>
          <w:trHeight w:val="20"/>
        </w:trPr>
        <w:tc>
          <w:tcPr>
            <w:tcW w:w="4825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4B387F" w:rsidRPr="00D62CCF" w:rsidRDefault="004B387F" w:rsidP="008F2AC8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Главный бухгалтер</w:t>
            </w:r>
          </w:p>
        </w:tc>
      </w:tr>
      <w:tr w:rsidR="004B387F" w:rsidRPr="00D62CCF" w:rsidTr="008F2AC8">
        <w:trPr>
          <w:trHeight w:val="20"/>
        </w:trPr>
        <w:tc>
          <w:tcPr>
            <w:tcW w:w="4825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_________________/_________________/</w:t>
            </w:r>
          </w:p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М.П.</w:t>
            </w:r>
          </w:p>
        </w:tc>
        <w:tc>
          <w:tcPr>
            <w:tcW w:w="4762" w:type="dxa"/>
          </w:tcPr>
          <w:p w:rsidR="004B387F" w:rsidRPr="00D62CCF" w:rsidRDefault="004B387F" w:rsidP="008F2AC8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_________________/_________________/</w:t>
            </w:r>
          </w:p>
          <w:p w:rsidR="004B387F" w:rsidRPr="00D62CCF" w:rsidRDefault="004B387F" w:rsidP="008F2AC8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D62CCF" w:rsidRDefault="004B387F" w:rsidP="00A634AB">
      <w:pPr>
        <w:pStyle w:val="ConsPlusNormal"/>
        <w:jc w:val="right"/>
        <w:outlineLvl w:val="1"/>
        <w:rPr>
          <w:rFonts w:ascii="Arial" w:hAnsi="Arial" w:cs="Arial"/>
          <w:sz w:val="24"/>
          <w:szCs w:val="24"/>
        </w:rPr>
      </w:pPr>
    </w:p>
    <w:p w:rsidR="004B387F" w:rsidRPr="00276507" w:rsidRDefault="004B387F" w:rsidP="00A634AB">
      <w:pPr>
        <w:pStyle w:val="ConsPlusNormal"/>
        <w:jc w:val="right"/>
        <w:outlineLvl w:val="1"/>
        <w:rPr>
          <w:rFonts w:ascii="Arial" w:hAnsi="Arial" w:cs="Arial"/>
          <w:sz w:val="32"/>
          <w:szCs w:val="32"/>
        </w:rPr>
      </w:pPr>
      <w:r w:rsidRPr="00276507">
        <w:rPr>
          <w:rFonts w:ascii="Arial" w:hAnsi="Arial" w:cs="Arial"/>
          <w:sz w:val="32"/>
          <w:szCs w:val="32"/>
        </w:rPr>
        <w:lastRenderedPageBreak/>
        <w:t>П</w:t>
      </w:r>
      <w:r w:rsidR="00DE7B0F" w:rsidRPr="00276507">
        <w:rPr>
          <w:rFonts w:ascii="Arial" w:hAnsi="Arial" w:cs="Arial"/>
          <w:sz w:val="32"/>
          <w:szCs w:val="32"/>
        </w:rPr>
        <w:t>РИЛОЖЕНИЕ</w:t>
      </w:r>
      <w:r w:rsidRPr="00276507">
        <w:rPr>
          <w:rFonts w:ascii="Arial" w:hAnsi="Arial" w:cs="Arial"/>
          <w:sz w:val="32"/>
          <w:szCs w:val="32"/>
        </w:rPr>
        <w:t xml:space="preserve">  2</w:t>
      </w:r>
    </w:p>
    <w:p w:rsidR="004B387F" w:rsidRPr="00D62CCF" w:rsidRDefault="00276507" w:rsidP="00A634AB">
      <w:pPr>
        <w:pStyle w:val="ConsPlusNormal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 </w:t>
      </w:r>
      <w:r w:rsidR="004B387F" w:rsidRPr="00D62CCF">
        <w:rPr>
          <w:rFonts w:ascii="Arial" w:hAnsi="Arial" w:cs="Arial"/>
          <w:sz w:val="24"/>
          <w:szCs w:val="24"/>
        </w:rPr>
        <w:t>С</w:t>
      </w:r>
      <w:r w:rsidR="00DE7B0F">
        <w:rPr>
          <w:rFonts w:ascii="Arial" w:hAnsi="Arial" w:cs="Arial"/>
          <w:sz w:val="24"/>
          <w:szCs w:val="24"/>
        </w:rPr>
        <w:t>ОГЛАШЕНИЮ</w:t>
      </w:r>
    </w:p>
    <w:p w:rsidR="004B387F" w:rsidRPr="00D62CCF" w:rsidRDefault="004B387F" w:rsidP="00A634A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 "__" _________ 20__ г. N ___</w:t>
      </w:r>
      <w:r w:rsidR="00DE7B0F">
        <w:rPr>
          <w:rFonts w:ascii="Arial" w:hAnsi="Arial" w:cs="Arial"/>
          <w:sz w:val="24"/>
          <w:szCs w:val="24"/>
        </w:rPr>
        <w:t>___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ОТЧЕТ</w:t>
      </w: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о расходовании субсидии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 xml:space="preserve">                              ________________________________________________</w:t>
      </w: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D62CCF">
        <w:rPr>
          <w:rFonts w:ascii="Arial" w:hAnsi="Arial" w:cs="Arial"/>
          <w:sz w:val="24"/>
          <w:szCs w:val="24"/>
        </w:rPr>
        <w:t>(наименование социально ориентированной</w:t>
      </w:r>
      <w:proofErr w:type="gramEnd"/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некоммерческой организации)</w:t>
      </w:r>
    </w:p>
    <w:p w:rsidR="004B387F" w:rsidRPr="00D62CCF" w:rsidRDefault="004B387F" w:rsidP="009D657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за _____ квартал 20_____ года</w:t>
      </w:r>
    </w:p>
    <w:p w:rsidR="004B387F" w:rsidRPr="00D62CCF" w:rsidRDefault="004B387F" w:rsidP="009D6572">
      <w:pPr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jc w:val="both"/>
        <w:rPr>
          <w:rFonts w:ascii="Arial" w:hAnsi="Arial" w:cs="Arial"/>
          <w:i/>
          <w:color w:val="FF0000"/>
          <w:sz w:val="24"/>
          <w:szCs w:val="24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D62CCF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D62CCF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Сумма фактически понесенных расходов (руб.)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631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D62CCF">
              <w:rPr>
                <w:rFonts w:ascii="Arial" w:hAnsi="Arial" w:cs="Arial"/>
                <w:sz w:val="24"/>
                <w:szCs w:val="24"/>
                <w:lang w:val="en-US"/>
              </w:rPr>
              <w:t>M</w:t>
            </w:r>
          </w:p>
        </w:tc>
        <w:tc>
          <w:tcPr>
            <w:tcW w:w="1212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B387F" w:rsidRPr="00D62CCF" w:rsidTr="009D6572">
        <w:tc>
          <w:tcPr>
            <w:tcW w:w="1843" w:type="dxa"/>
            <w:gridSpan w:val="2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62CCF">
              <w:rPr>
                <w:rFonts w:ascii="Arial" w:hAnsi="Arial" w:cs="Arial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4B387F" w:rsidRPr="00D62CCF" w:rsidRDefault="004B387F" w:rsidP="009D6572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</w:p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Руководитель ___________________________________</w:t>
      </w:r>
    </w:p>
    <w:p w:rsidR="004B387F" w:rsidRPr="00D62CCF" w:rsidRDefault="004B387F" w:rsidP="009D6572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Главный бухгалтер ______________________________</w:t>
      </w:r>
    </w:p>
    <w:p w:rsidR="004B387F" w:rsidRPr="00D62CCF" w:rsidRDefault="004B387F" w:rsidP="007A48AC">
      <w:pPr>
        <w:ind w:right="3120"/>
        <w:jc w:val="both"/>
        <w:rPr>
          <w:rFonts w:ascii="Arial" w:hAnsi="Arial" w:cs="Arial"/>
          <w:sz w:val="24"/>
          <w:szCs w:val="24"/>
        </w:rPr>
      </w:pPr>
      <w:r w:rsidRPr="00D62CCF">
        <w:rPr>
          <w:rFonts w:ascii="Arial" w:hAnsi="Arial" w:cs="Arial"/>
          <w:sz w:val="24"/>
          <w:szCs w:val="24"/>
        </w:rPr>
        <w:t>М.П.</w:t>
      </w:r>
    </w:p>
    <w:sectPr w:rsidR="004B387F" w:rsidRPr="00D62CCF" w:rsidSect="007A48AC">
      <w:pgSz w:w="11906" w:h="16838"/>
      <w:pgMar w:top="89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711" w:rsidRDefault="005F2711" w:rsidP="003F2492">
      <w:pPr>
        <w:spacing w:after="0" w:line="240" w:lineRule="auto"/>
      </w:pPr>
      <w:r>
        <w:separator/>
      </w:r>
    </w:p>
  </w:endnote>
  <w:endnote w:type="continuationSeparator" w:id="0">
    <w:p w:rsidR="005F2711" w:rsidRDefault="005F2711" w:rsidP="003F24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711" w:rsidRDefault="005F2711" w:rsidP="003F2492">
      <w:pPr>
        <w:spacing w:after="0" w:line="240" w:lineRule="auto"/>
      </w:pPr>
      <w:r>
        <w:separator/>
      </w:r>
    </w:p>
  </w:footnote>
  <w:footnote w:type="continuationSeparator" w:id="0">
    <w:p w:rsidR="005F2711" w:rsidRDefault="005F2711" w:rsidP="003F24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67771"/>
    <w:multiLevelType w:val="multilevel"/>
    <w:tmpl w:val="B4D4AC8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7" w:hanging="2160"/>
      </w:pPr>
      <w:rPr>
        <w:rFonts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AD006B"/>
    <w:multiLevelType w:val="multilevel"/>
    <w:tmpl w:val="7C94E076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4C774001"/>
    <w:multiLevelType w:val="multilevel"/>
    <w:tmpl w:val="396E78C0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65FD625F"/>
    <w:multiLevelType w:val="multilevel"/>
    <w:tmpl w:val="62F488C0"/>
    <w:lvl w:ilvl="0">
      <w:start w:val="2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4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rFonts w:cs="Times New Roman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7"/>
  </w:num>
  <w:num w:numId="10">
    <w:abstractNumId w:val="8"/>
  </w:num>
  <w:num w:numId="11">
    <w:abstractNumId w:val="15"/>
  </w:num>
  <w:num w:numId="12">
    <w:abstractNumId w:val="12"/>
  </w:num>
  <w:num w:numId="13">
    <w:abstractNumId w:val="16"/>
  </w:num>
  <w:num w:numId="14">
    <w:abstractNumId w:val="2"/>
  </w:num>
  <w:num w:numId="15">
    <w:abstractNumId w:val="5"/>
  </w:num>
  <w:num w:numId="16">
    <w:abstractNumId w:val="0"/>
  </w:num>
  <w:num w:numId="17">
    <w:abstractNumId w:val="6"/>
  </w:num>
  <w:num w:numId="18">
    <w:abstractNumId w:val="9"/>
  </w:num>
  <w:num w:numId="19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380"/>
    <w:rsid w:val="00000164"/>
    <w:rsid w:val="00000E6A"/>
    <w:rsid w:val="0000158E"/>
    <w:rsid w:val="00001E2D"/>
    <w:rsid w:val="000025F5"/>
    <w:rsid w:val="00002866"/>
    <w:rsid w:val="00003769"/>
    <w:rsid w:val="0000407D"/>
    <w:rsid w:val="000049A0"/>
    <w:rsid w:val="0000764A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2F1F"/>
    <w:rsid w:val="00024674"/>
    <w:rsid w:val="00024FC0"/>
    <w:rsid w:val="00025807"/>
    <w:rsid w:val="00025BA5"/>
    <w:rsid w:val="00026138"/>
    <w:rsid w:val="00026ECF"/>
    <w:rsid w:val="000322E9"/>
    <w:rsid w:val="00032880"/>
    <w:rsid w:val="00032C0E"/>
    <w:rsid w:val="00033980"/>
    <w:rsid w:val="00033E76"/>
    <w:rsid w:val="000344B7"/>
    <w:rsid w:val="0003764B"/>
    <w:rsid w:val="000409EA"/>
    <w:rsid w:val="00040B4A"/>
    <w:rsid w:val="00041D9F"/>
    <w:rsid w:val="000448AB"/>
    <w:rsid w:val="000468E5"/>
    <w:rsid w:val="0004723B"/>
    <w:rsid w:val="00051F7D"/>
    <w:rsid w:val="0005292B"/>
    <w:rsid w:val="000534E9"/>
    <w:rsid w:val="00053E88"/>
    <w:rsid w:val="000543A0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4BB1"/>
    <w:rsid w:val="00064E1A"/>
    <w:rsid w:val="000668CB"/>
    <w:rsid w:val="0006735F"/>
    <w:rsid w:val="00067AF6"/>
    <w:rsid w:val="00070610"/>
    <w:rsid w:val="00070C07"/>
    <w:rsid w:val="00071E3E"/>
    <w:rsid w:val="000726A9"/>
    <w:rsid w:val="0007532C"/>
    <w:rsid w:val="000758EB"/>
    <w:rsid w:val="00075F6E"/>
    <w:rsid w:val="00076674"/>
    <w:rsid w:val="000766E6"/>
    <w:rsid w:val="00076EFC"/>
    <w:rsid w:val="000777AE"/>
    <w:rsid w:val="00082E26"/>
    <w:rsid w:val="00084BCF"/>
    <w:rsid w:val="000860F7"/>
    <w:rsid w:val="00086DA3"/>
    <w:rsid w:val="000902C9"/>
    <w:rsid w:val="0009155A"/>
    <w:rsid w:val="0009214B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A7580"/>
    <w:rsid w:val="000B26BF"/>
    <w:rsid w:val="000B27CF"/>
    <w:rsid w:val="000B404A"/>
    <w:rsid w:val="000B45E6"/>
    <w:rsid w:val="000B48D1"/>
    <w:rsid w:val="000B6363"/>
    <w:rsid w:val="000B6911"/>
    <w:rsid w:val="000C00FC"/>
    <w:rsid w:val="000C1E21"/>
    <w:rsid w:val="000C32D6"/>
    <w:rsid w:val="000C3F9F"/>
    <w:rsid w:val="000C44EC"/>
    <w:rsid w:val="000C57A9"/>
    <w:rsid w:val="000C629F"/>
    <w:rsid w:val="000D01D3"/>
    <w:rsid w:val="000D1670"/>
    <w:rsid w:val="000D27A3"/>
    <w:rsid w:val="000D300E"/>
    <w:rsid w:val="000D36C4"/>
    <w:rsid w:val="000D4025"/>
    <w:rsid w:val="000D63F4"/>
    <w:rsid w:val="000D644D"/>
    <w:rsid w:val="000D7AA5"/>
    <w:rsid w:val="000E1BBE"/>
    <w:rsid w:val="000E1FAB"/>
    <w:rsid w:val="000E3876"/>
    <w:rsid w:val="000E438F"/>
    <w:rsid w:val="000E5372"/>
    <w:rsid w:val="000E5A98"/>
    <w:rsid w:val="000E6026"/>
    <w:rsid w:val="000E6FC2"/>
    <w:rsid w:val="000E7DD4"/>
    <w:rsid w:val="000F276F"/>
    <w:rsid w:val="000F3060"/>
    <w:rsid w:val="000F33C7"/>
    <w:rsid w:val="000F4FD2"/>
    <w:rsid w:val="000F5AC7"/>
    <w:rsid w:val="000F6DB8"/>
    <w:rsid w:val="000F757E"/>
    <w:rsid w:val="000F783A"/>
    <w:rsid w:val="000F792F"/>
    <w:rsid w:val="001006AC"/>
    <w:rsid w:val="00100762"/>
    <w:rsid w:val="00100B92"/>
    <w:rsid w:val="001013B6"/>
    <w:rsid w:val="001027C0"/>
    <w:rsid w:val="00102BC6"/>
    <w:rsid w:val="001048BA"/>
    <w:rsid w:val="00104F6D"/>
    <w:rsid w:val="0010567E"/>
    <w:rsid w:val="001075A1"/>
    <w:rsid w:val="0010782E"/>
    <w:rsid w:val="00110CFA"/>
    <w:rsid w:val="001127AA"/>
    <w:rsid w:val="00113406"/>
    <w:rsid w:val="00113836"/>
    <w:rsid w:val="001141FB"/>
    <w:rsid w:val="00114E1B"/>
    <w:rsid w:val="00114EAE"/>
    <w:rsid w:val="00116440"/>
    <w:rsid w:val="0011644A"/>
    <w:rsid w:val="00120DCA"/>
    <w:rsid w:val="0012203B"/>
    <w:rsid w:val="001226E2"/>
    <w:rsid w:val="00122AD5"/>
    <w:rsid w:val="00123CF8"/>
    <w:rsid w:val="00125B10"/>
    <w:rsid w:val="0012638E"/>
    <w:rsid w:val="001266EF"/>
    <w:rsid w:val="00127B15"/>
    <w:rsid w:val="00130466"/>
    <w:rsid w:val="001316BD"/>
    <w:rsid w:val="0013205E"/>
    <w:rsid w:val="00132A57"/>
    <w:rsid w:val="00133A6B"/>
    <w:rsid w:val="00133DCA"/>
    <w:rsid w:val="00134A10"/>
    <w:rsid w:val="00134B3C"/>
    <w:rsid w:val="00135966"/>
    <w:rsid w:val="00136C23"/>
    <w:rsid w:val="00137B3F"/>
    <w:rsid w:val="00137C90"/>
    <w:rsid w:val="001414C8"/>
    <w:rsid w:val="0014241D"/>
    <w:rsid w:val="00142B62"/>
    <w:rsid w:val="0014300C"/>
    <w:rsid w:val="001438C5"/>
    <w:rsid w:val="001439A9"/>
    <w:rsid w:val="00143F0C"/>
    <w:rsid w:val="00145070"/>
    <w:rsid w:val="001456CF"/>
    <w:rsid w:val="0014579E"/>
    <w:rsid w:val="0014607B"/>
    <w:rsid w:val="00150AFF"/>
    <w:rsid w:val="00151E73"/>
    <w:rsid w:val="0015209A"/>
    <w:rsid w:val="00152727"/>
    <w:rsid w:val="001533B2"/>
    <w:rsid w:val="00153F4D"/>
    <w:rsid w:val="00155163"/>
    <w:rsid w:val="00155900"/>
    <w:rsid w:val="001559B8"/>
    <w:rsid w:val="00157490"/>
    <w:rsid w:val="00157A77"/>
    <w:rsid w:val="001601D0"/>
    <w:rsid w:val="00160FC8"/>
    <w:rsid w:val="00161E38"/>
    <w:rsid w:val="00161F7E"/>
    <w:rsid w:val="00162B30"/>
    <w:rsid w:val="00167958"/>
    <w:rsid w:val="00167A95"/>
    <w:rsid w:val="00170943"/>
    <w:rsid w:val="0017209D"/>
    <w:rsid w:val="00172233"/>
    <w:rsid w:val="001727E0"/>
    <w:rsid w:val="00172F05"/>
    <w:rsid w:val="00174C4D"/>
    <w:rsid w:val="00175A8B"/>
    <w:rsid w:val="00176703"/>
    <w:rsid w:val="00176E23"/>
    <w:rsid w:val="0017724A"/>
    <w:rsid w:val="001806AF"/>
    <w:rsid w:val="0018633D"/>
    <w:rsid w:val="00187034"/>
    <w:rsid w:val="001876D9"/>
    <w:rsid w:val="001878AC"/>
    <w:rsid w:val="00190C12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A790F"/>
    <w:rsid w:val="001B078C"/>
    <w:rsid w:val="001B4375"/>
    <w:rsid w:val="001B6665"/>
    <w:rsid w:val="001B79D9"/>
    <w:rsid w:val="001B7B00"/>
    <w:rsid w:val="001C1BE7"/>
    <w:rsid w:val="001C205B"/>
    <w:rsid w:val="001C26B8"/>
    <w:rsid w:val="001C301F"/>
    <w:rsid w:val="001C3371"/>
    <w:rsid w:val="001C4C1A"/>
    <w:rsid w:val="001C56DE"/>
    <w:rsid w:val="001C6ECD"/>
    <w:rsid w:val="001C7329"/>
    <w:rsid w:val="001C7743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069"/>
    <w:rsid w:val="001F1696"/>
    <w:rsid w:val="001F18A4"/>
    <w:rsid w:val="001F190D"/>
    <w:rsid w:val="001F31A1"/>
    <w:rsid w:val="001F3757"/>
    <w:rsid w:val="001F4B6B"/>
    <w:rsid w:val="001F5531"/>
    <w:rsid w:val="001F687A"/>
    <w:rsid w:val="001F78EB"/>
    <w:rsid w:val="00200278"/>
    <w:rsid w:val="00202539"/>
    <w:rsid w:val="002026D9"/>
    <w:rsid w:val="0020288B"/>
    <w:rsid w:val="002029D7"/>
    <w:rsid w:val="00203B4A"/>
    <w:rsid w:val="00203D68"/>
    <w:rsid w:val="00204527"/>
    <w:rsid w:val="002107B6"/>
    <w:rsid w:val="00216493"/>
    <w:rsid w:val="002164A6"/>
    <w:rsid w:val="0021665A"/>
    <w:rsid w:val="0021697E"/>
    <w:rsid w:val="00216C34"/>
    <w:rsid w:val="002179EB"/>
    <w:rsid w:val="00221A25"/>
    <w:rsid w:val="00221F7A"/>
    <w:rsid w:val="00223D83"/>
    <w:rsid w:val="00224882"/>
    <w:rsid w:val="002255A7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5ECE"/>
    <w:rsid w:val="00236B44"/>
    <w:rsid w:val="00241074"/>
    <w:rsid w:val="00241C91"/>
    <w:rsid w:val="00242445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40EF"/>
    <w:rsid w:val="00256679"/>
    <w:rsid w:val="00256E5F"/>
    <w:rsid w:val="00257121"/>
    <w:rsid w:val="00260158"/>
    <w:rsid w:val="00260DBB"/>
    <w:rsid w:val="0026105F"/>
    <w:rsid w:val="002634B3"/>
    <w:rsid w:val="0026357E"/>
    <w:rsid w:val="00263922"/>
    <w:rsid w:val="00264E10"/>
    <w:rsid w:val="00266EA4"/>
    <w:rsid w:val="00267120"/>
    <w:rsid w:val="002673DA"/>
    <w:rsid w:val="00267601"/>
    <w:rsid w:val="002700D8"/>
    <w:rsid w:val="002722FC"/>
    <w:rsid w:val="002737BC"/>
    <w:rsid w:val="00273F86"/>
    <w:rsid w:val="002758EC"/>
    <w:rsid w:val="00276507"/>
    <w:rsid w:val="00277935"/>
    <w:rsid w:val="00277B23"/>
    <w:rsid w:val="0028240A"/>
    <w:rsid w:val="00285BAE"/>
    <w:rsid w:val="00286267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B700A"/>
    <w:rsid w:val="002B7DF9"/>
    <w:rsid w:val="002C0463"/>
    <w:rsid w:val="002C0B9B"/>
    <w:rsid w:val="002C1C97"/>
    <w:rsid w:val="002C22BD"/>
    <w:rsid w:val="002C26BF"/>
    <w:rsid w:val="002C2C8D"/>
    <w:rsid w:val="002C3ABA"/>
    <w:rsid w:val="002C5CD3"/>
    <w:rsid w:val="002C608B"/>
    <w:rsid w:val="002C65CD"/>
    <w:rsid w:val="002C7B7A"/>
    <w:rsid w:val="002D2B38"/>
    <w:rsid w:val="002D3184"/>
    <w:rsid w:val="002D38CF"/>
    <w:rsid w:val="002D3AA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3E18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22B"/>
    <w:rsid w:val="0030575E"/>
    <w:rsid w:val="00306118"/>
    <w:rsid w:val="0030651B"/>
    <w:rsid w:val="00310604"/>
    <w:rsid w:val="003106BE"/>
    <w:rsid w:val="00310D59"/>
    <w:rsid w:val="00312D5E"/>
    <w:rsid w:val="00314787"/>
    <w:rsid w:val="00314A0F"/>
    <w:rsid w:val="003171F0"/>
    <w:rsid w:val="003205B3"/>
    <w:rsid w:val="00320F19"/>
    <w:rsid w:val="0032124F"/>
    <w:rsid w:val="003215D5"/>
    <w:rsid w:val="0032182B"/>
    <w:rsid w:val="00322662"/>
    <w:rsid w:val="00323362"/>
    <w:rsid w:val="00323ACA"/>
    <w:rsid w:val="00325F47"/>
    <w:rsid w:val="003263BE"/>
    <w:rsid w:val="00327158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61C6"/>
    <w:rsid w:val="0033662B"/>
    <w:rsid w:val="003366D5"/>
    <w:rsid w:val="00337E33"/>
    <w:rsid w:val="00341002"/>
    <w:rsid w:val="00343BAF"/>
    <w:rsid w:val="00344D4B"/>
    <w:rsid w:val="00345DA1"/>
    <w:rsid w:val="0034602A"/>
    <w:rsid w:val="00346063"/>
    <w:rsid w:val="003471FA"/>
    <w:rsid w:val="00350EE6"/>
    <w:rsid w:val="003522BC"/>
    <w:rsid w:val="003523C6"/>
    <w:rsid w:val="0035382F"/>
    <w:rsid w:val="003543C4"/>
    <w:rsid w:val="00357352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19F"/>
    <w:rsid w:val="00374A5D"/>
    <w:rsid w:val="003751E6"/>
    <w:rsid w:val="00375A6E"/>
    <w:rsid w:val="00375AA2"/>
    <w:rsid w:val="00375FE2"/>
    <w:rsid w:val="003762D1"/>
    <w:rsid w:val="00383B04"/>
    <w:rsid w:val="003849F0"/>
    <w:rsid w:val="00384EF7"/>
    <w:rsid w:val="00385C15"/>
    <w:rsid w:val="0039153C"/>
    <w:rsid w:val="00392C53"/>
    <w:rsid w:val="00396418"/>
    <w:rsid w:val="0039715E"/>
    <w:rsid w:val="0039716B"/>
    <w:rsid w:val="003A13F7"/>
    <w:rsid w:val="003A1757"/>
    <w:rsid w:val="003A1900"/>
    <w:rsid w:val="003A2EA0"/>
    <w:rsid w:val="003A3BC6"/>
    <w:rsid w:val="003A45D9"/>
    <w:rsid w:val="003A4B51"/>
    <w:rsid w:val="003A4CEA"/>
    <w:rsid w:val="003A5174"/>
    <w:rsid w:val="003A6C73"/>
    <w:rsid w:val="003B02CA"/>
    <w:rsid w:val="003B0BE1"/>
    <w:rsid w:val="003B0D5C"/>
    <w:rsid w:val="003B1169"/>
    <w:rsid w:val="003B22F0"/>
    <w:rsid w:val="003B4379"/>
    <w:rsid w:val="003B457D"/>
    <w:rsid w:val="003B4B37"/>
    <w:rsid w:val="003B5478"/>
    <w:rsid w:val="003B6BF8"/>
    <w:rsid w:val="003B6F9C"/>
    <w:rsid w:val="003B7EB9"/>
    <w:rsid w:val="003C0017"/>
    <w:rsid w:val="003C0CC6"/>
    <w:rsid w:val="003C1107"/>
    <w:rsid w:val="003C48E7"/>
    <w:rsid w:val="003C66C6"/>
    <w:rsid w:val="003C69CB"/>
    <w:rsid w:val="003C723A"/>
    <w:rsid w:val="003C75DF"/>
    <w:rsid w:val="003D141B"/>
    <w:rsid w:val="003D3499"/>
    <w:rsid w:val="003D69D6"/>
    <w:rsid w:val="003D72EE"/>
    <w:rsid w:val="003D7677"/>
    <w:rsid w:val="003E0BAF"/>
    <w:rsid w:val="003E12C3"/>
    <w:rsid w:val="003E1B53"/>
    <w:rsid w:val="003E1BA6"/>
    <w:rsid w:val="003E2887"/>
    <w:rsid w:val="003E3AB5"/>
    <w:rsid w:val="003E4734"/>
    <w:rsid w:val="003E5246"/>
    <w:rsid w:val="003E647F"/>
    <w:rsid w:val="003E7331"/>
    <w:rsid w:val="003F0410"/>
    <w:rsid w:val="003F078C"/>
    <w:rsid w:val="003F1A0F"/>
    <w:rsid w:val="003F2317"/>
    <w:rsid w:val="003F2492"/>
    <w:rsid w:val="003F3133"/>
    <w:rsid w:val="003F32F0"/>
    <w:rsid w:val="003F38BF"/>
    <w:rsid w:val="003F4DCC"/>
    <w:rsid w:val="003F6FDB"/>
    <w:rsid w:val="003F70FD"/>
    <w:rsid w:val="003F7BED"/>
    <w:rsid w:val="004005C1"/>
    <w:rsid w:val="00402012"/>
    <w:rsid w:val="00406C01"/>
    <w:rsid w:val="00407E5C"/>
    <w:rsid w:val="004104FB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50D9"/>
    <w:rsid w:val="00431384"/>
    <w:rsid w:val="00433688"/>
    <w:rsid w:val="004348F2"/>
    <w:rsid w:val="0043499F"/>
    <w:rsid w:val="00434B12"/>
    <w:rsid w:val="00434F89"/>
    <w:rsid w:val="00435133"/>
    <w:rsid w:val="00435591"/>
    <w:rsid w:val="00435FE2"/>
    <w:rsid w:val="0044073F"/>
    <w:rsid w:val="00440A17"/>
    <w:rsid w:val="0044269D"/>
    <w:rsid w:val="00442DD0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2296"/>
    <w:rsid w:val="00453F48"/>
    <w:rsid w:val="004545FF"/>
    <w:rsid w:val="00454A4C"/>
    <w:rsid w:val="0045549D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3113"/>
    <w:rsid w:val="00485701"/>
    <w:rsid w:val="00486278"/>
    <w:rsid w:val="0048772C"/>
    <w:rsid w:val="00491443"/>
    <w:rsid w:val="004920A3"/>
    <w:rsid w:val="00492B7C"/>
    <w:rsid w:val="004967D8"/>
    <w:rsid w:val="00497CBD"/>
    <w:rsid w:val="004A000A"/>
    <w:rsid w:val="004A30E4"/>
    <w:rsid w:val="004A3A7A"/>
    <w:rsid w:val="004A4483"/>
    <w:rsid w:val="004A551C"/>
    <w:rsid w:val="004A693A"/>
    <w:rsid w:val="004A7681"/>
    <w:rsid w:val="004A7E3F"/>
    <w:rsid w:val="004B042F"/>
    <w:rsid w:val="004B0CC9"/>
    <w:rsid w:val="004B106C"/>
    <w:rsid w:val="004B24FE"/>
    <w:rsid w:val="004B2A81"/>
    <w:rsid w:val="004B387F"/>
    <w:rsid w:val="004B457D"/>
    <w:rsid w:val="004B4FD9"/>
    <w:rsid w:val="004B5897"/>
    <w:rsid w:val="004B710F"/>
    <w:rsid w:val="004C31A8"/>
    <w:rsid w:val="004C3A97"/>
    <w:rsid w:val="004C54A7"/>
    <w:rsid w:val="004C65F6"/>
    <w:rsid w:val="004C67C6"/>
    <w:rsid w:val="004D0E0D"/>
    <w:rsid w:val="004D14A7"/>
    <w:rsid w:val="004D1BA9"/>
    <w:rsid w:val="004D1F4E"/>
    <w:rsid w:val="004D2794"/>
    <w:rsid w:val="004D38D1"/>
    <w:rsid w:val="004D4872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27E"/>
    <w:rsid w:val="004F5387"/>
    <w:rsid w:val="004F5D15"/>
    <w:rsid w:val="0050099B"/>
    <w:rsid w:val="0050227C"/>
    <w:rsid w:val="00502672"/>
    <w:rsid w:val="00502C34"/>
    <w:rsid w:val="00503204"/>
    <w:rsid w:val="005050F4"/>
    <w:rsid w:val="0050531F"/>
    <w:rsid w:val="005064CA"/>
    <w:rsid w:val="00506CFA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106"/>
    <w:rsid w:val="00515632"/>
    <w:rsid w:val="00515D97"/>
    <w:rsid w:val="00516E98"/>
    <w:rsid w:val="00521F06"/>
    <w:rsid w:val="0052434E"/>
    <w:rsid w:val="005254E7"/>
    <w:rsid w:val="00525F00"/>
    <w:rsid w:val="00526BF0"/>
    <w:rsid w:val="0053003B"/>
    <w:rsid w:val="005306FF"/>
    <w:rsid w:val="00531D88"/>
    <w:rsid w:val="0053373A"/>
    <w:rsid w:val="00533991"/>
    <w:rsid w:val="00534E42"/>
    <w:rsid w:val="0053650E"/>
    <w:rsid w:val="00537120"/>
    <w:rsid w:val="005404A4"/>
    <w:rsid w:val="00540911"/>
    <w:rsid w:val="00540D8A"/>
    <w:rsid w:val="00541335"/>
    <w:rsid w:val="005432D7"/>
    <w:rsid w:val="005441A8"/>
    <w:rsid w:val="00544B24"/>
    <w:rsid w:val="00545E55"/>
    <w:rsid w:val="005464A6"/>
    <w:rsid w:val="0054735F"/>
    <w:rsid w:val="00547E9C"/>
    <w:rsid w:val="00550A3B"/>
    <w:rsid w:val="00550FB6"/>
    <w:rsid w:val="00551701"/>
    <w:rsid w:val="00551919"/>
    <w:rsid w:val="00552A7F"/>
    <w:rsid w:val="00552C2C"/>
    <w:rsid w:val="005553D4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6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FCD"/>
    <w:rsid w:val="0059692F"/>
    <w:rsid w:val="00597B92"/>
    <w:rsid w:val="00597BDE"/>
    <w:rsid w:val="005A05C5"/>
    <w:rsid w:val="005A0863"/>
    <w:rsid w:val="005A0891"/>
    <w:rsid w:val="005A313D"/>
    <w:rsid w:val="005A338D"/>
    <w:rsid w:val="005A5635"/>
    <w:rsid w:val="005A59E1"/>
    <w:rsid w:val="005A78B1"/>
    <w:rsid w:val="005B09C8"/>
    <w:rsid w:val="005B133D"/>
    <w:rsid w:val="005B1382"/>
    <w:rsid w:val="005B2972"/>
    <w:rsid w:val="005B2DA7"/>
    <w:rsid w:val="005B3927"/>
    <w:rsid w:val="005B3A3B"/>
    <w:rsid w:val="005B3AC3"/>
    <w:rsid w:val="005B3BBB"/>
    <w:rsid w:val="005B40C6"/>
    <w:rsid w:val="005B5097"/>
    <w:rsid w:val="005B586F"/>
    <w:rsid w:val="005B5977"/>
    <w:rsid w:val="005B5C6A"/>
    <w:rsid w:val="005B5D75"/>
    <w:rsid w:val="005B6F4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25D0"/>
    <w:rsid w:val="005F2711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6559"/>
    <w:rsid w:val="00617AEF"/>
    <w:rsid w:val="00617AFD"/>
    <w:rsid w:val="00620F36"/>
    <w:rsid w:val="00621EDF"/>
    <w:rsid w:val="0062213A"/>
    <w:rsid w:val="006243CE"/>
    <w:rsid w:val="006248DD"/>
    <w:rsid w:val="0062569C"/>
    <w:rsid w:val="00625CC1"/>
    <w:rsid w:val="00625D76"/>
    <w:rsid w:val="00627FEE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41FF2"/>
    <w:rsid w:val="006442AF"/>
    <w:rsid w:val="00644301"/>
    <w:rsid w:val="00645469"/>
    <w:rsid w:val="00647996"/>
    <w:rsid w:val="00651CA5"/>
    <w:rsid w:val="00651E4E"/>
    <w:rsid w:val="00652CD5"/>
    <w:rsid w:val="00653F81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82604"/>
    <w:rsid w:val="00682F1A"/>
    <w:rsid w:val="00683380"/>
    <w:rsid w:val="00685822"/>
    <w:rsid w:val="0068633A"/>
    <w:rsid w:val="00686713"/>
    <w:rsid w:val="006909D9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4661"/>
    <w:rsid w:val="006A5F96"/>
    <w:rsid w:val="006B2720"/>
    <w:rsid w:val="006B2776"/>
    <w:rsid w:val="006B29C8"/>
    <w:rsid w:val="006B577A"/>
    <w:rsid w:val="006B5D85"/>
    <w:rsid w:val="006B67CD"/>
    <w:rsid w:val="006B68FC"/>
    <w:rsid w:val="006B6996"/>
    <w:rsid w:val="006B7501"/>
    <w:rsid w:val="006B7AC4"/>
    <w:rsid w:val="006B7BFC"/>
    <w:rsid w:val="006C0D9A"/>
    <w:rsid w:val="006C14EB"/>
    <w:rsid w:val="006C2987"/>
    <w:rsid w:val="006C2988"/>
    <w:rsid w:val="006C305A"/>
    <w:rsid w:val="006C321B"/>
    <w:rsid w:val="006C45F6"/>
    <w:rsid w:val="006C62F4"/>
    <w:rsid w:val="006C760F"/>
    <w:rsid w:val="006D0DEF"/>
    <w:rsid w:val="006D1DC7"/>
    <w:rsid w:val="006D24B6"/>
    <w:rsid w:val="006D30B7"/>
    <w:rsid w:val="006D3D3F"/>
    <w:rsid w:val="006D5ED7"/>
    <w:rsid w:val="006D760D"/>
    <w:rsid w:val="006E0111"/>
    <w:rsid w:val="006E0B0F"/>
    <w:rsid w:val="006E2565"/>
    <w:rsid w:val="006E2B90"/>
    <w:rsid w:val="006E3029"/>
    <w:rsid w:val="006E4B6C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2E7"/>
    <w:rsid w:val="006F59D4"/>
    <w:rsid w:val="006F780A"/>
    <w:rsid w:val="006F78C2"/>
    <w:rsid w:val="007006AD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31C1"/>
    <w:rsid w:val="00713708"/>
    <w:rsid w:val="00713E22"/>
    <w:rsid w:val="007142A2"/>
    <w:rsid w:val="0071570B"/>
    <w:rsid w:val="00715A12"/>
    <w:rsid w:val="00715AB6"/>
    <w:rsid w:val="00716BBF"/>
    <w:rsid w:val="00716FB5"/>
    <w:rsid w:val="00717499"/>
    <w:rsid w:val="007205FE"/>
    <w:rsid w:val="0072136E"/>
    <w:rsid w:val="00721AD1"/>
    <w:rsid w:val="0072206E"/>
    <w:rsid w:val="00724262"/>
    <w:rsid w:val="00725DC2"/>
    <w:rsid w:val="0072627D"/>
    <w:rsid w:val="00731523"/>
    <w:rsid w:val="0073191C"/>
    <w:rsid w:val="00732F7D"/>
    <w:rsid w:val="0073352F"/>
    <w:rsid w:val="00734153"/>
    <w:rsid w:val="00734949"/>
    <w:rsid w:val="0073554A"/>
    <w:rsid w:val="0073583F"/>
    <w:rsid w:val="00735E00"/>
    <w:rsid w:val="007361D3"/>
    <w:rsid w:val="0073645E"/>
    <w:rsid w:val="00736DFE"/>
    <w:rsid w:val="007370F2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539"/>
    <w:rsid w:val="00747CEE"/>
    <w:rsid w:val="00751394"/>
    <w:rsid w:val="00753DF8"/>
    <w:rsid w:val="007577C7"/>
    <w:rsid w:val="00757AD5"/>
    <w:rsid w:val="00757AD8"/>
    <w:rsid w:val="00761E82"/>
    <w:rsid w:val="0076206A"/>
    <w:rsid w:val="00762AB1"/>
    <w:rsid w:val="00762D5E"/>
    <w:rsid w:val="00763889"/>
    <w:rsid w:val="00764012"/>
    <w:rsid w:val="0076444F"/>
    <w:rsid w:val="0076455E"/>
    <w:rsid w:val="00764F37"/>
    <w:rsid w:val="007673FE"/>
    <w:rsid w:val="00767EEA"/>
    <w:rsid w:val="00771FA7"/>
    <w:rsid w:val="007720DB"/>
    <w:rsid w:val="007734AE"/>
    <w:rsid w:val="00773B65"/>
    <w:rsid w:val="00774381"/>
    <w:rsid w:val="00774387"/>
    <w:rsid w:val="00774628"/>
    <w:rsid w:val="00774DE3"/>
    <w:rsid w:val="007767F3"/>
    <w:rsid w:val="00777FC1"/>
    <w:rsid w:val="0078027E"/>
    <w:rsid w:val="007813BC"/>
    <w:rsid w:val="007813CF"/>
    <w:rsid w:val="00782702"/>
    <w:rsid w:val="007827F1"/>
    <w:rsid w:val="00782A13"/>
    <w:rsid w:val="007863C2"/>
    <w:rsid w:val="00786E19"/>
    <w:rsid w:val="00790C60"/>
    <w:rsid w:val="00791B05"/>
    <w:rsid w:val="00792EFB"/>
    <w:rsid w:val="00793BD0"/>
    <w:rsid w:val="007943E3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48AC"/>
    <w:rsid w:val="007A509C"/>
    <w:rsid w:val="007A654E"/>
    <w:rsid w:val="007A69B9"/>
    <w:rsid w:val="007A69FC"/>
    <w:rsid w:val="007A6DC0"/>
    <w:rsid w:val="007A7A06"/>
    <w:rsid w:val="007B03AE"/>
    <w:rsid w:val="007B05B3"/>
    <w:rsid w:val="007B0981"/>
    <w:rsid w:val="007B3FB7"/>
    <w:rsid w:val="007B5BC1"/>
    <w:rsid w:val="007B6EAE"/>
    <w:rsid w:val="007B789F"/>
    <w:rsid w:val="007B79E4"/>
    <w:rsid w:val="007B7D6C"/>
    <w:rsid w:val="007C038A"/>
    <w:rsid w:val="007C16ED"/>
    <w:rsid w:val="007C1A44"/>
    <w:rsid w:val="007C50C2"/>
    <w:rsid w:val="007C6A8F"/>
    <w:rsid w:val="007D0692"/>
    <w:rsid w:val="007D1530"/>
    <w:rsid w:val="007D2656"/>
    <w:rsid w:val="007D5182"/>
    <w:rsid w:val="007D62C9"/>
    <w:rsid w:val="007D640D"/>
    <w:rsid w:val="007E0EC2"/>
    <w:rsid w:val="007E5305"/>
    <w:rsid w:val="007E5760"/>
    <w:rsid w:val="007E66A4"/>
    <w:rsid w:val="007F037D"/>
    <w:rsid w:val="007F17C4"/>
    <w:rsid w:val="007F1B4B"/>
    <w:rsid w:val="007F1C11"/>
    <w:rsid w:val="007F3234"/>
    <w:rsid w:val="007F596E"/>
    <w:rsid w:val="007F7F6F"/>
    <w:rsid w:val="008011AF"/>
    <w:rsid w:val="00801558"/>
    <w:rsid w:val="0080161D"/>
    <w:rsid w:val="0080173C"/>
    <w:rsid w:val="00802D52"/>
    <w:rsid w:val="00803245"/>
    <w:rsid w:val="0080446F"/>
    <w:rsid w:val="00804967"/>
    <w:rsid w:val="00805C89"/>
    <w:rsid w:val="00807171"/>
    <w:rsid w:val="00811109"/>
    <w:rsid w:val="0081242A"/>
    <w:rsid w:val="00812450"/>
    <w:rsid w:val="00814DC4"/>
    <w:rsid w:val="00815019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068"/>
    <w:rsid w:val="00826695"/>
    <w:rsid w:val="00826BD9"/>
    <w:rsid w:val="00826F15"/>
    <w:rsid w:val="00826F9F"/>
    <w:rsid w:val="00827499"/>
    <w:rsid w:val="008279CD"/>
    <w:rsid w:val="0083048A"/>
    <w:rsid w:val="00830DEB"/>
    <w:rsid w:val="008313D9"/>
    <w:rsid w:val="00831F93"/>
    <w:rsid w:val="00832E37"/>
    <w:rsid w:val="00833874"/>
    <w:rsid w:val="00834CF7"/>
    <w:rsid w:val="0083573E"/>
    <w:rsid w:val="008365B8"/>
    <w:rsid w:val="00836EE9"/>
    <w:rsid w:val="00837208"/>
    <w:rsid w:val="00837AA0"/>
    <w:rsid w:val="00840197"/>
    <w:rsid w:val="008401FF"/>
    <w:rsid w:val="008405E2"/>
    <w:rsid w:val="0084087E"/>
    <w:rsid w:val="00841280"/>
    <w:rsid w:val="0084141F"/>
    <w:rsid w:val="00843D6D"/>
    <w:rsid w:val="00844952"/>
    <w:rsid w:val="008451C4"/>
    <w:rsid w:val="00845959"/>
    <w:rsid w:val="0084633A"/>
    <w:rsid w:val="008467A2"/>
    <w:rsid w:val="00850812"/>
    <w:rsid w:val="00850AF0"/>
    <w:rsid w:val="0085131D"/>
    <w:rsid w:val="00853615"/>
    <w:rsid w:val="00853CD2"/>
    <w:rsid w:val="0085445F"/>
    <w:rsid w:val="008547E3"/>
    <w:rsid w:val="00855254"/>
    <w:rsid w:val="00855FE7"/>
    <w:rsid w:val="00856331"/>
    <w:rsid w:val="00862300"/>
    <w:rsid w:val="00866C76"/>
    <w:rsid w:val="00870C82"/>
    <w:rsid w:val="0087132F"/>
    <w:rsid w:val="008730B0"/>
    <w:rsid w:val="0087320B"/>
    <w:rsid w:val="00873826"/>
    <w:rsid w:val="00873CF9"/>
    <w:rsid w:val="00873F1C"/>
    <w:rsid w:val="008746C2"/>
    <w:rsid w:val="00874FC0"/>
    <w:rsid w:val="00876FB3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836"/>
    <w:rsid w:val="00884DAB"/>
    <w:rsid w:val="00887438"/>
    <w:rsid w:val="00887A82"/>
    <w:rsid w:val="00891D4B"/>
    <w:rsid w:val="00892DD4"/>
    <w:rsid w:val="00896F59"/>
    <w:rsid w:val="00897B4A"/>
    <w:rsid w:val="008A1085"/>
    <w:rsid w:val="008A216D"/>
    <w:rsid w:val="008A2602"/>
    <w:rsid w:val="008A2A4D"/>
    <w:rsid w:val="008A2C2E"/>
    <w:rsid w:val="008A2D84"/>
    <w:rsid w:val="008A4136"/>
    <w:rsid w:val="008A4F9A"/>
    <w:rsid w:val="008A5B4F"/>
    <w:rsid w:val="008A79E8"/>
    <w:rsid w:val="008A7DC8"/>
    <w:rsid w:val="008A7FC8"/>
    <w:rsid w:val="008B0CAD"/>
    <w:rsid w:val="008B1AD8"/>
    <w:rsid w:val="008B1D19"/>
    <w:rsid w:val="008B3AD0"/>
    <w:rsid w:val="008B5618"/>
    <w:rsid w:val="008C110B"/>
    <w:rsid w:val="008C4233"/>
    <w:rsid w:val="008C454A"/>
    <w:rsid w:val="008C6CD3"/>
    <w:rsid w:val="008C76A7"/>
    <w:rsid w:val="008D19B6"/>
    <w:rsid w:val="008D33AF"/>
    <w:rsid w:val="008D4C84"/>
    <w:rsid w:val="008D4E6C"/>
    <w:rsid w:val="008D555E"/>
    <w:rsid w:val="008D5F11"/>
    <w:rsid w:val="008D6704"/>
    <w:rsid w:val="008E1244"/>
    <w:rsid w:val="008E16F9"/>
    <w:rsid w:val="008E1B44"/>
    <w:rsid w:val="008E254B"/>
    <w:rsid w:val="008E2B3A"/>
    <w:rsid w:val="008E2D69"/>
    <w:rsid w:val="008E39D2"/>
    <w:rsid w:val="008E3ED5"/>
    <w:rsid w:val="008E4CF5"/>
    <w:rsid w:val="008E60B2"/>
    <w:rsid w:val="008E66B5"/>
    <w:rsid w:val="008E6BE3"/>
    <w:rsid w:val="008E71D0"/>
    <w:rsid w:val="008F0174"/>
    <w:rsid w:val="008F05A1"/>
    <w:rsid w:val="008F0E7C"/>
    <w:rsid w:val="008F13BB"/>
    <w:rsid w:val="008F2359"/>
    <w:rsid w:val="008F2AC8"/>
    <w:rsid w:val="008F3695"/>
    <w:rsid w:val="008F4979"/>
    <w:rsid w:val="008F4E9C"/>
    <w:rsid w:val="008F7FE3"/>
    <w:rsid w:val="00900DB6"/>
    <w:rsid w:val="009025B8"/>
    <w:rsid w:val="00903116"/>
    <w:rsid w:val="009071B4"/>
    <w:rsid w:val="00907F92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E41"/>
    <w:rsid w:val="00922768"/>
    <w:rsid w:val="00922D90"/>
    <w:rsid w:val="00924A5F"/>
    <w:rsid w:val="0092573A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A44"/>
    <w:rsid w:val="009423BE"/>
    <w:rsid w:val="00942561"/>
    <w:rsid w:val="00942781"/>
    <w:rsid w:val="00942E33"/>
    <w:rsid w:val="00943094"/>
    <w:rsid w:val="0094395E"/>
    <w:rsid w:val="0094531B"/>
    <w:rsid w:val="00947169"/>
    <w:rsid w:val="0094736B"/>
    <w:rsid w:val="00947F1D"/>
    <w:rsid w:val="00950C8A"/>
    <w:rsid w:val="00953108"/>
    <w:rsid w:val="00953402"/>
    <w:rsid w:val="00955F51"/>
    <w:rsid w:val="0095605A"/>
    <w:rsid w:val="009573D4"/>
    <w:rsid w:val="009579FA"/>
    <w:rsid w:val="00960606"/>
    <w:rsid w:val="00961A85"/>
    <w:rsid w:val="00961E66"/>
    <w:rsid w:val="00963463"/>
    <w:rsid w:val="00963C35"/>
    <w:rsid w:val="00964FAB"/>
    <w:rsid w:val="0096589C"/>
    <w:rsid w:val="009671F5"/>
    <w:rsid w:val="00967E7D"/>
    <w:rsid w:val="00971050"/>
    <w:rsid w:val="00974E19"/>
    <w:rsid w:val="009756C4"/>
    <w:rsid w:val="009775F4"/>
    <w:rsid w:val="00977D5A"/>
    <w:rsid w:val="0098000C"/>
    <w:rsid w:val="00980848"/>
    <w:rsid w:val="009809A9"/>
    <w:rsid w:val="00980FCD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65A"/>
    <w:rsid w:val="00987CCA"/>
    <w:rsid w:val="00987EAC"/>
    <w:rsid w:val="009921A8"/>
    <w:rsid w:val="009922A1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8B"/>
    <w:rsid w:val="009A2DC1"/>
    <w:rsid w:val="009A3CF3"/>
    <w:rsid w:val="009A4359"/>
    <w:rsid w:val="009B0498"/>
    <w:rsid w:val="009B0DBB"/>
    <w:rsid w:val="009B1586"/>
    <w:rsid w:val="009B1CB0"/>
    <w:rsid w:val="009B30D2"/>
    <w:rsid w:val="009B3618"/>
    <w:rsid w:val="009B3964"/>
    <w:rsid w:val="009B3C79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2EC2"/>
    <w:rsid w:val="009D34CA"/>
    <w:rsid w:val="009D440B"/>
    <w:rsid w:val="009D5C1C"/>
    <w:rsid w:val="009D613E"/>
    <w:rsid w:val="009D6572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034"/>
    <w:rsid w:val="009F011E"/>
    <w:rsid w:val="009F0449"/>
    <w:rsid w:val="009F16D9"/>
    <w:rsid w:val="009F2156"/>
    <w:rsid w:val="009F4EB2"/>
    <w:rsid w:val="009F559F"/>
    <w:rsid w:val="009F6A51"/>
    <w:rsid w:val="009F6A99"/>
    <w:rsid w:val="009F7EC8"/>
    <w:rsid w:val="00A0039B"/>
    <w:rsid w:val="00A02A52"/>
    <w:rsid w:val="00A03686"/>
    <w:rsid w:val="00A040BC"/>
    <w:rsid w:val="00A04789"/>
    <w:rsid w:val="00A0577B"/>
    <w:rsid w:val="00A05A81"/>
    <w:rsid w:val="00A10F95"/>
    <w:rsid w:val="00A11072"/>
    <w:rsid w:val="00A113EF"/>
    <w:rsid w:val="00A11AB0"/>
    <w:rsid w:val="00A12614"/>
    <w:rsid w:val="00A13752"/>
    <w:rsid w:val="00A13D02"/>
    <w:rsid w:val="00A13DA2"/>
    <w:rsid w:val="00A14600"/>
    <w:rsid w:val="00A164EA"/>
    <w:rsid w:val="00A1686C"/>
    <w:rsid w:val="00A203CF"/>
    <w:rsid w:val="00A20706"/>
    <w:rsid w:val="00A2113F"/>
    <w:rsid w:val="00A2193E"/>
    <w:rsid w:val="00A22900"/>
    <w:rsid w:val="00A23917"/>
    <w:rsid w:val="00A23CFC"/>
    <w:rsid w:val="00A23E55"/>
    <w:rsid w:val="00A26544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1525"/>
    <w:rsid w:val="00A425AC"/>
    <w:rsid w:val="00A43196"/>
    <w:rsid w:val="00A43F0F"/>
    <w:rsid w:val="00A447A0"/>
    <w:rsid w:val="00A44F9E"/>
    <w:rsid w:val="00A4706A"/>
    <w:rsid w:val="00A47491"/>
    <w:rsid w:val="00A5042A"/>
    <w:rsid w:val="00A50732"/>
    <w:rsid w:val="00A54A00"/>
    <w:rsid w:val="00A55157"/>
    <w:rsid w:val="00A5543D"/>
    <w:rsid w:val="00A55CD5"/>
    <w:rsid w:val="00A5708A"/>
    <w:rsid w:val="00A570FC"/>
    <w:rsid w:val="00A60DFE"/>
    <w:rsid w:val="00A61D92"/>
    <w:rsid w:val="00A62083"/>
    <w:rsid w:val="00A62D3B"/>
    <w:rsid w:val="00A634AB"/>
    <w:rsid w:val="00A63D88"/>
    <w:rsid w:val="00A64371"/>
    <w:rsid w:val="00A645D8"/>
    <w:rsid w:val="00A65ABF"/>
    <w:rsid w:val="00A6689F"/>
    <w:rsid w:val="00A67730"/>
    <w:rsid w:val="00A71BC6"/>
    <w:rsid w:val="00A74322"/>
    <w:rsid w:val="00A7501A"/>
    <w:rsid w:val="00A7773B"/>
    <w:rsid w:val="00A778FC"/>
    <w:rsid w:val="00A804B7"/>
    <w:rsid w:val="00A80AFB"/>
    <w:rsid w:val="00A829CE"/>
    <w:rsid w:val="00A84687"/>
    <w:rsid w:val="00A84BE1"/>
    <w:rsid w:val="00A84D0D"/>
    <w:rsid w:val="00A8577C"/>
    <w:rsid w:val="00A86DEC"/>
    <w:rsid w:val="00A87D4B"/>
    <w:rsid w:val="00AA0B14"/>
    <w:rsid w:val="00AA1AD6"/>
    <w:rsid w:val="00AA26E3"/>
    <w:rsid w:val="00AA42CA"/>
    <w:rsid w:val="00AA6319"/>
    <w:rsid w:val="00AA6903"/>
    <w:rsid w:val="00AA6E46"/>
    <w:rsid w:val="00AB055C"/>
    <w:rsid w:val="00AB1C81"/>
    <w:rsid w:val="00AB4FFD"/>
    <w:rsid w:val="00AB5067"/>
    <w:rsid w:val="00AB5B01"/>
    <w:rsid w:val="00AB6620"/>
    <w:rsid w:val="00AB6D73"/>
    <w:rsid w:val="00AB7046"/>
    <w:rsid w:val="00AB79DE"/>
    <w:rsid w:val="00AB7CE2"/>
    <w:rsid w:val="00AC03BB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623"/>
    <w:rsid w:val="00AD7B55"/>
    <w:rsid w:val="00AD7D13"/>
    <w:rsid w:val="00AE2F98"/>
    <w:rsid w:val="00AE3688"/>
    <w:rsid w:val="00AE4370"/>
    <w:rsid w:val="00AE6051"/>
    <w:rsid w:val="00AF1438"/>
    <w:rsid w:val="00AF1F12"/>
    <w:rsid w:val="00AF35BC"/>
    <w:rsid w:val="00AF380B"/>
    <w:rsid w:val="00AF3B81"/>
    <w:rsid w:val="00AF4A82"/>
    <w:rsid w:val="00AF4F62"/>
    <w:rsid w:val="00AF62B1"/>
    <w:rsid w:val="00AF6321"/>
    <w:rsid w:val="00AF7393"/>
    <w:rsid w:val="00AF7806"/>
    <w:rsid w:val="00AF7E94"/>
    <w:rsid w:val="00AF7EA9"/>
    <w:rsid w:val="00AF7F53"/>
    <w:rsid w:val="00B001D4"/>
    <w:rsid w:val="00B006B9"/>
    <w:rsid w:val="00B01729"/>
    <w:rsid w:val="00B018B3"/>
    <w:rsid w:val="00B023AB"/>
    <w:rsid w:val="00B03134"/>
    <w:rsid w:val="00B03673"/>
    <w:rsid w:val="00B05ABE"/>
    <w:rsid w:val="00B07FA0"/>
    <w:rsid w:val="00B10638"/>
    <w:rsid w:val="00B10DE6"/>
    <w:rsid w:val="00B12BBA"/>
    <w:rsid w:val="00B13C0B"/>
    <w:rsid w:val="00B145A7"/>
    <w:rsid w:val="00B14CF3"/>
    <w:rsid w:val="00B167BE"/>
    <w:rsid w:val="00B17831"/>
    <w:rsid w:val="00B17AA5"/>
    <w:rsid w:val="00B17DDF"/>
    <w:rsid w:val="00B206F0"/>
    <w:rsid w:val="00B21D6A"/>
    <w:rsid w:val="00B21D95"/>
    <w:rsid w:val="00B23FBA"/>
    <w:rsid w:val="00B273D8"/>
    <w:rsid w:val="00B30726"/>
    <w:rsid w:val="00B32149"/>
    <w:rsid w:val="00B33172"/>
    <w:rsid w:val="00B33F1F"/>
    <w:rsid w:val="00B34184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2D91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74E96"/>
    <w:rsid w:val="00B7615F"/>
    <w:rsid w:val="00B831AD"/>
    <w:rsid w:val="00B83B30"/>
    <w:rsid w:val="00B84778"/>
    <w:rsid w:val="00B84CFB"/>
    <w:rsid w:val="00B84D5F"/>
    <w:rsid w:val="00B8593F"/>
    <w:rsid w:val="00B85CEE"/>
    <w:rsid w:val="00B8670C"/>
    <w:rsid w:val="00B87818"/>
    <w:rsid w:val="00B92055"/>
    <w:rsid w:val="00B93E6E"/>
    <w:rsid w:val="00B94D8D"/>
    <w:rsid w:val="00B94E1F"/>
    <w:rsid w:val="00B95761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06D"/>
    <w:rsid w:val="00BB5339"/>
    <w:rsid w:val="00BB5889"/>
    <w:rsid w:val="00BB5B58"/>
    <w:rsid w:val="00BB5CFA"/>
    <w:rsid w:val="00BB6687"/>
    <w:rsid w:val="00BC0398"/>
    <w:rsid w:val="00BC03A6"/>
    <w:rsid w:val="00BC0703"/>
    <w:rsid w:val="00BC0788"/>
    <w:rsid w:val="00BC0FAD"/>
    <w:rsid w:val="00BC1010"/>
    <w:rsid w:val="00BC2125"/>
    <w:rsid w:val="00BC2EA9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1F5D"/>
    <w:rsid w:val="00BE20A9"/>
    <w:rsid w:val="00BE2705"/>
    <w:rsid w:val="00BE2A06"/>
    <w:rsid w:val="00BE6BEC"/>
    <w:rsid w:val="00BE7825"/>
    <w:rsid w:val="00BF0263"/>
    <w:rsid w:val="00BF0B8E"/>
    <w:rsid w:val="00BF1055"/>
    <w:rsid w:val="00BF3397"/>
    <w:rsid w:val="00BF433F"/>
    <w:rsid w:val="00BF51E3"/>
    <w:rsid w:val="00BF5350"/>
    <w:rsid w:val="00BF67E3"/>
    <w:rsid w:val="00BF68D5"/>
    <w:rsid w:val="00BF7AF5"/>
    <w:rsid w:val="00C0039E"/>
    <w:rsid w:val="00C00E9F"/>
    <w:rsid w:val="00C01A40"/>
    <w:rsid w:val="00C03844"/>
    <w:rsid w:val="00C0416E"/>
    <w:rsid w:val="00C042EE"/>
    <w:rsid w:val="00C04FC9"/>
    <w:rsid w:val="00C05A40"/>
    <w:rsid w:val="00C05B00"/>
    <w:rsid w:val="00C06A68"/>
    <w:rsid w:val="00C101D8"/>
    <w:rsid w:val="00C104ED"/>
    <w:rsid w:val="00C10926"/>
    <w:rsid w:val="00C11FCD"/>
    <w:rsid w:val="00C12328"/>
    <w:rsid w:val="00C12A4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271ED"/>
    <w:rsid w:val="00C3017E"/>
    <w:rsid w:val="00C32889"/>
    <w:rsid w:val="00C33152"/>
    <w:rsid w:val="00C3487C"/>
    <w:rsid w:val="00C3660B"/>
    <w:rsid w:val="00C377CF"/>
    <w:rsid w:val="00C37B8F"/>
    <w:rsid w:val="00C37D93"/>
    <w:rsid w:val="00C40898"/>
    <w:rsid w:val="00C420BC"/>
    <w:rsid w:val="00C4654B"/>
    <w:rsid w:val="00C50034"/>
    <w:rsid w:val="00C50DA5"/>
    <w:rsid w:val="00C530F3"/>
    <w:rsid w:val="00C5500F"/>
    <w:rsid w:val="00C554F2"/>
    <w:rsid w:val="00C55ADF"/>
    <w:rsid w:val="00C55DAF"/>
    <w:rsid w:val="00C573AE"/>
    <w:rsid w:val="00C57A0B"/>
    <w:rsid w:val="00C616D2"/>
    <w:rsid w:val="00C6175C"/>
    <w:rsid w:val="00C63692"/>
    <w:rsid w:val="00C64664"/>
    <w:rsid w:val="00C64CDC"/>
    <w:rsid w:val="00C65AB8"/>
    <w:rsid w:val="00C65E98"/>
    <w:rsid w:val="00C66779"/>
    <w:rsid w:val="00C67367"/>
    <w:rsid w:val="00C67AB5"/>
    <w:rsid w:val="00C70D34"/>
    <w:rsid w:val="00C70FC0"/>
    <w:rsid w:val="00C73515"/>
    <w:rsid w:val="00C73521"/>
    <w:rsid w:val="00C73904"/>
    <w:rsid w:val="00C74844"/>
    <w:rsid w:val="00C76717"/>
    <w:rsid w:val="00C769FD"/>
    <w:rsid w:val="00C76FA5"/>
    <w:rsid w:val="00C77222"/>
    <w:rsid w:val="00C7778B"/>
    <w:rsid w:val="00C814C9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B01F6"/>
    <w:rsid w:val="00CB137C"/>
    <w:rsid w:val="00CB2710"/>
    <w:rsid w:val="00CB28E8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503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892"/>
    <w:rsid w:val="00D07E16"/>
    <w:rsid w:val="00D106A2"/>
    <w:rsid w:val="00D10A1B"/>
    <w:rsid w:val="00D12D3D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5483"/>
    <w:rsid w:val="00D271C9"/>
    <w:rsid w:val="00D302EF"/>
    <w:rsid w:val="00D309D9"/>
    <w:rsid w:val="00D30BCA"/>
    <w:rsid w:val="00D31F59"/>
    <w:rsid w:val="00D327ED"/>
    <w:rsid w:val="00D34965"/>
    <w:rsid w:val="00D353B0"/>
    <w:rsid w:val="00D353BE"/>
    <w:rsid w:val="00D3593C"/>
    <w:rsid w:val="00D35CF9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6668"/>
    <w:rsid w:val="00D57085"/>
    <w:rsid w:val="00D57A91"/>
    <w:rsid w:val="00D61B1A"/>
    <w:rsid w:val="00D62CCF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37D6"/>
    <w:rsid w:val="00D750FF"/>
    <w:rsid w:val="00D766BE"/>
    <w:rsid w:val="00D7779D"/>
    <w:rsid w:val="00D77FA2"/>
    <w:rsid w:val="00D8219C"/>
    <w:rsid w:val="00D837DC"/>
    <w:rsid w:val="00D851FA"/>
    <w:rsid w:val="00D85D04"/>
    <w:rsid w:val="00D864F5"/>
    <w:rsid w:val="00D8715A"/>
    <w:rsid w:val="00D8725C"/>
    <w:rsid w:val="00D90971"/>
    <w:rsid w:val="00D90CA0"/>
    <w:rsid w:val="00D91F0F"/>
    <w:rsid w:val="00D91FFD"/>
    <w:rsid w:val="00D924C3"/>
    <w:rsid w:val="00D94DF1"/>
    <w:rsid w:val="00D97CE2"/>
    <w:rsid w:val="00DA2A3D"/>
    <w:rsid w:val="00DA3200"/>
    <w:rsid w:val="00DA4E84"/>
    <w:rsid w:val="00DA59B8"/>
    <w:rsid w:val="00DA7DD0"/>
    <w:rsid w:val="00DB0AF9"/>
    <w:rsid w:val="00DB0D74"/>
    <w:rsid w:val="00DB1128"/>
    <w:rsid w:val="00DB2925"/>
    <w:rsid w:val="00DB2B7A"/>
    <w:rsid w:val="00DB3CDD"/>
    <w:rsid w:val="00DB476D"/>
    <w:rsid w:val="00DB56D9"/>
    <w:rsid w:val="00DB7844"/>
    <w:rsid w:val="00DB79F6"/>
    <w:rsid w:val="00DB7A22"/>
    <w:rsid w:val="00DC1E00"/>
    <w:rsid w:val="00DC2444"/>
    <w:rsid w:val="00DC2B9B"/>
    <w:rsid w:val="00DC3922"/>
    <w:rsid w:val="00DC509C"/>
    <w:rsid w:val="00DC537C"/>
    <w:rsid w:val="00DC5A09"/>
    <w:rsid w:val="00DC6FB8"/>
    <w:rsid w:val="00DC721A"/>
    <w:rsid w:val="00DD0661"/>
    <w:rsid w:val="00DD2221"/>
    <w:rsid w:val="00DD26E0"/>
    <w:rsid w:val="00DD28A1"/>
    <w:rsid w:val="00DD30BA"/>
    <w:rsid w:val="00DD3910"/>
    <w:rsid w:val="00DD4581"/>
    <w:rsid w:val="00DD70C4"/>
    <w:rsid w:val="00DE3F98"/>
    <w:rsid w:val="00DE7B0F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197"/>
    <w:rsid w:val="00E06A92"/>
    <w:rsid w:val="00E06C6A"/>
    <w:rsid w:val="00E07C8A"/>
    <w:rsid w:val="00E1057F"/>
    <w:rsid w:val="00E123C6"/>
    <w:rsid w:val="00E124E0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5A27"/>
    <w:rsid w:val="00E55DDF"/>
    <w:rsid w:val="00E56D1C"/>
    <w:rsid w:val="00E61577"/>
    <w:rsid w:val="00E623E3"/>
    <w:rsid w:val="00E628A4"/>
    <w:rsid w:val="00E63781"/>
    <w:rsid w:val="00E64B83"/>
    <w:rsid w:val="00E64CE5"/>
    <w:rsid w:val="00E64D8B"/>
    <w:rsid w:val="00E65448"/>
    <w:rsid w:val="00E6667E"/>
    <w:rsid w:val="00E7162A"/>
    <w:rsid w:val="00E717DE"/>
    <w:rsid w:val="00E71E97"/>
    <w:rsid w:val="00E72446"/>
    <w:rsid w:val="00E724FC"/>
    <w:rsid w:val="00E72D45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4B87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305A"/>
    <w:rsid w:val="00E959C0"/>
    <w:rsid w:val="00E95BFE"/>
    <w:rsid w:val="00E961DD"/>
    <w:rsid w:val="00EA080B"/>
    <w:rsid w:val="00EA2FD5"/>
    <w:rsid w:val="00EA36A0"/>
    <w:rsid w:val="00EA4934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778B"/>
    <w:rsid w:val="00EC7B7F"/>
    <w:rsid w:val="00EC7EFD"/>
    <w:rsid w:val="00ED36AC"/>
    <w:rsid w:val="00ED381F"/>
    <w:rsid w:val="00ED403D"/>
    <w:rsid w:val="00ED5DF8"/>
    <w:rsid w:val="00ED68A4"/>
    <w:rsid w:val="00ED7414"/>
    <w:rsid w:val="00ED7AD7"/>
    <w:rsid w:val="00EE10BB"/>
    <w:rsid w:val="00EE3138"/>
    <w:rsid w:val="00EE37CE"/>
    <w:rsid w:val="00EE4AC7"/>
    <w:rsid w:val="00EE538D"/>
    <w:rsid w:val="00EE5B23"/>
    <w:rsid w:val="00EE613A"/>
    <w:rsid w:val="00EE6C8F"/>
    <w:rsid w:val="00EF0F3C"/>
    <w:rsid w:val="00EF438B"/>
    <w:rsid w:val="00EF59E7"/>
    <w:rsid w:val="00EF7534"/>
    <w:rsid w:val="00F036F1"/>
    <w:rsid w:val="00F04ACB"/>
    <w:rsid w:val="00F05343"/>
    <w:rsid w:val="00F06780"/>
    <w:rsid w:val="00F07BC2"/>
    <w:rsid w:val="00F10326"/>
    <w:rsid w:val="00F108BB"/>
    <w:rsid w:val="00F10D92"/>
    <w:rsid w:val="00F11116"/>
    <w:rsid w:val="00F1332F"/>
    <w:rsid w:val="00F14381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569"/>
    <w:rsid w:val="00F33A90"/>
    <w:rsid w:val="00F34021"/>
    <w:rsid w:val="00F34CDE"/>
    <w:rsid w:val="00F35717"/>
    <w:rsid w:val="00F36224"/>
    <w:rsid w:val="00F3700D"/>
    <w:rsid w:val="00F37A16"/>
    <w:rsid w:val="00F37CA1"/>
    <w:rsid w:val="00F41F3F"/>
    <w:rsid w:val="00F427E3"/>
    <w:rsid w:val="00F45A63"/>
    <w:rsid w:val="00F50A70"/>
    <w:rsid w:val="00F510C0"/>
    <w:rsid w:val="00F52CEF"/>
    <w:rsid w:val="00F53421"/>
    <w:rsid w:val="00F54A40"/>
    <w:rsid w:val="00F54BD3"/>
    <w:rsid w:val="00F54F16"/>
    <w:rsid w:val="00F55838"/>
    <w:rsid w:val="00F56001"/>
    <w:rsid w:val="00F579D4"/>
    <w:rsid w:val="00F6064A"/>
    <w:rsid w:val="00F606C1"/>
    <w:rsid w:val="00F62344"/>
    <w:rsid w:val="00F628E6"/>
    <w:rsid w:val="00F6382F"/>
    <w:rsid w:val="00F63D9A"/>
    <w:rsid w:val="00F64749"/>
    <w:rsid w:val="00F657C5"/>
    <w:rsid w:val="00F6601F"/>
    <w:rsid w:val="00F67ED1"/>
    <w:rsid w:val="00F73956"/>
    <w:rsid w:val="00F73F28"/>
    <w:rsid w:val="00F7401E"/>
    <w:rsid w:val="00F75D4B"/>
    <w:rsid w:val="00F77604"/>
    <w:rsid w:val="00F77F5D"/>
    <w:rsid w:val="00F802B7"/>
    <w:rsid w:val="00F81917"/>
    <w:rsid w:val="00F81F76"/>
    <w:rsid w:val="00F8270A"/>
    <w:rsid w:val="00F828B4"/>
    <w:rsid w:val="00F82D14"/>
    <w:rsid w:val="00F830AA"/>
    <w:rsid w:val="00F83273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6168"/>
    <w:rsid w:val="00F9736C"/>
    <w:rsid w:val="00FA0842"/>
    <w:rsid w:val="00FA1F81"/>
    <w:rsid w:val="00FA30E7"/>
    <w:rsid w:val="00FA5CEB"/>
    <w:rsid w:val="00FA6582"/>
    <w:rsid w:val="00FA6E69"/>
    <w:rsid w:val="00FA6F92"/>
    <w:rsid w:val="00FA7EE6"/>
    <w:rsid w:val="00FB0C17"/>
    <w:rsid w:val="00FB2BBB"/>
    <w:rsid w:val="00FB34EB"/>
    <w:rsid w:val="00FB3778"/>
    <w:rsid w:val="00FB4DAF"/>
    <w:rsid w:val="00FB5465"/>
    <w:rsid w:val="00FB563C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1FE3"/>
    <w:rsid w:val="00FD2C74"/>
    <w:rsid w:val="00FD3655"/>
    <w:rsid w:val="00FD3E38"/>
    <w:rsid w:val="00FD79B3"/>
    <w:rsid w:val="00FD79CC"/>
    <w:rsid w:val="00FE2C3B"/>
    <w:rsid w:val="00FE39E8"/>
    <w:rsid w:val="00FE487C"/>
    <w:rsid w:val="00FE54DD"/>
    <w:rsid w:val="00FE5C30"/>
    <w:rsid w:val="00FE76BB"/>
    <w:rsid w:val="00FE7BB3"/>
    <w:rsid w:val="00FF2809"/>
    <w:rsid w:val="00FF3A3B"/>
    <w:rsid w:val="00FF3F67"/>
    <w:rsid w:val="00FF3FEA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CC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271ED"/>
    <w:pPr>
      <w:ind w:left="720"/>
      <w:contextualSpacing/>
    </w:pPr>
  </w:style>
  <w:style w:type="character" w:styleId="a4">
    <w:name w:val="Hyperlink"/>
    <w:uiPriority w:val="99"/>
    <w:rsid w:val="003F2492"/>
    <w:rPr>
      <w:rFonts w:cs="Times New Roman"/>
      <w:color w:val="0000FF"/>
      <w:u w:val="single"/>
    </w:rPr>
  </w:style>
  <w:style w:type="paragraph" w:styleId="a5">
    <w:name w:val="endnote text"/>
    <w:basedOn w:val="a"/>
    <w:link w:val="a6"/>
    <w:uiPriority w:val="99"/>
    <w:semiHidden/>
    <w:rsid w:val="003F2492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link w:val="a5"/>
    <w:uiPriority w:val="99"/>
    <w:semiHidden/>
    <w:locked/>
    <w:rsid w:val="003F2492"/>
    <w:rPr>
      <w:rFonts w:cs="Times New Roman"/>
      <w:sz w:val="20"/>
      <w:szCs w:val="20"/>
    </w:rPr>
  </w:style>
  <w:style w:type="character" w:styleId="a7">
    <w:name w:val="endnote reference"/>
    <w:uiPriority w:val="99"/>
    <w:semiHidden/>
    <w:rsid w:val="003F2492"/>
    <w:rPr>
      <w:rFonts w:cs="Times New Roman"/>
      <w:vertAlign w:val="superscript"/>
    </w:rPr>
  </w:style>
  <w:style w:type="character" w:styleId="a8">
    <w:name w:val="FollowedHyperlink"/>
    <w:uiPriority w:val="99"/>
    <w:semiHidden/>
    <w:rsid w:val="003F2492"/>
    <w:rPr>
      <w:rFonts w:cs="Times New Roman"/>
      <w:color w:val="800080"/>
      <w:u w:val="single"/>
    </w:rPr>
  </w:style>
  <w:style w:type="paragraph" w:styleId="a9">
    <w:name w:val="annotation text"/>
    <w:basedOn w:val="a"/>
    <w:link w:val="aa"/>
    <w:uiPriority w:val="99"/>
    <w:rsid w:val="0080173C"/>
    <w:pPr>
      <w:spacing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a">
    <w:name w:val="Текст примечания Знак"/>
    <w:link w:val="a9"/>
    <w:uiPriority w:val="99"/>
    <w:locked/>
    <w:rsid w:val="0080173C"/>
    <w:rPr>
      <w:rFonts w:ascii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80173C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uiPriority w:val="99"/>
    <w:rsid w:val="0080173C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character" w:styleId="ab">
    <w:name w:val="annotation reference"/>
    <w:uiPriority w:val="99"/>
    <w:rsid w:val="0080173C"/>
    <w:rPr>
      <w:rFonts w:ascii="Times New Roman" w:hAnsi="Times New Roman" w:cs="Times New Roman"/>
      <w:sz w:val="16"/>
    </w:rPr>
  </w:style>
  <w:style w:type="paragraph" w:styleId="ac">
    <w:name w:val="Balloon Text"/>
    <w:basedOn w:val="a"/>
    <w:link w:val="ad"/>
    <w:uiPriority w:val="99"/>
    <w:semiHidden/>
    <w:rsid w:val="00801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80173C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5191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e">
    <w:name w:val="Table Grid"/>
    <w:basedOn w:val="a1"/>
    <w:uiPriority w:val="99"/>
    <w:rsid w:val="009D65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uiPriority w:val="99"/>
    <w:rsid w:val="006909D9"/>
    <w:pPr>
      <w:suppressAutoHyphens/>
      <w:spacing w:before="100" w:after="119"/>
    </w:pPr>
    <w:rPr>
      <w:rFonts w:eastAsia="SimSun" w:cs="font279"/>
      <w:lang w:eastAsia="ar-SA"/>
    </w:rPr>
  </w:style>
  <w:style w:type="paragraph" w:styleId="af">
    <w:name w:val="annotation subject"/>
    <w:basedOn w:val="a9"/>
    <w:next w:val="a9"/>
    <w:link w:val="af0"/>
    <w:uiPriority w:val="99"/>
    <w:semiHidden/>
    <w:rsid w:val="00BC0703"/>
    <w:rPr>
      <w:rFonts w:ascii="Calibri" w:eastAsia="Calibri" w:hAnsi="Calibri"/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BC0703"/>
    <w:rPr>
      <w:rFonts w:ascii="Times New Roman" w:hAnsi="Times New Roman" w:cs="Times New Roman"/>
      <w:b/>
      <w:bCs/>
      <w:sz w:val="20"/>
      <w:szCs w:val="20"/>
    </w:rPr>
  </w:style>
  <w:style w:type="character" w:styleId="af1">
    <w:name w:val="Placeholder Text"/>
    <w:uiPriority w:val="99"/>
    <w:semiHidden/>
    <w:rsid w:val="008E60B2"/>
    <w:rPr>
      <w:rFonts w:cs="Times New Roman"/>
      <w:color w:val="808080"/>
    </w:rPr>
  </w:style>
  <w:style w:type="paragraph" w:styleId="af2">
    <w:name w:val="No Spacing"/>
    <w:uiPriority w:val="99"/>
    <w:qFormat/>
    <w:rsid w:val="007F17C4"/>
    <w:rPr>
      <w:rFonts w:eastAsia="Times New Roman"/>
      <w:sz w:val="22"/>
      <w:szCs w:val="22"/>
      <w:lang w:eastAsia="en-US"/>
    </w:rPr>
  </w:style>
  <w:style w:type="paragraph" w:styleId="af3">
    <w:name w:val="footnote text"/>
    <w:basedOn w:val="a"/>
    <w:link w:val="af4"/>
    <w:uiPriority w:val="99"/>
    <w:rsid w:val="00D30BC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link w:val="af3"/>
    <w:uiPriority w:val="99"/>
    <w:locked/>
    <w:rsid w:val="00D30BCA"/>
    <w:rPr>
      <w:rFonts w:ascii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D30BCA"/>
    <w:rPr>
      <w:rFonts w:cs="Times New Roman"/>
      <w:vertAlign w:val="superscript"/>
    </w:rPr>
  </w:style>
  <w:style w:type="paragraph" w:styleId="af6">
    <w:name w:val="Subtitle"/>
    <w:basedOn w:val="a"/>
    <w:link w:val="af7"/>
    <w:uiPriority w:val="99"/>
    <w:qFormat/>
    <w:locked/>
    <w:rsid w:val="007A48A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7">
    <w:name w:val="Подзаголовок Знак"/>
    <w:link w:val="af6"/>
    <w:uiPriority w:val="99"/>
    <w:locked/>
    <w:rsid w:val="007A48AC"/>
    <w:rPr>
      <w:rFonts w:eastAsia="Times New Roman" w:cs="Times New Roman"/>
      <w:b/>
      <w:sz w:val="28"/>
      <w:lang w:val="ru-RU" w:eastAsia="ru-RU" w:bidi="ar-SA"/>
    </w:rPr>
  </w:style>
  <w:style w:type="paragraph" w:styleId="af8">
    <w:name w:val="Title"/>
    <w:basedOn w:val="a"/>
    <w:next w:val="a"/>
    <w:link w:val="af9"/>
    <w:qFormat/>
    <w:locked/>
    <w:rsid w:val="0039153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9">
    <w:name w:val="Название Знак"/>
    <w:link w:val="af8"/>
    <w:rsid w:val="0039153C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6683E-3BBB-4676-96A0-45AC4F58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19</Pages>
  <Words>6520</Words>
  <Characters>37166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галина Зуйкина</cp:lastModifiedBy>
  <cp:revision>78</cp:revision>
  <cp:lastPrinted>2020-05-26T11:50:00Z</cp:lastPrinted>
  <dcterms:created xsi:type="dcterms:W3CDTF">2018-06-29T08:13:00Z</dcterms:created>
  <dcterms:modified xsi:type="dcterms:W3CDTF">2022-12-08T08:58:00Z</dcterms:modified>
</cp:coreProperties>
</file>