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17D" w:rsidRPr="00C5614F" w:rsidRDefault="00C5614F">
      <w:pPr>
        <w:rPr>
          <w:rFonts w:ascii="Times New Roman" w:hAnsi="Times New Roman" w:cs="Times New Roman"/>
          <w:b/>
          <w:sz w:val="28"/>
          <w:szCs w:val="28"/>
        </w:rPr>
      </w:pPr>
      <w:r w:rsidRPr="00C5614F">
        <w:rPr>
          <w:sz w:val="28"/>
          <w:szCs w:val="28"/>
        </w:rPr>
        <w:t xml:space="preserve">        </w:t>
      </w:r>
      <w:r w:rsidRPr="00C5614F">
        <w:rPr>
          <w:rFonts w:ascii="Times New Roman" w:hAnsi="Times New Roman" w:cs="Times New Roman"/>
          <w:b/>
          <w:sz w:val="28"/>
          <w:szCs w:val="28"/>
        </w:rPr>
        <w:t>О работе «горячей линии» по профилактике ВИЧ-инфекции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период с 25 ноября по 5 декабря 2022 года открывается Всероссийская «горячая линия» по вопросам профилактики ВИЧ-инфекции, приуроченная к Всемирному дню борьбы со СПИДом (1 декабря 2022 года).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Роспотребнадзор считает важным в преддверии 1 декабря Всемирного дня борьбы со СПИД привлечь внимание общества к проблеме ВИЧ-инфекции.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Целью Дня борьбы со СПИДом является повышение осведомленности людей о ВИЧ-инфекции и активизации усилий общества в противодействии эпидемии.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Консультации по вопросам профилактики ВИЧ-инфекции моно получить по телефонам: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Единого Консультационного центра Роспотребнадзора: 88005554943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Управление Роспотребнадзора по Республике Мордовия: 24-02-52,24-16-89</w:t>
      </w:r>
    </w:p>
    <w:p w:rsid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9 час. 00 мин. до 18 час. 00 мин., перерыв с 13 час. 00 мин. до 13 час. 45 мин., в пятницу до 16 час. 45 мин., суббота и воскресенье- выходные.</w:t>
      </w:r>
    </w:p>
    <w:p w:rsidR="00C5614F" w:rsidRPr="00C5614F" w:rsidRDefault="00C56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ФБУЗ «Центр гигиены и эпидемиология в Республике Мордовия»: 33-33-17, ПН-ПТ с 9 час 00 мин. до 16 час. 00 мин.</w:t>
      </w:r>
      <w:bookmarkStart w:id="0" w:name="_GoBack"/>
      <w:bookmarkEnd w:id="0"/>
    </w:p>
    <w:sectPr w:rsidR="00C5614F" w:rsidRPr="00C56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14F"/>
    <w:rsid w:val="00C5614F"/>
    <w:rsid w:val="00D6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dcterms:created xsi:type="dcterms:W3CDTF">2022-11-30T05:55:00Z</dcterms:created>
  <dcterms:modified xsi:type="dcterms:W3CDTF">2022-11-30T06:05:00Z</dcterms:modified>
</cp:coreProperties>
</file>