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15" w:type="dxa"/>
        <w:tblInd w:w="93" w:type="dxa"/>
        <w:tblLook w:val="0000"/>
      </w:tblPr>
      <w:tblGrid>
        <w:gridCol w:w="1757"/>
        <w:gridCol w:w="3125"/>
        <w:gridCol w:w="1815"/>
        <w:gridCol w:w="3218"/>
      </w:tblGrid>
      <w:tr w:rsidR="00021549" w:rsidTr="00D70A2D">
        <w:trPr>
          <w:trHeight w:val="1035"/>
        </w:trPr>
        <w:tc>
          <w:tcPr>
            <w:tcW w:w="99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21549" w:rsidRDefault="00021549" w:rsidP="00D70A2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План-график</w:t>
            </w:r>
            <w:r>
              <w:rPr>
                <w:sz w:val="28"/>
                <w:szCs w:val="28"/>
              </w:rPr>
              <w:br/>
              <w:t xml:space="preserve"> уборки дорог от снега местного значения на территории </w:t>
            </w:r>
            <w:proofErr w:type="spellStart"/>
            <w:r>
              <w:rPr>
                <w:sz w:val="28"/>
                <w:szCs w:val="28"/>
              </w:rPr>
              <w:t>Качелайского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sz w:val="28"/>
                <w:szCs w:val="28"/>
              </w:rPr>
              <w:t>Кочкуровского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021549" w:rsidTr="00D70A2D">
        <w:trPr>
          <w:trHeight w:val="300"/>
        </w:trPr>
        <w:tc>
          <w:tcPr>
            <w:tcW w:w="991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1549" w:rsidRDefault="00021549" w:rsidP="00D70A2D">
            <w:pPr>
              <w:jc w:val="center"/>
            </w:pPr>
          </w:p>
        </w:tc>
      </w:tr>
      <w:tr w:rsidR="00021549" w:rsidTr="00D70A2D">
        <w:trPr>
          <w:trHeight w:val="276"/>
        </w:trPr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549" w:rsidRDefault="00021549" w:rsidP="00D70A2D">
            <w:pPr>
              <w:jc w:val="center"/>
            </w:pPr>
            <w:r>
              <w:t>Наименование поселения (территория расположения)</w:t>
            </w:r>
          </w:p>
        </w:tc>
        <w:tc>
          <w:tcPr>
            <w:tcW w:w="3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549" w:rsidRDefault="00021549" w:rsidP="00D70A2D">
            <w:pPr>
              <w:jc w:val="center"/>
            </w:pPr>
            <w:r>
              <w:t>Наименование автомобильной дороги общего пользования местного значения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549" w:rsidRDefault="00021549" w:rsidP="00D70A2D">
            <w:pPr>
              <w:jc w:val="center"/>
            </w:pPr>
            <w:r>
              <w:t xml:space="preserve">Протяженность </w:t>
            </w:r>
            <w:proofErr w:type="spellStart"/>
            <w:r>
              <w:t>автодорог,км</w:t>
            </w:r>
            <w:proofErr w:type="spellEnd"/>
          </w:p>
        </w:tc>
        <w:tc>
          <w:tcPr>
            <w:tcW w:w="3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549" w:rsidRDefault="00021549" w:rsidP="00D70A2D">
            <w:pPr>
              <w:jc w:val="center"/>
            </w:pPr>
            <w:r>
              <w:t>Ориентировочное время чистки снега</w:t>
            </w:r>
          </w:p>
        </w:tc>
      </w:tr>
      <w:tr w:rsidR="00021549" w:rsidTr="00D70A2D">
        <w:trPr>
          <w:trHeight w:val="1125"/>
        </w:trPr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49" w:rsidRDefault="00021549" w:rsidP="00D70A2D"/>
        </w:tc>
        <w:tc>
          <w:tcPr>
            <w:tcW w:w="31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49" w:rsidRDefault="00021549" w:rsidP="00D70A2D"/>
        </w:tc>
        <w:tc>
          <w:tcPr>
            <w:tcW w:w="1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49" w:rsidRDefault="00021549" w:rsidP="00D70A2D"/>
        </w:tc>
        <w:tc>
          <w:tcPr>
            <w:tcW w:w="3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549" w:rsidRDefault="00021549" w:rsidP="00D70A2D"/>
        </w:tc>
      </w:tr>
      <w:tr w:rsidR="00021549" w:rsidTr="00D70A2D">
        <w:trPr>
          <w:trHeight w:val="330"/>
        </w:trPr>
        <w:tc>
          <w:tcPr>
            <w:tcW w:w="991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00"/>
            <w:noWrap/>
            <w:vAlign w:val="bottom"/>
          </w:tcPr>
          <w:p w:rsidR="00021549" w:rsidRDefault="00021549" w:rsidP="00D70A2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с.Качелай</w:t>
            </w:r>
            <w:proofErr w:type="spellEnd"/>
            <w:r>
              <w:rPr>
                <w:b/>
                <w:bCs/>
              </w:rPr>
              <w:t xml:space="preserve"> Филатов Сергей Викторович (МТЗ 82)</w:t>
            </w:r>
          </w:p>
        </w:tc>
      </w:tr>
      <w:tr w:rsidR="00021549" w:rsidTr="00D70A2D">
        <w:trPr>
          <w:trHeight w:val="315"/>
        </w:trPr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21549" w:rsidRDefault="00021549" w:rsidP="00D70A2D">
            <w:pPr>
              <w:jc w:val="center"/>
              <w:rPr>
                <w:b/>
                <w:bCs/>
              </w:rPr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ул. К.Маркса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800</w:t>
            </w:r>
          </w:p>
        </w:tc>
        <w:tc>
          <w:tcPr>
            <w:tcW w:w="3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8.00-8.35</w:t>
            </w:r>
          </w:p>
        </w:tc>
      </w:tr>
      <w:tr w:rsidR="00021549" w:rsidTr="00D70A2D">
        <w:trPr>
          <w:trHeight w:val="315"/>
        </w:trPr>
        <w:tc>
          <w:tcPr>
            <w:tcW w:w="1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21549" w:rsidRDefault="00021549" w:rsidP="00D70A2D">
            <w:pPr>
              <w:jc w:val="center"/>
              <w:rPr>
                <w:b/>
                <w:bCs/>
              </w:rPr>
            </w:pPr>
          </w:p>
        </w:tc>
        <w:tc>
          <w:tcPr>
            <w:tcW w:w="31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ул. Калинина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900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8.35-9.15</w:t>
            </w:r>
          </w:p>
        </w:tc>
      </w:tr>
      <w:tr w:rsidR="00021549" w:rsidTr="00D70A2D">
        <w:trPr>
          <w:trHeight w:val="405"/>
        </w:trPr>
        <w:tc>
          <w:tcPr>
            <w:tcW w:w="1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021549" w:rsidRDefault="00021549" w:rsidP="00D70A2D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Качелайское</w:t>
            </w:r>
            <w:proofErr w:type="spellEnd"/>
            <w:r>
              <w:rPr>
                <w:b/>
                <w:bCs/>
              </w:rPr>
              <w:t xml:space="preserve"> сельское поселение</w:t>
            </w: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ул. Ульянова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700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9.15-9.47</w:t>
            </w:r>
          </w:p>
        </w:tc>
      </w:tr>
      <w:tr w:rsidR="00021549" w:rsidTr="00D70A2D">
        <w:trPr>
          <w:trHeight w:val="405"/>
        </w:trPr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549" w:rsidRDefault="00021549" w:rsidP="00D70A2D">
            <w:pPr>
              <w:rPr>
                <w:b/>
                <w:bCs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ул. Ленина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800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9.47-10.27</w:t>
            </w:r>
          </w:p>
        </w:tc>
      </w:tr>
      <w:tr w:rsidR="00021549" w:rsidTr="00D70A2D">
        <w:trPr>
          <w:trHeight w:val="585"/>
        </w:trPr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549" w:rsidRDefault="00021549" w:rsidP="00D70A2D">
            <w:pPr>
              <w:rPr>
                <w:b/>
                <w:bCs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ул. Нагорная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900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10.27-11.07</w:t>
            </w:r>
          </w:p>
        </w:tc>
      </w:tr>
      <w:tr w:rsidR="00021549" w:rsidTr="00D70A2D">
        <w:trPr>
          <w:trHeight w:val="330"/>
        </w:trPr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549" w:rsidRDefault="00021549" w:rsidP="00D70A2D">
            <w:pPr>
              <w:rPr>
                <w:b/>
                <w:bCs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ул. Железнодорожная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2000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11.07-12.37</w:t>
            </w:r>
          </w:p>
        </w:tc>
      </w:tr>
      <w:tr w:rsidR="00021549" w:rsidTr="00D70A2D">
        <w:trPr>
          <w:trHeight w:val="660"/>
        </w:trPr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549" w:rsidRDefault="00021549" w:rsidP="00D70A2D">
            <w:pPr>
              <w:rPr>
                <w:b/>
                <w:bCs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 xml:space="preserve">дорога, примыкающая к ул.Центральная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535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12.37-13.00</w:t>
            </w:r>
          </w:p>
        </w:tc>
      </w:tr>
      <w:tr w:rsidR="00021549" w:rsidTr="00D70A2D">
        <w:trPr>
          <w:trHeight w:val="630"/>
        </w:trPr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549" w:rsidRDefault="00021549" w:rsidP="00D70A2D">
            <w:pPr>
              <w:rPr>
                <w:b/>
                <w:bCs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 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 </w:t>
            </w:r>
          </w:p>
        </w:tc>
      </w:tr>
      <w:tr w:rsidR="00021549" w:rsidTr="00D70A2D">
        <w:trPr>
          <w:trHeight w:val="405"/>
        </w:trPr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549" w:rsidRDefault="00021549" w:rsidP="00D70A2D">
            <w:pPr>
              <w:rPr>
                <w:b/>
                <w:bCs/>
              </w:rPr>
            </w:pPr>
          </w:p>
        </w:tc>
        <w:tc>
          <w:tcPr>
            <w:tcW w:w="81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Pr="00A96AE4" w:rsidRDefault="00021549" w:rsidP="00D70A2D">
            <w:pPr>
              <w:jc w:val="center"/>
              <w:rPr>
                <w:b/>
                <w:sz w:val="28"/>
                <w:szCs w:val="28"/>
              </w:rPr>
            </w:pPr>
            <w:r w:rsidRPr="00A96AE4">
              <w:rPr>
                <w:b/>
                <w:sz w:val="28"/>
                <w:szCs w:val="28"/>
                <w:highlight w:val="yellow"/>
              </w:rPr>
              <w:t>Жарков Валерий Вячеславович (МТЗ 82)</w:t>
            </w:r>
          </w:p>
        </w:tc>
      </w:tr>
      <w:tr w:rsidR="00021549" w:rsidTr="00D70A2D">
        <w:trPr>
          <w:trHeight w:val="405"/>
        </w:trPr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549" w:rsidRDefault="00021549" w:rsidP="00D70A2D">
            <w:pPr>
              <w:rPr>
                <w:b/>
                <w:bCs/>
              </w:rPr>
            </w:pPr>
          </w:p>
        </w:tc>
        <w:tc>
          <w:tcPr>
            <w:tcW w:w="49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proofErr w:type="spellStart"/>
            <w:r>
              <w:t>с.Качелай</w:t>
            </w:r>
            <w:proofErr w:type="spellEnd"/>
          </w:p>
          <w:p w:rsidR="00021549" w:rsidRDefault="00021549" w:rsidP="00D70A2D">
            <w:pPr>
              <w:jc w:val="center"/>
            </w:pPr>
            <w:r>
              <w:t> 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 </w:t>
            </w:r>
          </w:p>
        </w:tc>
      </w:tr>
      <w:tr w:rsidR="00021549" w:rsidTr="00D70A2D">
        <w:trPr>
          <w:trHeight w:val="540"/>
        </w:trPr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549" w:rsidRDefault="00021549" w:rsidP="00D70A2D">
            <w:pPr>
              <w:rPr>
                <w:b/>
                <w:bCs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 xml:space="preserve">Проезд с. Татарский </w:t>
            </w:r>
            <w:proofErr w:type="spellStart"/>
            <w:r>
              <w:t>Умыс</w:t>
            </w:r>
            <w:proofErr w:type="spellEnd"/>
            <w:r>
              <w:t xml:space="preserve"> до ул.Профессиональное Училище и обратно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900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8.00-9.30</w:t>
            </w:r>
          </w:p>
        </w:tc>
      </w:tr>
      <w:tr w:rsidR="00021549" w:rsidTr="00D70A2D">
        <w:trPr>
          <w:trHeight w:val="405"/>
        </w:trPr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549" w:rsidRDefault="00021549" w:rsidP="00D70A2D">
            <w:pPr>
              <w:rPr>
                <w:b/>
                <w:bCs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 xml:space="preserve">с.Татарский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 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 </w:t>
            </w:r>
          </w:p>
        </w:tc>
      </w:tr>
      <w:tr w:rsidR="00021549" w:rsidTr="00D70A2D">
        <w:trPr>
          <w:trHeight w:val="405"/>
        </w:trPr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549" w:rsidRDefault="00021549" w:rsidP="00D70A2D">
            <w:pPr>
              <w:rPr>
                <w:b/>
                <w:bCs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proofErr w:type="spellStart"/>
            <w:r>
              <w:t>Умыс</w:t>
            </w:r>
            <w:proofErr w:type="spellEnd"/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 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 </w:t>
            </w:r>
          </w:p>
        </w:tc>
      </w:tr>
      <w:tr w:rsidR="00021549" w:rsidTr="00D70A2D">
        <w:trPr>
          <w:trHeight w:val="405"/>
        </w:trPr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549" w:rsidRDefault="00021549" w:rsidP="00D70A2D">
            <w:pPr>
              <w:rPr>
                <w:b/>
                <w:bCs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Старая Кавказская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900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9.30-10.15</w:t>
            </w:r>
          </w:p>
        </w:tc>
      </w:tr>
      <w:tr w:rsidR="00021549" w:rsidTr="00D70A2D">
        <w:trPr>
          <w:trHeight w:val="495"/>
        </w:trPr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549" w:rsidRDefault="00021549" w:rsidP="00D70A2D">
            <w:pPr>
              <w:rPr>
                <w:b/>
                <w:bCs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Новая Кавказская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800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10.15-11.00</w:t>
            </w:r>
          </w:p>
        </w:tc>
      </w:tr>
      <w:tr w:rsidR="00021549" w:rsidTr="00D70A2D">
        <w:trPr>
          <w:trHeight w:val="480"/>
        </w:trPr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549" w:rsidRDefault="00021549" w:rsidP="00D70A2D">
            <w:pPr>
              <w:rPr>
                <w:b/>
                <w:bCs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1549" w:rsidRDefault="00021549" w:rsidP="00D70A2D">
            <w:pPr>
              <w:jc w:val="center"/>
            </w:pPr>
            <w: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1549" w:rsidRDefault="00021549" w:rsidP="00D70A2D">
            <w:pPr>
              <w:jc w:val="center"/>
            </w:pPr>
            <w:r>
              <w:t> 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21549" w:rsidRDefault="00021549" w:rsidP="00D70A2D">
            <w:pPr>
              <w:jc w:val="center"/>
            </w:pPr>
            <w:r>
              <w:t> </w:t>
            </w:r>
          </w:p>
        </w:tc>
      </w:tr>
      <w:tr w:rsidR="00021549" w:rsidTr="00D70A2D">
        <w:trPr>
          <w:trHeight w:val="405"/>
        </w:trPr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549" w:rsidRDefault="00021549" w:rsidP="00D70A2D">
            <w:pPr>
              <w:rPr>
                <w:b/>
                <w:bCs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 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 </w:t>
            </w:r>
          </w:p>
        </w:tc>
      </w:tr>
      <w:tr w:rsidR="00021549" w:rsidTr="00D70A2D">
        <w:trPr>
          <w:trHeight w:val="495"/>
        </w:trPr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549" w:rsidRDefault="00021549" w:rsidP="00D70A2D">
            <w:pPr>
              <w:rPr>
                <w:b/>
                <w:bCs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 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 </w:t>
            </w:r>
          </w:p>
        </w:tc>
      </w:tr>
      <w:tr w:rsidR="00021549" w:rsidTr="00D70A2D">
        <w:trPr>
          <w:trHeight w:val="450"/>
        </w:trPr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549" w:rsidRDefault="00021549" w:rsidP="00D70A2D">
            <w:pPr>
              <w:rPr>
                <w:b/>
                <w:bCs/>
              </w:rPr>
            </w:pPr>
          </w:p>
        </w:tc>
        <w:tc>
          <w:tcPr>
            <w:tcW w:w="3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 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 </w:t>
            </w:r>
          </w:p>
        </w:tc>
        <w:tc>
          <w:tcPr>
            <w:tcW w:w="3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21549" w:rsidRDefault="00021549" w:rsidP="00D70A2D">
            <w:pPr>
              <w:jc w:val="center"/>
            </w:pPr>
            <w:r>
              <w:t> </w:t>
            </w:r>
          </w:p>
        </w:tc>
      </w:tr>
      <w:tr w:rsidR="00021549" w:rsidRPr="00A96AE4" w:rsidTr="00D70A2D">
        <w:trPr>
          <w:trHeight w:val="435"/>
        </w:trPr>
        <w:tc>
          <w:tcPr>
            <w:tcW w:w="1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21549" w:rsidRPr="00A96AE4" w:rsidRDefault="00021549" w:rsidP="00D70A2D">
            <w:pPr>
              <w:rPr>
                <w:b/>
                <w:bCs/>
              </w:rPr>
            </w:pPr>
          </w:p>
        </w:tc>
        <w:tc>
          <w:tcPr>
            <w:tcW w:w="81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021549" w:rsidRPr="00A96AE4" w:rsidRDefault="00021549" w:rsidP="00D70A2D">
            <w:pPr>
              <w:tabs>
                <w:tab w:val="left" w:pos="2365"/>
              </w:tabs>
              <w:jc w:val="center"/>
              <w:rPr>
                <w:b/>
                <w:bCs/>
              </w:rPr>
            </w:pPr>
            <w:r w:rsidRPr="00A96AE4">
              <w:rPr>
                <w:b/>
                <w:bCs/>
              </w:rPr>
              <w:t xml:space="preserve">Глава </w:t>
            </w:r>
            <w:proofErr w:type="spellStart"/>
            <w:r w:rsidRPr="00A96AE4">
              <w:rPr>
                <w:b/>
                <w:bCs/>
              </w:rPr>
              <w:t>Качелайского</w:t>
            </w:r>
            <w:proofErr w:type="spellEnd"/>
            <w:r w:rsidRPr="00A96AE4">
              <w:rPr>
                <w:b/>
                <w:bCs/>
              </w:rPr>
              <w:t xml:space="preserve"> сельского поселения                 А.А.Адушкин </w:t>
            </w:r>
          </w:p>
        </w:tc>
      </w:tr>
    </w:tbl>
    <w:p w:rsidR="00021549" w:rsidRPr="00A96AE4" w:rsidRDefault="00021549" w:rsidP="00021549"/>
    <w:p w:rsidR="00B02686" w:rsidRDefault="00B02686">
      <w:bookmarkStart w:id="0" w:name="_GoBack"/>
      <w:bookmarkEnd w:id="0"/>
    </w:p>
    <w:sectPr w:rsidR="00B02686" w:rsidSect="00025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2A39"/>
    <w:rsid w:val="00021549"/>
    <w:rsid w:val="00025BE1"/>
    <w:rsid w:val="008E2236"/>
    <w:rsid w:val="00A82A39"/>
    <w:rsid w:val="00B02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Качелай</dc:creator>
  <cp:lastModifiedBy>IT</cp:lastModifiedBy>
  <cp:revision>2</cp:revision>
  <dcterms:created xsi:type="dcterms:W3CDTF">2022-11-23T10:21:00Z</dcterms:created>
  <dcterms:modified xsi:type="dcterms:W3CDTF">2022-11-23T10:21:00Z</dcterms:modified>
</cp:coreProperties>
</file>