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D56" w:rsidRDefault="00DD6D56" w:rsidP="00DD6D56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DD6D56" w:rsidRDefault="00DD6D56" w:rsidP="00DD6D56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DD6D56" w:rsidRDefault="00DD6D56" w:rsidP="00DD6D56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 ПОСЕЛЕНИЯ</w:t>
      </w:r>
    </w:p>
    <w:p w:rsidR="00DD6D56" w:rsidRDefault="00DD6D56" w:rsidP="00DD6D56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DD6D56" w:rsidRDefault="00DD6D56" w:rsidP="00DD6D56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proofErr w:type="gramStart"/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  СОЗЫВА</w:t>
      </w:r>
      <w:proofErr w:type="gramEnd"/>
    </w:p>
    <w:p w:rsidR="00DD6D56" w:rsidRDefault="00DD6D56" w:rsidP="00DD6D56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D6D56" w:rsidRDefault="00DD6D56" w:rsidP="00DD6D56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DD6D56" w:rsidRDefault="00DD6D56" w:rsidP="00DD6D56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D6D56" w:rsidRDefault="00DD6D56" w:rsidP="00DD6D56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№ 43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  от 10 ноября 2022 года</w:t>
      </w:r>
    </w:p>
    <w:p w:rsidR="00DD6D56" w:rsidRDefault="00DD6D56" w:rsidP="00DD6D56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DD6D56" w:rsidRDefault="00DD6D56" w:rsidP="00DD6D56">
      <w:pPr>
        <w:ind w:firstLine="720"/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седьмого созыва от 30.12.2021 года №19 «О бюджетЕ </w:t>
      </w:r>
      <w:r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2022 год и на плановый период 2023 и 2024 годов»</w:t>
      </w:r>
    </w:p>
    <w:p w:rsidR="00DD6D56" w:rsidRDefault="00DD6D56" w:rsidP="00DD6D56">
      <w:pPr>
        <w:ind w:firstLine="720"/>
        <w:jc w:val="center"/>
        <w:rPr>
          <w:rFonts w:ascii="Arial" w:hAnsi="Arial" w:cs="Arial"/>
          <w:b/>
          <w:bCs/>
          <w:lang w:val="ru-RU"/>
        </w:rPr>
      </w:pPr>
    </w:p>
    <w:p w:rsidR="00DD6D56" w:rsidRDefault="00DD6D56" w:rsidP="00DD6D56">
      <w:pPr>
        <w:ind w:firstLine="851"/>
        <w:jc w:val="both"/>
        <w:rPr>
          <w:rFonts w:ascii="Arial" w:hAnsi="Arial" w:cs="Arial"/>
          <w:b/>
          <w:lang w:val="ru-RU"/>
        </w:rPr>
      </w:pPr>
      <w:r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седьмого созыва </w:t>
      </w:r>
      <w:r>
        <w:rPr>
          <w:rFonts w:ascii="Arial" w:hAnsi="Arial" w:cs="Arial"/>
          <w:b/>
          <w:lang w:val="ru-RU"/>
        </w:rPr>
        <w:t>РЕШИЛ:</w:t>
      </w:r>
    </w:p>
    <w:p w:rsidR="00DD6D56" w:rsidRDefault="00DD6D56" w:rsidP="00DD6D56">
      <w:pPr>
        <w:ind w:firstLine="851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 Внести в решение Совета депутатов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</w:t>
      </w:r>
      <w:proofErr w:type="gramStart"/>
      <w:r>
        <w:rPr>
          <w:rFonts w:ascii="Arial" w:hAnsi="Arial" w:cs="Arial"/>
          <w:lang w:val="ru-RU"/>
        </w:rPr>
        <w:t>седьмого  созыва</w:t>
      </w:r>
      <w:proofErr w:type="gramEnd"/>
      <w:r>
        <w:rPr>
          <w:rFonts w:ascii="Arial" w:hAnsi="Arial" w:cs="Arial"/>
          <w:lang w:val="ru-RU"/>
        </w:rPr>
        <w:t xml:space="preserve"> от 30.12.2021 года №19 «О бюджете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(с изменениями от 11.02.2022г №20, от 25.05.2022г. №39, №41 от 22.09.2022г.) следующие изменения:</w:t>
      </w:r>
    </w:p>
    <w:p w:rsidR="00DD6D56" w:rsidRDefault="00DD6D56" w:rsidP="00DD6D56">
      <w:pPr>
        <w:numPr>
          <w:ilvl w:val="1"/>
          <w:numId w:val="1"/>
        </w:num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Статью 1 изложить в следующей редакции: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на 2022 год по доходам в сумме 2205,4 тыс. рублей и по расходам в сумме 2205,4 тыс. рублей.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2023 год по доходам в сумме 983,</w:t>
      </w:r>
      <w:proofErr w:type="gramStart"/>
      <w:r>
        <w:rPr>
          <w:rFonts w:ascii="Arial" w:hAnsi="Arial" w:cs="Arial"/>
          <w:lang w:val="ru-RU"/>
        </w:rPr>
        <w:t>7  тыс.</w:t>
      </w:r>
      <w:proofErr w:type="gramEnd"/>
      <w:r>
        <w:rPr>
          <w:rFonts w:ascii="Arial" w:hAnsi="Arial" w:cs="Arial"/>
          <w:lang w:val="ru-RU"/>
        </w:rPr>
        <w:t xml:space="preserve"> рублей и по расходам в сумме 983,7 тыс. рублей, в том числе условно утвержденные расходы в сумме 23,6 тыс. рублей.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2024 год по доходам в сумме 1056,7 тыс. рублей и по расходам в сумме 1056,7 тыс. рублей, в том числе условно утвержденные расходы в сумме 31,</w:t>
      </w:r>
      <w:proofErr w:type="gramStart"/>
      <w:r>
        <w:rPr>
          <w:rFonts w:ascii="Arial" w:hAnsi="Arial" w:cs="Arial"/>
          <w:lang w:val="ru-RU"/>
        </w:rPr>
        <w:t>3  тыс.</w:t>
      </w:r>
      <w:proofErr w:type="gramEnd"/>
      <w:r>
        <w:rPr>
          <w:rFonts w:ascii="Arial" w:hAnsi="Arial" w:cs="Arial"/>
          <w:lang w:val="ru-RU"/>
        </w:rPr>
        <w:t xml:space="preserve"> рублей.</w:t>
      </w:r>
    </w:p>
    <w:p w:rsidR="00DD6D56" w:rsidRDefault="00DD6D56" w:rsidP="00DD6D56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lang w:val="ru-RU"/>
        </w:rPr>
        <w:t>1.2</w:t>
      </w:r>
      <w:r>
        <w:rPr>
          <w:rFonts w:ascii="Arial" w:hAnsi="Arial" w:cs="Arial"/>
          <w:bCs/>
          <w:color w:val="000000"/>
          <w:lang w:val="ru-RU"/>
        </w:rPr>
        <w:t>. Статью 10 дополнить пунктом 2 следующего содержания:</w:t>
      </w:r>
    </w:p>
    <w:p w:rsidR="00DD6D56" w:rsidRDefault="00DD6D56" w:rsidP="00DD6D56">
      <w:pPr>
        <w:ind w:firstLine="709"/>
        <w:jc w:val="both"/>
        <w:rPr>
          <w:rFonts w:ascii="Arial" w:hAnsi="Arial" w:cs="Arial"/>
          <w:bCs/>
          <w:lang w:val="ru-RU"/>
        </w:rPr>
      </w:pPr>
      <w:r>
        <w:rPr>
          <w:rFonts w:ascii="Arial" w:hAnsi="Arial" w:cs="Arial"/>
          <w:bCs/>
          <w:color w:val="000000"/>
          <w:lang w:val="ru-RU"/>
        </w:rPr>
        <w:t xml:space="preserve">«2. </w:t>
      </w:r>
      <w:r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сельского поселения  </w:t>
      </w:r>
      <w:proofErr w:type="spellStart"/>
      <w:r>
        <w:rPr>
          <w:rFonts w:ascii="Arial" w:hAnsi="Arial" w:cs="Arial"/>
          <w:bCs/>
          <w:lang w:val="ru-RU"/>
        </w:rPr>
        <w:t>Кочкуровского</w:t>
      </w:r>
      <w:proofErr w:type="spellEnd"/>
      <w:r>
        <w:rPr>
          <w:rFonts w:ascii="Arial" w:hAnsi="Arial" w:cs="Arial"/>
          <w:bCs/>
          <w:lang w:val="ru-RU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 сельского поселения </w:t>
      </w:r>
      <w:proofErr w:type="spellStart"/>
      <w:r>
        <w:rPr>
          <w:rFonts w:ascii="Arial" w:hAnsi="Arial" w:cs="Arial"/>
          <w:bCs/>
          <w:lang w:val="ru-RU"/>
        </w:rPr>
        <w:t>Кочкуровского</w:t>
      </w:r>
      <w:proofErr w:type="spellEnd"/>
      <w:r>
        <w:rPr>
          <w:rFonts w:ascii="Arial" w:hAnsi="Arial" w:cs="Arial"/>
          <w:bCs/>
          <w:lang w:val="ru-RU"/>
        </w:rPr>
        <w:t xml:space="preserve">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</w:t>
      </w:r>
      <w:r>
        <w:rPr>
          <w:rFonts w:ascii="Arial" w:hAnsi="Arial" w:cs="Arial"/>
          <w:bCs/>
          <w:lang w:val="ru-RU"/>
        </w:rPr>
        <w:lastRenderedPageBreak/>
        <w:t xml:space="preserve">муниципальными бюджетными и автономными учреждениями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 сельского поселения </w:t>
      </w:r>
      <w:proofErr w:type="spellStart"/>
      <w:r>
        <w:rPr>
          <w:rFonts w:ascii="Arial" w:hAnsi="Arial" w:cs="Arial"/>
          <w:bCs/>
          <w:lang w:val="ru-RU"/>
        </w:rPr>
        <w:t>Кочкуровского</w:t>
      </w:r>
      <w:proofErr w:type="spellEnd"/>
      <w:r>
        <w:rPr>
          <w:rFonts w:ascii="Arial" w:hAnsi="Arial" w:cs="Arial"/>
          <w:bCs/>
          <w:lang w:val="ru-RU"/>
        </w:rPr>
        <w:t xml:space="preserve">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>
        <w:rPr>
          <w:rFonts w:ascii="Arial" w:hAnsi="Arial" w:cs="Arial"/>
          <w:bCs/>
          <w:lang w:val="ru-RU"/>
        </w:rPr>
        <w:t>Качелайского</w:t>
      </w:r>
      <w:proofErr w:type="spellEnd"/>
      <w:r>
        <w:rPr>
          <w:rFonts w:ascii="Arial" w:hAnsi="Arial" w:cs="Arial"/>
          <w:bCs/>
          <w:lang w:val="ru-RU"/>
        </w:rPr>
        <w:t xml:space="preserve">  сельского поселения </w:t>
      </w:r>
      <w:proofErr w:type="spellStart"/>
      <w:r>
        <w:rPr>
          <w:rFonts w:ascii="Arial" w:hAnsi="Arial" w:cs="Arial"/>
          <w:bCs/>
          <w:lang w:val="ru-RU"/>
        </w:rPr>
        <w:t>Кочкуровского</w:t>
      </w:r>
      <w:proofErr w:type="spellEnd"/>
      <w:r>
        <w:rPr>
          <w:rFonts w:ascii="Arial" w:hAnsi="Arial" w:cs="Arial"/>
          <w:bCs/>
          <w:lang w:val="ru-RU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</w:t>
      </w:r>
      <w:r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>
        <w:rPr>
          <w:rFonts w:ascii="Arial" w:hAnsi="Arial" w:cs="Arial"/>
          <w:lang w:val="ru-RU"/>
        </w:rPr>
        <w:t>софинансируемые</w:t>
      </w:r>
      <w:proofErr w:type="spellEnd"/>
      <w:r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DD6D56" w:rsidRDefault="00DD6D56" w:rsidP="00DD6D56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bCs/>
          <w:color w:val="000000"/>
          <w:lang w:val="ru-RU"/>
        </w:rPr>
        <w:t>1.3. Статью 10 дополнить пунктом 3 следующего содержания: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плановый период 2023 и 2024 годов».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1.4 Приложение 1 к решению Совета депутатов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от 30.12.2021 года №19 «О бюджете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изложить в прилагаемой редакции (приложение 1);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1.5 Приложение 2 к решению Совета депутатов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от 30.12.2021 года №19 «О бюджете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изложить в прилагаемой </w:t>
      </w:r>
      <w:proofErr w:type="gramStart"/>
      <w:r>
        <w:rPr>
          <w:rFonts w:ascii="Arial" w:hAnsi="Arial" w:cs="Arial"/>
          <w:lang w:val="ru-RU"/>
        </w:rPr>
        <w:t>редакции  (</w:t>
      </w:r>
      <w:proofErr w:type="gramEnd"/>
      <w:r>
        <w:rPr>
          <w:rFonts w:ascii="Arial" w:hAnsi="Arial" w:cs="Arial"/>
          <w:lang w:val="ru-RU"/>
        </w:rPr>
        <w:t>приложение 2);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1.6 Приложение 3 к решению Совета депутатов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от 30.12.2021 года №19 «О бюджете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изложить в прилагаемой редакции (приложение 3);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1.7 Приложение 4 к решению Совета депутатов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от 30.12.2021 года №19 «О бюджете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изложить в прилагаемой редакции (приложение 4);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1.8 Приложение 5 к решению Совета депутатов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от 30.12.2021 года №19 «О бюджете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изложить в прилагаемой редакции (приложение 5);</w:t>
      </w:r>
    </w:p>
    <w:p w:rsidR="00DD6D56" w:rsidRDefault="00DD6D56" w:rsidP="00DD6D56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1.9 Приложение 6 к решению Совета депутатов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от 30.12.2021 года №19 «О бюджете </w:t>
      </w:r>
      <w:proofErr w:type="spellStart"/>
      <w:r>
        <w:rPr>
          <w:rFonts w:ascii="Arial" w:hAnsi="Arial" w:cs="Arial"/>
          <w:lang w:val="ru-RU"/>
        </w:rPr>
        <w:t>Качелайского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изложить в прилагаемой редакции (приложение 7);</w:t>
      </w:r>
    </w:p>
    <w:p w:rsidR="00DD6D56" w:rsidRDefault="00DD6D56" w:rsidP="00DD6D56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DD6D56" w:rsidRDefault="00DD6D56" w:rsidP="00DD6D56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Глава</w:t>
      </w:r>
    </w:p>
    <w:p w:rsidR="00DD6D56" w:rsidRDefault="00DD6D56" w:rsidP="00DD6D56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DD6D56" w:rsidRDefault="00DD6D56" w:rsidP="00DD6D56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А.А.Адушкин</w:t>
      </w:r>
      <w:proofErr w:type="spellEnd"/>
    </w:p>
    <w:p w:rsidR="00930EC4" w:rsidRDefault="00930EC4" w:rsidP="00930EC4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 №1</w:t>
      </w:r>
    </w:p>
    <w:p w:rsidR="00930EC4" w:rsidRDefault="00930EC4" w:rsidP="00930EC4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930EC4" w:rsidRDefault="00930EC4" w:rsidP="00930EC4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930EC4" w:rsidRDefault="00DD6D56" w:rsidP="00930EC4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</w:t>
      </w:r>
      <w:r w:rsidR="00930EC4">
        <w:rPr>
          <w:rFonts w:ascii="Arial" w:hAnsi="Arial" w:cs="Arial"/>
          <w:color w:val="000000"/>
          <w:lang w:val="ru-RU"/>
        </w:rPr>
        <w:t>т</w:t>
      </w:r>
      <w:r>
        <w:rPr>
          <w:rFonts w:ascii="Arial" w:hAnsi="Arial" w:cs="Arial"/>
          <w:color w:val="000000"/>
          <w:lang w:val="ru-RU"/>
        </w:rPr>
        <w:t xml:space="preserve"> </w:t>
      </w:r>
      <w:r w:rsidR="00930EC4">
        <w:rPr>
          <w:rFonts w:ascii="Arial" w:hAnsi="Arial" w:cs="Arial"/>
          <w:color w:val="000000"/>
          <w:lang w:val="ru-RU"/>
        </w:rPr>
        <w:t xml:space="preserve">  </w:t>
      </w:r>
      <w:r>
        <w:rPr>
          <w:rFonts w:ascii="Arial" w:hAnsi="Arial" w:cs="Arial"/>
          <w:color w:val="000000"/>
          <w:lang w:val="ru-RU"/>
        </w:rPr>
        <w:t>10.11.</w:t>
      </w:r>
      <w:r w:rsidR="00930EC4">
        <w:rPr>
          <w:rFonts w:ascii="Arial" w:hAnsi="Arial" w:cs="Arial"/>
          <w:color w:val="000000"/>
          <w:lang w:val="ru-RU"/>
        </w:rPr>
        <w:t>2022 г. №</w:t>
      </w:r>
      <w:r>
        <w:rPr>
          <w:rFonts w:ascii="Arial" w:hAnsi="Arial" w:cs="Arial"/>
          <w:color w:val="000000"/>
          <w:lang w:val="ru-RU"/>
        </w:rPr>
        <w:t>43</w:t>
      </w:r>
    </w:p>
    <w:p w:rsidR="00930EC4" w:rsidRDefault="00930EC4" w:rsidP="00930EC4">
      <w:pPr>
        <w:jc w:val="right"/>
        <w:rPr>
          <w:rFonts w:ascii="Arial" w:hAnsi="Arial" w:cs="Arial"/>
          <w:color w:val="000000"/>
          <w:lang w:val="ru-RU"/>
        </w:rPr>
      </w:pPr>
    </w:p>
    <w:p w:rsidR="00472F71" w:rsidRPr="00472F71" w:rsidRDefault="00472F71" w:rsidP="00472F71">
      <w:pPr>
        <w:jc w:val="right"/>
        <w:rPr>
          <w:rFonts w:ascii="Arial" w:hAnsi="Arial" w:cs="Arial"/>
          <w:color w:val="000000"/>
          <w:lang w:val="ru-RU"/>
        </w:rPr>
      </w:pPr>
    </w:p>
    <w:p w:rsidR="00472F71" w:rsidRDefault="00472F71" w:rsidP="00472F71">
      <w:pPr>
        <w:jc w:val="center"/>
        <w:rPr>
          <w:rFonts w:ascii="Arial" w:hAnsi="Arial" w:cs="Arial"/>
          <w:b/>
          <w:color w:val="000000"/>
          <w:lang w:val="ru-RU"/>
        </w:rPr>
      </w:pPr>
      <w:r w:rsidRPr="00472F71">
        <w:rPr>
          <w:rFonts w:ascii="Arial" w:hAnsi="Arial" w:cs="Arial"/>
          <w:b/>
          <w:color w:val="000000"/>
          <w:lang w:val="ru-RU"/>
        </w:rPr>
        <w:t>ДОХОДЫ БЮДЖЕТА КАЧЕЛАЙСКОГО СЕЛЬСКОГО ПОСЕЛЕНИЯ РЕСПУБЛИКИ</w:t>
      </w:r>
      <w:r>
        <w:rPr>
          <w:rFonts w:ascii="Arial" w:hAnsi="Arial" w:cs="Arial"/>
          <w:b/>
          <w:color w:val="000000"/>
          <w:lang w:val="ru-RU"/>
        </w:rPr>
        <w:t xml:space="preserve"> </w:t>
      </w:r>
      <w:r w:rsidRPr="00472F71">
        <w:rPr>
          <w:rFonts w:ascii="Arial" w:hAnsi="Arial" w:cs="Arial"/>
          <w:b/>
          <w:color w:val="000000"/>
          <w:lang w:val="ru-RU"/>
        </w:rPr>
        <w:t>МОРДОВИЯ НА 2022 ГОД И НА ПЛАНОВЫЙ ПЕРИОД 2023 И 2024 ГОДОВ</w:t>
      </w:r>
    </w:p>
    <w:p w:rsidR="00472F71" w:rsidRPr="00472F71" w:rsidRDefault="00472F71" w:rsidP="00472F71">
      <w:pPr>
        <w:jc w:val="center"/>
        <w:rPr>
          <w:rFonts w:ascii="Arial" w:hAnsi="Arial" w:cs="Arial"/>
          <w:b/>
          <w:color w:val="000000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08"/>
        <w:gridCol w:w="4337"/>
        <w:gridCol w:w="986"/>
        <w:gridCol w:w="986"/>
        <w:gridCol w:w="1028"/>
      </w:tblGrid>
      <w:tr w:rsidR="008A3100" w:rsidRPr="008A3100" w:rsidTr="008A3100">
        <w:trPr>
          <w:trHeight w:val="25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020" w:type="dxa"/>
            <w:noWrap/>
            <w:hideMark/>
          </w:tcPr>
          <w:p w:rsidR="008A3100" w:rsidRPr="00DD6D5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00" w:type="dxa"/>
            <w:noWrap/>
            <w:hideMark/>
          </w:tcPr>
          <w:p w:rsidR="008A3100" w:rsidRPr="00DD6D5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noWrap/>
            <w:hideMark/>
          </w:tcPr>
          <w:p w:rsidR="008A3100" w:rsidRPr="00DD6D5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vMerge w:val="restart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Код</w:t>
            </w:r>
            <w:proofErr w:type="spellEnd"/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020" w:type="dxa"/>
            <w:vMerge w:val="restart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60" w:type="dxa"/>
            <w:gridSpan w:val="3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8A3100" w:rsidRPr="008A3100" w:rsidTr="008A3100">
        <w:trPr>
          <w:trHeight w:val="330"/>
        </w:trPr>
        <w:tc>
          <w:tcPr>
            <w:tcW w:w="2740" w:type="dxa"/>
            <w:vMerge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vMerge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2022год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2023 </w:t>
            </w:r>
            <w:proofErr w:type="spellStart"/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36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02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2 205,4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983,7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1 056,7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907,6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211,4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215,2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14,4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14,8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Налог на доходы физических лиц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14,4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14,8</w:t>
            </w:r>
          </w:p>
        </w:tc>
      </w:tr>
      <w:tr w:rsidR="008A3100" w:rsidRPr="008A3100" w:rsidTr="008A3100">
        <w:trPr>
          <w:trHeight w:val="127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14,80</w:t>
            </w:r>
          </w:p>
        </w:tc>
      </w:tr>
      <w:tr w:rsidR="008A3100" w:rsidRPr="008A3100" w:rsidTr="008A3100">
        <w:trPr>
          <w:trHeight w:val="178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10102010011000110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14,80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66,0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66,5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Налог на имущество физических лиц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66,30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66,50</w:t>
            </w:r>
          </w:p>
        </w:tc>
      </w:tr>
      <w:tr w:rsidR="008A3100" w:rsidRPr="008A3100" w:rsidTr="008A3100">
        <w:trPr>
          <w:trHeight w:val="76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10601030100000110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66,30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66,50</w:t>
            </w:r>
          </w:p>
        </w:tc>
      </w:tr>
      <w:tr w:rsidR="008A3100" w:rsidRPr="008A3100" w:rsidTr="008A3100">
        <w:trPr>
          <w:trHeight w:val="127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10601030101000110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66,30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66,50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127,6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130,7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133,9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10606033100000110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Земельный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налог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организаций</w:t>
            </w:r>
            <w:proofErr w:type="spellEnd"/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3,00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10606040000000110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Земельный налог с физических лиц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124,60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127,70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130,90</w:t>
            </w:r>
          </w:p>
        </w:tc>
      </w:tr>
      <w:tr w:rsidR="008A3100" w:rsidRPr="008A3100" w:rsidTr="008A3100">
        <w:trPr>
          <w:trHeight w:val="58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124,60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127,70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130,90</w:t>
            </w:r>
          </w:p>
        </w:tc>
      </w:tr>
      <w:tr w:rsidR="008A3100" w:rsidRPr="008A3100" w:rsidTr="008A3100">
        <w:trPr>
          <w:trHeight w:val="1020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10606043101000110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124,60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127,70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130,90</w:t>
            </w:r>
          </w:p>
        </w:tc>
      </w:tr>
      <w:tr w:rsidR="008A3100" w:rsidRPr="008A3100" w:rsidTr="008A3100">
        <w:trPr>
          <w:trHeight w:val="1020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11705000000000180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Прочие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неналоговые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доходы</w:t>
            </w:r>
            <w:proofErr w:type="spellEnd"/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A3100" w:rsidRPr="008A3100" w:rsidTr="008A3100">
        <w:trPr>
          <w:trHeight w:val="1020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11705050100000180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A3100" w:rsidRPr="008A3100" w:rsidTr="008A3100">
        <w:trPr>
          <w:trHeight w:val="510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1 297,8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772,3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841,5</w:t>
            </w:r>
          </w:p>
        </w:tc>
      </w:tr>
      <w:tr w:rsidR="008A3100" w:rsidRPr="008A3100" w:rsidTr="008A3100">
        <w:trPr>
          <w:trHeight w:val="37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765,1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483,3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523,0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483,3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523,0</w:t>
            </w:r>
          </w:p>
        </w:tc>
      </w:tr>
      <w:tr w:rsidR="008A3100" w:rsidRPr="008A3100" w:rsidTr="008A3100">
        <w:trPr>
          <w:trHeight w:val="510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20215001100000150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569,9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483,3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523,0</w:t>
            </w:r>
          </w:p>
        </w:tc>
      </w:tr>
      <w:tr w:rsidR="008A3100" w:rsidRPr="008A3100" w:rsidTr="008A3100">
        <w:trPr>
          <w:trHeight w:val="510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20215002100000150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195,2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86,5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A3100" w:rsidRPr="008A3100" w:rsidTr="008A3100">
        <w:trPr>
          <w:trHeight w:val="510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95,5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96,2</w:t>
            </w:r>
          </w:p>
        </w:tc>
      </w:tr>
      <w:tr w:rsidR="008A3100" w:rsidRPr="008A3100" w:rsidTr="008A3100">
        <w:trPr>
          <w:trHeight w:val="49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8A3100" w:rsidRPr="008A3100" w:rsidTr="008A3100">
        <w:trPr>
          <w:trHeight w:val="765"/>
        </w:trPr>
        <w:tc>
          <w:tcPr>
            <w:tcW w:w="274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8A3100" w:rsidRPr="008A3100" w:rsidTr="008A3100">
        <w:trPr>
          <w:trHeight w:val="510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8A3100" w:rsidRPr="008A3100" w:rsidTr="008A3100">
        <w:trPr>
          <w:trHeight w:val="76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Субвенция на реализацию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госполномочий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0,20</w:t>
            </w:r>
          </w:p>
        </w:tc>
      </w:tr>
      <w:tr w:rsidR="008A3100" w:rsidRPr="008A3100" w:rsidTr="008A3100">
        <w:trPr>
          <w:trHeight w:val="25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межбюджетные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350,70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196,00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222,30</w:t>
            </w:r>
          </w:p>
        </w:tc>
      </w:tr>
      <w:tr w:rsidR="008A3100" w:rsidRPr="008A3100" w:rsidTr="008A3100">
        <w:trPr>
          <w:trHeight w:val="1020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20240014000000150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350,70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196,00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222,30</w:t>
            </w:r>
          </w:p>
        </w:tc>
      </w:tr>
      <w:tr w:rsidR="008A3100" w:rsidRPr="008A3100" w:rsidTr="008A3100">
        <w:trPr>
          <w:trHeight w:val="1275"/>
        </w:trPr>
        <w:tc>
          <w:tcPr>
            <w:tcW w:w="2740" w:type="dxa"/>
            <w:noWrap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hideMark/>
          </w:tcPr>
          <w:p w:rsidR="008A3100" w:rsidRPr="00075176" w:rsidRDefault="008A3100" w:rsidP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350,70</w:t>
            </w:r>
          </w:p>
        </w:tc>
        <w:tc>
          <w:tcPr>
            <w:tcW w:w="130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196,00</w:t>
            </w:r>
          </w:p>
        </w:tc>
        <w:tc>
          <w:tcPr>
            <w:tcW w:w="1360" w:type="dxa"/>
            <w:noWrap/>
            <w:hideMark/>
          </w:tcPr>
          <w:p w:rsidR="008A3100" w:rsidRPr="00075176" w:rsidRDefault="008A310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222,30</w:t>
            </w:r>
          </w:p>
        </w:tc>
      </w:tr>
    </w:tbl>
    <w:p w:rsidR="00930EC4" w:rsidRPr="008A3100" w:rsidRDefault="00930EC4" w:rsidP="00472F71">
      <w:pPr>
        <w:jc w:val="right"/>
        <w:rPr>
          <w:rFonts w:ascii="Arial" w:hAnsi="Arial" w:cs="Arial"/>
          <w:color w:val="000000"/>
          <w:lang w:val="ru-RU"/>
        </w:rPr>
      </w:pPr>
    </w:p>
    <w:p w:rsidR="00930EC4" w:rsidRPr="008A3100" w:rsidRDefault="00930EC4" w:rsidP="00930EC4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DD6D56" w:rsidRDefault="00DD6D56" w:rsidP="008A3100">
      <w:pPr>
        <w:jc w:val="right"/>
        <w:rPr>
          <w:rFonts w:ascii="Arial" w:hAnsi="Arial" w:cs="Arial"/>
          <w:color w:val="000000"/>
          <w:lang w:val="ru-RU"/>
        </w:rPr>
      </w:pPr>
    </w:p>
    <w:p w:rsidR="008A3100" w:rsidRDefault="008A3100" w:rsidP="008A310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 №2</w:t>
      </w:r>
    </w:p>
    <w:p w:rsidR="008A3100" w:rsidRDefault="008A3100" w:rsidP="008A310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решению Совета депутатов </w:t>
      </w:r>
    </w:p>
    <w:p w:rsidR="008A3100" w:rsidRDefault="008A3100" w:rsidP="008A3100">
      <w:pPr>
        <w:jc w:val="right"/>
        <w:rPr>
          <w:rFonts w:ascii="Arial" w:hAnsi="Arial" w:cs="Arial"/>
          <w:color w:val="000000"/>
          <w:lang w:val="ru-RU"/>
        </w:rPr>
      </w:pPr>
      <w:proofErr w:type="spellStart"/>
      <w:r>
        <w:rPr>
          <w:rFonts w:ascii="Arial" w:hAnsi="Arial" w:cs="Arial"/>
          <w:color w:val="000000"/>
          <w:lang w:val="ru-RU"/>
        </w:rPr>
        <w:t>Качелайского</w:t>
      </w:r>
      <w:proofErr w:type="spellEnd"/>
      <w:r>
        <w:rPr>
          <w:rFonts w:ascii="Arial" w:hAnsi="Arial" w:cs="Arial"/>
          <w:color w:val="000000"/>
          <w:lang w:val="ru-RU"/>
        </w:rPr>
        <w:t xml:space="preserve"> сельского поселения</w:t>
      </w:r>
    </w:p>
    <w:p w:rsidR="008A3100" w:rsidRDefault="008A3100" w:rsidP="008A310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от </w:t>
      </w:r>
      <w:r w:rsidR="00DD6D56">
        <w:rPr>
          <w:rFonts w:ascii="Arial" w:hAnsi="Arial" w:cs="Arial"/>
          <w:color w:val="000000"/>
          <w:lang w:val="ru-RU"/>
        </w:rPr>
        <w:t>10.11.</w:t>
      </w:r>
      <w:r>
        <w:rPr>
          <w:rFonts w:ascii="Arial" w:hAnsi="Arial" w:cs="Arial"/>
          <w:color w:val="000000"/>
          <w:lang w:val="ru-RU"/>
        </w:rPr>
        <w:t>2022 г. №</w:t>
      </w:r>
      <w:r w:rsidR="00DD6D56">
        <w:rPr>
          <w:rFonts w:ascii="Arial" w:hAnsi="Arial" w:cs="Arial"/>
          <w:color w:val="000000"/>
          <w:lang w:val="ru-RU"/>
        </w:rPr>
        <w:t>43</w:t>
      </w:r>
    </w:p>
    <w:p w:rsidR="008A3100" w:rsidRPr="00280711" w:rsidRDefault="008A3100" w:rsidP="00280711">
      <w:pPr>
        <w:jc w:val="center"/>
        <w:rPr>
          <w:rFonts w:ascii="Arial" w:hAnsi="Arial" w:cs="Arial"/>
          <w:b/>
          <w:lang w:val="ru-RU"/>
        </w:rPr>
      </w:pPr>
    </w:p>
    <w:p w:rsidR="00280711" w:rsidRPr="00C8438F" w:rsidRDefault="00280711" w:rsidP="00280711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8438F">
        <w:rPr>
          <w:rFonts w:ascii="Arial" w:hAnsi="Arial" w:cs="Arial"/>
          <w:b/>
          <w:sz w:val="28"/>
          <w:szCs w:val="28"/>
          <w:lang w:val="ru-RU"/>
        </w:rPr>
        <w:t>"ВЕДОМСТВЕННАЯ СТРУКТУРА</w:t>
      </w:r>
    </w:p>
    <w:p w:rsidR="008A3100" w:rsidRPr="00C8438F" w:rsidRDefault="00280711" w:rsidP="00280711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8438F">
        <w:rPr>
          <w:rFonts w:ascii="Arial" w:hAnsi="Arial" w:cs="Arial"/>
          <w:b/>
          <w:sz w:val="28"/>
          <w:szCs w:val="28"/>
          <w:lang w:val="ru-RU"/>
        </w:rPr>
        <w:t>РАСХОДОВ БЮДЖЕТА КАЧЕЛАЙСКОГО СЕЛЬСКОГО ПОСЕЛЕНИЯ НА 2022 ГОД И НА ПЛАНОВЫЙ ПЕРИОД 2023 И 2024 ГОДОВ"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20"/>
        <w:gridCol w:w="636"/>
        <w:gridCol w:w="449"/>
        <w:gridCol w:w="582"/>
        <w:gridCol w:w="439"/>
        <w:gridCol w:w="334"/>
        <w:gridCol w:w="439"/>
        <w:gridCol w:w="773"/>
        <w:gridCol w:w="550"/>
        <w:gridCol w:w="874"/>
        <w:gridCol w:w="775"/>
        <w:gridCol w:w="874"/>
      </w:tblGrid>
      <w:tr w:rsidR="00280711" w:rsidRPr="00075176" w:rsidTr="00280711">
        <w:trPr>
          <w:trHeight w:val="3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bookmarkStart w:id="0" w:name="RANGE!A1:L132"/>
            <w:bookmarkEnd w:id="0"/>
          </w:p>
        </w:tc>
        <w:tc>
          <w:tcPr>
            <w:tcW w:w="460" w:type="dxa"/>
            <w:hideMark/>
          </w:tcPr>
          <w:p w:rsidR="00280711" w:rsidRPr="00DD6D56" w:rsidRDefault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280711" w:rsidRPr="00DD6D56" w:rsidRDefault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400" w:type="dxa"/>
            <w:hideMark/>
          </w:tcPr>
          <w:p w:rsidR="00280711" w:rsidRPr="00DD6D56" w:rsidRDefault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280711" w:rsidRPr="00DD6D56" w:rsidRDefault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280711" w:rsidRPr="00DD6D56" w:rsidRDefault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280711" w:rsidRPr="00DD6D56" w:rsidRDefault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760" w:type="dxa"/>
            <w:hideMark/>
          </w:tcPr>
          <w:p w:rsidR="00280711" w:rsidRPr="00DD6D56" w:rsidRDefault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4160" w:type="dxa"/>
            <w:gridSpan w:val="4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тыс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рублей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280711" w:rsidRPr="00075176" w:rsidTr="00280711">
        <w:trPr>
          <w:trHeight w:val="398"/>
        </w:trPr>
        <w:tc>
          <w:tcPr>
            <w:tcW w:w="3380" w:type="dxa"/>
            <w:vMerge w:val="restart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460" w:type="dxa"/>
            <w:vMerge w:val="restart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spellEnd"/>
          </w:p>
        </w:tc>
      </w:tr>
      <w:tr w:rsidR="00280711" w:rsidRPr="00075176" w:rsidTr="00280711">
        <w:trPr>
          <w:trHeight w:val="327"/>
        </w:trPr>
        <w:tc>
          <w:tcPr>
            <w:tcW w:w="3380" w:type="dxa"/>
            <w:vMerge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2022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2023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2024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</w:tr>
      <w:tr w:rsidR="00280711" w:rsidRPr="00075176" w:rsidTr="00280711">
        <w:trPr>
          <w:trHeight w:val="289"/>
        </w:trPr>
        <w:tc>
          <w:tcPr>
            <w:tcW w:w="338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RANGE!A4:L125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8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280711" w:rsidRPr="00075176" w:rsidTr="00280711">
        <w:trPr>
          <w:trHeight w:val="289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2205,4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983,7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1056,7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1575,9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520,4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578,8</w:t>
            </w:r>
          </w:p>
        </w:tc>
      </w:tr>
      <w:tr w:rsidR="00280711" w:rsidRPr="00075176" w:rsidTr="00280711">
        <w:trPr>
          <w:trHeight w:val="69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418,1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242,6</w:t>
            </w:r>
          </w:p>
        </w:tc>
      </w:tr>
      <w:tr w:rsidR="00280711" w:rsidRPr="00075176" w:rsidTr="00280711">
        <w:trPr>
          <w:trHeight w:val="12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Обеспечение  деятельности  администрации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Глава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377,2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280711" w:rsidRPr="00075176" w:rsidTr="00280711">
        <w:trPr>
          <w:trHeight w:val="144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377,2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280711" w:rsidRPr="00075176" w:rsidTr="00280711">
        <w:trPr>
          <w:trHeight w:val="76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377,2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12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 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обязательст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144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11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1148,5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306,2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326,9</w:t>
            </w:r>
          </w:p>
        </w:tc>
      </w:tr>
      <w:tr w:rsidR="00280711" w:rsidRPr="00075176" w:rsidTr="00280711">
        <w:trPr>
          <w:trHeight w:val="12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Обеспечение  деятельности  администрации 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1148,5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306,2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326,9</w:t>
            </w:r>
          </w:p>
        </w:tc>
      </w:tr>
      <w:tr w:rsidR="00280711" w:rsidRPr="00075176" w:rsidTr="00280711">
        <w:trPr>
          <w:trHeight w:val="12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1148,5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306,2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326,9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280711" w:rsidRPr="00075176" w:rsidTr="00280711">
        <w:trPr>
          <w:trHeight w:val="144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280711" w:rsidRPr="00075176" w:rsidTr="00280711">
        <w:trPr>
          <w:trHeight w:val="10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603,3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135,4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126,1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131,3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Исполнение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судебных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актов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Уплата налогов, сборов и иных платежей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121,5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12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144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21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4,3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280711" w:rsidRPr="00075176" w:rsidTr="00280711">
        <w:trPr>
          <w:trHeight w:val="202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Межбюджетные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Иныемежбюджетные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фонды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Резервный фонд администрации 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оборона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96,0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Мобилизационная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вневойсковая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подготовка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280711" w:rsidRPr="00075176" w:rsidTr="00280711">
        <w:trPr>
          <w:trHeight w:val="12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Осуществление  государственных полномочий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Российско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280711" w:rsidRPr="00075176" w:rsidTr="00280711">
        <w:trPr>
          <w:trHeight w:val="144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346,7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192,0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218,3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Дорожное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дорожные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фонды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280711" w:rsidRPr="00075176" w:rsidTr="00280711">
        <w:trPr>
          <w:trHeight w:val="144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br/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280711" w:rsidRPr="00075176" w:rsidTr="00280711">
        <w:trPr>
          <w:trHeight w:val="19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Основное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мериопрятие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обкашивание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дорожных обочин, очистка дорог от снега."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280711" w:rsidRPr="00075176" w:rsidTr="00280711">
        <w:trPr>
          <w:trHeight w:val="43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622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кодексом Российской Федерации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76,2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40,1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13,6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29,0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4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195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12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38,1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11,6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6,6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6,6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Уличное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освещений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Прочие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мероприятия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благоустройству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0711" w:rsidRPr="00075176" w:rsidTr="00280711">
        <w:trPr>
          <w:trHeight w:val="168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кинематография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Культура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240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Социальная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политика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110,7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Пенсионное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обеспечение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280711" w:rsidRPr="00075176" w:rsidTr="00280711">
        <w:trPr>
          <w:trHeight w:val="51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280711" w:rsidRPr="00075176" w:rsidTr="00280711">
        <w:trPr>
          <w:trHeight w:val="51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280711" w:rsidRPr="00075176" w:rsidTr="00280711">
        <w:trPr>
          <w:trHeight w:val="52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280711" w:rsidRPr="00075176" w:rsidTr="00280711">
        <w:trPr>
          <w:trHeight w:val="51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51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51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51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Обслуживание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государственного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муниципального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28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Обслуживание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муниципального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31,3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280711" w:rsidRPr="00075176" w:rsidTr="00280711">
        <w:trPr>
          <w:trHeight w:val="72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280711" w:rsidRPr="00075176" w:rsidTr="00280711">
        <w:trPr>
          <w:trHeight w:val="960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280711" w:rsidRPr="00075176" w:rsidTr="00280711">
        <w:trPr>
          <w:trHeight w:val="255"/>
        </w:trPr>
        <w:tc>
          <w:tcPr>
            <w:tcW w:w="3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460" w:type="dxa"/>
            <w:hideMark/>
          </w:tcPr>
          <w:p w:rsidR="00280711" w:rsidRPr="00075176" w:rsidRDefault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280711" w:rsidRPr="00075176" w:rsidRDefault="00280711" w:rsidP="002807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</w:tbl>
    <w:p w:rsidR="00280711" w:rsidRPr="00075176" w:rsidRDefault="00280711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DD6D56" w:rsidRDefault="00DD6D56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075176">
        <w:rPr>
          <w:rFonts w:ascii="Arial" w:hAnsi="Arial" w:cs="Arial"/>
          <w:color w:val="000000"/>
          <w:sz w:val="22"/>
          <w:szCs w:val="22"/>
          <w:lang w:val="ru-RU"/>
        </w:rPr>
        <w:lastRenderedPageBreak/>
        <w:t>Приложение №3</w:t>
      </w: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075176">
        <w:rPr>
          <w:rFonts w:ascii="Arial" w:hAnsi="Arial" w:cs="Arial"/>
          <w:color w:val="000000"/>
          <w:sz w:val="22"/>
          <w:szCs w:val="22"/>
          <w:lang w:val="ru-RU"/>
        </w:rPr>
        <w:t xml:space="preserve">к решению Совета депутатов </w:t>
      </w: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proofErr w:type="spellStart"/>
      <w:r w:rsidRPr="00075176">
        <w:rPr>
          <w:rFonts w:ascii="Arial" w:hAnsi="Arial" w:cs="Arial"/>
          <w:color w:val="000000"/>
          <w:sz w:val="22"/>
          <w:szCs w:val="22"/>
          <w:lang w:val="ru-RU"/>
        </w:rPr>
        <w:t>Качелайского</w:t>
      </w:r>
      <w:proofErr w:type="spellEnd"/>
      <w:r w:rsidRPr="00075176">
        <w:rPr>
          <w:rFonts w:ascii="Arial" w:hAnsi="Arial" w:cs="Arial"/>
          <w:color w:val="000000"/>
          <w:sz w:val="22"/>
          <w:szCs w:val="22"/>
          <w:lang w:val="ru-RU"/>
        </w:rPr>
        <w:t xml:space="preserve"> сельского поселения</w:t>
      </w: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proofErr w:type="gramStart"/>
      <w:r w:rsidRPr="00075176">
        <w:rPr>
          <w:rFonts w:ascii="Arial" w:hAnsi="Arial" w:cs="Arial"/>
          <w:color w:val="000000"/>
          <w:sz w:val="22"/>
          <w:szCs w:val="22"/>
          <w:lang w:val="ru-RU"/>
        </w:rPr>
        <w:t xml:space="preserve">от </w:t>
      </w:r>
      <w:r w:rsidR="00DD6D56">
        <w:rPr>
          <w:rFonts w:ascii="Arial" w:hAnsi="Arial" w:cs="Arial"/>
          <w:color w:val="000000"/>
          <w:sz w:val="22"/>
          <w:szCs w:val="22"/>
          <w:lang w:val="ru-RU"/>
        </w:rPr>
        <w:t xml:space="preserve"> 10.11.</w:t>
      </w:r>
      <w:r w:rsidRPr="00075176">
        <w:rPr>
          <w:rFonts w:ascii="Arial" w:hAnsi="Arial" w:cs="Arial"/>
          <w:color w:val="000000"/>
          <w:sz w:val="22"/>
          <w:szCs w:val="22"/>
          <w:lang w:val="ru-RU"/>
        </w:rPr>
        <w:t>2022</w:t>
      </w:r>
      <w:proofErr w:type="gramEnd"/>
      <w:r w:rsidRPr="00075176">
        <w:rPr>
          <w:rFonts w:ascii="Arial" w:hAnsi="Arial" w:cs="Arial"/>
          <w:color w:val="000000"/>
          <w:sz w:val="22"/>
          <w:szCs w:val="22"/>
          <w:lang w:val="ru-RU"/>
        </w:rPr>
        <w:t xml:space="preserve"> г. №</w:t>
      </w:r>
      <w:r w:rsidR="00DD6D56">
        <w:rPr>
          <w:rFonts w:ascii="Arial" w:hAnsi="Arial" w:cs="Arial"/>
          <w:color w:val="000000"/>
          <w:sz w:val="22"/>
          <w:szCs w:val="22"/>
          <w:lang w:val="ru-RU"/>
        </w:rPr>
        <w:t>43</w:t>
      </w: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</w:p>
    <w:p w:rsidR="00C8438F" w:rsidRPr="00075176" w:rsidRDefault="00C8438F" w:rsidP="00280711">
      <w:pPr>
        <w:jc w:val="center"/>
        <w:rPr>
          <w:rFonts w:ascii="Arial" w:eastAsiaTheme="minorHAnsi" w:hAnsi="Arial" w:cs="Arial"/>
          <w:lang w:val="ru-RU"/>
        </w:rPr>
      </w:pPr>
      <w:r w:rsidRPr="00075176">
        <w:rPr>
          <w:rFonts w:ascii="Arial" w:hAnsi="Arial" w:cs="Arial"/>
          <w:lang w:val="ru-RU"/>
        </w:rPr>
        <w:fldChar w:fldCharType="begin"/>
      </w:r>
      <w:r w:rsidRPr="00075176">
        <w:rPr>
          <w:rFonts w:ascii="Arial" w:hAnsi="Arial" w:cs="Arial"/>
          <w:lang w:val="ru-RU"/>
        </w:rPr>
        <w:instrText xml:space="preserve"> LINK Excel.Sheet.12 "C:\\Users\\Качелай\\Desktop\\12 сес\\Приложения Качелай 2022-2024 .xlsx" "Приложение 3!R1C1:R1C11" \a \f 4 \h  \* MERGEFORMAT </w:instrText>
      </w:r>
      <w:r w:rsidRPr="00075176">
        <w:rPr>
          <w:rFonts w:ascii="Arial" w:hAnsi="Arial" w:cs="Arial"/>
          <w:lang w:val="ru-RU"/>
        </w:rPr>
        <w:fldChar w:fldCharType="separate"/>
      </w:r>
    </w:p>
    <w:p w:rsidR="00C8438F" w:rsidRPr="00075176" w:rsidRDefault="00C8438F" w:rsidP="00C8438F">
      <w:pPr>
        <w:jc w:val="center"/>
        <w:rPr>
          <w:rFonts w:ascii="Arial" w:hAnsi="Arial" w:cs="Arial"/>
          <w:lang w:val="ru-RU"/>
        </w:rPr>
      </w:pPr>
      <w:r w:rsidRPr="00075176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075176">
        <w:rPr>
          <w:rFonts w:ascii="Arial" w:hAnsi="Arial" w:cs="Arial"/>
          <w:b/>
          <w:bCs/>
          <w:color w:val="000000"/>
          <w:lang w:val="ru-RU" w:eastAsia="ru-RU"/>
        </w:rPr>
        <w:br/>
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 И 2024 ГОДОВ</w:t>
      </w:r>
      <w:r w:rsidRPr="00075176">
        <w:rPr>
          <w:rFonts w:ascii="Arial" w:hAnsi="Arial" w:cs="Arial"/>
          <w:lang w:val="ru-RU"/>
        </w:rPr>
        <w:fldChar w:fldCharType="end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55"/>
        <w:gridCol w:w="449"/>
        <w:gridCol w:w="582"/>
        <w:gridCol w:w="439"/>
        <w:gridCol w:w="348"/>
        <w:gridCol w:w="439"/>
        <w:gridCol w:w="773"/>
        <w:gridCol w:w="550"/>
        <w:gridCol w:w="993"/>
        <w:gridCol w:w="924"/>
        <w:gridCol w:w="993"/>
      </w:tblGrid>
      <w:tr w:rsidR="00C8438F" w:rsidRPr="00075176" w:rsidTr="00C8438F">
        <w:trPr>
          <w:trHeight w:val="30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C8438F" w:rsidRPr="00DD6D56" w:rsidRDefault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400" w:type="dxa"/>
            <w:hideMark/>
          </w:tcPr>
          <w:p w:rsidR="00C8438F" w:rsidRPr="00DD6D56" w:rsidRDefault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C8438F" w:rsidRPr="00DD6D56" w:rsidRDefault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C8438F" w:rsidRPr="00DD6D56" w:rsidRDefault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C8438F" w:rsidRPr="00DD6D56" w:rsidRDefault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760" w:type="dxa"/>
            <w:hideMark/>
          </w:tcPr>
          <w:p w:rsidR="00C8438F" w:rsidRPr="00DD6D56" w:rsidRDefault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4160" w:type="dxa"/>
            <w:gridSpan w:val="4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тыс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рублей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C8438F" w:rsidRPr="00075176" w:rsidTr="00C8438F">
        <w:trPr>
          <w:trHeight w:val="398"/>
        </w:trPr>
        <w:tc>
          <w:tcPr>
            <w:tcW w:w="3380" w:type="dxa"/>
            <w:vMerge w:val="restart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spellEnd"/>
          </w:p>
        </w:tc>
      </w:tr>
      <w:tr w:rsidR="00C8438F" w:rsidRPr="00075176" w:rsidTr="00C8438F">
        <w:trPr>
          <w:trHeight w:val="327"/>
        </w:trPr>
        <w:tc>
          <w:tcPr>
            <w:tcW w:w="3380" w:type="dxa"/>
            <w:vMerge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2022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6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2023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6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2024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</w:tr>
      <w:tr w:rsidR="00C8438F" w:rsidRPr="00075176" w:rsidTr="00C8438F">
        <w:trPr>
          <w:trHeight w:val="289"/>
        </w:trPr>
        <w:tc>
          <w:tcPr>
            <w:tcW w:w="338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RANGE!A4:K125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2"/>
          </w:p>
        </w:tc>
        <w:tc>
          <w:tcPr>
            <w:tcW w:w="38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6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8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6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6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60" w:type="dxa"/>
            <w:hideMark/>
          </w:tcPr>
          <w:p w:rsidR="00C8438F" w:rsidRPr="00075176" w:rsidRDefault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C8438F" w:rsidRPr="00075176" w:rsidTr="00C8438F">
        <w:trPr>
          <w:trHeight w:val="289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2205,4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983,7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1056,7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1575,9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520,4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578,8</w:t>
            </w:r>
          </w:p>
        </w:tc>
      </w:tr>
      <w:tr w:rsidR="00C8438F" w:rsidRPr="00075176" w:rsidTr="00C8438F">
        <w:trPr>
          <w:trHeight w:val="70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418,1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242,6</w:t>
            </w:r>
          </w:p>
        </w:tc>
      </w:tr>
      <w:tr w:rsidR="00C8438F" w:rsidRPr="00075176" w:rsidTr="00C8438F">
        <w:trPr>
          <w:trHeight w:val="12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Обеспечение  деятельности  администрации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Глава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C8438F" w:rsidRPr="00075176" w:rsidTr="00C8438F">
        <w:trPr>
          <w:trHeight w:val="4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377,2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C8438F" w:rsidRPr="00075176" w:rsidTr="00C8438F">
        <w:trPr>
          <w:trHeight w:val="144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377,2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377,2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C8438F" w:rsidRPr="00075176" w:rsidTr="00C8438F">
        <w:trPr>
          <w:trHeight w:val="4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расходных обязательств поселений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120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 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обязательст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144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118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1148,5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306,2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326,9</w:t>
            </w:r>
          </w:p>
        </w:tc>
      </w:tr>
      <w:tr w:rsidR="00C8438F" w:rsidRPr="00075176" w:rsidTr="00C8438F">
        <w:trPr>
          <w:trHeight w:val="120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Обеспечение  деятельности  администрации 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1148,5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306,2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326,9</w:t>
            </w:r>
          </w:p>
        </w:tc>
      </w:tr>
      <w:tr w:rsidR="00C8438F" w:rsidRPr="00075176" w:rsidTr="00C8438F">
        <w:trPr>
          <w:trHeight w:val="120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1148,5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306,2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326,9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C8438F" w:rsidRPr="00075176" w:rsidTr="00C8438F">
        <w:trPr>
          <w:trHeight w:val="144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C8438F" w:rsidRPr="00075176" w:rsidTr="00C8438F">
        <w:trPr>
          <w:trHeight w:val="4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603,3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135,4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126,1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131,3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Исполнение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судебных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актов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Уплата налогов, сборов и иных платежей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121,5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Иные межбюджетные трансферты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120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144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21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территории Республики Мордовия"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4,3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C8438F" w:rsidRPr="00075176" w:rsidTr="00C8438F">
        <w:trPr>
          <w:trHeight w:val="199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Межбюджетные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Иныемежбюджетные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фонды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Резервный фонд администрации 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оборона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96,0</w:t>
            </w:r>
          </w:p>
        </w:tc>
      </w:tr>
      <w:tr w:rsidR="00C8438F" w:rsidRPr="00075176" w:rsidTr="00C8438F">
        <w:trPr>
          <w:trHeight w:val="4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Мобилизационная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вневойсковая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подготовка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C8438F" w:rsidRPr="00075176" w:rsidTr="00C8438F">
        <w:trPr>
          <w:trHeight w:val="120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Осуществление  государственных полномочий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Российско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C8438F" w:rsidRPr="00075176" w:rsidTr="00C8438F">
        <w:trPr>
          <w:trHeight w:val="144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  <w:tr w:rsidR="00C8438F" w:rsidRPr="00075176" w:rsidTr="00C8438F">
        <w:trPr>
          <w:trHeight w:val="4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4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346,7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218,3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Дорожное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дорожные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фонды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19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Основное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мериопрятие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обкашивание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дорожных обочин, очистка дорог от снега."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C8438F" w:rsidRPr="00075176" w:rsidTr="00C8438F">
        <w:trPr>
          <w:trHeight w:val="435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C8438F" w:rsidRPr="00075176" w:rsidTr="00C8438F">
        <w:trPr>
          <w:trHeight w:val="4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45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76,2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40,1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13,6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29,0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4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Иные закупки товаров, работ и услуг для обеспечения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27,0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17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120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38,1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11,6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6,6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6,6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Уличное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освещений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C8438F" w:rsidRPr="00075176" w:rsidTr="00C8438F">
        <w:trPr>
          <w:trHeight w:val="34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Прочие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мероприятия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благоустройству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C8438F" w:rsidRPr="00075176" w:rsidTr="00C8438F">
        <w:trPr>
          <w:trHeight w:val="168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кинематография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Культура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240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Социальная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политика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110,7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Пенсионное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обеспечение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C8438F" w:rsidRPr="00075176" w:rsidTr="00C8438F">
        <w:trPr>
          <w:trHeight w:val="51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C8438F" w:rsidRPr="00075176" w:rsidTr="00C8438F">
        <w:trPr>
          <w:trHeight w:val="51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C8438F" w:rsidRPr="00075176" w:rsidTr="00C8438F">
        <w:trPr>
          <w:trHeight w:val="52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C8438F" w:rsidRPr="00075176" w:rsidTr="00C8438F">
        <w:trPr>
          <w:trHeight w:val="51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51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51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 Процентные платежи по муниципальному долгу 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51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Обслуживание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государственного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муниципального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28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Обслуживание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муниципального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31,3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C8438F" w:rsidRPr="00075176" w:rsidTr="00C8438F">
        <w:trPr>
          <w:trHeight w:val="72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C8438F" w:rsidRPr="00075176" w:rsidTr="00C8438F">
        <w:trPr>
          <w:trHeight w:val="960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C8438F" w:rsidRPr="00075176" w:rsidTr="00C8438F">
        <w:trPr>
          <w:trHeight w:val="255"/>
        </w:trPr>
        <w:tc>
          <w:tcPr>
            <w:tcW w:w="3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0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60" w:type="dxa"/>
            <w:hideMark/>
          </w:tcPr>
          <w:p w:rsidR="00C8438F" w:rsidRPr="00075176" w:rsidRDefault="00C8438F" w:rsidP="00C843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</w:tbl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Default="00C8438F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075176">
        <w:rPr>
          <w:rFonts w:ascii="Arial" w:hAnsi="Arial" w:cs="Arial"/>
          <w:color w:val="000000"/>
          <w:sz w:val="22"/>
          <w:szCs w:val="22"/>
          <w:lang w:val="ru-RU"/>
        </w:rPr>
        <w:lastRenderedPageBreak/>
        <w:t>Приложение №4</w:t>
      </w: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075176">
        <w:rPr>
          <w:rFonts w:ascii="Arial" w:hAnsi="Arial" w:cs="Arial"/>
          <w:color w:val="000000"/>
          <w:sz w:val="22"/>
          <w:szCs w:val="22"/>
          <w:lang w:val="ru-RU"/>
        </w:rPr>
        <w:t xml:space="preserve">к решению Совета депутатов </w:t>
      </w: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proofErr w:type="spellStart"/>
      <w:r w:rsidRPr="00075176">
        <w:rPr>
          <w:rFonts w:ascii="Arial" w:hAnsi="Arial" w:cs="Arial"/>
          <w:color w:val="000000"/>
          <w:sz w:val="22"/>
          <w:szCs w:val="22"/>
          <w:lang w:val="ru-RU"/>
        </w:rPr>
        <w:t>Качелайского</w:t>
      </w:r>
      <w:proofErr w:type="spellEnd"/>
      <w:r w:rsidRPr="00075176">
        <w:rPr>
          <w:rFonts w:ascii="Arial" w:hAnsi="Arial" w:cs="Arial"/>
          <w:color w:val="000000"/>
          <w:sz w:val="22"/>
          <w:szCs w:val="22"/>
          <w:lang w:val="ru-RU"/>
        </w:rPr>
        <w:t xml:space="preserve"> сельского поселения</w:t>
      </w: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075176">
        <w:rPr>
          <w:rFonts w:ascii="Arial" w:hAnsi="Arial" w:cs="Arial"/>
          <w:color w:val="000000"/>
          <w:sz w:val="22"/>
          <w:szCs w:val="22"/>
          <w:lang w:val="ru-RU"/>
        </w:rPr>
        <w:t xml:space="preserve">от </w:t>
      </w:r>
      <w:r w:rsidR="00DD6D56">
        <w:rPr>
          <w:rFonts w:ascii="Arial" w:hAnsi="Arial" w:cs="Arial"/>
          <w:color w:val="000000"/>
          <w:sz w:val="22"/>
          <w:szCs w:val="22"/>
          <w:lang w:val="ru-RU"/>
        </w:rPr>
        <w:t>10.11.</w:t>
      </w:r>
      <w:r w:rsidRPr="00075176">
        <w:rPr>
          <w:rFonts w:ascii="Arial" w:hAnsi="Arial" w:cs="Arial"/>
          <w:color w:val="000000"/>
          <w:sz w:val="22"/>
          <w:szCs w:val="22"/>
          <w:lang w:val="ru-RU"/>
        </w:rPr>
        <w:t>2022 г. №</w:t>
      </w:r>
      <w:r w:rsidR="00DD6D56">
        <w:rPr>
          <w:rFonts w:ascii="Arial" w:hAnsi="Arial" w:cs="Arial"/>
          <w:color w:val="000000"/>
          <w:sz w:val="22"/>
          <w:szCs w:val="22"/>
          <w:lang w:val="ru-RU"/>
        </w:rPr>
        <w:t>43</w:t>
      </w:r>
    </w:p>
    <w:p w:rsidR="00C8438F" w:rsidRPr="00075176" w:rsidRDefault="00C8438F" w:rsidP="00C8438F">
      <w:pPr>
        <w:jc w:val="center"/>
        <w:rPr>
          <w:rFonts w:ascii="Arial" w:hAnsi="Arial" w:cs="Arial"/>
          <w:color w:val="000000"/>
          <w:lang w:val="ru-RU"/>
        </w:rPr>
      </w:pPr>
    </w:p>
    <w:p w:rsidR="00C8438F" w:rsidRPr="00075176" w:rsidRDefault="00C8438F" w:rsidP="00C8438F">
      <w:pPr>
        <w:jc w:val="center"/>
        <w:rPr>
          <w:rFonts w:ascii="Arial" w:hAnsi="Arial" w:cs="Arial"/>
          <w:b/>
          <w:bCs/>
          <w:color w:val="000000"/>
          <w:lang w:val="ru-RU"/>
        </w:rPr>
      </w:pPr>
      <w:r w:rsidRPr="00075176">
        <w:rPr>
          <w:rFonts w:ascii="Arial" w:hAnsi="Arial" w:cs="Arial"/>
          <w:b/>
          <w:bCs/>
          <w:color w:val="000000"/>
          <w:lang w:val="ru-RU"/>
        </w:rPr>
        <w:t xml:space="preserve">РАСПРЕДЕЛЕНИЕ </w:t>
      </w:r>
      <w:r w:rsidRPr="00075176">
        <w:rPr>
          <w:rFonts w:ascii="Arial" w:hAnsi="Arial" w:cs="Arial"/>
          <w:b/>
          <w:bCs/>
          <w:color w:val="000000"/>
          <w:lang w:val="ru-RU"/>
        </w:rPr>
        <w:br/>
        <w:t>БЮДЖЕТНЫХ АССИГНОВАНИЙ БЮДЖЕТА КАЧЕЛАЙСКОГО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p w:rsidR="00C8438F" w:rsidRPr="00C8438F" w:rsidRDefault="00C8438F" w:rsidP="00C8438F">
      <w:pPr>
        <w:jc w:val="center"/>
        <w:rPr>
          <w:rFonts w:ascii="Arial" w:hAnsi="Arial" w:cs="Arial"/>
          <w:color w:val="000000"/>
          <w:sz w:val="28"/>
          <w:szCs w:val="2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7"/>
        <w:gridCol w:w="439"/>
        <w:gridCol w:w="336"/>
        <w:gridCol w:w="439"/>
        <w:gridCol w:w="773"/>
        <w:gridCol w:w="550"/>
        <w:gridCol w:w="449"/>
        <w:gridCol w:w="582"/>
        <w:gridCol w:w="636"/>
        <w:gridCol w:w="899"/>
        <w:gridCol w:w="806"/>
        <w:gridCol w:w="899"/>
      </w:tblGrid>
      <w:tr w:rsidR="00394ACE" w:rsidRPr="00075176" w:rsidTr="00394ACE">
        <w:trPr>
          <w:trHeight w:val="3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bookmarkStart w:id="3" w:name="RANGE!A1:L164"/>
            <w:bookmarkEnd w:id="3"/>
          </w:p>
        </w:tc>
        <w:tc>
          <w:tcPr>
            <w:tcW w:w="380" w:type="dxa"/>
            <w:hideMark/>
          </w:tcPr>
          <w:p w:rsidR="00394ACE" w:rsidRPr="00DD6D5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hideMark/>
          </w:tcPr>
          <w:p w:rsidR="00394ACE" w:rsidRPr="00DD6D5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394ACE" w:rsidRPr="00DD6D5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59" w:type="dxa"/>
            <w:hideMark/>
          </w:tcPr>
          <w:p w:rsidR="00394ACE" w:rsidRPr="00DD6D5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5407" w:type="dxa"/>
            <w:gridSpan w:val="7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394ACE" w:rsidRPr="00075176" w:rsidTr="00394ACE">
        <w:trPr>
          <w:trHeight w:val="398"/>
        </w:trPr>
        <w:tc>
          <w:tcPr>
            <w:tcW w:w="3375" w:type="dxa"/>
            <w:vMerge w:val="restart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1898" w:type="dxa"/>
            <w:gridSpan w:val="4"/>
            <w:vMerge w:val="restart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6" w:type="dxa"/>
            <w:vMerge w:val="restart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80" w:type="dxa"/>
            <w:vMerge w:val="restart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71" w:type="dxa"/>
            <w:gridSpan w:val="3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</w:tr>
      <w:tr w:rsidR="00394ACE" w:rsidRPr="00075176" w:rsidTr="00394ACE">
        <w:trPr>
          <w:trHeight w:val="327"/>
        </w:trPr>
        <w:tc>
          <w:tcPr>
            <w:tcW w:w="3375" w:type="dxa"/>
            <w:vMerge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gridSpan w:val="4"/>
            <w:vMerge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vMerge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vMerge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2022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2023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394ACE" w:rsidRPr="00075176" w:rsidTr="00394ACE">
        <w:trPr>
          <w:trHeight w:val="289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4" w:name="RANGE!A4:L73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  <w:bookmarkEnd w:id="4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94ACE" w:rsidRPr="00075176" w:rsidTr="00394ACE">
        <w:trPr>
          <w:trHeight w:val="289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2205,4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983,7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1056,7</w:t>
            </w:r>
          </w:p>
        </w:tc>
      </w:tr>
      <w:tr w:rsidR="00394ACE" w:rsidRPr="00075176" w:rsidTr="00394ACE">
        <w:trPr>
          <w:trHeight w:val="124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</w:t>
            </w: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br/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268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Основное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мериопрятие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обкашивание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дорожных обочин, очистка дорог от снега."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51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3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45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Дорожное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дорожные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фонды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8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12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12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Обеспечение  деятельности  администрации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1566,6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569,5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Глава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418,1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73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Субсидии на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расходных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обязательст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Расходы на выплаты персоналу государственных </w:t>
            </w: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1148,5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306,2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326,9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12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603,3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135,4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126,1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12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131,3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32,4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32,4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Исполнение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судебных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актов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</w:tr>
      <w:tr w:rsidR="00394ACE" w:rsidRPr="00075176" w:rsidTr="00394ACE">
        <w:trPr>
          <w:trHeight w:val="73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4,0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Уплата налогов, сборов и иных платежей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121,5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121,5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</w:tr>
      <w:tr w:rsidR="00394ACE" w:rsidRPr="00075176" w:rsidTr="00394ACE">
        <w:trPr>
          <w:trHeight w:val="12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121,5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121,5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Булгаковского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21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12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472,5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487,2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638,8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472,5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487,2</w:t>
            </w:r>
          </w:p>
        </w:tc>
      </w:tr>
      <w:tr w:rsidR="00394ACE" w:rsidRPr="00075176" w:rsidTr="00394ACE">
        <w:trPr>
          <w:trHeight w:val="76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52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3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Социальная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политика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31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Пенсионное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обеспечение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государственного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28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Обслуживание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муниципального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28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6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10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10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Иные закупки товаров, работ и услуг для обеспечения </w:t>
            </w: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Уличное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освещений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34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Прочие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мероприятия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благоустройству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17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442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Дорожное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дорожные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фонды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26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Культура</w:t>
            </w:r>
            <w:proofErr w:type="spellEnd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кинематография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1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Коммунальное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598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</w:t>
            </w: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</w:t>
            </w: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Иные закупки товаров, работ и услуг для обеспечения </w:t>
            </w: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Национальная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199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Межбюджетные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Иныемежбюджетные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12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Резервный фонд администрации 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фонды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12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lastRenderedPageBreak/>
              <w:t xml:space="preserve"> Осуществление  государственных полномочий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Российско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95,3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оборона</w:t>
            </w:r>
            <w:proofErr w:type="spellEnd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вневойсковая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подготовка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14,1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14,1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оборона</w:t>
            </w:r>
            <w:proofErr w:type="spellEnd"/>
            <w:r w:rsidRPr="0007517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14,1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вневойсковая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подготовка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14,1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75176">
              <w:rPr>
                <w:rFonts w:ascii="Arial" w:hAnsi="Arial" w:cs="Arial"/>
                <w:color w:val="000000"/>
                <w:sz w:val="20"/>
                <w:szCs w:val="20"/>
              </w:rPr>
              <w:t>14,1</w:t>
            </w:r>
          </w:p>
        </w:tc>
      </w:tr>
    </w:tbl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C8438F" w:rsidRPr="00075176" w:rsidRDefault="00C8438F" w:rsidP="00C8438F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394ACE" w:rsidRPr="00075176" w:rsidRDefault="00394ACE" w:rsidP="00394ACE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075176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>Приложение №5</w:t>
      </w:r>
    </w:p>
    <w:p w:rsidR="00394ACE" w:rsidRPr="00075176" w:rsidRDefault="00394ACE" w:rsidP="00394ACE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075176">
        <w:rPr>
          <w:rFonts w:ascii="Arial" w:hAnsi="Arial" w:cs="Arial"/>
          <w:color w:val="000000"/>
          <w:sz w:val="20"/>
          <w:szCs w:val="20"/>
          <w:lang w:val="ru-RU"/>
        </w:rPr>
        <w:t xml:space="preserve">к решению Совета депутатов </w:t>
      </w:r>
    </w:p>
    <w:p w:rsidR="00394ACE" w:rsidRPr="00075176" w:rsidRDefault="00394ACE" w:rsidP="00394ACE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proofErr w:type="spellStart"/>
      <w:r w:rsidRPr="00075176">
        <w:rPr>
          <w:rFonts w:ascii="Arial" w:hAnsi="Arial" w:cs="Arial"/>
          <w:color w:val="000000"/>
          <w:sz w:val="20"/>
          <w:szCs w:val="20"/>
          <w:lang w:val="ru-RU"/>
        </w:rPr>
        <w:t>Качелайского</w:t>
      </w:r>
      <w:proofErr w:type="spellEnd"/>
      <w:r w:rsidRPr="00075176">
        <w:rPr>
          <w:rFonts w:ascii="Arial" w:hAnsi="Arial" w:cs="Arial"/>
          <w:color w:val="000000"/>
          <w:sz w:val="20"/>
          <w:szCs w:val="20"/>
          <w:lang w:val="ru-RU"/>
        </w:rPr>
        <w:t xml:space="preserve"> сельского поселения</w:t>
      </w:r>
    </w:p>
    <w:p w:rsidR="00394ACE" w:rsidRPr="00075176" w:rsidRDefault="00DD6D56" w:rsidP="00394ACE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>
        <w:rPr>
          <w:rFonts w:ascii="Arial" w:hAnsi="Arial" w:cs="Arial"/>
          <w:color w:val="000000"/>
          <w:sz w:val="20"/>
          <w:szCs w:val="20"/>
          <w:lang w:val="ru-RU"/>
        </w:rPr>
        <w:t>о</w:t>
      </w:r>
      <w:r w:rsidR="00394ACE" w:rsidRPr="00075176">
        <w:rPr>
          <w:rFonts w:ascii="Arial" w:hAnsi="Arial" w:cs="Arial"/>
          <w:color w:val="000000"/>
          <w:sz w:val="20"/>
          <w:szCs w:val="20"/>
          <w:lang w:val="ru-RU"/>
        </w:rPr>
        <w:t>т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 10.11.</w:t>
      </w:r>
      <w:r w:rsidR="00394ACE" w:rsidRPr="00075176">
        <w:rPr>
          <w:rFonts w:ascii="Arial" w:hAnsi="Arial" w:cs="Arial"/>
          <w:color w:val="000000"/>
          <w:sz w:val="20"/>
          <w:szCs w:val="20"/>
          <w:lang w:val="ru-RU"/>
        </w:rPr>
        <w:t>2022 г. №</w:t>
      </w:r>
      <w:r>
        <w:rPr>
          <w:rFonts w:ascii="Arial" w:hAnsi="Arial" w:cs="Arial"/>
          <w:color w:val="000000"/>
          <w:sz w:val="20"/>
          <w:szCs w:val="20"/>
          <w:lang w:val="ru-RU"/>
        </w:rPr>
        <w:t>43</w:t>
      </w:r>
    </w:p>
    <w:p w:rsidR="00394ACE" w:rsidRPr="00075176" w:rsidRDefault="00394ACE" w:rsidP="00394ACE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394ACE" w:rsidRDefault="00394ACE" w:rsidP="00394ACE">
      <w:pPr>
        <w:jc w:val="right"/>
        <w:rPr>
          <w:rFonts w:ascii="Arial" w:hAnsi="Arial" w:cs="Arial"/>
          <w:color w:val="000000"/>
          <w:lang w:val="ru-RU"/>
        </w:rPr>
      </w:pPr>
    </w:p>
    <w:p w:rsidR="00394ACE" w:rsidRPr="00075176" w:rsidRDefault="00394ACE" w:rsidP="00394ACE">
      <w:pPr>
        <w:jc w:val="center"/>
        <w:rPr>
          <w:rFonts w:ascii="Arial" w:eastAsiaTheme="minorHAnsi" w:hAnsi="Arial" w:cs="Arial"/>
          <w:lang w:val="ru-RU"/>
        </w:rPr>
      </w:pPr>
      <w:r w:rsidRPr="00075176">
        <w:rPr>
          <w:rFonts w:ascii="Arial" w:hAnsi="Arial" w:cs="Arial"/>
          <w:lang w:val="ru-RU"/>
        </w:rPr>
        <w:fldChar w:fldCharType="begin"/>
      </w:r>
      <w:r w:rsidRPr="00075176">
        <w:rPr>
          <w:rFonts w:ascii="Arial" w:hAnsi="Arial" w:cs="Arial"/>
          <w:lang w:val="ru-RU"/>
        </w:rPr>
        <w:instrText xml:space="preserve"> LINK Excel.Sheet.12 "C:\\Users\\Качелай\\Desktop\\12 сес\\Приложения Качелай 2022-2024 .xlsx" "Приложение 5!R1C1:R1C11" \a \f 4 \h  \* MERGEFORMAT </w:instrText>
      </w:r>
      <w:r w:rsidRPr="00075176">
        <w:rPr>
          <w:rFonts w:ascii="Arial" w:hAnsi="Arial" w:cs="Arial"/>
          <w:lang w:val="ru-RU"/>
        </w:rPr>
        <w:fldChar w:fldCharType="separate"/>
      </w:r>
    </w:p>
    <w:p w:rsidR="00394ACE" w:rsidRPr="00075176" w:rsidRDefault="00394ACE" w:rsidP="00394ACE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075176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075176">
        <w:rPr>
          <w:rFonts w:ascii="Arial" w:hAnsi="Arial" w:cs="Arial"/>
          <w:b/>
          <w:bCs/>
          <w:color w:val="000000"/>
          <w:lang w:val="ru-RU" w:eastAsia="ru-RU"/>
        </w:rPr>
        <w:br/>
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</w:r>
      <w:r w:rsidRPr="00075176">
        <w:rPr>
          <w:rFonts w:ascii="Arial" w:hAnsi="Arial" w:cs="Arial"/>
          <w:b/>
          <w:bCs/>
          <w:color w:val="000000"/>
          <w:lang w:val="ru-RU" w:eastAsia="ru-RU"/>
        </w:rPr>
        <w:br/>
        <w:t>НА 2022ГОД И НА ПЛАНОВЫЙ ПЕРИОД 2023 И 2024 ГОДОВ</w:t>
      </w:r>
    </w:p>
    <w:p w:rsidR="00394ACE" w:rsidRDefault="00394ACE" w:rsidP="00075176">
      <w:pPr>
        <w:jc w:val="center"/>
        <w:rPr>
          <w:rFonts w:ascii="Arial" w:hAnsi="Arial" w:cs="Arial"/>
          <w:color w:val="000000"/>
          <w:lang w:val="ru-RU"/>
        </w:rPr>
      </w:pPr>
      <w:r w:rsidRPr="00075176">
        <w:rPr>
          <w:rFonts w:ascii="Arial" w:hAnsi="Arial" w:cs="Arial"/>
          <w:color w:val="000000"/>
          <w:lang w:val="ru-RU"/>
        </w:rPr>
        <w:fldChar w:fldCharType="end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2"/>
        <w:gridCol w:w="439"/>
        <w:gridCol w:w="348"/>
        <w:gridCol w:w="439"/>
        <w:gridCol w:w="773"/>
        <w:gridCol w:w="449"/>
        <w:gridCol w:w="582"/>
        <w:gridCol w:w="636"/>
        <w:gridCol w:w="995"/>
        <w:gridCol w:w="927"/>
        <w:gridCol w:w="995"/>
      </w:tblGrid>
      <w:tr w:rsidR="00394ACE" w:rsidRPr="00DD6D56" w:rsidTr="00394ACE">
        <w:trPr>
          <w:trHeight w:val="3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bookmarkStart w:id="5" w:name="RANGE!A1:K154"/>
            <w:bookmarkEnd w:id="5"/>
          </w:p>
        </w:tc>
        <w:tc>
          <w:tcPr>
            <w:tcW w:w="380" w:type="dxa"/>
            <w:hideMark/>
          </w:tcPr>
          <w:p w:rsidR="00394ACE" w:rsidRPr="00DD6D56" w:rsidRDefault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79" w:type="dxa"/>
            <w:hideMark/>
          </w:tcPr>
          <w:p w:rsidR="00394ACE" w:rsidRPr="00DD6D56" w:rsidRDefault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hideMark/>
          </w:tcPr>
          <w:p w:rsidR="00394ACE" w:rsidRPr="00DD6D56" w:rsidRDefault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759" w:type="dxa"/>
            <w:hideMark/>
          </w:tcPr>
          <w:p w:rsidR="00394ACE" w:rsidRPr="00DD6D56" w:rsidRDefault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5027" w:type="dxa"/>
            <w:gridSpan w:val="6"/>
            <w:hideMark/>
          </w:tcPr>
          <w:p w:rsidR="00394ACE" w:rsidRPr="00DD6D56" w:rsidRDefault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394ACE" w:rsidRPr="00075176" w:rsidTr="00394ACE">
        <w:trPr>
          <w:trHeight w:val="398"/>
        </w:trPr>
        <w:tc>
          <w:tcPr>
            <w:tcW w:w="3375" w:type="dxa"/>
            <w:vMerge w:val="restart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1898" w:type="dxa"/>
            <w:gridSpan w:val="4"/>
            <w:vMerge w:val="restart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6" w:type="dxa"/>
            <w:vMerge w:val="restart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80" w:type="dxa"/>
            <w:vMerge w:val="restart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71" w:type="dxa"/>
            <w:gridSpan w:val="3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  <w:proofErr w:type="spellEnd"/>
          </w:p>
        </w:tc>
      </w:tr>
      <w:tr w:rsidR="00394ACE" w:rsidRPr="00075176" w:rsidTr="00394ACE">
        <w:trPr>
          <w:trHeight w:val="327"/>
        </w:trPr>
        <w:tc>
          <w:tcPr>
            <w:tcW w:w="3375" w:type="dxa"/>
            <w:vMerge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98" w:type="dxa"/>
            <w:gridSpan w:val="4"/>
            <w:vMerge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" w:type="dxa"/>
            <w:vMerge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2022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2023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2024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  <w:proofErr w:type="spellEnd"/>
          </w:p>
        </w:tc>
      </w:tr>
      <w:tr w:rsidR="00394ACE" w:rsidRPr="00075176" w:rsidTr="00394ACE">
        <w:trPr>
          <w:trHeight w:val="289"/>
        </w:trPr>
        <w:tc>
          <w:tcPr>
            <w:tcW w:w="3375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6" w:name="RANGE!A4:K69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6"/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57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394ACE" w:rsidRPr="00075176" w:rsidTr="00394ACE">
        <w:trPr>
          <w:trHeight w:val="289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2205,4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983,7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1056,7</w:t>
            </w:r>
          </w:p>
        </w:tc>
      </w:tr>
      <w:tr w:rsidR="00394ACE" w:rsidRPr="00075176" w:rsidTr="00394ACE">
        <w:trPr>
          <w:trHeight w:val="178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br/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21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Основное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мериопрятие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обкашивание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дорожных обочин, очистка дорог от снега."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0 1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568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0 1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4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70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Дорожное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дорожные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фонды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345,7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191,0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217,3</w:t>
            </w:r>
          </w:p>
        </w:tc>
      </w:tr>
      <w:tr w:rsidR="00394ACE" w:rsidRPr="00075176" w:rsidTr="00394ACE">
        <w:trPr>
          <w:trHeight w:val="12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Обеспечение  деятельности  администрации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1566,6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569,5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Глава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418,1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73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377,2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377,2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242,6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обязательст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Непрограммные расходы в рамках обеспечения деятельности администрации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1148,5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306,2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326,9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12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498,5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170,6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200,6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603,3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135,4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126,1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12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472,0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131,3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131,3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131,3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##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131,30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32,40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Исполнение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судебных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актов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##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9,79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4,00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4,00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##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121,51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28,40</w:t>
            </w:r>
          </w:p>
        </w:tc>
      </w:tr>
      <w:tr w:rsidR="00394ACE" w:rsidRPr="00075176" w:rsidTr="00394ACE">
        <w:trPr>
          <w:trHeight w:val="12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121,51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121,5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28,4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Субсидии на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софинансирование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4ACE" w:rsidRPr="00075176" w:rsidTr="00394ACE">
        <w:trPr>
          <w:trHeight w:val="21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12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293,1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281,5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269,9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293,1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281,5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269,9</w:t>
            </w:r>
          </w:p>
        </w:tc>
      </w:tr>
      <w:tr w:rsidR="00394ACE" w:rsidRPr="00075176" w:rsidTr="00394ACE">
        <w:trPr>
          <w:trHeight w:val="76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52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3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Социальная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политика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31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Пенсионное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обеспечение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110,7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Обслуживание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государственного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муниципального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28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Обслуживание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муниципального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долга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28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63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10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Условно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утвержденные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31,30</w:t>
            </w:r>
          </w:p>
        </w:tc>
      </w:tr>
      <w:tr w:rsidR="00394ACE" w:rsidRPr="00075176" w:rsidTr="00394ACE">
        <w:trPr>
          <w:trHeight w:val="10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23,6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31,3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##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##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##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##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Булгаковского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##</w:t>
            </w:r>
          </w:p>
        </w:tc>
        <w:tc>
          <w:tcPr>
            <w:tcW w:w="396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27,0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Уличное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освещений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46,2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22,1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394ACE" w:rsidRPr="00075176" w:rsidTr="00394ACE">
        <w:trPr>
          <w:trHeight w:val="34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Прочие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мероприятия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благоустройству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17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1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муни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кинематография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Культура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44104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1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Благоустройство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44105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144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51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Жилищно-коммунальное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Коммунальное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хозяйство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44106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352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 xml:space="preserve">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экономика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44107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94ACE" w:rsidRPr="00075176" w:rsidTr="00394ACE">
        <w:trPr>
          <w:trHeight w:val="199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</w:t>
            </w: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lastRenderedPageBreak/>
              <w:t>составлению и утверждению отчета об исполнении бюджета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>Межбюджетные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Иныемежбюджетные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трансферты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12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4,3</w:t>
            </w:r>
          </w:p>
        </w:tc>
      </w:tr>
      <w:tr w:rsidR="00394ACE" w:rsidRPr="00075176" w:rsidTr="00394ACE">
        <w:trPr>
          <w:trHeight w:val="96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Резервный фонд администрации 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Иные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бюджетные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ассигнования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средства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Общегосударственные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вопросы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Резервные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фонды</w:t>
            </w:r>
            <w:proofErr w:type="spellEnd"/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94ACE" w:rsidRPr="00075176" w:rsidTr="00394ACE">
        <w:trPr>
          <w:trHeight w:val="120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Осуществление  государственных полномочий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Российско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</w:tr>
      <w:tr w:rsidR="00394ACE" w:rsidRPr="00075176" w:rsidTr="00394ACE">
        <w:trPr>
          <w:trHeight w:val="19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оборона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Мобилизационная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вневойсковая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подготовка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81,9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  <w:tr w:rsidR="00394ACE" w:rsidRPr="00075176" w:rsidTr="00394ACE">
        <w:trPr>
          <w:trHeight w:val="255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>оборона</w:t>
            </w:r>
            <w:proofErr w:type="spellEnd"/>
            <w:r w:rsidRPr="00075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  <w:tr w:rsidR="00394ACE" w:rsidRPr="00075176" w:rsidTr="00394ACE">
        <w:trPr>
          <w:trHeight w:val="48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Мобилизационная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вневойсковая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</w:rPr>
              <w:t>подготовка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  <w:tr w:rsidR="00394ACE" w:rsidRPr="00075176" w:rsidTr="00394ACE">
        <w:trPr>
          <w:trHeight w:val="720"/>
        </w:trPr>
        <w:tc>
          <w:tcPr>
            <w:tcW w:w="3375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Качелайского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сельского поселения </w:t>
            </w:r>
            <w:proofErr w:type="spellStart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>Кочкуровского</w:t>
            </w:r>
            <w:proofErr w:type="spellEnd"/>
            <w:r w:rsidRPr="00075176">
              <w:rPr>
                <w:rFonts w:ascii="Arial" w:hAnsi="Arial" w:cs="Arial"/>
                <w:sz w:val="20"/>
                <w:szCs w:val="20"/>
                <w:lang w:val="ru-RU"/>
              </w:rPr>
              <w:t xml:space="preserve"> муниципального района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9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59" w:type="dxa"/>
            <w:hideMark/>
          </w:tcPr>
          <w:p w:rsidR="00394ACE" w:rsidRPr="00075176" w:rsidRDefault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96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80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10,2</w:t>
            </w:r>
          </w:p>
        </w:tc>
        <w:tc>
          <w:tcPr>
            <w:tcW w:w="1257" w:type="dxa"/>
            <w:hideMark/>
          </w:tcPr>
          <w:p w:rsidR="00394ACE" w:rsidRPr="00075176" w:rsidRDefault="00394ACE" w:rsidP="00394A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5176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</w:tr>
    </w:tbl>
    <w:p w:rsidR="00C8438F" w:rsidRPr="00075176" w:rsidRDefault="00C8438F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F65606" w:rsidRPr="00075176" w:rsidRDefault="00F65606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F65606" w:rsidRPr="00075176" w:rsidRDefault="00F65606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F65606" w:rsidRPr="00075176" w:rsidRDefault="00F65606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F65606" w:rsidRPr="00075176" w:rsidRDefault="00F65606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F65606" w:rsidRPr="00075176" w:rsidRDefault="00F65606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F65606" w:rsidRPr="00075176" w:rsidRDefault="00F65606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F65606" w:rsidRPr="00075176" w:rsidRDefault="00F65606" w:rsidP="00280711">
      <w:pPr>
        <w:jc w:val="center"/>
        <w:rPr>
          <w:rFonts w:ascii="Arial" w:hAnsi="Arial" w:cs="Arial"/>
          <w:sz w:val="20"/>
          <w:szCs w:val="20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075176" w:rsidRDefault="0007517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075176" w:rsidRDefault="0007517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075176" w:rsidRDefault="0007517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075176" w:rsidRDefault="0007517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F65606" w:rsidRDefault="00F65606" w:rsidP="00F65606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F65606" w:rsidRPr="00075176" w:rsidRDefault="00F65606" w:rsidP="00F65606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075176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>Приложение №</w:t>
      </w:r>
      <w:r w:rsidR="00075176" w:rsidRPr="00075176">
        <w:rPr>
          <w:rFonts w:ascii="Arial" w:hAnsi="Arial" w:cs="Arial"/>
          <w:color w:val="000000"/>
          <w:sz w:val="20"/>
          <w:szCs w:val="20"/>
          <w:lang w:val="ru-RU"/>
        </w:rPr>
        <w:t>6</w:t>
      </w:r>
    </w:p>
    <w:p w:rsidR="00F65606" w:rsidRPr="00075176" w:rsidRDefault="00F65606" w:rsidP="00F65606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075176">
        <w:rPr>
          <w:rFonts w:ascii="Arial" w:hAnsi="Arial" w:cs="Arial"/>
          <w:color w:val="000000"/>
          <w:sz w:val="20"/>
          <w:szCs w:val="20"/>
          <w:lang w:val="ru-RU"/>
        </w:rPr>
        <w:t xml:space="preserve">к решению Совета депутатов </w:t>
      </w:r>
    </w:p>
    <w:p w:rsidR="00F65606" w:rsidRPr="00075176" w:rsidRDefault="00F65606" w:rsidP="00F65606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proofErr w:type="spellStart"/>
      <w:r w:rsidRPr="00075176">
        <w:rPr>
          <w:rFonts w:ascii="Arial" w:hAnsi="Arial" w:cs="Arial"/>
          <w:color w:val="000000"/>
          <w:sz w:val="20"/>
          <w:szCs w:val="20"/>
          <w:lang w:val="ru-RU"/>
        </w:rPr>
        <w:t>Качелайского</w:t>
      </w:r>
      <w:proofErr w:type="spellEnd"/>
      <w:r w:rsidRPr="00075176">
        <w:rPr>
          <w:rFonts w:ascii="Arial" w:hAnsi="Arial" w:cs="Arial"/>
          <w:color w:val="000000"/>
          <w:sz w:val="20"/>
          <w:szCs w:val="20"/>
          <w:lang w:val="ru-RU"/>
        </w:rPr>
        <w:t xml:space="preserve"> сельского поселения</w:t>
      </w:r>
    </w:p>
    <w:p w:rsidR="00F65606" w:rsidRPr="00075176" w:rsidRDefault="00F65606" w:rsidP="00F65606">
      <w:pPr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proofErr w:type="gramStart"/>
      <w:r w:rsidRPr="00075176">
        <w:rPr>
          <w:rFonts w:ascii="Arial" w:hAnsi="Arial" w:cs="Arial"/>
          <w:color w:val="000000"/>
          <w:sz w:val="20"/>
          <w:szCs w:val="20"/>
          <w:lang w:val="ru-RU"/>
        </w:rPr>
        <w:t xml:space="preserve">от  </w:t>
      </w:r>
      <w:r w:rsidR="00DD6D56">
        <w:rPr>
          <w:rFonts w:ascii="Arial" w:hAnsi="Arial" w:cs="Arial"/>
          <w:color w:val="000000"/>
          <w:sz w:val="20"/>
          <w:szCs w:val="20"/>
          <w:lang w:val="ru-RU"/>
        </w:rPr>
        <w:t>10.11.</w:t>
      </w:r>
      <w:r w:rsidRPr="00075176">
        <w:rPr>
          <w:rFonts w:ascii="Arial" w:hAnsi="Arial" w:cs="Arial"/>
          <w:color w:val="000000"/>
          <w:sz w:val="20"/>
          <w:szCs w:val="20"/>
          <w:lang w:val="ru-RU"/>
        </w:rPr>
        <w:t>2022</w:t>
      </w:r>
      <w:proofErr w:type="gramEnd"/>
      <w:r w:rsidRPr="00075176">
        <w:rPr>
          <w:rFonts w:ascii="Arial" w:hAnsi="Arial" w:cs="Arial"/>
          <w:color w:val="000000"/>
          <w:sz w:val="20"/>
          <w:szCs w:val="20"/>
          <w:lang w:val="ru-RU"/>
        </w:rPr>
        <w:t xml:space="preserve"> г. №</w:t>
      </w:r>
      <w:r w:rsidR="00DD6D56">
        <w:rPr>
          <w:rFonts w:ascii="Arial" w:hAnsi="Arial" w:cs="Arial"/>
          <w:color w:val="000000"/>
          <w:sz w:val="20"/>
          <w:szCs w:val="20"/>
          <w:lang w:val="ru-RU"/>
        </w:rPr>
        <w:t>43</w:t>
      </w:r>
    </w:p>
    <w:p w:rsidR="00F65606" w:rsidRPr="00075176" w:rsidRDefault="00F65606" w:rsidP="00F65606">
      <w:pPr>
        <w:jc w:val="right"/>
        <w:rPr>
          <w:rFonts w:ascii="Arial" w:hAnsi="Arial" w:cs="Arial"/>
          <w:color w:val="000000"/>
          <w:lang w:val="ru-RU"/>
        </w:rPr>
      </w:pPr>
    </w:p>
    <w:p w:rsidR="00F65606" w:rsidRPr="00075176" w:rsidRDefault="00F65606" w:rsidP="00F65606">
      <w:pPr>
        <w:jc w:val="center"/>
        <w:rPr>
          <w:rFonts w:ascii="Arial" w:hAnsi="Arial" w:cs="Arial"/>
          <w:b/>
          <w:bCs/>
          <w:lang w:val="ru-RU" w:eastAsia="ru-RU"/>
        </w:rPr>
      </w:pPr>
      <w:r w:rsidRPr="00075176">
        <w:rPr>
          <w:rFonts w:ascii="Arial" w:hAnsi="Arial" w:cs="Arial"/>
          <w:b/>
          <w:bCs/>
          <w:lang w:val="ru-RU" w:eastAsia="ru-RU"/>
        </w:rPr>
        <w:t xml:space="preserve">ИСТОЧНИКИ </w:t>
      </w:r>
      <w:r w:rsidRPr="00075176">
        <w:rPr>
          <w:rFonts w:ascii="Arial" w:hAnsi="Arial" w:cs="Arial"/>
          <w:b/>
          <w:bCs/>
          <w:lang w:val="ru-RU" w:eastAsia="ru-RU"/>
        </w:rPr>
        <w:br/>
        <w:t>ВНУТРЕННЕГО ФИНАНСИРОВАНИЯ ДЕФИЦИТА БЮДЖЕТА КАЧЕЛАЙСКОГО СЕЛЬСКОГО ПОСЕЛЕНИЯ НА 2022 ГОД И НА ПЛАНОВЫЙ ПЕРИОД 2023 и 2024 ГОДОВ</w:t>
      </w:r>
    </w:p>
    <w:p w:rsidR="00F65606" w:rsidRPr="00075176" w:rsidRDefault="00F65606" w:rsidP="00280711">
      <w:pPr>
        <w:jc w:val="center"/>
        <w:rPr>
          <w:rFonts w:ascii="Arial" w:hAnsi="Arial" w:cs="Arial"/>
          <w:b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9"/>
        <w:gridCol w:w="3927"/>
        <w:gridCol w:w="1103"/>
        <w:gridCol w:w="1139"/>
        <w:gridCol w:w="1067"/>
      </w:tblGrid>
      <w:tr w:rsidR="00F65606" w:rsidRPr="00DD6D56" w:rsidTr="00F65606">
        <w:trPr>
          <w:trHeight w:val="255"/>
        </w:trPr>
        <w:tc>
          <w:tcPr>
            <w:tcW w:w="33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bookmarkStart w:id="7" w:name="RANGE!A1:E15"/>
            <w:bookmarkEnd w:id="7"/>
          </w:p>
        </w:tc>
        <w:tc>
          <w:tcPr>
            <w:tcW w:w="63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</w:tr>
      <w:tr w:rsidR="00F65606" w:rsidRPr="00075176" w:rsidTr="00F65606">
        <w:trPr>
          <w:trHeight w:val="735"/>
        </w:trPr>
        <w:tc>
          <w:tcPr>
            <w:tcW w:w="3340" w:type="dxa"/>
            <w:vMerge w:val="restart"/>
            <w:noWrap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6340" w:type="dxa"/>
            <w:vMerge w:val="restart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  <w:lang w:val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noWrap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Сумма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(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тыс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руб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>.)</w:t>
            </w:r>
          </w:p>
        </w:tc>
      </w:tr>
      <w:tr w:rsidR="00F65606" w:rsidRPr="00075176" w:rsidTr="00F65606">
        <w:trPr>
          <w:trHeight w:val="720"/>
        </w:trPr>
        <w:tc>
          <w:tcPr>
            <w:tcW w:w="3340" w:type="dxa"/>
            <w:vMerge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340" w:type="dxa"/>
            <w:vMerge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8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2022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год</w:t>
            </w:r>
            <w:proofErr w:type="spellEnd"/>
          </w:p>
        </w:tc>
        <w:tc>
          <w:tcPr>
            <w:tcW w:w="17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2023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год</w:t>
            </w:r>
            <w:proofErr w:type="spellEnd"/>
          </w:p>
        </w:tc>
        <w:tc>
          <w:tcPr>
            <w:tcW w:w="162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2024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год</w:t>
            </w:r>
            <w:proofErr w:type="spellEnd"/>
          </w:p>
        </w:tc>
      </w:tr>
      <w:tr w:rsidR="00F65606" w:rsidRPr="00075176" w:rsidTr="00F65606">
        <w:trPr>
          <w:trHeight w:val="315"/>
        </w:trPr>
        <w:tc>
          <w:tcPr>
            <w:tcW w:w="3340" w:type="dxa"/>
            <w:noWrap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6340" w:type="dxa"/>
            <w:noWrap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  <w:tr w:rsidR="00F65606" w:rsidRPr="00075176" w:rsidTr="00F65606">
        <w:trPr>
          <w:trHeight w:val="675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000 01 00 00 00 00 0000 000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>0,0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>0,0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>0,0</w:t>
            </w:r>
          </w:p>
        </w:tc>
      </w:tr>
      <w:tr w:rsidR="00F65606" w:rsidRPr="00075176" w:rsidTr="00F65606">
        <w:trPr>
          <w:trHeight w:val="675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000 01 03 00 00 00 0000 000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-3,9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-7,6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-11,2</w:t>
            </w:r>
          </w:p>
        </w:tc>
      </w:tr>
      <w:tr w:rsidR="00F65606" w:rsidRPr="00075176" w:rsidTr="00F65606">
        <w:trPr>
          <w:trHeight w:val="900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000 01 03 01  00 00 0000 000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-3,9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-7,6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-11,2</w:t>
            </w:r>
          </w:p>
        </w:tc>
      </w:tr>
      <w:tr w:rsidR="00F65606" w:rsidRPr="00075176" w:rsidTr="00F65606">
        <w:trPr>
          <w:trHeight w:val="945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000 01 03 01000100000810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-3,9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-7,6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-11,2</w:t>
            </w:r>
          </w:p>
        </w:tc>
      </w:tr>
      <w:tr w:rsidR="00F65606" w:rsidRPr="00075176" w:rsidTr="00F65606">
        <w:trPr>
          <w:trHeight w:val="600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000 01 05 00 00 00 0000 000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3,9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7,6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11,2</w:t>
            </w:r>
          </w:p>
        </w:tc>
        <w:bookmarkStart w:id="8" w:name="_GoBack"/>
        <w:bookmarkEnd w:id="8"/>
      </w:tr>
      <w:tr w:rsidR="00F65606" w:rsidRPr="00075176" w:rsidTr="00F65606">
        <w:trPr>
          <w:trHeight w:val="315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000 01 05 00 00 00 0000 500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Увеличение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остатков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средств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бюджетов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-2 205,4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-983,7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-1 056,7</w:t>
            </w:r>
          </w:p>
        </w:tc>
      </w:tr>
      <w:tr w:rsidR="00F65606" w:rsidRPr="00075176" w:rsidTr="00F65606">
        <w:trPr>
          <w:trHeight w:val="315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000 01 05 02 01 00 0000 510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-2 205,4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-983,7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-1 056,7</w:t>
            </w:r>
          </w:p>
        </w:tc>
      </w:tr>
      <w:tr w:rsidR="00F65606" w:rsidRPr="00075176" w:rsidTr="00F65606">
        <w:trPr>
          <w:trHeight w:val="600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000 01 05 02 01 10 0000 510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-2 205,4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-983,7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-1 056,7</w:t>
            </w:r>
          </w:p>
        </w:tc>
      </w:tr>
      <w:tr w:rsidR="00F65606" w:rsidRPr="00075176" w:rsidTr="00F65606">
        <w:trPr>
          <w:trHeight w:val="315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000 01 05 00 00 00 0000 600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Уменьшение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остатков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средств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075176">
              <w:rPr>
                <w:rFonts w:ascii="Arial" w:hAnsi="Arial" w:cs="Arial"/>
                <w:bCs/>
                <w:sz w:val="22"/>
                <w:szCs w:val="22"/>
              </w:rPr>
              <w:t>бюджетов</w:t>
            </w:r>
            <w:proofErr w:type="spellEnd"/>
            <w:r w:rsidRPr="00075176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2 205,4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991,3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1 067,9</w:t>
            </w:r>
          </w:p>
        </w:tc>
      </w:tr>
      <w:tr w:rsidR="00F65606" w:rsidRPr="00075176" w:rsidTr="00F65606">
        <w:trPr>
          <w:trHeight w:val="315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000 01 05 02 01 00 0000 610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2 205,4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991,3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1 067,9</w:t>
            </w:r>
          </w:p>
        </w:tc>
      </w:tr>
      <w:tr w:rsidR="00F65606" w:rsidRPr="00075176" w:rsidTr="00F65606">
        <w:trPr>
          <w:trHeight w:val="600"/>
        </w:trPr>
        <w:tc>
          <w:tcPr>
            <w:tcW w:w="3340" w:type="dxa"/>
            <w:hideMark/>
          </w:tcPr>
          <w:p w:rsidR="00F65606" w:rsidRPr="00075176" w:rsidRDefault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 xml:space="preserve"> 000 01 05 02 01 10 0000 610 </w:t>
            </w:r>
          </w:p>
        </w:tc>
        <w:tc>
          <w:tcPr>
            <w:tcW w:w="6340" w:type="dxa"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075176">
              <w:rPr>
                <w:rFonts w:ascii="Arial" w:hAnsi="Arial" w:cs="Arial"/>
                <w:sz w:val="22"/>
                <w:szCs w:val="22"/>
                <w:lang w:val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2 205,4</w:t>
            </w:r>
          </w:p>
        </w:tc>
        <w:tc>
          <w:tcPr>
            <w:tcW w:w="174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991,3</w:t>
            </w:r>
          </w:p>
        </w:tc>
        <w:tc>
          <w:tcPr>
            <w:tcW w:w="1620" w:type="dxa"/>
            <w:noWrap/>
            <w:hideMark/>
          </w:tcPr>
          <w:p w:rsidR="00F65606" w:rsidRPr="00075176" w:rsidRDefault="00F65606" w:rsidP="00F6560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75176">
              <w:rPr>
                <w:rFonts w:ascii="Arial" w:hAnsi="Arial" w:cs="Arial"/>
                <w:sz w:val="22"/>
                <w:szCs w:val="22"/>
              </w:rPr>
              <w:t>1 067,9</w:t>
            </w:r>
          </w:p>
        </w:tc>
      </w:tr>
    </w:tbl>
    <w:p w:rsidR="00F65606" w:rsidRPr="00075176" w:rsidRDefault="00F65606" w:rsidP="00280711">
      <w:pPr>
        <w:jc w:val="center"/>
        <w:rPr>
          <w:rFonts w:ascii="Arial" w:hAnsi="Arial" w:cs="Arial"/>
          <w:sz w:val="22"/>
          <w:szCs w:val="22"/>
          <w:lang w:val="ru-RU"/>
        </w:rPr>
      </w:pPr>
    </w:p>
    <w:sectPr w:rsidR="00F65606" w:rsidRPr="00075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930" w:hanging="39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700" w:hanging="1080"/>
      </w:pPr>
    </w:lvl>
    <w:lvl w:ilvl="4">
      <w:start w:val="1"/>
      <w:numFmt w:val="decimal"/>
      <w:lvlText w:val="%1.%2.%3.%4.%5"/>
      <w:lvlJc w:val="left"/>
      <w:pPr>
        <w:ind w:left="3240" w:hanging="1080"/>
      </w:pPr>
    </w:lvl>
    <w:lvl w:ilvl="5">
      <w:start w:val="1"/>
      <w:numFmt w:val="decimal"/>
      <w:lvlText w:val="%1.%2.%3.%4.%5.%6"/>
      <w:lvlJc w:val="left"/>
      <w:pPr>
        <w:ind w:left="4140" w:hanging="1440"/>
      </w:pPr>
    </w:lvl>
    <w:lvl w:ilvl="6">
      <w:start w:val="1"/>
      <w:numFmt w:val="decimal"/>
      <w:lvlText w:val="%1.%2.%3.%4.%5.%6.%7"/>
      <w:lvlJc w:val="left"/>
      <w:pPr>
        <w:ind w:left="4680" w:hanging="1440"/>
      </w:pPr>
    </w:lvl>
    <w:lvl w:ilvl="7">
      <w:start w:val="1"/>
      <w:numFmt w:val="decimal"/>
      <w:lvlText w:val="%1.%2.%3.%4.%5.%6.%7.%8"/>
      <w:lvlJc w:val="left"/>
      <w:pPr>
        <w:ind w:left="5580" w:hanging="1800"/>
      </w:pPr>
    </w:lvl>
    <w:lvl w:ilvl="8">
      <w:start w:val="1"/>
      <w:numFmt w:val="decimal"/>
      <w:lvlText w:val="%1.%2.%3.%4.%5.%6.%7.%8.%9"/>
      <w:lvlJc w:val="left"/>
      <w:pPr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3D5"/>
    <w:rsid w:val="00075176"/>
    <w:rsid w:val="001A63D5"/>
    <w:rsid w:val="00280711"/>
    <w:rsid w:val="002B0249"/>
    <w:rsid w:val="00394ACE"/>
    <w:rsid w:val="00472F71"/>
    <w:rsid w:val="008A3100"/>
    <w:rsid w:val="00930EC4"/>
    <w:rsid w:val="00C8438F"/>
    <w:rsid w:val="00C92937"/>
    <w:rsid w:val="00DD6D56"/>
    <w:rsid w:val="00F6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1A30B"/>
  <w15:chartTrackingRefBased/>
  <w15:docId w15:val="{DDC6CB45-FE3A-4C4D-B6D9-18D99733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30EC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3">
    <w:name w:val="Table Grid"/>
    <w:basedOn w:val="a1"/>
    <w:uiPriority w:val="39"/>
    <w:rsid w:val="008A3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8438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8438F"/>
    <w:rPr>
      <w:color w:val="800080"/>
      <w:u w:val="single"/>
    </w:rPr>
  </w:style>
  <w:style w:type="paragraph" w:customStyle="1" w:styleId="msonormal0">
    <w:name w:val="msonormal"/>
    <w:basedOn w:val="a"/>
    <w:rsid w:val="00C8438F"/>
    <w:pPr>
      <w:spacing w:before="100" w:beforeAutospacing="1" w:after="100" w:afterAutospacing="1"/>
    </w:pPr>
    <w:rPr>
      <w:lang w:val="ru-RU" w:eastAsia="ru-RU"/>
    </w:rPr>
  </w:style>
  <w:style w:type="paragraph" w:customStyle="1" w:styleId="xl73">
    <w:name w:val="xl73"/>
    <w:basedOn w:val="a"/>
    <w:rsid w:val="00C8438F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74">
    <w:name w:val="xl74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75">
    <w:name w:val="xl75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6">
    <w:name w:val="xl76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7">
    <w:name w:val="xl77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8">
    <w:name w:val="xl78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9">
    <w:name w:val="xl79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80">
    <w:name w:val="xl80"/>
    <w:basedOn w:val="a"/>
    <w:rsid w:val="00C8438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1">
    <w:name w:val="xl81"/>
    <w:basedOn w:val="a"/>
    <w:rsid w:val="00C8438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2">
    <w:name w:val="xl82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3">
    <w:name w:val="xl83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4">
    <w:name w:val="xl84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5">
    <w:name w:val="xl85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6">
    <w:name w:val="xl86"/>
    <w:basedOn w:val="a"/>
    <w:rsid w:val="00C8438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7">
    <w:name w:val="xl87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8">
    <w:name w:val="xl88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9">
    <w:name w:val="xl89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0">
    <w:name w:val="xl90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1">
    <w:name w:val="xl91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2">
    <w:name w:val="xl92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4">
    <w:name w:val="xl94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95">
    <w:name w:val="xl95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6">
    <w:name w:val="xl96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98">
    <w:name w:val="xl98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99">
    <w:name w:val="xl99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00">
    <w:name w:val="xl100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01">
    <w:name w:val="xl101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02">
    <w:name w:val="xl102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03">
    <w:name w:val="xl103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04">
    <w:name w:val="xl104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5">
    <w:name w:val="xl105"/>
    <w:basedOn w:val="a"/>
    <w:rsid w:val="00C8438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06">
    <w:name w:val="xl106"/>
    <w:basedOn w:val="a"/>
    <w:rsid w:val="00C8438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08">
    <w:name w:val="xl108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9">
    <w:name w:val="xl109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0">
    <w:name w:val="xl110"/>
    <w:basedOn w:val="a"/>
    <w:rsid w:val="00C84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1">
    <w:name w:val="xl111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2">
    <w:name w:val="xl112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14">
    <w:name w:val="xl114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15">
    <w:name w:val="xl115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16">
    <w:name w:val="xl116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7">
    <w:name w:val="xl117"/>
    <w:basedOn w:val="a"/>
    <w:rsid w:val="00C8438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8">
    <w:name w:val="xl118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9">
    <w:name w:val="xl119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0">
    <w:name w:val="xl120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1">
    <w:name w:val="xl121"/>
    <w:basedOn w:val="a"/>
    <w:rsid w:val="00C8438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2">
    <w:name w:val="xl122"/>
    <w:basedOn w:val="a"/>
    <w:rsid w:val="00C8438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3">
    <w:name w:val="xl123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4">
    <w:name w:val="xl124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5">
    <w:name w:val="xl125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8438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27">
    <w:name w:val="xl127"/>
    <w:basedOn w:val="a"/>
    <w:rsid w:val="00C8438F"/>
    <w:pPr>
      <w:spacing w:before="100" w:beforeAutospacing="1" w:after="100" w:afterAutospacing="1"/>
      <w:jc w:val="righ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7560F-C7C9-42B1-8991-C70629576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68</Pages>
  <Words>14464</Words>
  <Characters>82445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Качелай</dc:creator>
  <cp:keywords/>
  <dc:description/>
  <cp:lastModifiedBy>Качелай</cp:lastModifiedBy>
  <cp:revision>8</cp:revision>
  <dcterms:created xsi:type="dcterms:W3CDTF">2022-11-14T13:59:00Z</dcterms:created>
  <dcterms:modified xsi:type="dcterms:W3CDTF">2022-11-15T10:29:00Z</dcterms:modified>
</cp:coreProperties>
</file>