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964" w:rsidRDefault="00112964" w:rsidP="00112964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112964" w:rsidRPr="0013542A" w:rsidRDefault="00112964" w:rsidP="00112964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112964" w:rsidRPr="00100488" w:rsidRDefault="00112964" w:rsidP="00112964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112964" w:rsidRPr="0013542A" w:rsidRDefault="00112964" w:rsidP="00112964">
      <w:pPr>
        <w:jc w:val="center"/>
        <w:rPr>
          <w:sz w:val="32"/>
          <w:szCs w:val="32"/>
        </w:rPr>
      </w:pPr>
    </w:p>
    <w:p w:rsidR="00112964" w:rsidRPr="0013542A" w:rsidRDefault="00112964" w:rsidP="00112964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112964" w:rsidRPr="00753643" w:rsidRDefault="00112964" w:rsidP="00112964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>
        <w:rPr>
          <w:b/>
          <w:sz w:val="32"/>
          <w:szCs w:val="32"/>
        </w:rPr>
        <w:t xml:space="preserve">27 октября 2022 </w:t>
      </w:r>
      <w:r w:rsidRPr="00753643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</w:t>
      </w:r>
      <w:r w:rsidRPr="00753643">
        <w:rPr>
          <w:b/>
          <w:sz w:val="32"/>
          <w:szCs w:val="32"/>
        </w:rPr>
        <w:t xml:space="preserve"> №</w:t>
      </w:r>
      <w:r>
        <w:rPr>
          <w:b/>
          <w:sz w:val="32"/>
          <w:szCs w:val="32"/>
        </w:rPr>
        <w:t xml:space="preserve"> 678-п</w:t>
      </w:r>
    </w:p>
    <w:p w:rsidR="00112964" w:rsidRPr="0013542A" w:rsidRDefault="00112964" w:rsidP="00112964">
      <w:pPr>
        <w:jc w:val="center"/>
        <w:rPr>
          <w:sz w:val="32"/>
          <w:szCs w:val="32"/>
        </w:rPr>
      </w:pPr>
    </w:p>
    <w:p w:rsidR="00112964" w:rsidRDefault="00112964" w:rsidP="00112964">
      <w:pPr>
        <w:ind w:firstLine="540"/>
        <w:jc w:val="center"/>
        <w:rPr>
          <w:b/>
          <w:bCs/>
          <w:caps/>
          <w:sz w:val="32"/>
          <w:szCs w:val="32"/>
        </w:rPr>
      </w:pPr>
      <w:r w:rsidRPr="0013542A">
        <w:rPr>
          <w:b/>
          <w:sz w:val="32"/>
          <w:szCs w:val="32"/>
        </w:rPr>
        <w:t xml:space="preserve">О ВНЕСЕНИИ ИЗМЕНЕНИЙ В МУНИЦИПАЛЬНУЮ </w:t>
      </w:r>
      <w:r>
        <w:rPr>
          <w:b/>
          <w:sz w:val="32"/>
          <w:szCs w:val="32"/>
        </w:rPr>
        <w:t xml:space="preserve">ПРОГРАММУ </w:t>
      </w:r>
      <w:r>
        <w:rPr>
          <w:b/>
          <w:bCs/>
          <w:caps/>
          <w:sz w:val="32"/>
          <w:szCs w:val="32"/>
        </w:rPr>
        <w:t>Кочкуровского муниципального района  республики мордовия «Комплексное развитие сельских территорий», утвержденную постановлением администрации кочкуровского муниципального района от 10.10.2019 г. №541-п</w:t>
      </w:r>
    </w:p>
    <w:p w:rsidR="00112964" w:rsidRDefault="00112964" w:rsidP="00112964">
      <w:pPr>
        <w:jc w:val="center"/>
        <w:rPr>
          <w:b/>
        </w:rPr>
      </w:pPr>
    </w:p>
    <w:p w:rsidR="00112964" w:rsidRDefault="00112964" w:rsidP="00112964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color w:val="auto"/>
        </w:rPr>
        <w:t>Р</w:t>
      </w:r>
      <w:r w:rsidRPr="00AB1AA8">
        <w:rPr>
          <w:rFonts w:ascii="Arial" w:hAnsi="Arial" w:cs="Arial"/>
          <w:color w:val="auto"/>
        </w:rPr>
        <w:t xml:space="preserve">уководствуясь </w:t>
      </w:r>
      <w:r w:rsidRPr="009B7DCE">
        <w:rPr>
          <w:rFonts w:ascii="Arial" w:hAnsi="Arial" w:cs="Arial"/>
        </w:rPr>
        <w:t>Федеральным законом от 06.10.2003 года № 131-ФЗ «Об общих принципах организации  местного самоуправления в Российской Федерации»</w:t>
      </w:r>
      <w:r>
        <w:rPr>
          <w:rFonts w:ascii="Arial" w:hAnsi="Arial" w:cs="Arial"/>
        </w:rPr>
        <w:t>, в</w:t>
      </w:r>
      <w:r w:rsidRPr="00AB1AA8">
        <w:rPr>
          <w:rFonts w:ascii="Arial" w:hAnsi="Arial" w:cs="Arial"/>
          <w:color w:val="auto"/>
        </w:rPr>
        <w:t xml:space="preserve"> соответствии с Постановлением Правительства Российской Феде</w:t>
      </w:r>
      <w:r>
        <w:rPr>
          <w:rFonts w:ascii="Arial" w:hAnsi="Arial" w:cs="Arial"/>
          <w:color w:val="auto"/>
        </w:rPr>
        <w:t>рации от 31 мая 2019 г. № 696 «</w:t>
      </w:r>
      <w:r w:rsidRPr="00AB1AA8">
        <w:rPr>
          <w:rFonts w:ascii="Arial" w:hAnsi="Arial" w:cs="Arial"/>
          <w:bCs/>
          <w:color w:val="auto"/>
        </w:rPr>
        <w:t>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</w:t>
      </w:r>
      <w:r w:rsidRPr="00AB1AA8">
        <w:rPr>
          <w:rFonts w:ascii="Arial" w:hAnsi="Arial" w:cs="Arial"/>
          <w:color w:val="auto"/>
        </w:rPr>
        <w:t>,  в целях создания комфортных условий жизнедеятельности в сельской местности, формирования позитивного отно</w:t>
      </w:r>
      <w:r>
        <w:rPr>
          <w:rFonts w:ascii="Arial" w:hAnsi="Arial" w:cs="Arial"/>
          <w:color w:val="auto"/>
        </w:rPr>
        <w:t xml:space="preserve">шения к сельскому образу жизни  </w:t>
      </w:r>
      <w:r>
        <w:rPr>
          <w:rFonts w:ascii="Arial" w:hAnsi="Arial" w:cs="Arial"/>
        </w:rPr>
        <w:t>администрация Кочкуровского муниципального района ПОСТАНОВЛЯЕТ:</w:t>
      </w:r>
    </w:p>
    <w:p w:rsidR="00112964" w:rsidRPr="00E31D1B" w:rsidRDefault="00112964" w:rsidP="00112964">
      <w:pPr>
        <w:ind w:firstLine="0"/>
      </w:pPr>
      <w:r>
        <w:t xml:space="preserve">          1. Внести в</w:t>
      </w:r>
      <w:r w:rsidRPr="00936876">
        <w:t xml:space="preserve"> муниципальную программу </w:t>
      </w:r>
      <w:r w:rsidRPr="009B7DCE">
        <w:t>«Комплексное развитие сельских территорий»</w:t>
      </w:r>
      <w:r w:rsidRPr="00936876">
        <w:t xml:space="preserve">, </w:t>
      </w:r>
      <w:r>
        <w:t xml:space="preserve">утвержденную </w:t>
      </w:r>
      <w:r w:rsidRPr="00E31D1B">
        <w:t xml:space="preserve">постановлением администрации Кочкуровского муниципального района от </w:t>
      </w:r>
      <w:r>
        <w:t>10</w:t>
      </w:r>
      <w:r w:rsidRPr="00E31D1B">
        <w:t>.</w:t>
      </w:r>
      <w:r>
        <w:t>10</w:t>
      </w:r>
      <w:r w:rsidRPr="00E31D1B">
        <w:t>.20</w:t>
      </w:r>
      <w:r>
        <w:t>19</w:t>
      </w:r>
      <w:r w:rsidRPr="00E31D1B">
        <w:t xml:space="preserve"> г. № </w:t>
      </w:r>
      <w:r>
        <w:t>541</w:t>
      </w:r>
      <w:r w:rsidRPr="00E31D1B">
        <w:t>-п</w:t>
      </w:r>
      <w:r>
        <w:t xml:space="preserve"> «Об утверждении муниципальной программы Кочкуровского муниципального района Республики Мордовия «Комплексное развитие сельских территорий»</w:t>
      </w:r>
      <w:r w:rsidRPr="00E31D1B">
        <w:t>, следующие изменения:</w:t>
      </w:r>
    </w:p>
    <w:p w:rsidR="00112964" w:rsidRPr="00E31D1B" w:rsidRDefault="00112964" w:rsidP="00112964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E31D1B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Pr="00E31D1B">
        <w:rPr>
          <w:rFonts w:ascii="Arial" w:hAnsi="Arial" w:cs="Arial"/>
          <w:sz w:val="24"/>
          <w:szCs w:val="24"/>
        </w:rPr>
        <w:t xml:space="preserve">    1.1 Приложение </w:t>
      </w:r>
      <w:r>
        <w:rPr>
          <w:rFonts w:ascii="Arial" w:hAnsi="Arial" w:cs="Arial"/>
          <w:sz w:val="24"/>
          <w:szCs w:val="24"/>
        </w:rPr>
        <w:t>5</w:t>
      </w:r>
      <w:r w:rsidRPr="00E31D1B">
        <w:rPr>
          <w:rFonts w:ascii="Arial" w:hAnsi="Arial" w:cs="Arial"/>
          <w:sz w:val="24"/>
          <w:szCs w:val="24"/>
        </w:rPr>
        <w:t xml:space="preserve"> к </w:t>
      </w:r>
      <w:r>
        <w:rPr>
          <w:rFonts w:ascii="Arial" w:hAnsi="Arial" w:cs="Arial"/>
          <w:sz w:val="24"/>
          <w:szCs w:val="24"/>
        </w:rPr>
        <w:t xml:space="preserve">муниципальной программе Кочкуровского муниципального района </w:t>
      </w:r>
      <w:r w:rsidRPr="00740531">
        <w:rPr>
          <w:rFonts w:ascii="Arial" w:hAnsi="Arial" w:cs="Arial"/>
          <w:sz w:val="24"/>
          <w:szCs w:val="24"/>
        </w:rPr>
        <w:t>«Комплексное развитие сельских территорий»</w:t>
      </w:r>
      <w:r w:rsidRPr="00E31D1B">
        <w:rPr>
          <w:rFonts w:ascii="Arial" w:hAnsi="Arial" w:cs="Arial"/>
          <w:sz w:val="24"/>
          <w:szCs w:val="24"/>
        </w:rPr>
        <w:t xml:space="preserve"> изложить в </w:t>
      </w:r>
      <w:r>
        <w:rPr>
          <w:rFonts w:ascii="Arial" w:hAnsi="Arial" w:cs="Arial"/>
          <w:sz w:val="24"/>
          <w:szCs w:val="24"/>
        </w:rPr>
        <w:t>новой</w:t>
      </w:r>
      <w:r w:rsidRPr="00E31D1B">
        <w:rPr>
          <w:rFonts w:ascii="Arial" w:hAnsi="Arial" w:cs="Arial"/>
          <w:sz w:val="24"/>
          <w:szCs w:val="24"/>
        </w:rPr>
        <w:t xml:space="preserve"> редакции</w:t>
      </w:r>
      <w:r>
        <w:rPr>
          <w:rFonts w:ascii="Arial" w:hAnsi="Arial" w:cs="Arial"/>
          <w:sz w:val="24"/>
          <w:szCs w:val="24"/>
        </w:rPr>
        <w:t>, согласно приложению</w:t>
      </w:r>
      <w:r w:rsidRPr="00E31D1B">
        <w:rPr>
          <w:rFonts w:ascii="Arial" w:hAnsi="Arial" w:cs="Arial"/>
          <w:sz w:val="24"/>
          <w:szCs w:val="24"/>
        </w:rPr>
        <w:t>.</w:t>
      </w:r>
    </w:p>
    <w:p w:rsidR="00112964" w:rsidRDefault="00112964" w:rsidP="00112964">
      <w:pPr>
        <w:ind w:firstLine="0"/>
      </w:pPr>
      <w:r>
        <w:t xml:space="preserve">          2.</w:t>
      </w:r>
      <w:r w:rsidRPr="00240A0F">
        <w:t xml:space="preserve"> Настоящее постановление вступает в силу </w:t>
      </w:r>
      <w:r>
        <w:t>после</w:t>
      </w:r>
      <w:r w:rsidRPr="00240A0F">
        <w:t xml:space="preserve"> его официального опубликования.</w:t>
      </w:r>
    </w:p>
    <w:p w:rsidR="00112964" w:rsidRDefault="00112964" w:rsidP="00112964">
      <w:pPr>
        <w:ind w:left="1005"/>
        <w:jc w:val="right"/>
      </w:pPr>
    </w:p>
    <w:p w:rsidR="00112964" w:rsidRDefault="00112964" w:rsidP="00112964">
      <w:pPr>
        <w:ind w:left="1005"/>
        <w:jc w:val="right"/>
      </w:pPr>
    </w:p>
    <w:p w:rsidR="00112964" w:rsidRDefault="00112964" w:rsidP="00112964">
      <w:pPr>
        <w:ind w:left="1005"/>
        <w:jc w:val="right"/>
      </w:pPr>
    </w:p>
    <w:p w:rsidR="00112964" w:rsidRDefault="00112964" w:rsidP="00112964">
      <w:pPr>
        <w:ind w:left="1005"/>
        <w:jc w:val="right"/>
      </w:pPr>
    </w:p>
    <w:p w:rsidR="00112964" w:rsidRDefault="00112964" w:rsidP="00112964">
      <w:pPr>
        <w:ind w:left="1005"/>
        <w:jc w:val="right"/>
      </w:pPr>
      <w:bookmarkStart w:id="0" w:name="_GoBack"/>
      <w:bookmarkEnd w:id="0"/>
    </w:p>
    <w:p w:rsidR="00112964" w:rsidRDefault="00112964" w:rsidP="00112964">
      <w:pPr>
        <w:ind w:left="1005"/>
        <w:jc w:val="right"/>
      </w:pPr>
      <w:r>
        <w:t xml:space="preserve">    Глава                                                     </w:t>
      </w:r>
    </w:p>
    <w:p w:rsidR="00112964" w:rsidRDefault="00112964" w:rsidP="00112964">
      <w:pPr>
        <w:ind w:left="1005"/>
        <w:jc w:val="right"/>
      </w:pPr>
      <w:r>
        <w:t xml:space="preserve"> Кочкуровского  муниципального района                                                                        </w:t>
      </w:r>
    </w:p>
    <w:p w:rsidR="00112964" w:rsidRDefault="00112964" w:rsidP="00112964">
      <w:pPr>
        <w:jc w:val="right"/>
      </w:pPr>
      <w:r>
        <w:t>С.Н. Герасимова</w:t>
      </w:r>
    </w:p>
    <w:p w:rsidR="00112964" w:rsidRDefault="00112964" w:rsidP="00112964">
      <w:pPr>
        <w:jc w:val="right"/>
      </w:pPr>
    </w:p>
    <w:p w:rsidR="00112964" w:rsidRDefault="00112964" w:rsidP="00112964">
      <w:pPr>
        <w:jc w:val="right"/>
      </w:pPr>
    </w:p>
    <w:p w:rsidR="00A32CD7" w:rsidRDefault="00A32CD7" w:rsidP="00A32CD7">
      <w:pPr>
        <w:jc w:val="right"/>
      </w:pPr>
    </w:p>
    <w:p w:rsidR="00112964" w:rsidRDefault="00112964" w:rsidP="00A32CD7">
      <w:pPr>
        <w:jc w:val="right"/>
      </w:pPr>
    </w:p>
    <w:p w:rsidR="00112964" w:rsidRDefault="00112964" w:rsidP="00A32CD7">
      <w:pPr>
        <w:jc w:val="right"/>
      </w:pPr>
    </w:p>
    <w:p w:rsidR="00112964" w:rsidRDefault="00112964" w:rsidP="00A32CD7">
      <w:pPr>
        <w:jc w:val="right"/>
      </w:pPr>
    </w:p>
    <w:p w:rsidR="00112964" w:rsidRDefault="00112964" w:rsidP="00A32CD7">
      <w:pPr>
        <w:jc w:val="right"/>
      </w:pPr>
    </w:p>
    <w:p w:rsidR="00112964" w:rsidRDefault="00112964" w:rsidP="00A32CD7">
      <w:pPr>
        <w:jc w:val="right"/>
      </w:pPr>
    </w:p>
    <w:p w:rsidR="00C0638C" w:rsidRDefault="00C0638C" w:rsidP="001940AF">
      <w:pPr>
        <w:jc w:val="right"/>
      </w:pPr>
    </w:p>
    <w:p w:rsidR="00ED5E2D" w:rsidRDefault="00ED5E2D" w:rsidP="002F29C6">
      <w:pPr>
        <w:jc w:val="right"/>
        <w:sectPr w:rsidR="00ED5E2D" w:rsidSect="00112964">
          <w:pgSz w:w="11906" w:h="16838"/>
          <w:pgMar w:top="397" w:right="289" w:bottom="1134" w:left="567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523"/>
      </w:tblGrid>
      <w:tr w:rsidR="00ED5E2D" w:rsidRPr="00ED5E2D" w:rsidTr="002F29C6">
        <w:trPr>
          <w:trHeight w:val="555"/>
        </w:trPr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5E2D" w:rsidRPr="00ED5E2D" w:rsidRDefault="00ED5E2D" w:rsidP="002F29C6">
            <w:pPr>
              <w:jc w:val="right"/>
            </w:pPr>
            <w:r w:rsidRPr="00ED5E2D">
              <w:lastRenderedPageBreak/>
              <w:t>Приложение 5</w:t>
            </w:r>
          </w:p>
        </w:tc>
      </w:tr>
      <w:tr w:rsidR="00ED5E2D" w:rsidRPr="00ED5E2D" w:rsidTr="002F29C6">
        <w:trPr>
          <w:trHeight w:val="555"/>
        </w:trPr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5E2D" w:rsidRPr="00ED5E2D" w:rsidRDefault="00ED5E2D" w:rsidP="002F29C6">
            <w:pPr>
              <w:jc w:val="right"/>
            </w:pPr>
            <w:r w:rsidRPr="00ED5E2D">
              <w:t>к Государственной программе</w:t>
            </w:r>
          </w:p>
        </w:tc>
      </w:tr>
      <w:tr w:rsidR="00ED5E2D" w:rsidRPr="00ED5E2D" w:rsidTr="002F29C6">
        <w:trPr>
          <w:trHeight w:val="555"/>
        </w:trPr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5E2D" w:rsidRPr="00ED5E2D" w:rsidRDefault="00ED5E2D" w:rsidP="002F29C6">
            <w:pPr>
              <w:jc w:val="right"/>
            </w:pPr>
            <w:r w:rsidRPr="00ED5E2D">
              <w:t>Республики Мордовия</w:t>
            </w:r>
          </w:p>
        </w:tc>
      </w:tr>
      <w:tr w:rsidR="00ED5E2D" w:rsidRPr="00ED5E2D" w:rsidTr="002F29C6">
        <w:trPr>
          <w:trHeight w:val="555"/>
        </w:trPr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D5E2D" w:rsidRPr="00ED5E2D" w:rsidRDefault="00ED5E2D" w:rsidP="002F29C6">
            <w:pPr>
              <w:jc w:val="right"/>
            </w:pPr>
            <w:r w:rsidRPr="00ED5E2D">
              <w:t>«Комплексное развитие сельских территорий»</w:t>
            </w:r>
          </w:p>
        </w:tc>
      </w:tr>
    </w:tbl>
    <w:p w:rsidR="00C0638C" w:rsidRDefault="00C0638C" w:rsidP="001940AF">
      <w:pPr>
        <w:jc w:val="right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25"/>
        <w:gridCol w:w="1763"/>
        <w:gridCol w:w="1531"/>
        <w:gridCol w:w="630"/>
        <w:gridCol w:w="630"/>
        <w:gridCol w:w="630"/>
        <w:gridCol w:w="630"/>
        <w:gridCol w:w="636"/>
        <w:gridCol w:w="1292"/>
        <w:gridCol w:w="1292"/>
        <w:gridCol w:w="1292"/>
        <w:gridCol w:w="1292"/>
        <w:gridCol w:w="1292"/>
        <w:gridCol w:w="1288"/>
      </w:tblGrid>
      <w:tr w:rsidR="00112964" w:rsidRPr="00112964" w:rsidTr="00ED5E2D">
        <w:trPr>
          <w:trHeight w:val="55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ED5E2D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5E2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Ресурсное обеспечение</w:t>
            </w:r>
          </w:p>
        </w:tc>
      </w:tr>
      <w:tr w:rsidR="00112964" w:rsidRPr="00112964" w:rsidTr="00ED5E2D">
        <w:trPr>
          <w:trHeight w:val="109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2964" w:rsidRPr="00ED5E2D" w:rsidRDefault="00112964" w:rsidP="000B2331">
            <w:pPr>
              <w:widowControl/>
              <w:tabs>
                <w:tab w:val="left" w:pos="13449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5E2D">
              <w:rPr>
                <w:rFonts w:ascii="Times New Roman" w:hAnsi="Times New Roman" w:cs="Times New Roman"/>
                <w:sz w:val="28"/>
                <w:szCs w:val="28"/>
              </w:rPr>
              <w:t>реализации Государственное программы Республики Мордовия «Комплексное развитие сельских территорий» за счет средств республиканского бюджета Республики Мордовия</w:t>
            </w:r>
          </w:p>
        </w:tc>
      </w:tr>
      <w:tr w:rsidR="00112964" w:rsidRPr="00112964" w:rsidTr="00ED5E2D">
        <w:trPr>
          <w:trHeight w:val="375"/>
        </w:trPr>
        <w:tc>
          <w:tcPr>
            <w:tcW w:w="4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Наименование государственной программы Республики Мордовия, подпрограммы государственной программы (в том числе ведомственной программы, основного мероприятия, регионального проекта), республиканской целевой программы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Ответственный исполнитель, соисполнитель, участник</w:t>
            </w:r>
          </w:p>
        </w:tc>
        <w:tc>
          <w:tcPr>
            <w:tcW w:w="101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249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112964" w:rsidRPr="00112964" w:rsidTr="00ED5E2D">
        <w:trPr>
          <w:trHeight w:val="1890"/>
        </w:trPr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ВР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Рз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Прз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Адм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2020 год - очередной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2025 год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14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Государственная программа </w:t>
            </w:r>
            <w:r w:rsidRPr="00112964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lastRenderedPageBreak/>
              <w:t xml:space="preserve">Комплексное развитие сельских </w:t>
            </w:r>
            <w:r w:rsidRPr="00112964">
              <w:rPr>
                <w:rFonts w:ascii="Times New Roman" w:hAnsi="Times New Roman" w:cs="Times New Roman"/>
              </w:rPr>
              <w:lastRenderedPageBreak/>
              <w:t>территорий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#ССЫЛКА!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Подпрограмма 1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Основное мероприятие 1.1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1 779,5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   444,9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3 089,4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4 737,2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5 767,0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6 384,9  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7 208,8   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lastRenderedPageBreak/>
              <w:t>Основное мероприятие 1.2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2 149,2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3 223,8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3 761,1  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4 835,7   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Основное мероприятие 1.3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Льготная сельская ипотека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14 000,0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20 000,0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20 000,0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22 000,0  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25 000,0   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Основное мероприятие 1.4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Подпрограмма 2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Создание и развитие </w:t>
            </w:r>
            <w:r w:rsidRPr="00112964">
              <w:rPr>
                <w:rFonts w:ascii="Times New Roman" w:hAnsi="Times New Roman" w:cs="Times New Roman"/>
              </w:rPr>
              <w:lastRenderedPageBreak/>
              <w:t>инфраструктуры на сельских территориях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Минстрой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Основное мероприятие 2.1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5 709,0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2 800,0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2 800,0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2 800,0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2 800,0  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2 800,0   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lastRenderedPageBreak/>
              <w:t>Основное мероприятие 2.2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 - 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Минстрой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2 818,2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 развитие газификации на сельских территориях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развитие водоснабжения на сельских территориях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  2 818,2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реализация проектов комплексного обустройства площадок под компактную </w:t>
            </w:r>
            <w:r w:rsidRPr="00112964">
              <w:rPr>
                <w:rFonts w:ascii="Times New Roman" w:hAnsi="Times New Roman" w:cs="Times New Roman"/>
              </w:rPr>
              <w:lastRenderedPageBreak/>
              <w:t>жилищную застройку на сельских территориях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lastRenderedPageBreak/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323 515,6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150 000,0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150 000,0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150 000,0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Основное мероприятие 2.3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Минстрой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4 дор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20 000,0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20 000,0   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945"/>
        </w:trPr>
        <w:tc>
          <w:tcPr>
            <w:tcW w:w="4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Основное мероприятие 2.4</w:t>
            </w:r>
          </w:p>
        </w:tc>
        <w:tc>
          <w:tcPr>
            <w:tcW w:w="5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Минсельхозпрод Республики Мордовия, всего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 xml:space="preserve">          12 980,0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315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  <w:tr w:rsidR="00112964" w:rsidRPr="00112964" w:rsidTr="00ED5E2D">
        <w:trPr>
          <w:trHeight w:val="630"/>
        </w:trPr>
        <w:tc>
          <w:tcPr>
            <w:tcW w:w="4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806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2964" w:rsidRPr="00112964" w:rsidRDefault="00112964" w:rsidP="001129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112964">
              <w:rPr>
                <w:rFonts w:ascii="Times New Roman" w:hAnsi="Times New Roman" w:cs="Times New Roman"/>
              </w:rPr>
              <w:t> </w:t>
            </w:r>
          </w:p>
        </w:tc>
      </w:tr>
    </w:tbl>
    <w:p w:rsidR="00C0638C" w:rsidRPr="00C0638C" w:rsidRDefault="00C0638C" w:rsidP="001432BE">
      <w:pPr>
        <w:ind w:firstLine="698"/>
        <w:rPr>
          <w:sz w:val="22"/>
          <w:szCs w:val="22"/>
        </w:rPr>
      </w:pPr>
    </w:p>
    <w:sectPr w:rsidR="00C0638C" w:rsidRPr="00C0638C" w:rsidSect="00ED5E2D">
      <w:pgSz w:w="16838" w:h="11906" w:orient="landscape"/>
      <w:pgMar w:top="567" w:right="397" w:bottom="28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07B99"/>
    <w:multiLevelType w:val="hybridMultilevel"/>
    <w:tmpl w:val="CE960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A4168"/>
    <w:rsid w:val="000B1B4D"/>
    <w:rsid w:val="000B2331"/>
    <w:rsid w:val="000B3971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12964"/>
    <w:rsid w:val="001242FE"/>
    <w:rsid w:val="0013542A"/>
    <w:rsid w:val="00142841"/>
    <w:rsid w:val="001432BE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940AF"/>
    <w:rsid w:val="001A0F05"/>
    <w:rsid w:val="001A37D1"/>
    <w:rsid w:val="001A5ECE"/>
    <w:rsid w:val="001A63E3"/>
    <w:rsid w:val="001B21E2"/>
    <w:rsid w:val="001B7D17"/>
    <w:rsid w:val="001C6F50"/>
    <w:rsid w:val="001E5127"/>
    <w:rsid w:val="00211413"/>
    <w:rsid w:val="00240A0F"/>
    <w:rsid w:val="00251065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E0F40"/>
    <w:rsid w:val="002E15D0"/>
    <w:rsid w:val="002E2870"/>
    <w:rsid w:val="002E33C7"/>
    <w:rsid w:val="002E6273"/>
    <w:rsid w:val="003066B7"/>
    <w:rsid w:val="00316A42"/>
    <w:rsid w:val="003212F7"/>
    <w:rsid w:val="0033607E"/>
    <w:rsid w:val="00340B56"/>
    <w:rsid w:val="003506DC"/>
    <w:rsid w:val="003613EB"/>
    <w:rsid w:val="003631C4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5429"/>
    <w:rsid w:val="00452CBC"/>
    <w:rsid w:val="00457895"/>
    <w:rsid w:val="00463C10"/>
    <w:rsid w:val="0046719D"/>
    <w:rsid w:val="00472513"/>
    <w:rsid w:val="00472D5C"/>
    <w:rsid w:val="004741EC"/>
    <w:rsid w:val="00475EA1"/>
    <w:rsid w:val="00490F7B"/>
    <w:rsid w:val="00493B90"/>
    <w:rsid w:val="004945CA"/>
    <w:rsid w:val="004A0487"/>
    <w:rsid w:val="004A0EE5"/>
    <w:rsid w:val="004B048E"/>
    <w:rsid w:val="004B372B"/>
    <w:rsid w:val="004B57CA"/>
    <w:rsid w:val="004C03C6"/>
    <w:rsid w:val="004D2B5D"/>
    <w:rsid w:val="004E11F8"/>
    <w:rsid w:val="004E3AF8"/>
    <w:rsid w:val="004F49B3"/>
    <w:rsid w:val="004F7E6C"/>
    <w:rsid w:val="00522D29"/>
    <w:rsid w:val="00531BC6"/>
    <w:rsid w:val="00534A16"/>
    <w:rsid w:val="00540887"/>
    <w:rsid w:val="0054640C"/>
    <w:rsid w:val="00546B81"/>
    <w:rsid w:val="00575CDC"/>
    <w:rsid w:val="005A4A61"/>
    <w:rsid w:val="005B1954"/>
    <w:rsid w:val="005B6C18"/>
    <w:rsid w:val="005C754A"/>
    <w:rsid w:val="005E34EB"/>
    <w:rsid w:val="00613DF5"/>
    <w:rsid w:val="00623002"/>
    <w:rsid w:val="0063577E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B4124"/>
    <w:rsid w:val="0071524F"/>
    <w:rsid w:val="00716844"/>
    <w:rsid w:val="007252C8"/>
    <w:rsid w:val="00726CD0"/>
    <w:rsid w:val="00730EF6"/>
    <w:rsid w:val="007362ED"/>
    <w:rsid w:val="00737A7A"/>
    <w:rsid w:val="00740531"/>
    <w:rsid w:val="00740942"/>
    <w:rsid w:val="00747320"/>
    <w:rsid w:val="00753643"/>
    <w:rsid w:val="00764996"/>
    <w:rsid w:val="00777137"/>
    <w:rsid w:val="007B1D60"/>
    <w:rsid w:val="007C16AA"/>
    <w:rsid w:val="007C2B03"/>
    <w:rsid w:val="007C39AB"/>
    <w:rsid w:val="007D2A56"/>
    <w:rsid w:val="007E21F9"/>
    <w:rsid w:val="007E647E"/>
    <w:rsid w:val="007E6EA2"/>
    <w:rsid w:val="007F25DD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5CA5"/>
    <w:rsid w:val="008D7AE8"/>
    <w:rsid w:val="008E339F"/>
    <w:rsid w:val="008E5F10"/>
    <w:rsid w:val="008F53ED"/>
    <w:rsid w:val="00904286"/>
    <w:rsid w:val="00907B2A"/>
    <w:rsid w:val="00912050"/>
    <w:rsid w:val="00931A1F"/>
    <w:rsid w:val="00935461"/>
    <w:rsid w:val="00951C98"/>
    <w:rsid w:val="00953563"/>
    <w:rsid w:val="00953AD8"/>
    <w:rsid w:val="00983281"/>
    <w:rsid w:val="00997E4A"/>
    <w:rsid w:val="009A6D98"/>
    <w:rsid w:val="009C5F2D"/>
    <w:rsid w:val="009D3170"/>
    <w:rsid w:val="009F5BC4"/>
    <w:rsid w:val="00A13F1A"/>
    <w:rsid w:val="00A2789D"/>
    <w:rsid w:val="00A32CD7"/>
    <w:rsid w:val="00A437CE"/>
    <w:rsid w:val="00A47EAB"/>
    <w:rsid w:val="00A57371"/>
    <w:rsid w:val="00A87CDD"/>
    <w:rsid w:val="00A95C23"/>
    <w:rsid w:val="00AB4229"/>
    <w:rsid w:val="00AD544F"/>
    <w:rsid w:val="00AE7108"/>
    <w:rsid w:val="00AF7EC5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66B4"/>
    <w:rsid w:val="00BC100F"/>
    <w:rsid w:val="00BD2924"/>
    <w:rsid w:val="00BD651D"/>
    <w:rsid w:val="00BF29EF"/>
    <w:rsid w:val="00C0638C"/>
    <w:rsid w:val="00C20B31"/>
    <w:rsid w:val="00C30006"/>
    <w:rsid w:val="00C327F2"/>
    <w:rsid w:val="00C331AC"/>
    <w:rsid w:val="00C470C1"/>
    <w:rsid w:val="00C7745D"/>
    <w:rsid w:val="00C95461"/>
    <w:rsid w:val="00CA2843"/>
    <w:rsid w:val="00CB03C9"/>
    <w:rsid w:val="00CB508F"/>
    <w:rsid w:val="00CC746D"/>
    <w:rsid w:val="00CD36E7"/>
    <w:rsid w:val="00CD5BF0"/>
    <w:rsid w:val="00CD654D"/>
    <w:rsid w:val="00CE039E"/>
    <w:rsid w:val="00CF4378"/>
    <w:rsid w:val="00CF7193"/>
    <w:rsid w:val="00CF7DFB"/>
    <w:rsid w:val="00D041F7"/>
    <w:rsid w:val="00D062BA"/>
    <w:rsid w:val="00D23C2F"/>
    <w:rsid w:val="00D26191"/>
    <w:rsid w:val="00D31D9B"/>
    <w:rsid w:val="00D45ED1"/>
    <w:rsid w:val="00D51A56"/>
    <w:rsid w:val="00D526E9"/>
    <w:rsid w:val="00D52B97"/>
    <w:rsid w:val="00D555C3"/>
    <w:rsid w:val="00D60FC8"/>
    <w:rsid w:val="00D61090"/>
    <w:rsid w:val="00D64F98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E23495"/>
    <w:rsid w:val="00E3006F"/>
    <w:rsid w:val="00E31D1B"/>
    <w:rsid w:val="00E35DF6"/>
    <w:rsid w:val="00E53FF9"/>
    <w:rsid w:val="00E74B73"/>
    <w:rsid w:val="00E76D76"/>
    <w:rsid w:val="00E775D7"/>
    <w:rsid w:val="00E801F1"/>
    <w:rsid w:val="00E8268C"/>
    <w:rsid w:val="00E8342D"/>
    <w:rsid w:val="00E9130B"/>
    <w:rsid w:val="00E9762D"/>
    <w:rsid w:val="00EA15B4"/>
    <w:rsid w:val="00EB6290"/>
    <w:rsid w:val="00EB7E7D"/>
    <w:rsid w:val="00ED5E2D"/>
    <w:rsid w:val="00ED780B"/>
    <w:rsid w:val="00EE17F9"/>
    <w:rsid w:val="00EE56BA"/>
    <w:rsid w:val="00EF2339"/>
    <w:rsid w:val="00F019D4"/>
    <w:rsid w:val="00F10C86"/>
    <w:rsid w:val="00F206F5"/>
    <w:rsid w:val="00F20892"/>
    <w:rsid w:val="00F31009"/>
    <w:rsid w:val="00F42E29"/>
    <w:rsid w:val="00F46573"/>
    <w:rsid w:val="00F620A6"/>
    <w:rsid w:val="00F7672F"/>
    <w:rsid w:val="00F76D32"/>
    <w:rsid w:val="00F778FB"/>
    <w:rsid w:val="00F818FF"/>
    <w:rsid w:val="00F90664"/>
    <w:rsid w:val="00F9152A"/>
    <w:rsid w:val="00F93A10"/>
    <w:rsid w:val="00F97F69"/>
    <w:rsid w:val="00FA0AA2"/>
    <w:rsid w:val="00FA4CC8"/>
    <w:rsid w:val="00FC26C1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0B1BC-D949-420A-B21B-5AEB2950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32C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EAC46EC-3768-450B-BE77-90D9BC077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Готина</dc:creator>
  <cp:lastModifiedBy>User</cp:lastModifiedBy>
  <cp:revision>4</cp:revision>
  <cp:lastPrinted>2022-10-28T09:33:00Z</cp:lastPrinted>
  <dcterms:created xsi:type="dcterms:W3CDTF">2022-10-28T09:38:00Z</dcterms:created>
  <dcterms:modified xsi:type="dcterms:W3CDTF">2022-11-02T13:50:00Z</dcterms:modified>
</cp:coreProperties>
</file>