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0F2" w:rsidRDefault="000130F2" w:rsidP="000130F2">
      <w:pPr>
        <w:pStyle w:val="a3"/>
        <w:shd w:val="clear" w:color="auto" w:fill="FFFFFF"/>
        <w:spacing w:before="0" w:beforeAutospacing="0" w:after="0" w:afterAutospacing="0" w:line="390" w:lineRule="atLeast"/>
        <w:jc w:val="center"/>
        <w:rPr>
          <w:color w:val="222222"/>
          <w:sz w:val="28"/>
          <w:szCs w:val="28"/>
        </w:rPr>
      </w:pPr>
      <w:r w:rsidRPr="00F65071">
        <w:rPr>
          <w:b/>
          <w:color w:val="000000" w:themeColor="text1"/>
          <w:sz w:val="28"/>
          <w:szCs w:val="28"/>
          <w:shd w:val="clear" w:color="auto" w:fill="FFFFFF"/>
        </w:rPr>
        <w:t>Уважаемые воспитатели, ра</w:t>
      </w:r>
      <w:r>
        <w:rPr>
          <w:b/>
          <w:color w:val="000000" w:themeColor="text1"/>
          <w:sz w:val="28"/>
          <w:szCs w:val="28"/>
          <w:shd w:val="clear" w:color="auto" w:fill="FFFFFF"/>
        </w:rPr>
        <w:t>ботники детских садов Кочкуровского</w:t>
      </w:r>
      <w:r w:rsidRPr="00F65071">
        <w:rPr>
          <w:b/>
          <w:color w:val="000000" w:themeColor="text1"/>
          <w:sz w:val="28"/>
          <w:szCs w:val="28"/>
          <w:shd w:val="clear" w:color="auto" w:fill="FFFFFF"/>
        </w:rPr>
        <w:t xml:space="preserve"> района!</w:t>
      </w:r>
    </w:p>
    <w:p w:rsidR="000130F2" w:rsidRDefault="000130F2" w:rsidP="00452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D9E" w:rsidRPr="00A23B95" w:rsidRDefault="001A7FAE" w:rsidP="00452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Администрация Кочкуровского муниципального района поздравляет</w:t>
      </w:r>
      <w:r w:rsidR="00452D9E" w:rsidRPr="00A23B95">
        <w:rPr>
          <w:rFonts w:ascii="Times New Roman" w:hAnsi="Times New Roman" w:cs="Times New Roman"/>
          <w:sz w:val="28"/>
          <w:szCs w:val="28"/>
        </w:rPr>
        <w:t xml:space="preserve"> вас с профессиональным праздником – Днем воспитателя и всех дошкольных работников!</w:t>
      </w:r>
    </w:p>
    <w:p w:rsidR="00452D9E" w:rsidRPr="00A23B95" w:rsidRDefault="00452D9E" w:rsidP="00452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B95">
        <w:rPr>
          <w:rFonts w:ascii="Times New Roman" w:hAnsi="Times New Roman" w:cs="Times New Roman"/>
          <w:sz w:val="28"/>
          <w:szCs w:val="28"/>
        </w:rPr>
        <w:t xml:space="preserve">Для самых маленьких граждан России познание окружающего мира, умение общаться в коллективе начинается именно с первого воспитателя, с заботливого, внимательного и профессионального отношения всех дошкольных работников. </w:t>
      </w:r>
    </w:p>
    <w:p w:rsidR="00452D9E" w:rsidRPr="00A23B95" w:rsidRDefault="00452D9E" w:rsidP="00452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B95">
        <w:rPr>
          <w:rFonts w:ascii="Times New Roman" w:hAnsi="Times New Roman" w:cs="Times New Roman"/>
          <w:sz w:val="28"/>
          <w:szCs w:val="28"/>
        </w:rPr>
        <w:t xml:space="preserve">    </w:t>
      </w:r>
      <w:r w:rsidRPr="00A23B95">
        <w:rPr>
          <w:rFonts w:ascii="Times New Roman" w:hAnsi="Times New Roman" w:cs="Times New Roman"/>
          <w:sz w:val="28"/>
          <w:szCs w:val="28"/>
        </w:rPr>
        <w:tab/>
        <w:t> Дошкольное образование – это первая ступенька в становлении личности, здесь формируется общая культура, происходит развитие физических, интеллектуальных и нравственных качеств. И именно чуткий, кропотливый труд воспитателя, который готов отдать детям всю свою заботу и внимание, помогает сделать дошкольное образование успешным, а детство подрастающего поколения счастливым. Ваша работа – фундамент для всей образовательной системы.</w:t>
      </w:r>
    </w:p>
    <w:p w:rsidR="00452D9E" w:rsidRDefault="001A7FAE" w:rsidP="00452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Выражаем</w:t>
      </w:r>
      <w:r w:rsidR="00452D9E" w:rsidRPr="00A23B95">
        <w:rPr>
          <w:rFonts w:ascii="Times New Roman" w:hAnsi="Times New Roman" w:cs="Times New Roman"/>
          <w:sz w:val="28"/>
          <w:szCs w:val="28"/>
        </w:rPr>
        <w:t xml:space="preserve"> всем работникам дошкольных учреждений Кочкуровского  района огромную признательность за профессиональное мастерство, душевную щедрость, терпение,  теплоту и заботу о детях.                                      </w:t>
      </w:r>
    </w:p>
    <w:p w:rsidR="00452D9E" w:rsidRPr="00142E3F" w:rsidRDefault="00452D9E" w:rsidP="00452D9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Ж</w:t>
      </w:r>
      <w:r w:rsidR="001A7FAE">
        <w:rPr>
          <w:color w:val="262626"/>
          <w:sz w:val="28"/>
          <w:szCs w:val="28"/>
        </w:rPr>
        <w:t>елаем</w:t>
      </w:r>
      <w:r w:rsidRPr="00142E3F">
        <w:rPr>
          <w:color w:val="262626"/>
          <w:sz w:val="28"/>
          <w:szCs w:val="28"/>
        </w:rPr>
        <w:t xml:space="preserve"> вам крепкого здоровья, профессиональных успехов, осуществления всех ваших планов и надежд, счастья и благополучия!</w:t>
      </w:r>
    </w:p>
    <w:p w:rsidR="00452D9E" w:rsidRDefault="00452D9E" w:rsidP="00452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D9E" w:rsidRDefault="00452D9E" w:rsidP="00452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D9E" w:rsidRDefault="00452D9E" w:rsidP="00452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7FA3" w:rsidRDefault="00497FA3" w:rsidP="00452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944" w:rsidRPr="00AA5A0D" w:rsidRDefault="00E84944" w:rsidP="00AA5A0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84944" w:rsidRPr="00AA5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9A2"/>
    <w:rsid w:val="000130F2"/>
    <w:rsid w:val="001A7FAE"/>
    <w:rsid w:val="00317B1B"/>
    <w:rsid w:val="00397B3F"/>
    <w:rsid w:val="00452D9E"/>
    <w:rsid w:val="004549A2"/>
    <w:rsid w:val="00497FA3"/>
    <w:rsid w:val="005C4D71"/>
    <w:rsid w:val="00633C44"/>
    <w:rsid w:val="00711E63"/>
    <w:rsid w:val="008B6C1E"/>
    <w:rsid w:val="00A110AA"/>
    <w:rsid w:val="00AA5A0D"/>
    <w:rsid w:val="00C033F1"/>
    <w:rsid w:val="00C70D8C"/>
    <w:rsid w:val="00E2091E"/>
    <w:rsid w:val="00E84944"/>
    <w:rsid w:val="00F6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17737F-A4AB-4D1E-8F7C-675B647C9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7B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5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2020-09-22T13:35:00Z</cp:lastPrinted>
  <dcterms:created xsi:type="dcterms:W3CDTF">2020-09-22T13:16:00Z</dcterms:created>
  <dcterms:modified xsi:type="dcterms:W3CDTF">2022-09-27T09:33:00Z</dcterms:modified>
</cp:coreProperties>
</file>