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B36DBB" w14:textId="77777777" w:rsidR="006060E0" w:rsidRDefault="006060E0" w:rsidP="006060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2857B2B" w14:textId="4FB4540D" w:rsidR="000F7400" w:rsidRPr="006060E0" w:rsidRDefault="005A7401" w:rsidP="006060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Администрация </w:t>
      </w:r>
      <w:proofErr w:type="spellStart"/>
      <w:r w:rsidR="00614637">
        <w:rPr>
          <w:rFonts w:ascii="Times New Roman" w:hAnsi="Times New Roman" w:cs="Times New Roman"/>
          <w:color w:val="000000" w:themeColor="text1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сообщает информацию о том, что с</w:t>
      </w:r>
      <w:r w:rsidR="000F7400" w:rsidRPr="006060E0">
        <w:rPr>
          <w:rFonts w:ascii="Times New Roman" w:hAnsi="Times New Roman" w:cs="Times New Roman"/>
          <w:color w:val="000000" w:themeColor="text1"/>
          <w:sz w:val="28"/>
          <w:szCs w:val="28"/>
        </w:rPr>
        <w:t>остоять на учете в качестве нуждающихся в жилых помещениях имеют право граждане Российской Федерации, постоянно проживающие и зарегистрированные по месту постоянного жительства на территории муниципального образования Республики Мордовия, признанные уполномоченным органом местного самоуправления по месту их постоянного жительства нуждающимися в жилых помещениях, а именно:</w:t>
      </w:r>
      <w:proofErr w:type="gramEnd"/>
    </w:p>
    <w:p w14:paraId="65D31176" w14:textId="77777777" w:rsidR="000F7400" w:rsidRPr="006060E0" w:rsidRDefault="000F7400" w:rsidP="006060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0E0">
        <w:rPr>
          <w:rFonts w:ascii="Times New Roman" w:hAnsi="Times New Roman" w:cs="Times New Roman"/>
          <w:color w:val="000000" w:themeColor="text1"/>
          <w:sz w:val="28"/>
          <w:szCs w:val="28"/>
        </w:rPr>
        <w:t>1) малоимущие граждане, признанные таковыми в порядке, установленном настоящим Законом;</w:t>
      </w:r>
    </w:p>
    <w:p w14:paraId="6D51CAD5" w14:textId="77777777" w:rsidR="000F7400" w:rsidRPr="006060E0" w:rsidRDefault="000F7400" w:rsidP="006060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0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категории граждан, которые в соответствии с Жилищным </w:t>
      </w:r>
      <w:hyperlink r:id="rId5" w:history="1">
        <w:r w:rsidRPr="006060E0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 w:rsidRPr="006060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федеральными законами или указами Президента Российской Федерации имеют право состоять на учете в качестве нуждающихся в жилых помещениях;</w:t>
      </w:r>
    </w:p>
    <w:p w14:paraId="75DF4DF4" w14:textId="77777777" w:rsidR="000F7400" w:rsidRPr="006060E0" w:rsidRDefault="000F7400" w:rsidP="006060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0E0">
        <w:rPr>
          <w:rFonts w:ascii="Times New Roman" w:hAnsi="Times New Roman" w:cs="Times New Roman"/>
          <w:color w:val="000000" w:themeColor="text1"/>
          <w:sz w:val="28"/>
          <w:szCs w:val="28"/>
        </w:rPr>
        <w:t>3) категории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жилья.</w:t>
      </w:r>
    </w:p>
    <w:p w14:paraId="12BE7E28" w14:textId="3D5CB152" w:rsidR="000F7400" w:rsidRPr="006060E0" w:rsidRDefault="000F7400" w:rsidP="006060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0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гражданин имеет право состоять на указанном учете по нескольким основаниям, по своему выбору такой гражданин может быть принят на учет по одному из этих оснований или по всем основаниям.</w:t>
      </w:r>
    </w:p>
    <w:p w14:paraId="30FA8964" w14:textId="77777777" w:rsidR="000F7400" w:rsidRPr="000F7400" w:rsidRDefault="000F7400" w:rsidP="000F61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7400">
        <w:rPr>
          <w:rFonts w:ascii="Times New Roman" w:hAnsi="Times New Roman" w:cs="Times New Roman"/>
          <w:sz w:val="28"/>
          <w:szCs w:val="28"/>
        </w:rPr>
        <w:t>Основания признания граждан нуждающимися в жилых помещениях:</w:t>
      </w:r>
    </w:p>
    <w:p w14:paraId="16759866" w14:textId="77777777" w:rsidR="000F7400" w:rsidRPr="000F7400" w:rsidRDefault="000F7400" w:rsidP="000F61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0F74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F7400">
        <w:rPr>
          <w:rFonts w:ascii="Times New Roman" w:hAnsi="Times New Roman" w:cs="Times New Roman"/>
          <w:sz w:val="28"/>
          <w:szCs w:val="28"/>
        </w:rPr>
        <w:t xml:space="preserve"> гражданина и членов его семьи </w:t>
      </w:r>
      <w:r>
        <w:rPr>
          <w:rFonts w:ascii="Times New Roman" w:hAnsi="Times New Roman" w:cs="Times New Roman"/>
          <w:sz w:val="28"/>
          <w:szCs w:val="28"/>
        </w:rPr>
        <w:t>отсутствует</w:t>
      </w:r>
      <w:r w:rsidRPr="000F740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собственное жилье</w:t>
      </w:r>
      <w:r w:rsidRPr="000F7400">
        <w:rPr>
          <w:rFonts w:ascii="Times New Roman" w:hAnsi="Times New Roman" w:cs="Times New Roman"/>
          <w:sz w:val="28"/>
          <w:szCs w:val="28"/>
        </w:rPr>
        <w:t>;</w:t>
      </w:r>
    </w:p>
    <w:p w14:paraId="38643714" w14:textId="77777777" w:rsidR="000F7400" w:rsidRPr="000F7400" w:rsidRDefault="000F7400" w:rsidP="000F61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</w:t>
      </w:r>
      <w:r w:rsidRPr="000F7400">
        <w:rPr>
          <w:rFonts w:ascii="Times New Roman" w:hAnsi="Times New Roman" w:cs="Times New Roman"/>
          <w:sz w:val="28"/>
          <w:szCs w:val="28"/>
        </w:rPr>
        <w:t xml:space="preserve"> гражданина или членов его семьи есть свое жилье, но на одного члена семьи менее учетной нормы;</w:t>
      </w:r>
    </w:p>
    <w:p w14:paraId="77A1D2AE" w14:textId="77777777" w:rsidR="000F7400" w:rsidRDefault="000F7400" w:rsidP="000F74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г</w:t>
      </w:r>
      <w:r w:rsidRPr="000F7400">
        <w:rPr>
          <w:rFonts w:ascii="Times New Roman" w:hAnsi="Times New Roman" w:cs="Times New Roman"/>
          <w:sz w:val="28"/>
          <w:szCs w:val="28"/>
        </w:rPr>
        <w:t xml:space="preserve">раждане проживают в помещении, не отвечающем установленным для жилых помещений </w:t>
      </w:r>
      <w:hyperlink r:id="rId6" w:history="1">
        <w:r w:rsidRPr="000F7400">
          <w:rPr>
            <w:rFonts w:ascii="Times New Roman" w:hAnsi="Times New Roman" w:cs="Times New Roman"/>
            <w:color w:val="000000" w:themeColor="text1"/>
            <w:sz w:val="28"/>
            <w:szCs w:val="28"/>
          </w:rPr>
          <w:t>требованиям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161C43F1" w14:textId="77777777" w:rsidR="006060E0" w:rsidRDefault="000F7400" w:rsidP="006060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0F7400">
        <w:rPr>
          <w:rFonts w:ascii="Times New Roman" w:hAnsi="Times New Roman" w:cs="Times New Roman"/>
          <w:sz w:val="28"/>
          <w:szCs w:val="28"/>
        </w:rPr>
        <w:t>если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невозможно, а в квартире несколько  семей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6060E0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5672939" w14:textId="45DCA9E6" w:rsidR="00501E4E" w:rsidRDefault="006060E0" w:rsidP="00501E4E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01E4E">
        <w:rPr>
          <w:sz w:val="28"/>
          <w:szCs w:val="28"/>
        </w:rPr>
        <w:t>Принятие на учет граждан в</w:t>
      </w:r>
      <w:r w:rsidR="000F61BF" w:rsidRPr="000F61BF">
        <w:rPr>
          <w:sz w:val="28"/>
          <w:szCs w:val="28"/>
        </w:rPr>
        <w:t xml:space="preserve"> </w:t>
      </w:r>
      <w:r w:rsidRPr="00501E4E">
        <w:rPr>
          <w:sz w:val="28"/>
          <w:szCs w:val="28"/>
        </w:rPr>
        <w:t xml:space="preserve">качестве нуждающихся в жилых помещениях осуществляется Администрацией </w:t>
      </w:r>
      <w:proofErr w:type="spellStart"/>
      <w:r w:rsidR="00614637">
        <w:rPr>
          <w:sz w:val="28"/>
          <w:szCs w:val="28"/>
        </w:rPr>
        <w:t>Кочкуровского</w:t>
      </w:r>
      <w:proofErr w:type="spellEnd"/>
      <w:r w:rsidRPr="00501E4E">
        <w:rPr>
          <w:sz w:val="28"/>
          <w:szCs w:val="28"/>
        </w:rPr>
        <w:t xml:space="preserve"> муниципального района на основании заявлений граждан</w:t>
      </w:r>
      <w:r w:rsidR="00501E4E">
        <w:rPr>
          <w:sz w:val="28"/>
          <w:szCs w:val="28"/>
        </w:rPr>
        <w:t>, с приложенным</w:t>
      </w:r>
      <w:r w:rsidR="000F61BF">
        <w:rPr>
          <w:sz w:val="28"/>
          <w:szCs w:val="28"/>
        </w:rPr>
        <w:t>и</w:t>
      </w:r>
      <w:r w:rsidR="00501E4E">
        <w:rPr>
          <w:sz w:val="28"/>
          <w:szCs w:val="28"/>
        </w:rPr>
        <w:t xml:space="preserve"> </w:t>
      </w:r>
      <w:r w:rsidR="001D592F">
        <w:rPr>
          <w:sz w:val="28"/>
          <w:szCs w:val="28"/>
        </w:rPr>
        <w:t>документами</w:t>
      </w:r>
      <w:r w:rsidR="00732562">
        <w:rPr>
          <w:sz w:val="28"/>
          <w:szCs w:val="28"/>
        </w:rPr>
        <w:t xml:space="preserve"> (</w:t>
      </w:r>
      <w:r w:rsidR="001D592F">
        <w:rPr>
          <w:sz w:val="28"/>
          <w:szCs w:val="28"/>
        </w:rPr>
        <w:t>согласно перечню</w:t>
      </w:r>
      <w:r w:rsidR="00732562">
        <w:rPr>
          <w:sz w:val="28"/>
          <w:szCs w:val="28"/>
        </w:rPr>
        <w:t>)</w:t>
      </w:r>
      <w:r w:rsidRPr="00501E4E">
        <w:rPr>
          <w:sz w:val="28"/>
          <w:szCs w:val="28"/>
        </w:rPr>
        <w:t xml:space="preserve"> поданных ими в указанный орган по месту своего постоянного жительства либо через многофункциональный центр предоставления государственных и муниципальных услуг</w:t>
      </w:r>
      <w:r w:rsidR="00CE20D1">
        <w:rPr>
          <w:sz w:val="28"/>
          <w:szCs w:val="28"/>
        </w:rPr>
        <w:t>.</w:t>
      </w:r>
    </w:p>
    <w:p w14:paraId="7047A796" w14:textId="1E7944F6" w:rsidR="00055B7B" w:rsidRPr="000B47C3" w:rsidRDefault="000B47C3" w:rsidP="00CE20D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0B47C3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П</w:t>
      </w:r>
      <w:r w:rsidR="00CE20D1" w:rsidRPr="000B47C3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остановк</w:t>
      </w:r>
      <w:r w:rsidRPr="000B47C3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а</w:t>
      </w:r>
      <w:r w:rsidR="00CE20D1" w:rsidRPr="000B47C3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на учет </w:t>
      </w:r>
      <w:r w:rsidR="00CE20D1" w:rsidRPr="000B47C3">
        <w:rPr>
          <w:rFonts w:ascii="Times New Roman" w:hAnsi="Times New Roman" w:cs="Times New Roman"/>
          <w:color w:val="000000" w:themeColor="text1"/>
          <w:sz w:val="28"/>
          <w:szCs w:val="28"/>
        </w:rPr>
        <w:t>в качестве нуждающихся в жилых помещениях</w:t>
      </w:r>
      <w:r w:rsidR="00CE20D1"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055B7B"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дает право </w:t>
      </w:r>
      <w:r w:rsidR="00CE20D1"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молод</w:t>
      </w:r>
      <w:r w:rsidR="00055B7B"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ой</w:t>
      </w:r>
      <w:r w:rsidR="00CE20D1"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семь</w:t>
      </w:r>
      <w:r w:rsidR="00055B7B"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е</w:t>
      </w:r>
      <w:r w:rsidR="00CE20D1"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быть участником мероприятия </w:t>
      </w:r>
      <w:r w:rsidR="00055B7B"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ведомственной целевой программы.</w:t>
      </w:r>
    </w:p>
    <w:p w14:paraId="1C13D274" w14:textId="5C54FB5F" w:rsidR="00055B7B" w:rsidRPr="000B47C3" w:rsidRDefault="00055B7B" w:rsidP="00CE20D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В том числе если </w:t>
      </w:r>
      <w:r w:rsidR="00CE20D1"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молодая семья, име</w:t>
      </w:r>
      <w:r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ет </w:t>
      </w:r>
      <w:r w:rsidR="00CE20D1"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одного ребенка и более, где один из супругов не является гражданином Российской Федерации, а также </w:t>
      </w:r>
      <w:r w:rsidR="000B47C3"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в случае если молодая семья </w:t>
      </w:r>
      <w:r w:rsidR="00CE20D1"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неполн</w:t>
      </w:r>
      <w:r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ая</w:t>
      </w:r>
      <w:r w:rsidR="00CE20D1"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>, состоящая из одного молодого родителя, являющегося гражданином Российской Федер</w:t>
      </w:r>
      <w:r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ации, и одного ребенка и более.</w:t>
      </w:r>
    </w:p>
    <w:p w14:paraId="0EEFB708" w14:textId="473EEDDE" w:rsidR="00CE20D1" w:rsidRPr="000B47C3" w:rsidRDefault="00055B7B" w:rsidP="00CE20D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Вышеуказанная категория граждан может претендовать на участие в мероприятии</w:t>
      </w:r>
      <w:r w:rsidR="000B47C3"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>,</w:t>
      </w:r>
      <w:r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в</w:t>
      </w:r>
      <w:r w:rsidR="000B47C3"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ведомств</w:t>
      </w:r>
      <w:r w:rsidR="000B47C3"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енной целевой программе, </w:t>
      </w:r>
      <w:r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при условии соответствия</w:t>
      </w:r>
      <w:r w:rsidR="00CE20D1"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следующим требованиям:</w:t>
      </w:r>
    </w:p>
    <w:p w14:paraId="1D4D7803" w14:textId="77777777" w:rsidR="00CE20D1" w:rsidRPr="000B47C3" w:rsidRDefault="00CE20D1" w:rsidP="00CE20D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а) возраст каждого из супругов либо одного родителя в неполной семье на день принятия органом исполнительной власти субъекта Российской </w:t>
      </w:r>
      <w:r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lastRenderedPageBreak/>
        <w:t>Федерации решения о включении молодой семьи - участницы мероприятия ведомственной целевой программы в список претендентов на получение социальной выплаты в планируемом году не превышает 35 лет;</w:t>
      </w:r>
    </w:p>
    <w:p w14:paraId="4001D738" w14:textId="77777777" w:rsidR="00CE20D1" w:rsidRPr="000B47C3" w:rsidRDefault="00CE20D1" w:rsidP="00CE20D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б) молодая семья признана нуждающейся в жилом помещении;</w:t>
      </w:r>
    </w:p>
    <w:p w14:paraId="21AA47CD" w14:textId="77777777" w:rsidR="00CE20D1" w:rsidRPr="000B47C3" w:rsidRDefault="00CE20D1" w:rsidP="00CE20D1">
      <w:pPr>
        <w:spacing w:after="0" w:line="240" w:lineRule="auto"/>
        <w:ind w:firstLine="709"/>
        <w:jc w:val="both"/>
        <w:rPr>
          <w:color w:val="000000" w:themeColor="text1"/>
        </w:rPr>
      </w:pPr>
      <w:r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в) наличие у семьи доходов, позволяющих получить кредит, либо иных денежных средств, достаточных для оплаты расчетной (средней) стоимости жилья в части, превышающей размер предоставляемой социальной выплаты.</w:t>
      </w:r>
    </w:p>
    <w:p w14:paraId="1C914FC1" w14:textId="77777777" w:rsidR="00CE20D1" w:rsidRPr="000B47C3" w:rsidRDefault="00CE20D1" w:rsidP="00CE20D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Право на улучшение жилищных условий с использованием социальной выплаты предоставляется молодой семье только один раз. Участие в мероприятии ведомственной целевой программы является добровольным.</w:t>
      </w:r>
    </w:p>
    <w:p w14:paraId="0DAD4F25" w14:textId="77777777" w:rsidR="00CE20D1" w:rsidRPr="000B47C3" w:rsidRDefault="00CE20D1" w:rsidP="00CE20D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Социальная выплата предоставляется в размере не менее:</w:t>
      </w:r>
    </w:p>
    <w:p w14:paraId="4CC2027A" w14:textId="77777777" w:rsidR="00CE20D1" w:rsidRPr="000B47C3" w:rsidRDefault="00CE20D1" w:rsidP="00CE20D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а) 30 процентов расчетной (средней) стоимости жилья, - для молодых семей, не имеющих детей;</w:t>
      </w:r>
    </w:p>
    <w:p w14:paraId="49E5D976" w14:textId="77777777" w:rsidR="00CE20D1" w:rsidRPr="000B47C3" w:rsidRDefault="00CE20D1" w:rsidP="00CE20D1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  <w:lang w:eastAsia="en-US"/>
        </w:rPr>
      </w:pPr>
      <w:r w:rsidRPr="000B47C3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б) 35 процентов расчетной (средней) стоимости жилья, - для молодых семей, имеющих одного ребенка или более, а также для неполных молодых семей, состоящих из одного молодого родителя и одного ребенка или более.</w:t>
      </w:r>
    </w:p>
    <w:p w14:paraId="71A56425" w14:textId="0EE2BE5E" w:rsidR="00501E4E" w:rsidRDefault="00501E4E" w:rsidP="000B47C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</w:p>
    <w:p w14:paraId="70FFC39E" w14:textId="5A32DF8E" w:rsidR="00501E4E" w:rsidRDefault="00501E4E" w:rsidP="00501E4E">
      <w:pPr>
        <w:jc w:val="center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Контактные данные Администрации </w:t>
      </w:r>
      <w:proofErr w:type="spellStart"/>
      <w:r w:rsidR="00614637">
        <w:rPr>
          <w:rFonts w:ascii="Times New Roman" w:hAnsi="Times New Roman"/>
          <w:iCs/>
        </w:rPr>
        <w:t>Кочкуровского</w:t>
      </w:r>
      <w:proofErr w:type="spellEnd"/>
      <w:r>
        <w:rPr>
          <w:rFonts w:ascii="Times New Roman" w:hAnsi="Times New Roman"/>
          <w:iCs/>
        </w:rPr>
        <w:t xml:space="preserve"> муниципального района</w:t>
      </w:r>
    </w:p>
    <w:tbl>
      <w:tblPr>
        <w:tblW w:w="10193" w:type="dxa"/>
        <w:tblInd w:w="-54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4"/>
        <w:gridCol w:w="7999"/>
      </w:tblGrid>
      <w:tr w:rsidR="00501E4E" w14:paraId="1FB09FC0" w14:textId="77777777" w:rsidTr="001D592F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007F0F" w14:textId="77777777" w:rsidR="00501E4E" w:rsidRDefault="00501E4E">
            <w:pPr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</w:rPr>
              <w:t>Почтовый адрес:</w:t>
            </w:r>
          </w:p>
        </w:tc>
        <w:tc>
          <w:tcPr>
            <w:tcW w:w="7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172342" w14:textId="13C7D53A" w:rsidR="00501E4E" w:rsidRDefault="00E73D7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431600, Республика Мордовия, </w:t>
            </w:r>
            <w:proofErr w:type="spellStart"/>
            <w:r>
              <w:rPr>
                <w:rFonts w:ascii="Times New Roman" w:hAnsi="Times New Roman"/>
              </w:rPr>
              <w:t>Кочкуровский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614637">
              <w:rPr>
                <w:rFonts w:ascii="Times New Roman" w:hAnsi="Times New Roman"/>
              </w:rPr>
              <w:t xml:space="preserve"> </w:t>
            </w:r>
            <w:r w:rsidR="00DF425E">
              <w:rPr>
                <w:rFonts w:ascii="Times New Roman" w:hAnsi="Times New Roman"/>
              </w:rPr>
              <w:t xml:space="preserve">район, </w:t>
            </w:r>
            <w:proofErr w:type="spellStart"/>
            <w:r w:rsidR="00DF425E">
              <w:rPr>
                <w:rFonts w:ascii="Times New Roman" w:hAnsi="Times New Roman"/>
              </w:rPr>
              <w:t>с</w:t>
            </w:r>
            <w:proofErr w:type="gramStart"/>
            <w:r w:rsidR="00614637">
              <w:rPr>
                <w:rFonts w:ascii="Times New Roman" w:hAnsi="Times New Roman"/>
              </w:rPr>
              <w:t>.К</w:t>
            </w:r>
            <w:proofErr w:type="gramEnd"/>
            <w:r w:rsidR="00614637">
              <w:rPr>
                <w:rFonts w:ascii="Times New Roman" w:hAnsi="Times New Roman"/>
              </w:rPr>
              <w:t>очкурово</w:t>
            </w:r>
            <w:proofErr w:type="spellEnd"/>
            <w:r w:rsidR="00614637">
              <w:rPr>
                <w:rFonts w:ascii="Times New Roman" w:hAnsi="Times New Roman"/>
              </w:rPr>
              <w:t xml:space="preserve">, </w:t>
            </w:r>
            <w:proofErr w:type="spellStart"/>
            <w:r w:rsidR="00614637">
              <w:rPr>
                <w:rFonts w:ascii="Times New Roman" w:hAnsi="Times New Roman"/>
              </w:rPr>
              <w:t>ул.Советская</w:t>
            </w:r>
            <w:proofErr w:type="spellEnd"/>
            <w:r w:rsidR="00614637">
              <w:rPr>
                <w:rFonts w:ascii="Times New Roman" w:hAnsi="Times New Roman"/>
              </w:rPr>
              <w:t xml:space="preserve"> , д. 16</w:t>
            </w:r>
          </w:p>
        </w:tc>
      </w:tr>
      <w:tr w:rsidR="00501E4E" w14:paraId="45F54FDE" w14:textId="77777777" w:rsidTr="001D592F">
        <w:trPr>
          <w:trHeight w:val="623"/>
        </w:trPr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ED5D7E" w14:textId="77777777" w:rsidR="00501E4E" w:rsidRDefault="00501E4E">
            <w:pPr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</w:rPr>
              <w:t>Телефон:</w:t>
            </w:r>
          </w:p>
        </w:tc>
        <w:tc>
          <w:tcPr>
            <w:tcW w:w="7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289553" w14:textId="6E96E578" w:rsidR="00501E4E" w:rsidRDefault="00614637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8(83439) 2-12-67</w:t>
            </w:r>
          </w:p>
        </w:tc>
      </w:tr>
      <w:tr w:rsidR="00501E4E" w14:paraId="5CFF593C" w14:textId="77777777" w:rsidTr="001D592F">
        <w:trPr>
          <w:trHeight w:val="623"/>
        </w:trPr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05D2C2" w14:textId="77777777" w:rsidR="00501E4E" w:rsidRDefault="00501E4E">
            <w:pPr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</w:rPr>
              <w:t>Факс:</w:t>
            </w:r>
          </w:p>
        </w:tc>
        <w:tc>
          <w:tcPr>
            <w:tcW w:w="7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357E2" w14:textId="16EBA86F" w:rsidR="00501E4E" w:rsidRDefault="00614637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8(83439</w:t>
            </w:r>
            <w:r w:rsidR="00501E4E">
              <w:rPr>
                <w:rFonts w:ascii="Times New Roman" w:hAnsi="Times New Roman"/>
              </w:rPr>
              <w:t>) 2-</w:t>
            </w:r>
            <w:r>
              <w:rPr>
                <w:rFonts w:ascii="Times New Roman" w:hAnsi="Times New Roman"/>
              </w:rPr>
              <w:t>12-67</w:t>
            </w:r>
          </w:p>
        </w:tc>
      </w:tr>
      <w:tr w:rsidR="00501E4E" w14:paraId="5DA37357" w14:textId="77777777" w:rsidTr="001D592F">
        <w:trPr>
          <w:trHeight w:val="623"/>
        </w:trPr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0F2E5C" w14:textId="77777777" w:rsidR="00501E4E" w:rsidRDefault="00501E4E">
            <w:pPr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</w:rPr>
              <w:t>Адрес электронной  почты</w:t>
            </w:r>
          </w:p>
        </w:tc>
        <w:tc>
          <w:tcPr>
            <w:tcW w:w="7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257EA" w14:textId="1B50D98A" w:rsidR="00501E4E" w:rsidRPr="005A7401" w:rsidRDefault="00DF425E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bookmarkStart w:id="0" w:name="_GoBack"/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eckoch</w:t>
            </w:r>
            <w:proofErr w:type="spellEnd"/>
            <w:r w:rsidRPr="00DF425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kochkurovo</w:t>
            </w:r>
            <w:proofErr w:type="spellEnd"/>
            <w:r w:rsidRPr="00DF425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e</w:t>
            </w:r>
            <w:r w:rsidRPr="00DF425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mordovia</w:t>
            </w:r>
            <w:proofErr w:type="spellEnd"/>
            <w:r w:rsidRPr="00DF425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ru</w:t>
            </w:r>
            <w:bookmarkEnd w:id="0"/>
            <w:proofErr w:type="spellEnd"/>
          </w:p>
        </w:tc>
      </w:tr>
    </w:tbl>
    <w:p w14:paraId="628CA772" w14:textId="77777777" w:rsidR="00501E4E" w:rsidRDefault="00501E4E" w:rsidP="001D592F">
      <w:pPr>
        <w:rPr>
          <w:rFonts w:ascii="Times New Roman" w:hAnsi="Times New Roman"/>
          <w:lang w:eastAsia="en-US"/>
        </w:rPr>
      </w:pPr>
    </w:p>
    <w:p w14:paraId="4900AE42" w14:textId="7A376838" w:rsidR="00501E4E" w:rsidRPr="001758E4" w:rsidRDefault="00501E4E" w:rsidP="00501E4E">
      <w:pPr>
        <w:jc w:val="center"/>
        <w:rPr>
          <w:rFonts w:ascii="Times New Roman" w:hAnsi="Times New Roman"/>
        </w:rPr>
      </w:pPr>
      <w:r w:rsidRPr="001758E4">
        <w:rPr>
          <w:rFonts w:ascii="Times New Roman" w:hAnsi="Times New Roman"/>
        </w:rPr>
        <w:t xml:space="preserve">Контактные данные </w:t>
      </w:r>
      <w:r w:rsidRPr="001758E4">
        <w:rPr>
          <w:rFonts w:ascii="Times New Roman" w:hAnsi="Times New Roman" w:cs="Times New Roman"/>
        </w:rPr>
        <w:t>Государственного автономного учреждения   Республики Мордовия  «Многофункциональный</w:t>
      </w:r>
      <w:r w:rsidR="00614637">
        <w:rPr>
          <w:rFonts w:ascii="Times New Roman" w:hAnsi="Times New Roman" w:cs="Times New Roman"/>
        </w:rPr>
        <w:t xml:space="preserve"> центр» Филиал по </w:t>
      </w:r>
      <w:proofErr w:type="spellStart"/>
      <w:r w:rsidR="00614637">
        <w:rPr>
          <w:rFonts w:ascii="Times New Roman" w:hAnsi="Times New Roman" w:cs="Times New Roman"/>
        </w:rPr>
        <w:t>Кочкуровскому</w:t>
      </w:r>
      <w:proofErr w:type="spellEnd"/>
      <w:r w:rsidRPr="001758E4">
        <w:rPr>
          <w:rFonts w:ascii="Times New Roman" w:hAnsi="Times New Roman" w:cs="Times New Roman"/>
        </w:rPr>
        <w:t xml:space="preserve"> муниципальному  району</w:t>
      </w:r>
      <w:r w:rsidRPr="001758E4">
        <w:t xml:space="preserve">  </w:t>
      </w:r>
    </w:p>
    <w:tbl>
      <w:tblPr>
        <w:tblW w:w="10335" w:type="dxa"/>
        <w:tblInd w:w="-69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3"/>
        <w:gridCol w:w="8142"/>
      </w:tblGrid>
      <w:tr w:rsidR="00501E4E" w14:paraId="5BDDAD02" w14:textId="77777777" w:rsidTr="001D592F"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29FEC1" w14:textId="77777777" w:rsidR="00501E4E" w:rsidRDefault="00501E4E">
            <w:pPr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</w:rPr>
              <w:t>Почтовый адрес:</w:t>
            </w:r>
          </w:p>
        </w:tc>
        <w:tc>
          <w:tcPr>
            <w:tcW w:w="8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1F17B7" w14:textId="2A23104C" w:rsidR="00501E4E" w:rsidRDefault="00501E4E" w:rsidP="00DF425E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431600, Республика Мордовия</w:t>
            </w:r>
            <w:r w:rsidR="004F6CC3">
              <w:rPr>
                <w:rFonts w:ascii="Times New Roman" w:hAnsi="Times New Roman"/>
              </w:rPr>
              <w:t xml:space="preserve">, </w:t>
            </w:r>
            <w:proofErr w:type="spellStart"/>
            <w:r w:rsidR="004F6CC3">
              <w:rPr>
                <w:rFonts w:ascii="Times New Roman" w:hAnsi="Times New Roman"/>
              </w:rPr>
              <w:t>Кочкуровский</w:t>
            </w:r>
            <w:proofErr w:type="spellEnd"/>
            <w:r w:rsidR="004F6CC3">
              <w:rPr>
                <w:rFonts w:ascii="Times New Roman" w:hAnsi="Times New Roman"/>
              </w:rPr>
              <w:t xml:space="preserve"> </w:t>
            </w:r>
            <w:r w:rsidR="00DF425E">
              <w:rPr>
                <w:rFonts w:ascii="Times New Roman" w:hAnsi="Times New Roman"/>
              </w:rPr>
              <w:t xml:space="preserve"> район, </w:t>
            </w:r>
            <w:proofErr w:type="spellStart"/>
            <w:r w:rsidR="00DF425E">
              <w:rPr>
                <w:rFonts w:ascii="Times New Roman" w:hAnsi="Times New Roman"/>
              </w:rPr>
              <w:t>с</w:t>
            </w:r>
            <w:proofErr w:type="gramStart"/>
            <w:r w:rsidR="00614637">
              <w:rPr>
                <w:rFonts w:ascii="Times New Roman" w:hAnsi="Times New Roman"/>
              </w:rPr>
              <w:t>.</w:t>
            </w:r>
            <w:r w:rsidR="00DF425E">
              <w:rPr>
                <w:rFonts w:ascii="Times New Roman" w:hAnsi="Times New Roman"/>
              </w:rPr>
              <w:t>К</w:t>
            </w:r>
            <w:proofErr w:type="gramEnd"/>
            <w:r w:rsidR="00DF425E">
              <w:rPr>
                <w:rFonts w:ascii="Times New Roman" w:hAnsi="Times New Roman"/>
              </w:rPr>
              <w:t>очкурово</w:t>
            </w:r>
            <w:proofErr w:type="spellEnd"/>
            <w:r w:rsidR="00614637">
              <w:rPr>
                <w:rFonts w:ascii="Times New Roman" w:hAnsi="Times New Roman"/>
              </w:rPr>
              <w:t xml:space="preserve">, </w:t>
            </w:r>
            <w:proofErr w:type="spellStart"/>
            <w:r w:rsidR="00614637">
              <w:rPr>
                <w:rFonts w:ascii="Times New Roman" w:hAnsi="Times New Roman"/>
              </w:rPr>
              <w:t>ул.Советская</w:t>
            </w:r>
            <w:proofErr w:type="spellEnd"/>
            <w:r w:rsidR="00614637">
              <w:rPr>
                <w:rFonts w:ascii="Times New Roman" w:hAnsi="Times New Roman"/>
              </w:rPr>
              <w:t xml:space="preserve"> , д. 10 а</w:t>
            </w:r>
          </w:p>
        </w:tc>
      </w:tr>
      <w:tr w:rsidR="00501E4E" w14:paraId="06E6BBBA" w14:textId="77777777" w:rsidTr="001D592F">
        <w:trPr>
          <w:trHeight w:val="623"/>
        </w:trPr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43045C" w14:textId="77777777" w:rsidR="00501E4E" w:rsidRDefault="00501E4E">
            <w:pPr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</w:rPr>
              <w:t>Телефон:</w:t>
            </w:r>
          </w:p>
        </w:tc>
        <w:tc>
          <w:tcPr>
            <w:tcW w:w="8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0B2712" w14:textId="4949DC79" w:rsidR="00501E4E" w:rsidRDefault="00614637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8(83439) 2-12-10</w:t>
            </w:r>
          </w:p>
        </w:tc>
      </w:tr>
      <w:tr w:rsidR="00501E4E" w14:paraId="282FC442" w14:textId="77777777" w:rsidTr="001D592F">
        <w:trPr>
          <w:trHeight w:val="623"/>
        </w:trPr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BC8E68" w14:textId="77777777" w:rsidR="00501E4E" w:rsidRDefault="00501E4E">
            <w:pPr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</w:rPr>
              <w:t>Факс:</w:t>
            </w:r>
          </w:p>
        </w:tc>
        <w:tc>
          <w:tcPr>
            <w:tcW w:w="8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B022B1" w14:textId="14127041" w:rsidR="00501E4E" w:rsidRDefault="00614637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8(83439) 2-12-10</w:t>
            </w:r>
          </w:p>
        </w:tc>
      </w:tr>
      <w:tr w:rsidR="00501E4E" w:rsidRPr="00614637" w14:paraId="417249AD" w14:textId="77777777" w:rsidTr="001D592F">
        <w:trPr>
          <w:trHeight w:val="623"/>
        </w:trPr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88D74A" w14:textId="77777777" w:rsidR="00501E4E" w:rsidRDefault="00501E4E">
            <w:pPr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</w:rPr>
              <w:t>Адрес электронной  почты</w:t>
            </w:r>
          </w:p>
        </w:tc>
        <w:tc>
          <w:tcPr>
            <w:tcW w:w="8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B81E61" w14:textId="11E5BA4E" w:rsidR="00501E4E" w:rsidRPr="00614637" w:rsidRDefault="00501E4E" w:rsidP="005A7401">
            <w:pPr>
              <w:jc w:val="center"/>
              <w:rPr>
                <w:rFonts w:ascii="Times New Roman" w:hAnsi="Times New Roman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mfc</w:t>
            </w:r>
            <w:r w:rsidRPr="00614637">
              <w:rPr>
                <w:rFonts w:ascii="Times New Roman" w:hAnsi="Times New Roman"/>
                <w:lang w:val="en-US"/>
              </w:rPr>
              <w:t>-</w:t>
            </w:r>
            <w:r w:rsidR="00614637">
              <w:rPr>
                <w:rFonts w:ascii="Times New Roman" w:hAnsi="Times New Roman"/>
                <w:lang w:val="en-US"/>
              </w:rPr>
              <w:t>kochkurovo</w:t>
            </w:r>
            <w:proofErr w:type="spellEnd"/>
            <w:r w:rsidR="005A7401" w:rsidRPr="00614637">
              <w:rPr>
                <w:rFonts w:ascii="Times New Roman" w:hAnsi="Times New Roman"/>
                <w:lang w:val="en-US"/>
              </w:rPr>
              <w:t>@</w:t>
            </w:r>
            <w:r w:rsidR="00614637">
              <w:rPr>
                <w:rFonts w:ascii="Times New Roman" w:hAnsi="Times New Roman"/>
                <w:lang w:val="en-US"/>
              </w:rPr>
              <w:t xml:space="preserve"> e-mordovia</w:t>
            </w:r>
            <w:r w:rsidR="005A7401" w:rsidRPr="00614637">
              <w:rPr>
                <w:rFonts w:ascii="Times New Roman" w:hAnsi="Times New Roman"/>
                <w:lang w:val="en-US"/>
              </w:rPr>
              <w:t>.</w:t>
            </w:r>
            <w:r w:rsidR="005A7401">
              <w:rPr>
                <w:rFonts w:ascii="Times New Roman" w:hAnsi="Times New Roman"/>
                <w:lang w:val="en-US"/>
              </w:rPr>
              <w:t>ru</w:t>
            </w:r>
          </w:p>
        </w:tc>
      </w:tr>
    </w:tbl>
    <w:p w14:paraId="57975811" w14:textId="77777777" w:rsidR="0008444C" w:rsidRPr="00614637" w:rsidRDefault="0008444C" w:rsidP="0008444C">
      <w:pPr>
        <w:spacing w:after="0" w:line="240" w:lineRule="auto"/>
        <w:ind w:firstLine="709"/>
        <w:jc w:val="both"/>
        <w:rPr>
          <w:rFonts w:ascii="Times New Roman" w:hAnsi="Times New Roman"/>
          <w:color w:val="C0504D" w:themeColor="accent2"/>
          <w:sz w:val="28"/>
          <w:szCs w:val="28"/>
          <w:lang w:val="en-US" w:eastAsia="en-US"/>
        </w:rPr>
      </w:pPr>
    </w:p>
    <w:p w14:paraId="74A300B3" w14:textId="357499FA" w:rsidR="001D592F" w:rsidRDefault="00A56D08" w:rsidP="008D38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1D592F" w:rsidRPr="008D38BD">
        <w:rPr>
          <w:rFonts w:ascii="Times New Roman" w:hAnsi="Times New Roman" w:cs="Times New Roman"/>
          <w:sz w:val="28"/>
          <w:szCs w:val="28"/>
        </w:rPr>
        <w:t xml:space="preserve">состоящих на учете в качестве нуждающихся (в улучшении жилищных условий) в жилом </w:t>
      </w:r>
      <w:r w:rsidR="00DF425E">
        <w:rPr>
          <w:rFonts w:ascii="Times New Roman" w:hAnsi="Times New Roman" w:cs="Times New Roman"/>
          <w:sz w:val="28"/>
          <w:szCs w:val="28"/>
        </w:rPr>
        <w:t>помещении - 276 семей</w:t>
      </w:r>
      <w:r w:rsidR="000F61BF">
        <w:rPr>
          <w:rFonts w:ascii="Times New Roman" w:hAnsi="Times New Roman" w:cs="Times New Roman"/>
          <w:sz w:val="28"/>
          <w:szCs w:val="28"/>
        </w:rPr>
        <w:t>.</w:t>
      </w:r>
    </w:p>
    <w:p w14:paraId="2C5ECA9D" w14:textId="4D18666A" w:rsidR="008D38BD" w:rsidRDefault="000F61BF" w:rsidP="008D38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 2022 год </w:t>
      </w:r>
      <w:r w:rsidR="008D38BD">
        <w:rPr>
          <w:rFonts w:ascii="Times New Roman" w:hAnsi="Times New Roman" w:cs="Times New Roman"/>
          <w:sz w:val="28"/>
          <w:szCs w:val="28"/>
        </w:rPr>
        <w:t>принятых на учет в качестве ну</w:t>
      </w:r>
      <w:r w:rsidR="00614637">
        <w:rPr>
          <w:rFonts w:ascii="Times New Roman" w:hAnsi="Times New Roman" w:cs="Times New Roman"/>
          <w:sz w:val="28"/>
          <w:szCs w:val="28"/>
        </w:rPr>
        <w:t xml:space="preserve">ждающихся в жилых помещениях – </w:t>
      </w:r>
      <w:r w:rsidR="00DF425E" w:rsidRPr="00DF425E">
        <w:rPr>
          <w:rFonts w:ascii="Times New Roman" w:hAnsi="Times New Roman" w:cs="Times New Roman"/>
          <w:sz w:val="28"/>
          <w:szCs w:val="28"/>
        </w:rPr>
        <w:t>2</w:t>
      </w:r>
      <w:r w:rsidR="00DF425E">
        <w:rPr>
          <w:rFonts w:ascii="Times New Roman" w:hAnsi="Times New Roman" w:cs="Times New Roman"/>
          <w:sz w:val="28"/>
          <w:szCs w:val="28"/>
        </w:rPr>
        <w:t xml:space="preserve"> семьи</w:t>
      </w:r>
      <w:r w:rsidR="008D38BD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 xml:space="preserve"> снятых с учета</w:t>
      </w:r>
      <w:r w:rsidR="00A56D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6D08">
        <w:rPr>
          <w:rFonts w:ascii="Times New Roman" w:hAnsi="Times New Roman" w:cs="Times New Roman"/>
          <w:sz w:val="28"/>
          <w:szCs w:val="28"/>
        </w:rPr>
        <w:t xml:space="preserve">– </w:t>
      </w:r>
      <w:r w:rsidR="00614637">
        <w:rPr>
          <w:rFonts w:ascii="Times New Roman" w:hAnsi="Times New Roman" w:cs="Times New Roman"/>
          <w:sz w:val="28"/>
          <w:szCs w:val="28"/>
        </w:rPr>
        <w:t xml:space="preserve"> </w:t>
      </w:r>
      <w:r w:rsidR="00614637" w:rsidRPr="0061463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25E">
        <w:rPr>
          <w:rFonts w:ascii="Times New Roman" w:hAnsi="Times New Roman" w:cs="Times New Roman"/>
          <w:sz w:val="28"/>
          <w:szCs w:val="28"/>
        </w:rPr>
        <w:t>семья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4B8FBEFA" w14:textId="48ACBEE4" w:rsidR="008D38BD" w:rsidRPr="008D38BD" w:rsidRDefault="00A56D08" w:rsidP="008D38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улучшению жилищных условий</w:t>
      </w:r>
      <w:r w:rsidR="000F61B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проживающих на территории </w:t>
      </w:r>
      <w:proofErr w:type="spellStart"/>
      <w:r w:rsidR="00614637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F61B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 2022 год были предоставлены социальные выплаты:</w:t>
      </w:r>
    </w:p>
    <w:p w14:paraId="649E63C5" w14:textId="0C9AAC06" w:rsidR="009D4360" w:rsidRPr="008D38BD" w:rsidRDefault="00A56D08" w:rsidP="009D4360">
      <w:pPr>
        <w:pStyle w:val="ConsPlusNormal"/>
        <w:widowControl/>
        <w:tabs>
          <w:tab w:val="left" w:pos="5529"/>
          <w:tab w:val="left" w:pos="6946"/>
          <w:tab w:val="left" w:pos="765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</w:t>
      </w:r>
      <w:r w:rsidR="008D38BD" w:rsidRPr="008D38BD">
        <w:rPr>
          <w:rFonts w:ascii="Times New Roman" w:hAnsi="Times New Roman" w:cs="Times New Roman"/>
          <w:sz w:val="28"/>
          <w:szCs w:val="28"/>
        </w:rPr>
        <w:t xml:space="preserve"> рамках реализации мероприятия по обеспечению жильем      молодых     семей       ведомств</w:t>
      </w:r>
      <w:r w:rsidR="00B66664">
        <w:rPr>
          <w:rFonts w:ascii="Times New Roman" w:hAnsi="Times New Roman" w:cs="Times New Roman"/>
          <w:sz w:val="28"/>
          <w:szCs w:val="28"/>
        </w:rPr>
        <w:t xml:space="preserve">енной      целевой программы </w:t>
      </w:r>
      <w:r w:rsidR="008D38BD" w:rsidRPr="008D38BD">
        <w:rPr>
          <w:rFonts w:ascii="Times New Roman" w:hAnsi="Times New Roman" w:cs="Times New Roman"/>
          <w:sz w:val="28"/>
          <w:szCs w:val="28"/>
        </w:rPr>
        <w:t>«Оказание     государственной      поддержки 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="008D38BD">
        <w:rPr>
          <w:rFonts w:ascii="Times New Roman" w:hAnsi="Times New Roman" w:cs="Times New Roman"/>
          <w:sz w:val="28"/>
          <w:szCs w:val="28"/>
        </w:rPr>
        <w:t xml:space="preserve"> </w:t>
      </w:r>
      <w:r w:rsidR="00DF425E">
        <w:rPr>
          <w:rFonts w:ascii="Times New Roman" w:hAnsi="Times New Roman" w:cs="Times New Roman"/>
          <w:sz w:val="28"/>
          <w:szCs w:val="28"/>
        </w:rPr>
        <w:t>- одной многодетной семье.</w:t>
      </w:r>
    </w:p>
    <w:p w14:paraId="1B6EC863" w14:textId="77777777" w:rsidR="001D592F" w:rsidRDefault="001D592F" w:rsidP="008D38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1DD1FD" w14:textId="77777777" w:rsidR="00DF425E" w:rsidRPr="008D38BD" w:rsidRDefault="00DF425E" w:rsidP="008D38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0A4740" w14:textId="77777777" w:rsidR="00501E4E" w:rsidRDefault="00501E4E" w:rsidP="006060E0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95C0817" w14:textId="77777777" w:rsidR="006060E0" w:rsidRDefault="006060E0" w:rsidP="000F7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AF29C7" w14:textId="77777777" w:rsidR="000F7400" w:rsidRPr="000F7400" w:rsidRDefault="000F7400" w:rsidP="000F7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E2A5D0" w14:textId="77777777" w:rsidR="00FB62F2" w:rsidRPr="000F7400" w:rsidRDefault="00FB62F2">
      <w:pPr>
        <w:rPr>
          <w:rFonts w:ascii="Times New Roman" w:hAnsi="Times New Roman" w:cs="Times New Roman"/>
        </w:rPr>
      </w:pPr>
    </w:p>
    <w:sectPr w:rsidR="00FB62F2" w:rsidRPr="000F7400" w:rsidSect="001D592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400"/>
    <w:rsid w:val="00055B7B"/>
    <w:rsid w:val="0008444C"/>
    <w:rsid w:val="000B47C3"/>
    <w:rsid w:val="000F61BF"/>
    <w:rsid w:val="000F7400"/>
    <w:rsid w:val="001758E4"/>
    <w:rsid w:val="001D592F"/>
    <w:rsid w:val="001F12EA"/>
    <w:rsid w:val="003E3720"/>
    <w:rsid w:val="004F6CC3"/>
    <w:rsid w:val="00501E4E"/>
    <w:rsid w:val="005A7401"/>
    <w:rsid w:val="006060E0"/>
    <w:rsid w:val="00614637"/>
    <w:rsid w:val="00732562"/>
    <w:rsid w:val="0083589D"/>
    <w:rsid w:val="008D38BD"/>
    <w:rsid w:val="009D4360"/>
    <w:rsid w:val="00A56D08"/>
    <w:rsid w:val="00B66664"/>
    <w:rsid w:val="00B97392"/>
    <w:rsid w:val="00CE20D1"/>
    <w:rsid w:val="00D163C0"/>
    <w:rsid w:val="00DF425E"/>
    <w:rsid w:val="00E73D72"/>
    <w:rsid w:val="00FB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9A4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1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D38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A7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74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1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D38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A7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74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4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813F160E00BBC500B098F4FC38F523BBA24C1788EC65DE687FF6B347783D3678DE3447561C02455DDF326253F84B32666D3878667FE9E69S1G0I" TargetMode="External"/><Relationship Id="rId5" Type="http://schemas.openxmlformats.org/officeDocument/2006/relationships/hyperlink" Target="consultantplus://offline/ref=3F40F9115D32B04B754D60ACF7965E3108CEED5760CBAE2CC53E2E8FC0EEEC073C298EEE41E9A8A244284D2C3D2505E3EC49D1490229282AF3RA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3</cp:revision>
  <cp:lastPrinted>2022-09-21T06:46:00Z</cp:lastPrinted>
  <dcterms:created xsi:type="dcterms:W3CDTF">2022-09-21T06:55:00Z</dcterms:created>
  <dcterms:modified xsi:type="dcterms:W3CDTF">2022-09-21T06:56:00Z</dcterms:modified>
</cp:coreProperties>
</file>