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34226" w:rsidRPr="00336CF6" w:rsidRDefault="00934226" w:rsidP="00934226">
      <w:pPr>
        <w:rPr>
          <w:sz w:val="18"/>
          <w:szCs w:val="18"/>
        </w:rPr>
      </w:pPr>
    </w:p>
    <w:p w:rsidR="00934226" w:rsidRPr="009E2BB3" w:rsidRDefault="00934226" w:rsidP="00934226">
      <w:pPr>
        <w:pStyle w:val="1"/>
        <w:rPr>
          <w:rFonts w:ascii="Arial" w:hAnsi="Arial" w:cs="Arial"/>
          <w:b/>
          <w:color w:val="000000"/>
          <w:sz w:val="32"/>
          <w:szCs w:val="32"/>
        </w:rPr>
      </w:pPr>
      <w:r w:rsidRPr="00630FC3">
        <w:rPr>
          <w:b/>
          <w:color w:val="000000"/>
          <w:sz w:val="32"/>
          <w:szCs w:val="32"/>
        </w:rPr>
        <w:t xml:space="preserve">                                 </w:t>
      </w:r>
      <w:r w:rsidRPr="009E2BB3">
        <w:rPr>
          <w:rFonts w:ascii="Arial" w:hAnsi="Arial" w:cs="Arial"/>
          <w:b/>
          <w:color w:val="000000"/>
          <w:sz w:val="32"/>
          <w:szCs w:val="32"/>
        </w:rPr>
        <w:t>РАСПОРЯЖЕНИЕ</w:t>
      </w:r>
    </w:p>
    <w:p w:rsidR="00934226" w:rsidRDefault="00934226" w:rsidP="00934226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700E74">
        <w:rPr>
          <w:rFonts w:ascii="Arial" w:hAnsi="Arial" w:cs="Arial"/>
          <w:b/>
          <w:sz w:val="32"/>
          <w:szCs w:val="32"/>
        </w:rPr>
        <w:t>27</w:t>
      </w:r>
      <w:r w:rsidR="00412609">
        <w:rPr>
          <w:rFonts w:ascii="Arial" w:hAnsi="Arial" w:cs="Arial"/>
          <w:b/>
          <w:sz w:val="32"/>
          <w:szCs w:val="32"/>
        </w:rPr>
        <w:t>.0</w:t>
      </w:r>
      <w:r w:rsidR="00700E74">
        <w:rPr>
          <w:rFonts w:ascii="Arial" w:hAnsi="Arial" w:cs="Arial"/>
          <w:b/>
          <w:sz w:val="32"/>
          <w:szCs w:val="32"/>
        </w:rPr>
        <w:t>7</w:t>
      </w:r>
      <w:r w:rsidR="00412609">
        <w:rPr>
          <w:rFonts w:ascii="Arial" w:hAnsi="Arial" w:cs="Arial"/>
          <w:b/>
          <w:sz w:val="32"/>
          <w:szCs w:val="32"/>
        </w:rPr>
        <w:t>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7C3DA9">
        <w:rPr>
          <w:rFonts w:ascii="Arial" w:hAnsi="Arial" w:cs="Arial"/>
          <w:b/>
          <w:sz w:val="32"/>
          <w:szCs w:val="32"/>
        </w:rPr>
        <w:t>2</w:t>
      </w:r>
      <w:r w:rsidR="00700E74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года</w:t>
      </w:r>
      <w:r w:rsidRPr="005060AE">
        <w:rPr>
          <w:rFonts w:ascii="Arial" w:hAnsi="Arial" w:cs="Arial"/>
          <w:b/>
          <w:sz w:val="32"/>
          <w:szCs w:val="32"/>
        </w:rPr>
        <w:t xml:space="preserve"> №</w:t>
      </w:r>
      <w:r w:rsidR="00F82BC7">
        <w:rPr>
          <w:rFonts w:ascii="Arial" w:hAnsi="Arial" w:cs="Arial"/>
          <w:b/>
          <w:sz w:val="32"/>
          <w:szCs w:val="32"/>
        </w:rPr>
        <w:t xml:space="preserve"> </w:t>
      </w:r>
      <w:r w:rsidR="002D19EF">
        <w:rPr>
          <w:rFonts w:ascii="Arial" w:hAnsi="Arial" w:cs="Arial"/>
          <w:b/>
          <w:sz w:val="32"/>
          <w:szCs w:val="32"/>
        </w:rPr>
        <w:t>23</w:t>
      </w:r>
      <w:r w:rsidR="00700E74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>-р</w:t>
      </w:r>
    </w:p>
    <w:p w:rsidR="007C3DA9" w:rsidRDefault="007C3DA9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E3775" w:rsidRDefault="00B0136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утверждении перечня</w:t>
      </w:r>
      <w:r w:rsidR="00CE3775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CE3775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  <w:r w:rsidR="00934226">
        <w:rPr>
          <w:rFonts w:ascii="Arial" w:hAnsi="Arial" w:cs="Arial"/>
          <w:b/>
          <w:bCs/>
          <w:caps/>
          <w:sz w:val="32"/>
          <w:szCs w:val="32"/>
        </w:rPr>
        <w:t xml:space="preserve">, </w:t>
      </w:r>
    </w:p>
    <w:p w:rsidR="00586FBE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планируемых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к </w:t>
      </w:r>
      <w:r w:rsidR="00934226">
        <w:rPr>
          <w:rFonts w:ascii="Arial" w:hAnsi="Arial" w:cs="Arial"/>
          <w:b/>
          <w:bCs/>
          <w:caps/>
          <w:sz w:val="32"/>
          <w:szCs w:val="32"/>
        </w:rPr>
        <w:t>реализаци</w:t>
      </w:r>
      <w:r>
        <w:rPr>
          <w:rFonts w:ascii="Arial" w:hAnsi="Arial" w:cs="Arial"/>
          <w:b/>
          <w:bCs/>
          <w:caps/>
          <w:sz w:val="32"/>
          <w:szCs w:val="32"/>
        </w:rPr>
        <w:t>и в 202</w:t>
      </w:r>
      <w:r w:rsidR="00700E74">
        <w:rPr>
          <w:rFonts w:ascii="Arial" w:hAnsi="Arial" w:cs="Arial"/>
          <w:b/>
          <w:bCs/>
          <w:caps/>
          <w:sz w:val="32"/>
          <w:szCs w:val="32"/>
        </w:rPr>
        <w:t>3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году и </w:t>
      </w:r>
    </w:p>
    <w:p w:rsidR="00501B8C" w:rsidRPr="00B0136C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плановом 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периоде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</w:t>
      </w:r>
      <w:r w:rsidR="00700E74">
        <w:rPr>
          <w:rFonts w:ascii="Arial" w:hAnsi="Arial" w:cs="Arial"/>
          <w:b/>
          <w:bCs/>
          <w:caps/>
          <w:sz w:val="32"/>
          <w:szCs w:val="32"/>
        </w:rPr>
        <w:t>4</w:t>
      </w:r>
      <w:r>
        <w:rPr>
          <w:rFonts w:ascii="Arial" w:hAnsi="Arial" w:cs="Arial"/>
          <w:b/>
          <w:bCs/>
          <w:caps/>
          <w:sz w:val="32"/>
          <w:szCs w:val="32"/>
        </w:rPr>
        <w:t>-202</w:t>
      </w:r>
      <w:r w:rsidR="00700E74">
        <w:rPr>
          <w:rFonts w:ascii="Arial" w:hAnsi="Arial" w:cs="Arial"/>
          <w:b/>
          <w:bCs/>
          <w:caps/>
          <w:sz w:val="32"/>
          <w:szCs w:val="32"/>
        </w:rPr>
        <w:t>5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годов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</w:t>
      </w:r>
      <w:r w:rsidR="00934226" w:rsidRPr="00D80B54">
        <w:rPr>
          <w:rFonts w:ascii="Arial" w:hAnsi="Arial" w:cs="Arial"/>
          <w:color w:val="000000"/>
        </w:rPr>
        <w:t>вления в Российской Федерации":</w:t>
      </w:r>
    </w:p>
    <w:p w:rsidR="00501B8C" w:rsidRPr="00D80B54" w:rsidRDefault="00501B8C" w:rsidP="00501B8C">
      <w:pPr>
        <w:rPr>
          <w:rFonts w:ascii="Arial" w:hAnsi="Arial" w:cs="Arial"/>
        </w:rPr>
      </w:pPr>
    </w:p>
    <w:p w:rsidR="00647380" w:rsidRPr="00D80B54" w:rsidRDefault="00501B8C" w:rsidP="00586FBE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1.</w:t>
      </w:r>
      <w:r w:rsidR="00586FBE">
        <w:rPr>
          <w:rFonts w:ascii="Arial" w:hAnsi="Arial" w:cs="Arial"/>
          <w:color w:val="000000"/>
        </w:rPr>
        <w:t xml:space="preserve">Утвердить прилагаемый </w:t>
      </w:r>
      <w:r w:rsidR="003E0992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="003E0992">
        <w:rPr>
          <w:rFonts w:ascii="Arial" w:hAnsi="Arial" w:cs="Arial"/>
          <w:color w:val="000000"/>
        </w:rPr>
        <w:t>Кочкуровского</w:t>
      </w:r>
      <w:proofErr w:type="spellEnd"/>
      <w:r w:rsidR="003E0992">
        <w:rPr>
          <w:rFonts w:ascii="Arial" w:hAnsi="Arial" w:cs="Arial"/>
          <w:color w:val="000000"/>
        </w:rPr>
        <w:t xml:space="preserve"> муниципального района, планируе</w:t>
      </w:r>
      <w:r w:rsidR="00586FBE">
        <w:rPr>
          <w:rFonts w:ascii="Arial" w:hAnsi="Arial" w:cs="Arial"/>
          <w:color w:val="000000"/>
        </w:rPr>
        <w:t>мых к реализации</w:t>
      </w:r>
      <w:r w:rsidR="003E0992">
        <w:rPr>
          <w:rFonts w:ascii="Arial" w:hAnsi="Arial" w:cs="Arial"/>
          <w:color w:val="000000"/>
        </w:rPr>
        <w:t xml:space="preserve"> в 202</w:t>
      </w:r>
      <w:r w:rsidR="00DB21AE">
        <w:rPr>
          <w:rFonts w:ascii="Arial" w:hAnsi="Arial" w:cs="Arial"/>
          <w:color w:val="000000"/>
        </w:rPr>
        <w:t>3</w:t>
      </w:r>
      <w:r w:rsidR="003E0992">
        <w:rPr>
          <w:rFonts w:ascii="Arial" w:hAnsi="Arial" w:cs="Arial"/>
          <w:color w:val="000000"/>
        </w:rPr>
        <w:t xml:space="preserve"> году</w:t>
      </w:r>
      <w:r w:rsidR="00586FBE">
        <w:rPr>
          <w:rFonts w:ascii="Arial" w:hAnsi="Arial" w:cs="Arial"/>
          <w:color w:val="000000"/>
        </w:rPr>
        <w:t xml:space="preserve"> и плановом периоде</w:t>
      </w:r>
      <w:r w:rsidR="00954FD1">
        <w:rPr>
          <w:rFonts w:ascii="Arial" w:hAnsi="Arial" w:cs="Arial"/>
          <w:color w:val="000000"/>
        </w:rPr>
        <w:t xml:space="preserve"> </w:t>
      </w:r>
      <w:r w:rsidR="00586FBE">
        <w:rPr>
          <w:rFonts w:ascii="Arial" w:hAnsi="Arial" w:cs="Arial"/>
          <w:color w:val="000000"/>
        </w:rPr>
        <w:t>202</w:t>
      </w:r>
      <w:r w:rsidR="00DB21AE">
        <w:rPr>
          <w:rFonts w:ascii="Arial" w:hAnsi="Arial" w:cs="Arial"/>
          <w:color w:val="000000"/>
        </w:rPr>
        <w:t>4</w:t>
      </w:r>
      <w:r w:rsidR="00586FBE">
        <w:rPr>
          <w:rFonts w:ascii="Arial" w:hAnsi="Arial" w:cs="Arial"/>
          <w:color w:val="000000"/>
        </w:rPr>
        <w:t>-202</w:t>
      </w:r>
      <w:r w:rsidR="00DB21AE">
        <w:rPr>
          <w:rFonts w:ascii="Arial" w:hAnsi="Arial" w:cs="Arial"/>
          <w:color w:val="000000"/>
        </w:rPr>
        <w:t>5</w:t>
      </w:r>
      <w:r w:rsidR="00586FBE">
        <w:rPr>
          <w:rFonts w:ascii="Arial" w:hAnsi="Arial" w:cs="Arial"/>
          <w:color w:val="000000"/>
        </w:rPr>
        <w:t xml:space="preserve"> годов</w:t>
      </w:r>
      <w:r w:rsidR="00CE3775">
        <w:rPr>
          <w:rFonts w:ascii="Arial" w:hAnsi="Arial" w:cs="Arial"/>
          <w:color w:val="000000"/>
        </w:rPr>
        <w:t>, согласно приложению</w:t>
      </w:r>
      <w:r w:rsidR="00586FBE">
        <w:rPr>
          <w:rFonts w:ascii="Arial" w:hAnsi="Arial" w:cs="Arial"/>
          <w:color w:val="000000"/>
        </w:rPr>
        <w:t>.</w:t>
      </w:r>
      <w:r w:rsidR="003E0992">
        <w:rPr>
          <w:rFonts w:ascii="Arial" w:hAnsi="Arial" w:cs="Arial"/>
          <w:color w:val="000000"/>
        </w:rPr>
        <w:t xml:space="preserve"> </w:t>
      </w:r>
    </w:p>
    <w:p w:rsidR="00501B8C" w:rsidRPr="00D80B54" w:rsidRDefault="003E0992" w:rsidP="00647380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proofErr w:type="gramStart"/>
      <w:r w:rsidR="006E7B22">
        <w:rPr>
          <w:rFonts w:ascii="Arial" w:hAnsi="Arial" w:cs="Arial"/>
          <w:color w:val="000000"/>
        </w:rPr>
        <w:t>Контроль за</w:t>
      </w:r>
      <w:proofErr w:type="gramEnd"/>
      <w:r w:rsidR="006E7B22">
        <w:rPr>
          <w:rFonts w:ascii="Arial" w:hAnsi="Arial" w:cs="Arial"/>
          <w:color w:val="000000"/>
        </w:rPr>
        <w:t xml:space="preserve"> исполнением </w:t>
      </w:r>
      <w:r w:rsidR="00501B8C" w:rsidRPr="00D80B54">
        <w:rPr>
          <w:rFonts w:ascii="Arial" w:hAnsi="Arial" w:cs="Arial"/>
          <w:color w:val="000000"/>
        </w:rPr>
        <w:t xml:space="preserve">настоящего </w:t>
      </w:r>
      <w:r w:rsidR="008024A1" w:rsidRPr="00D80B54">
        <w:rPr>
          <w:rFonts w:ascii="Arial" w:hAnsi="Arial" w:cs="Arial"/>
          <w:color w:val="000000"/>
        </w:rPr>
        <w:t>распоряжения</w:t>
      </w:r>
      <w:r w:rsidR="00501B8C" w:rsidRPr="00D80B54">
        <w:rPr>
          <w:rFonts w:ascii="Arial" w:hAnsi="Arial" w:cs="Arial"/>
          <w:color w:val="000000"/>
        </w:rPr>
        <w:t xml:space="preserve"> возложить на </w:t>
      </w:r>
      <w:r w:rsidR="00364809" w:rsidRPr="00D80B54">
        <w:rPr>
          <w:rFonts w:ascii="Arial" w:hAnsi="Arial" w:cs="Arial"/>
          <w:color w:val="000000"/>
        </w:rPr>
        <w:t>заместител</w:t>
      </w:r>
      <w:r w:rsidR="000B22FB" w:rsidRPr="00D80B54">
        <w:rPr>
          <w:rFonts w:ascii="Arial" w:hAnsi="Arial" w:cs="Arial"/>
          <w:color w:val="000000"/>
        </w:rPr>
        <w:t>ей</w:t>
      </w:r>
      <w:r w:rsidR="00364809" w:rsidRPr="00D80B54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D80B54">
        <w:rPr>
          <w:rFonts w:ascii="Arial" w:hAnsi="Arial" w:cs="Arial"/>
          <w:color w:val="000000"/>
        </w:rPr>
        <w:t>Кочкуровского</w:t>
      </w:r>
      <w:proofErr w:type="spellEnd"/>
      <w:r w:rsidR="00364809" w:rsidRPr="00D80B54">
        <w:rPr>
          <w:rFonts w:ascii="Arial" w:hAnsi="Arial" w:cs="Arial"/>
          <w:color w:val="000000"/>
        </w:rPr>
        <w:t xml:space="preserve"> муниципального района по </w:t>
      </w:r>
      <w:r w:rsidR="000B22FB" w:rsidRPr="00D80B54">
        <w:rPr>
          <w:rFonts w:ascii="Arial" w:hAnsi="Arial" w:cs="Arial"/>
          <w:color w:val="000000"/>
        </w:rPr>
        <w:t>направлениям их деятельности.</w:t>
      </w:r>
    </w:p>
    <w:p w:rsidR="00501B8C" w:rsidRPr="00D80B54" w:rsidRDefault="00501B8C" w:rsidP="00647380">
      <w:pPr>
        <w:ind w:firstLine="708"/>
        <w:jc w:val="both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3.Настоящее </w:t>
      </w:r>
      <w:r w:rsidR="008024A1" w:rsidRPr="00D80B54">
        <w:rPr>
          <w:rFonts w:ascii="Arial" w:hAnsi="Arial" w:cs="Arial"/>
          <w:bCs/>
        </w:rPr>
        <w:t>распоряжение</w:t>
      </w:r>
      <w:r w:rsidRPr="00D80B54">
        <w:rPr>
          <w:rFonts w:ascii="Arial" w:hAnsi="Arial" w:cs="Arial"/>
          <w:bCs/>
        </w:rPr>
        <w:t xml:space="preserve"> </w:t>
      </w:r>
      <w:r w:rsidR="000B22FB" w:rsidRPr="00D80B54">
        <w:rPr>
          <w:rFonts w:ascii="Arial" w:hAnsi="Arial" w:cs="Arial"/>
          <w:bCs/>
        </w:rPr>
        <w:t>вступает в силу со дня его</w:t>
      </w:r>
      <w:r w:rsidR="009E2BB3">
        <w:rPr>
          <w:rFonts w:ascii="Arial" w:hAnsi="Arial" w:cs="Arial"/>
          <w:bCs/>
        </w:rPr>
        <w:t xml:space="preserve"> подписания.</w:t>
      </w:r>
      <w:r w:rsidR="000B22FB" w:rsidRPr="00D80B54">
        <w:rPr>
          <w:rFonts w:ascii="Arial" w:hAnsi="Arial" w:cs="Arial"/>
          <w:bCs/>
        </w:rPr>
        <w:t xml:space="preserve"> </w:t>
      </w: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/>
          <w:bCs/>
        </w:rPr>
      </w:pPr>
      <w:r w:rsidRPr="00D80B54">
        <w:rPr>
          <w:rFonts w:ascii="Arial" w:hAnsi="Arial" w:cs="Arial"/>
          <w:bCs/>
        </w:rPr>
        <w:tab/>
      </w:r>
    </w:p>
    <w:p w:rsidR="00501B8C" w:rsidRPr="00D80B54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Глава </w:t>
      </w:r>
    </w:p>
    <w:p w:rsidR="002A4369" w:rsidRPr="00D80B54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D80B54">
        <w:rPr>
          <w:rFonts w:ascii="Arial" w:hAnsi="Arial" w:cs="Arial"/>
          <w:bCs/>
        </w:rPr>
        <w:t>Кочкуровского</w:t>
      </w:r>
      <w:proofErr w:type="spellEnd"/>
      <w:r w:rsidR="00364809" w:rsidRPr="00D80B54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D80B54" w:rsidRDefault="00501B8C" w:rsidP="002A4369">
      <w:pPr>
        <w:jc w:val="right"/>
        <w:rPr>
          <w:rFonts w:ascii="Arial" w:hAnsi="Arial" w:cs="Arial"/>
        </w:rPr>
      </w:pPr>
      <w:r w:rsidRPr="00D80B54">
        <w:rPr>
          <w:rFonts w:ascii="Arial" w:hAnsi="Arial" w:cs="Arial"/>
          <w:bCs/>
        </w:rPr>
        <w:t>С.Н. Герасимова</w:t>
      </w:r>
    </w:p>
    <w:p w:rsidR="00501B8C" w:rsidRPr="00D80B54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91FFB" w:rsidRDefault="00C91FFB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7113C9" w:rsidRDefault="007113C9" w:rsidP="005B1F52">
      <w:pPr>
        <w:jc w:val="right"/>
        <w:rPr>
          <w:bCs/>
          <w:sz w:val="28"/>
        </w:rPr>
      </w:pPr>
    </w:p>
    <w:p w:rsidR="007113C9" w:rsidRDefault="007113C9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01796" w:rsidRDefault="00001796" w:rsidP="005B1F52">
      <w:pPr>
        <w:jc w:val="right"/>
        <w:rPr>
          <w:rFonts w:ascii="Arial" w:hAnsi="Arial" w:cs="Arial"/>
          <w:bCs/>
        </w:rPr>
      </w:pPr>
    </w:p>
    <w:p w:rsidR="00FD33E7" w:rsidRDefault="00954FD1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ПРИЛОЖЕНИЕ</w:t>
      </w:r>
    </w:p>
    <w:p w:rsidR="00566307" w:rsidRDefault="0035502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 распоряжению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3F154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о</w:t>
      </w:r>
      <w:r w:rsidR="00566307">
        <w:rPr>
          <w:rFonts w:ascii="Arial" w:hAnsi="Arial" w:cs="Arial"/>
          <w:bCs/>
        </w:rPr>
        <w:t>т</w:t>
      </w:r>
      <w:r>
        <w:rPr>
          <w:rFonts w:ascii="Arial" w:hAnsi="Arial" w:cs="Arial"/>
          <w:bCs/>
        </w:rPr>
        <w:t xml:space="preserve"> </w:t>
      </w:r>
      <w:r w:rsidR="00DB21AE">
        <w:rPr>
          <w:rFonts w:ascii="Arial" w:hAnsi="Arial" w:cs="Arial"/>
          <w:bCs/>
        </w:rPr>
        <w:t>27</w:t>
      </w:r>
      <w:r w:rsidR="0003607A">
        <w:rPr>
          <w:rFonts w:ascii="Arial" w:hAnsi="Arial" w:cs="Arial"/>
          <w:bCs/>
        </w:rPr>
        <w:t>.0</w:t>
      </w:r>
      <w:r w:rsidR="00F82EAB">
        <w:rPr>
          <w:rFonts w:ascii="Arial" w:hAnsi="Arial" w:cs="Arial"/>
          <w:bCs/>
        </w:rPr>
        <w:t>7</w:t>
      </w:r>
      <w:r w:rsidR="0003607A">
        <w:rPr>
          <w:rFonts w:ascii="Arial" w:hAnsi="Arial" w:cs="Arial"/>
          <w:bCs/>
        </w:rPr>
        <w:t>.</w:t>
      </w:r>
      <w:r w:rsidR="00566307">
        <w:rPr>
          <w:rFonts w:ascii="Arial" w:hAnsi="Arial" w:cs="Arial"/>
          <w:bCs/>
        </w:rPr>
        <w:t>20</w:t>
      </w:r>
      <w:r w:rsidR="00524A90">
        <w:rPr>
          <w:rFonts w:ascii="Arial" w:hAnsi="Arial" w:cs="Arial"/>
          <w:bCs/>
        </w:rPr>
        <w:t>2</w:t>
      </w:r>
      <w:r w:rsidR="00F82EAB">
        <w:rPr>
          <w:rFonts w:ascii="Arial" w:hAnsi="Arial" w:cs="Arial"/>
          <w:bCs/>
        </w:rPr>
        <w:t>2</w:t>
      </w:r>
      <w:r w:rsidR="00566307">
        <w:rPr>
          <w:rFonts w:ascii="Arial" w:hAnsi="Arial" w:cs="Arial"/>
          <w:bCs/>
        </w:rPr>
        <w:t xml:space="preserve"> г. №</w:t>
      </w:r>
      <w:r w:rsidR="00D245BB">
        <w:rPr>
          <w:rFonts w:ascii="Arial" w:hAnsi="Arial" w:cs="Arial"/>
          <w:bCs/>
        </w:rPr>
        <w:t xml:space="preserve"> </w:t>
      </w:r>
      <w:r w:rsidR="002D19EF">
        <w:rPr>
          <w:rFonts w:ascii="Arial" w:hAnsi="Arial" w:cs="Arial"/>
          <w:bCs/>
        </w:rPr>
        <w:t>23</w:t>
      </w:r>
      <w:r w:rsidR="00F82EAB">
        <w:rPr>
          <w:rFonts w:ascii="Arial" w:hAnsi="Arial" w:cs="Arial"/>
          <w:bCs/>
        </w:rPr>
        <w:t>2</w:t>
      </w:r>
      <w:r w:rsidR="00566307">
        <w:rPr>
          <w:rFonts w:ascii="Arial" w:hAnsi="Arial" w:cs="Arial"/>
          <w:bCs/>
        </w:rPr>
        <w:t>-</w:t>
      </w:r>
      <w:r w:rsidR="00B107FC">
        <w:rPr>
          <w:rFonts w:ascii="Arial" w:hAnsi="Arial" w:cs="Arial"/>
          <w:bCs/>
        </w:rPr>
        <w:t>р</w:t>
      </w:r>
      <w:r w:rsidR="00566307"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7E31BF" w:rsidRPr="007113C9" w:rsidRDefault="003F1547" w:rsidP="00514B59">
      <w:pPr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Перечень муниципальных програм</w:t>
      </w:r>
      <w:bookmarkStart w:id="0" w:name="_GoBack"/>
      <w:bookmarkEnd w:id="0"/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м Кочкуровского муниципального района, планируемых к реализации в 202</w:t>
      </w:r>
      <w:r w:rsidR="00F82EAB">
        <w:rPr>
          <w:rFonts w:ascii="Arial" w:hAnsi="Arial" w:cs="Arial"/>
          <w:b/>
          <w:caps/>
          <w:color w:val="000000"/>
          <w:sz w:val="32"/>
          <w:szCs w:val="32"/>
        </w:rPr>
        <w:t>3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 xml:space="preserve"> году и плановом периоде 202</w:t>
      </w:r>
      <w:r w:rsidR="00F82EAB">
        <w:rPr>
          <w:rFonts w:ascii="Arial" w:hAnsi="Arial" w:cs="Arial"/>
          <w:b/>
          <w:caps/>
          <w:color w:val="000000"/>
          <w:sz w:val="32"/>
          <w:szCs w:val="32"/>
        </w:rPr>
        <w:t>4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-202</w:t>
      </w:r>
      <w:r w:rsidR="00F82EAB">
        <w:rPr>
          <w:rFonts w:ascii="Arial" w:hAnsi="Arial" w:cs="Arial"/>
          <w:b/>
          <w:caps/>
          <w:color w:val="000000"/>
          <w:sz w:val="32"/>
          <w:szCs w:val="32"/>
        </w:rPr>
        <w:t>5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 xml:space="preserve"> годов </w:t>
      </w:r>
    </w:p>
    <w:p w:rsidR="003F1547" w:rsidRPr="00CA5D3B" w:rsidRDefault="003F1547" w:rsidP="00514B59">
      <w:pPr>
        <w:jc w:val="center"/>
        <w:rPr>
          <w:rFonts w:ascii="Arial" w:hAnsi="Arial" w:cs="Arial"/>
          <w:bCs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860"/>
        <w:gridCol w:w="2835"/>
        <w:gridCol w:w="3944"/>
      </w:tblGrid>
      <w:tr w:rsidR="00170B38" w:rsidRPr="00CA5D3B" w:rsidTr="004100A7">
        <w:tc>
          <w:tcPr>
            <w:tcW w:w="709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№ </w:t>
            </w:r>
            <w:proofErr w:type="gramStart"/>
            <w:r w:rsidRPr="009D4B7F">
              <w:rPr>
                <w:rFonts w:ascii="Arial" w:hAnsi="Arial" w:cs="Arial"/>
              </w:rPr>
              <w:t>п</w:t>
            </w:r>
            <w:proofErr w:type="gramEnd"/>
            <w:r w:rsidRPr="009D4B7F">
              <w:rPr>
                <w:rFonts w:ascii="Arial" w:hAnsi="Arial" w:cs="Arial"/>
              </w:rPr>
              <w:t>/п</w:t>
            </w:r>
          </w:p>
        </w:tc>
        <w:tc>
          <w:tcPr>
            <w:tcW w:w="2860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Наименование</w:t>
            </w:r>
          </w:p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3944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4100A7">
        <w:tc>
          <w:tcPr>
            <w:tcW w:w="709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3944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4</w:t>
            </w:r>
          </w:p>
        </w:tc>
      </w:tr>
      <w:tr w:rsidR="00CE3BAC" w:rsidRPr="00CA5D3B" w:rsidTr="004100A7">
        <w:tc>
          <w:tcPr>
            <w:tcW w:w="709" w:type="dxa"/>
          </w:tcPr>
          <w:p w:rsidR="00CE3BAC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9D4B7F" w:rsidRPr="009D4B7F" w:rsidRDefault="00CE3BAC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2835" w:type="dxa"/>
          </w:tcPr>
          <w:p w:rsidR="00CE3BAC" w:rsidRPr="009D4B7F" w:rsidRDefault="00E901C9" w:rsidP="00E901C9">
            <w:pPr>
              <w:jc w:val="center"/>
              <w:rPr>
                <w:rFonts w:ascii="Arial" w:hAnsi="Arial" w:cs="Arial"/>
              </w:rPr>
            </w:pPr>
            <w:proofErr w:type="spellStart"/>
            <w:r w:rsidRPr="00E901C9">
              <w:rPr>
                <w:rFonts w:ascii="Arial" w:hAnsi="Arial" w:cs="Arial"/>
              </w:rPr>
              <w:t>Тулаева</w:t>
            </w:r>
            <w:proofErr w:type="spellEnd"/>
            <w:r w:rsidRPr="00E901C9">
              <w:rPr>
                <w:rFonts w:ascii="Arial" w:hAnsi="Arial" w:cs="Arial"/>
              </w:rPr>
              <w:t xml:space="preserve"> О</w:t>
            </w:r>
            <w:r>
              <w:rPr>
                <w:rFonts w:ascii="Arial" w:hAnsi="Arial" w:cs="Arial"/>
              </w:rPr>
              <w:t xml:space="preserve">.И. </w:t>
            </w:r>
            <w:r w:rsidRPr="00E901C9">
              <w:rPr>
                <w:rFonts w:ascii="Arial" w:hAnsi="Arial" w:cs="Arial"/>
              </w:rPr>
              <w:t xml:space="preserve">-              заместитель главы </w:t>
            </w:r>
            <w:proofErr w:type="spellStart"/>
            <w:r w:rsidRPr="00E901C9">
              <w:rPr>
                <w:rFonts w:ascii="Arial" w:hAnsi="Arial" w:cs="Arial"/>
              </w:rPr>
              <w:t>Кочкуровского</w:t>
            </w:r>
            <w:proofErr w:type="spellEnd"/>
            <w:r w:rsidRPr="00E901C9">
              <w:rPr>
                <w:rFonts w:ascii="Arial" w:hAnsi="Arial" w:cs="Arial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3944" w:type="dxa"/>
          </w:tcPr>
          <w:p w:rsidR="005737C7" w:rsidRPr="009D4B7F" w:rsidRDefault="005737C7" w:rsidP="005737C7">
            <w:pPr>
              <w:snapToGrid w:val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обеспечения устойчивого роста экономики и улучшения инвестиционной привлекательности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района.</w:t>
            </w:r>
          </w:p>
          <w:p w:rsidR="00CE3BAC" w:rsidRPr="009D4B7F" w:rsidRDefault="005737C7" w:rsidP="00E901C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shd w:val="clear" w:color="auto" w:fill="FFFFFF"/>
              </w:rPr>
              <w:t xml:space="preserve">Формирование благоприятного инвестиционного климата в </w:t>
            </w:r>
            <w:proofErr w:type="spellStart"/>
            <w:r w:rsidRPr="009D4B7F">
              <w:rPr>
                <w:rFonts w:ascii="Arial" w:hAnsi="Arial" w:cs="Arial"/>
                <w:shd w:val="clear" w:color="auto" w:fill="FFFFFF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shd w:val="clear" w:color="auto" w:fill="FFFFFF"/>
              </w:rPr>
              <w:t xml:space="preserve"> муниципальном районе, увеличение притока инвестиционных ресурсов в район</w:t>
            </w:r>
          </w:p>
        </w:tc>
      </w:tr>
      <w:tr w:rsidR="00170B38" w:rsidRPr="00CA5D3B" w:rsidTr="004100A7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60" w:type="dxa"/>
          </w:tcPr>
          <w:p w:rsidR="009D4B7F" w:rsidRPr="009D4B7F" w:rsidRDefault="00170B38" w:rsidP="004100A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  <w:r w:rsidR="004100A7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170B38" w:rsidRPr="009D4B7F" w:rsidRDefault="00170B3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вопросам – начальник управления</w:t>
            </w:r>
          </w:p>
        </w:tc>
        <w:tc>
          <w:tcPr>
            <w:tcW w:w="3944" w:type="dxa"/>
          </w:tcPr>
          <w:p w:rsidR="00170B38" w:rsidRPr="009D4B7F" w:rsidRDefault="00412A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4100A7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2860" w:type="dxa"/>
          </w:tcPr>
          <w:p w:rsidR="0024213D" w:rsidRPr="009D4B7F" w:rsidRDefault="00170B38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r w:rsidR="0012508A">
              <w:rPr>
                <w:rFonts w:ascii="Arial" w:hAnsi="Arial" w:cs="Arial"/>
              </w:rPr>
              <w:t>«Р</w:t>
            </w:r>
            <w:r w:rsidRPr="009D4B7F">
              <w:rPr>
                <w:rFonts w:ascii="Arial" w:hAnsi="Arial" w:cs="Arial"/>
              </w:rPr>
              <w:t>азвити</w:t>
            </w:r>
            <w:r w:rsidR="0012508A">
              <w:rPr>
                <w:rFonts w:ascii="Arial" w:hAnsi="Arial" w:cs="Arial"/>
              </w:rPr>
              <w:t>е</w:t>
            </w:r>
            <w:r w:rsidR="00923AED" w:rsidRPr="009D4B7F">
              <w:rPr>
                <w:rFonts w:ascii="Arial" w:hAnsi="Arial" w:cs="Arial"/>
              </w:rPr>
              <w:t xml:space="preserve"> субъектов </w:t>
            </w:r>
            <w:r w:rsidRPr="009D4B7F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9D4B7F">
              <w:rPr>
                <w:rFonts w:ascii="Arial" w:hAnsi="Arial" w:cs="Arial"/>
              </w:rPr>
              <w:t>Кочкуров</w:t>
            </w:r>
            <w:r w:rsidR="0024213D" w:rsidRPr="009D4B7F">
              <w:rPr>
                <w:rFonts w:ascii="Arial" w:hAnsi="Arial" w:cs="Arial"/>
              </w:rPr>
              <w:t>ском</w:t>
            </w:r>
            <w:proofErr w:type="spellEnd"/>
            <w:r w:rsidR="0024213D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70B38" w:rsidRPr="009D4B7F" w:rsidRDefault="0024213D" w:rsidP="002D19E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</w:t>
            </w:r>
            <w:r w:rsidR="00170B38" w:rsidRPr="009D4B7F">
              <w:rPr>
                <w:rFonts w:ascii="Arial" w:hAnsi="Arial" w:cs="Arial"/>
              </w:rPr>
              <w:t>-20</w:t>
            </w:r>
            <w:r w:rsidR="00923AED" w:rsidRPr="009D4B7F">
              <w:rPr>
                <w:rFonts w:ascii="Arial" w:hAnsi="Arial" w:cs="Arial"/>
              </w:rPr>
              <w:t>2</w:t>
            </w:r>
            <w:r w:rsidRPr="009D4B7F">
              <w:rPr>
                <w:rFonts w:ascii="Arial" w:hAnsi="Arial" w:cs="Arial"/>
              </w:rPr>
              <w:t>5</w:t>
            </w:r>
            <w:r w:rsidR="00170B38" w:rsidRPr="009D4B7F">
              <w:rPr>
                <w:rFonts w:ascii="Arial" w:hAnsi="Arial" w:cs="Arial"/>
              </w:rPr>
              <w:t xml:space="preserve"> годы</w:t>
            </w:r>
            <w:r w:rsidR="0012508A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170B38" w:rsidRPr="009D4B7F" w:rsidRDefault="00F65711" w:rsidP="003D67CA">
            <w:pPr>
              <w:jc w:val="center"/>
              <w:rPr>
                <w:rFonts w:ascii="Arial" w:hAnsi="Arial" w:cs="Arial"/>
              </w:rPr>
            </w:pPr>
            <w:proofErr w:type="spellStart"/>
            <w:r w:rsidRPr="00F65711">
              <w:rPr>
                <w:rFonts w:ascii="Arial" w:hAnsi="Arial" w:cs="Arial"/>
              </w:rPr>
              <w:t>Тулаева</w:t>
            </w:r>
            <w:proofErr w:type="spellEnd"/>
            <w:r w:rsidRPr="00F65711">
              <w:rPr>
                <w:rFonts w:ascii="Arial" w:hAnsi="Arial" w:cs="Arial"/>
              </w:rPr>
              <w:t xml:space="preserve"> О.И. -              заместитель главы </w:t>
            </w:r>
            <w:proofErr w:type="spellStart"/>
            <w:r w:rsidRPr="00F65711">
              <w:rPr>
                <w:rFonts w:ascii="Arial" w:hAnsi="Arial" w:cs="Arial"/>
              </w:rPr>
              <w:t>Кочкуровского</w:t>
            </w:r>
            <w:proofErr w:type="spellEnd"/>
            <w:r w:rsidRPr="00F65711">
              <w:rPr>
                <w:rFonts w:ascii="Arial" w:hAnsi="Arial" w:cs="Arial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3944" w:type="dxa"/>
          </w:tcPr>
          <w:p w:rsidR="00170B38" w:rsidRPr="009D4B7F" w:rsidRDefault="00CA5D3B" w:rsidP="005E1184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B7F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 w:rsidR="005E1184" w:rsidRPr="009D4B7F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9D4B7F">
              <w:rPr>
                <w:rFonts w:ascii="Arial" w:hAnsi="Arial" w:cs="Arial"/>
                <w:sz w:val="24"/>
                <w:szCs w:val="24"/>
              </w:rPr>
              <w:t xml:space="preserve">и среднего предпринимательства 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</w:t>
            </w:r>
            <w:r w:rsidRPr="009D4B7F">
              <w:rPr>
                <w:rFonts w:ascii="Arial" w:hAnsi="Arial" w:cs="Arial"/>
                <w:sz w:val="24"/>
                <w:szCs w:val="24"/>
              </w:rPr>
              <w:lastRenderedPageBreak/>
              <w:t>района.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BD129F" w:rsidRPr="009D4B7F" w:rsidRDefault="00BD129F" w:rsidP="00CA5D3B">
            <w:pPr>
              <w:jc w:val="center"/>
              <w:rPr>
                <w:rFonts w:ascii="Arial" w:hAnsi="Arial" w:cs="Arial"/>
              </w:rPr>
            </w:pPr>
          </w:p>
          <w:p w:rsidR="00095A55" w:rsidRPr="009D4B7F" w:rsidRDefault="00095A55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636F9B" w:rsidP="0056630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Грязнов Ю.Н. -</w:t>
            </w:r>
          </w:p>
          <w:p w:rsidR="00636F9B" w:rsidRPr="009D4B7F" w:rsidRDefault="003D67CA" w:rsidP="005663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="00636F9B" w:rsidRPr="009D4B7F">
              <w:rPr>
                <w:rFonts w:ascii="Arial" w:hAnsi="Arial" w:cs="Arial"/>
              </w:rPr>
              <w:t xml:space="preserve">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3944" w:type="dxa"/>
          </w:tcPr>
          <w:p w:rsidR="00636F9B" w:rsidRPr="009D4B7F" w:rsidRDefault="0039241A" w:rsidP="00636F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</w:t>
            </w:r>
            <w:r w:rsidR="00636F9B" w:rsidRPr="009D4B7F">
              <w:rPr>
                <w:rFonts w:ascii="Arial" w:hAnsi="Arial" w:cs="Arial"/>
              </w:rPr>
              <w:t>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развития инженерной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</w:t>
            </w:r>
          </w:p>
          <w:p w:rsidR="009D4B7F" w:rsidRPr="009D4B7F" w:rsidRDefault="00636F9B" w:rsidP="00355027">
            <w:pPr>
              <w:jc w:val="center"/>
            </w:pPr>
            <w:r w:rsidRPr="009D4B7F">
              <w:rPr>
                <w:rFonts w:ascii="Arial" w:hAnsi="Arial" w:cs="Arial"/>
              </w:rPr>
              <w:t>социальной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транспортной </w:t>
            </w:r>
            <w:r w:rsidR="00355027">
              <w:rPr>
                <w:rFonts w:ascii="Arial" w:hAnsi="Arial" w:cs="Arial"/>
              </w:rPr>
              <w:t>и</w:t>
            </w:r>
            <w:r w:rsidRPr="00355027">
              <w:rPr>
                <w:rFonts w:ascii="Arial" w:hAnsi="Arial" w:cs="Arial"/>
                <w:sz w:val="26"/>
                <w:szCs w:val="26"/>
              </w:rPr>
              <w:t>нфраструктуры на сельских территориях;</w:t>
            </w:r>
            <w:r w:rsidR="00355027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благоустройства сельских территорий;</w:t>
            </w:r>
            <w:r w:rsidR="00355027">
              <w:rPr>
                <w:rFonts w:ascii="Arial" w:hAnsi="Arial" w:cs="Arial"/>
              </w:rPr>
              <w:t xml:space="preserve"> содействие </w:t>
            </w:r>
            <w:proofErr w:type="spellStart"/>
            <w:r w:rsidR="00355027">
              <w:rPr>
                <w:rFonts w:ascii="Arial" w:hAnsi="Arial" w:cs="Arial"/>
              </w:rPr>
              <w:t>сельхоз</w:t>
            </w:r>
            <w:r w:rsidRPr="009D4B7F">
              <w:rPr>
                <w:rFonts w:ascii="Arial" w:hAnsi="Arial" w:cs="Arial"/>
              </w:rPr>
              <w:t>товаро</w:t>
            </w:r>
            <w:proofErr w:type="spellEnd"/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производителям в обеспечении квалифицированными специалистами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5</w:t>
            </w:r>
          </w:p>
        </w:tc>
        <w:tc>
          <w:tcPr>
            <w:tcW w:w="2860" w:type="dxa"/>
          </w:tcPr>
          <w:p w:rsidR="00636F9B" w:rsidRPr="009D4B7F" w:rsidRDefault="00636F9B" w:rsidP="009D437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060D5F" w:rsidRPr="009D4B7F">
              <w:rPr>
                <w:rFonts w:ascii="Arial" w:hAnsi="Arial" w:cs="Arial"/>
              </w:rPr>
              <w:t xml:space="preserve"> муниципальном районе на 2020</w:t>
            </w:r>
            <w:r w:rsidRPr="009D4B7F">
              <w:rPr>
                <w:rFonts w:ascii="Arial" w:hAnsi="Arial" w:cs="Arial"/>
              </w:rPr>
              <w:t>-202</w:t>
            </w:r>
            <w:r w:rsidR="00060D5F" w:rsidRPr="009D4B7F">
              <w:rPr>
                <w:rFonts w:ascii="Arial" w:hAnsi="Arial" w:cs="Arial"/>
              </w:rPr>
              <w:t>5</w:t>
            </w:r>
            <w:r w:rsidR="002D19EF">
              <w:rPr>
                <w:rFonts w:ascii="Arial" w:hAnsi="Arial" w:cs="Arial"/>
              </w:rPr>
              <w:t xml:space="preserve"> годы</w:t>
            </w:r>
            <w:r w:rsidR="009D4377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- заместитель главы</w:t>
            </w:r>
            <w:r w:rsidR="00060D5F" w:rsidRPr="009D4B7F">
              <w:rPr>
                <w:rFonts w:ascii="Arial" w:hAnsi="Arial" w:cs="Arial"/>
              </w:rPr>
              <w:t xml:space="preserve"> - </w:t>
            </w:r>
            <w:r w:rsidRPr="009D4B7F">
              <w:rPr>
                <w:rFonts w:ascii="Arial" w:hAnsi="Arial" w:cs="Arial"/>
              </w:rPr>
              <w:t xml:space="preserve">  </w:t>
            </w:r>
            <w:r w:rsidR="00060D5F" w:rsidRPr="009D4B7F"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  <w:r w:rsidR="00060D5F" w:rsidRPr="009D4B7F">
              <w:rPr>
                <w:rFonts w:ascii="Arial" w:hAnsi="Arial" w:cs="Arial"/>
              </w:rPr>
              <w:t xml:space="preserve"> Республики Мордовия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межэтнических и межконфессиональных отношений  на основе  сохранения  и развития  этнокультурного  и языкового  многообразия  народов, населяющих  район; противодействие  распространению  </w:t>
            </w:r>
          </w:p>
          <w:p w:rsidR="00D80B54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6</w:t>
            </w:r>
          </w:p>
        </w:tc>
        <w:tc>
          <w:tcPr>
            <w:tcW w:w="2860" w:type="dxa"/>
          </w:tcPr>
          <w:p w:rsidR="00D7237A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F657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 на 20</w:t>
            </w:r>
            <w:r w:rsidR="00965691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965691" w:rsidRPr="009D4B7F">
              <w:rPr>
                <w:rFonts w:ascii="Arial" w:hAnsi="Arial" w:cs="Arial"/>
              </w:rPr>
              <w:t>2</w:t>
            </w:r>
            <w:r w:rsidR="00F65711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</w:t>
            </w:r>
            <w:r w:rsidR="00F65711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636F9B" w:rsidP="0024057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Заместители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по направлениям                   их деятельности</w:t>
            </w:r>
          </w:p>
        </w:tc>
        <w:tc>
          <w:tcPr>
            <w:tcW w:w="3944" w:type="dxa"/>
          </w:tcPr>
          <w:p w:rsidR="00636F9B" w:rsidRPr="009D4B7F" w:rsidRDefault="00636F9B" w:rsidP="00564FC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9D4B7F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9D4B7F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D80B54" w:rsidRPr="009D4B7F" w:rsidRDefault="00D80B54" w:rsidP="00564FC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7</w:t>
            </w:r>
          </w:p>
        </w:tc>
        <w:tc>
          <w:tcPr>
            <w:tcW w:w="2860" w:type="dxa"/>
          </w:tcPr>
          <w:p w:rsidR="005E1184" w:rsidRPr="009D4B7F" w:rsidRDefault="00636F9B" w:rsidP="005E118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</w:t>
            </w:r>
            <w:r w:rsidR="00BB696B">
              <w:rPr>
                <w:rFonts w:ascii="Arial" w:hAnsi="Arial" w:cs="Arial"/>
              </w:rPr>
              <w:t xml:space="preserve"> «Р</w:t>
            </w:r>
            <w:r w:rsidRPr="009D4B7F">
              <w:rPr>
                <w:rFonts w:ascii="Arial" w:hAnsi="Arial" w:cs="Arial"/>
              </w:rPr>
              <w:t>азвити</w:t>
            </w:r>
            <w:r w:rsidR="00BB696B">
              <w:rPr>
                <w:rFonts w:ascii="Arial" w:hAnsi="Arial" w:cs="Arial"/>
              </w:rPr>
              <w:t>е</w:t>
            </w:r>
            <w:r w:rsidRPr="009D4B7F">
              <w:rPr>
                <w:rFonts w:ascii="Arial" w:hAnsi="Arial" w:cs="Arial"/>
              </w:rPr>
              <w:t xml:space="preserve"> сельского хозяйства и </w:t>
            </w:r>
            <w:r w:rsidRPr="009D4B7F">
              <w:rPr>
                <w:rFonts w:ascii="Arial" w:hAnsi="Arial" w:cs="Arial"/>
              </w:rPr>
              <w:lastRenderedPageBreak/>
              <w:t>регулирования  рынков сельскохозяйственной продукции, сырья и продовольствия</w:t>
            </w:r>
            <w:r w:rsidR="002B5FB9">
              <w:rPr>
                <w:rFonts w:ascii="Arial" w:hAnsi="Arial" w:cs="Arial"/>
              </w:rPr>
              <w:t xml:space="preserve"> в </w:t>
            </w:r>
            <w:proofErr w:type="spellStart"/>
            <w:r w:rsidR="002B5FB9">
              <w:rPr>
                <w:rFonts w:ascii="Arial" w:hAnsi="Arial" w:cs="Arial"/>
              </w:rPr>
              <w:t>Кочкуровском</w:t>
            </w:r>
            <w:proofErr w:type="spellEnd"/>
            <w:r w:rsidR="002B5FB9">
              <w:rPr>
                <w:rFonts w:ascii="Arial" w:hAnsi="Arial" w:cs="Arial"/>
              </w:rPr>
              <w:t xml:space="preserve"> муниципальном районе Республики Мордовия</w:t>
            </w:r>
            <w:r w:rsidRPr="009D4B7F">
              <w:rPr>
                <w:rFonts w:ascii="Arial" w:hAnsi="Arial" w:cs="Arial"/>
              </w:rPr>
              <w:t xml:space="preserve"> </w:t>
            </w:r>
            <w:r w:rsidR="00383D60" w:rsidRPr="009D4B7F">
              <w:rPr>
                <w:rFonts w:ascii="Arial" w:hAnsi="Arial" w:cs="Arial"/>
              </w:rPr>
              <w:t>на 20</w:t>
            </w:r>
            <w:r w:rsidR="002B5FB9">
              <w:rPr>
                <w:rFonts w:ascii="Arial" w:hAnsi="Arial" w:cs="Arial"/>
              </w:rPr>
              <w:t>20</w:t>
            </w:r>
            <w:r w:rsidR="00383D60" w:rsidRPr="009D4B7F">
              <w:rPr>
                <w:rFonts w:ascii="Arial" w:hAnsi="Arial" w:cs="Arial"/>
              </w:rPr>
              <w:t>-2025 годы</w:t>
            </w:r>
            <w:r w:rsidR="00BB696B">
              <w:rPr>
                <w:rFonts w:ascii="Arial" w:hAnsi="Arial" w:cs="Arial"/>
              </w:rPr>
              <w:t>»</w:t>
            </w:r>
          </w:p>
          <w:p w:rsidR="00636F9B" w:rsidRPr="009D4B7F" w:rsidRDefault="00636F9B" w:rsidP="005E1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142ED1" w:rsidP="004100A7">
            <w:pPr>
              <w:jc w:val="center"/>
              <w:rPr>
                <w:rFonts w:ascii="Arial" w:hAnsi="Arial" w:cs="Arial"/>
              </w:rPr>
            </w:pPr>
            <w:proofErr w:type="spellStart"/>
            <w:r w:rsidRPr="00142ED1">
              <w:rPr>
                <w:rFonts w:ascii="Arial" w:hAnsi="Arial" w:cs="Arial"/>
              </w:rPr>
              <w:lastRenderedPageBreak/>
              <w:t>Тулаева</w:t>
            </w:r>
            <w:proofErr w:type="spellEnd"/>
            <w:r w:rsidRPr="00142ED1">
              <w:rPr>
                <w:rFonts w:ascii="Arial" w:hAnsi="Arial" w:cs="Arial"/>
              </w:rPr>
              <w:t xml:space="preserve"> О.И. -              заместитель главы </w:t>
            </w:r>
            <w:proofErr w:type="spellStart"/>
            <w:r w:rsidRPr="00142ED1">
              <w:rPr>
                <w:rFonts w:ascii="Arial" w:hAnsi="Arial" w:cs="Arial"/>
              </w:rPr>
              <w:t>Кочкуровского</w:t>
            </w:r>
            <w:proofErr w:type="spellEnd"/>
            <w:r w:rsidRPr="00142ED1">
              <w:rPr>
                <w:rFonts w:ascii="Arial" w:hAnsi="Arial" w:cs="Arial"/>
              </w:rPr>
              <w:t xml:space="preserve"> </w:t>
            </w:r>
            <w:r w:rsidRPr="00142ED1">
              <w:rPr>
                <w:rFonts w:ascii="Arial" w:hAnsi="Arial" w:cs="Arial"/>
              </w:rPr>
              <w:lastRenderedPageBreak/>
              <w:t>муниципального района по сельскому хозяйству и экономике</w:t>
            </w:r>
          </w:p>
        </w:tc>
        <w:tc>
          <w:tcPr>
            <w:tcW w:w="3944" w:type="dxa"/>
          </w:tcPr>
          <w:p w:rsidR="005E1184" w:rsidRPr="009D4B7F" w:rsidRDefault="005737C7" w:rsidP="004100A7">
            <w:pPr>
              <w:ind w:right="-108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О</w:t>
            </w:r>
            <w:r w:rsidR="005E1184" w:rsidRPr="009D4B7F">
              <w:rPr>
                <w:rFonts w:ascii="Arial" w:hAnsi="Arial" w:cs="Arial"/>
              </w:rPr>
              <w:t xml:space="preserve">беспечение роста объемов производства основных видов продукции, производимой </w:t>
            </w:r>
            <w:r w:rsidR="005E1184" w:rsidRPr="009D4B7F">
              <w:rPr>
                <w:rFonts w:ascii="Arial" w:hAnsi="Arial" w:cs="Arial"/>
              </w:rPr>
              <w:lastRenderedPageBreak/>
              <w:t>предприятиями агропромышленного комплекса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="005E1184" w:rsidRPr="009D4B7F">
              <w:rPr>
                <w:rFonts w:ascii="Arial" w:hAnsi="Arial" w:cs="Arial"/>
              </w:rPr>
              <w:t>повышение конкурентоспособности сель</w:t>
            </w:r>
            <w:r w:rsidR="009D4B7F">
              <w:rPr>
                <w:rFonts w:ascii="Arial" w:hAnsi="Arial" w:cs="Arial"/>
              </w:rPr>
              <w:t>хоз</w:t>
            </w:r>
            <w:r w:rsidR="005E1184" w:rsidRPr="009D4B7F">
              <w:rPr>
                <w:rFonts w:ascii="Arial" w:hAnsi="Arial" w:cs="Arial"/>
              </w:rPr>
              <w:t xml:space="preserve"> продукции, производимой районными </w:t>
            </w:r>
            <w:proofErr w:type="spellStart"/>
            <w:r w:rsidR="005E1184" w:rsidRPr="009D4B7F">
              <w:rPr>
                <w:rFonts w:ascii="Arial" w:hAnsi="Arial" w:cs="Arial"/>
              </w:rPr>
              <w:t>сельхозтоваропроизводителями</w:t>
            </w:r>
            <w:proofErr w:type="spellEnd"/>
            <w:r w:rsidR="005E1184" w:rsidRPr="009D4B7F">
              <w:rPr>
                <w:rFonts w:ascii="Arial" w:hAnsi="Arial" w:cs="Arial"/>
              </w:rPr>
              <w:t>,  на внутреннем и внешнем рынках;</w:t>
            </w:r>
          </w:p>
          <w:p w:rsidR="005E1184" w:rsidRPr="009D4B7F" w:rsidRDefault="005E1184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финансовой устойчивости предприятий агропромышленного комплекса;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</w:t>
            </w:r>
            <w:r w:rsidR="00D80B54" w:rsidRPr="009D4B7F">
              <w:rPr>
                <w:rFonts w:ascii="Arial" w:hAnsi="Arial" w:cs="Arial"/>
              </w:rPr>
              <w:t>спроизводство и повышение эффек</w:t>
            </w:r>
            <w:r w:rsidRPr="009D4B7F">
              <w:rPr>
                <w:rFonts w:ascii="Arial" w:hAnsi="Arial" w:cs="Arial"/>
              </w:rPr>
              <w:t>тивности использования в сельском хозяйстве земельных и других ресурсов;</w:t>
            </w:r>
          </w:p>
          <w:p w:rsidR="00D80B54" w:rsidRPr="009D4B7F" w:rsidRDefault="005E1184" w:rsidP="00D7237A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и совершенствование системы подготовки, переподготовки, повышения квалификации и поддержка кадрового  потенциала в агропромышленном комплексе Республики Мордовия, способствующей  решению стратегических задач социально-экономического и демографического развития республики</w:t>
            </w:r>
            <w:r w:rsidR="00636F9B" w:rsidRPr="009D4B7F">
              <w:rPr>
                <w:rFonts w:ascii="Arial" w:hAnsi="Arial" w:cs="Arial"/>
                <w:bCs/>
              </w:rPr>
              <w:t>.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025606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025606" w:rsidRPr="009D4B7F">
              <w:rPr>
                <w:rFonts w:ascii="Arial" w:hAnsi="Arial" w:cs="Arial"/>
              </w:rPr>
              <w:t>25 годы</w:t>
            </w:r>
            <w:r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025606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Тимошкина С.Н. </w:t>
            </w:r>
            <w:r w:rsidR="00025606" w:rsidRPr="009D4B7F">
              <w:rPr>
                <w:rFonts w:ascii="Arial" w:hAnsi="Arial" w:cs="Arial"/>
              </w:rPr>
              <w:t>–</w:t>
            </w:r>
          </w:p>
          <w:p w:rsidR="00636F9B" w:rsidRPr="009D4B7F" w:rsidRDefault="00025606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</w:t>
            </w:r>
            <w:r w:rsidR="002F0684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44" w:type="dxa"/>
          </w:tcPr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  <w:proofErr w:type="gramEnd"/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9</w:t>
            </w:r>
          </w:p>
        </w:tc>
        <w:tc>
          <w:tcPr>
            <w:tcW w:w="2860" w:type="dxa"/>
          </w:tcPr>
          <w:p w:rsidR="00636F9B" w:rsidRPr="009D4B7F" w:rsidRDefault="00134303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636F9B" w:rsidRPr="009D4B7F">
              <w:rPr>
                <w:rFonts w:ascii="Arial" w:hAnsi="Arial" w:cs="Arial"/>
              </w:rPr>
              <w:t xml:space="preserve"> программа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lastRenderedPageBreak/>
              <w:t>муниципального района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 усилению борьбы</w:t>
            </w:r>
          </w:p>
          <w:p w:rsidR="009D4B7F" w:rsidRPr="009D4B7F" w:rsidRDefault="00636F9B" w:rsidP="00134303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</w:t>
            </w:r>
            <w:r w:rsidR="00BA1F62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BA1F62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Тимошкина С.Н. –</w:t>
            </w:r>
          </w:p>
          <w:p w:rsidR="00636F9B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</w:t>
            </w:r>
            <w:r w:rsidRPr="009D4B7F">
              <w:rPr>
                <w:rFonts w:ascii="Arial" w:hAnsi="Arial" w:cs="Arial"/>
              </w:rPr>
              <w:lastRenderedPageBreak/>
              <w:t xml:space="preserve">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lastRenderedPageBreak/>
              <w:t>Контроль за</w:t>
            </w:r>
            <w:proofErr w:type="gramEnd"/>
            <w:r w:rsidRPr="009D4B7F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</w:t>
            </w:r>
            <w:r w:rsidRPr="009D4B7F">
              <w:rPr>
                <w:rFonts w:ascii="Arial" w:hAnsi="Arial" w:cs="Arial"/>
              </w:rPr>
              <w:lastRenderedPageBreak/>
              <w:t xml:space="preserve">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2860" w:type="dxa"/>
          </w:tcPr>
          <w:p w:rsidR="00747187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747187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747187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9D4B7F" w:rsidRPr="009D4B7F" w:rsidRDefault="00BA1F62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11</w:t>
            </w:r>
          </w:p>
        </w:tc>
        <w:tc>
          <w:tcPr>
            <w:tcW w:w="2860" w:type="dxa"/>
          </w:tcPr>
          <w:p w:rsidR="003D7FF4" w:rsidRPr="009D4B7F" w:rsidRDefault="00636F9B" w:rsidP="003D7FF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                          и земельными ресурсами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  <w:r w:rsidR="003D7FF4"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на</w:t>
            </w:r>
            <w:r w:rsidR="003D7FF4" w:rsidRPr="009D4B7F">
              <w:rPr>
                <w:rFonts w:ascii="Arial" w:hAnsi="Arial" w:cs="Arial"/>
              </w:rPr>
              <w:t xml:space="preserve"> период </w:t>
            </w:r>
          </w:p>
          <w:p w:rsidR="009D4B7F" w:rsidRPr="009D4B7F" w:rsidRDefault="003D7FF4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до 2025 года</w:t>
            </w:r>
            <w:r w:rsidR="00636F9B"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B261A3" w:rsidP="001062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Адушкин </w:t>
            </w:r>
            <w:r w:rsidR="00EA2A22">
              <w:rPr>
                <w:rFonts w:ascii="Arial" w:hAnsi="Arial" w:cs="Arial"/>
              </w:rPr>
              <w:t>А.Н.</w:t>
            </w:r>
            <w:r w:rsidR="00636F9B" w:rsidRPr="009D4B7F">
              <w:rPr>
                <w:rFonts w:ascii="Arial" w:hAnsi="Arial" w:cs="Arial"/>
              </w:rPr>
              <w:t xml:space="preserve"> - заместитель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– </w:t>
            </w:r>
            <w:r w:rsidR="0010623F">
              <w:rPr>
                <w:rFonts w:ascii="Arial" w:hAnsi="Arial" w:cs="Arial"/>
              </w:rPr>
              <w:t>р</w:t>
            </w:r>
            <w:r w:rsidR="00636F9B" w:rsidRPr="009D4B7F">
              <w:rPr>
                <w:rFonts w:ascii="Arial" w:hAnsi="Arial" w:cs="Arial"/>
              </w:rPr>
              <w:t>уководитель аппарата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12</w:t>
            </w:r>
          </w:p>
        </w:tc>
        <w:tc>
          <w:tcPr>
            <w:tcW w:w="2860" w:type="dxa"/>
          </w:tcPr>
          <w:p w:rsidR="004F690D" w:rsidRPr="009D4B7F" w:rsidRDefault="00B34518" w:rsidP="003829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муниципального  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</w:p>
          <w:p w:rsidR="009D4B7F" w:rsidRPr="009D4B7F" w:rsidRDefault="00B34518" w:rsidP="00366C9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</w:t>
            </w:r>
            <w:r w:rsidR="00366C9C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</w:t>
            </w:r>
            <w:r w:rsidR="003D67CA">
              <w:rPr>
                <w:rFonts w:ascii="Arial" w:hAnsi="Arial" w:cs="Arial"/>
              </w:rPr>
              <w:t>пального района по финансовым</w:t>
            </w:r>
            <w:r w:rsidRPr="009D4B7F">
              <w:rPr>
                <w:rFonts w:ascii="Arial" w:hAnsi="Arial" w:cs="Arial"/>
              </w:rPr>
              <w:t xml:space="preserve"> вопросам – начальник управления</w:t>
            </w:r>
          </w:p>
        </w:tc>
        <w:tc>
          <w:tcPr>
            <w:tcW w:w="3944" w:type="dxa"/>
          </w:tcPr>
          <w:p w:rsidR="00B34518" w:rsidRPr="009D4B7F" w:rsidRDefault="00B34518" w:rsidP="00A92FC5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Повышение эффективности муниципального управления                              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13</w:t>
            </w:r>
          </w:p>
        </w:tc>
        <w:tc>
          <w:tcPr>
            <w:tcW w:w="2860" w:type="dxa"/>
          </w:tcPr>
          <w:p w:rsidR="00B34518" w:rsidRPr="009D4B7F" w:rsidRDefault="003D61F2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B34518" w:rsidRPr="009D4B7F">
              <w:rPr>
                <w:rFonts w:ascii="Arial" w:hAnsi="Arial" w:cs="Arial"/>
              </w:rPr>
              <w:t xml:space="preserve"> программа по улучшению демографической ситуации в </w:t>
            </w:r>
            <w:proofErr w:type="spellStart"/>
            <w:r w:rsidR="00B34518"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B34518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B34518" w:rsidRPr="009D4B7F" w:rsidRDefault="00B34518" w:rsidP="002D796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B34518" w:rsidRPr="009D4B7F" w:rsidRDefault="00B34518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B34518" w:rsidRPr="009D4B7F" w:rsidRDefault="00B34518" w:rsidP="009D4B7F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- сокращение уровня материнской и </w:t>
            </w:r>
            <w:r w:rsidRPr="009D4B7F">
              <w:rPr>
                <w:rFonts w:ascii="Arial" w:hAnsi="Arial" w:cs="Arial"/>
              </w:rPr>
              <w:lastRenderedPageBreak/>
              <w:t>младенческой смертности, укрепление репродуктивного здоровья населения, здоровья детей и подростков;</w:t>
            </w:r>
          </w:p>
          <w:p w:rsidR="00B34518" w:rsidRPr="009D4B7F" w:rsidRDefault="00B34518" w:rsidP="009D4B7F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- сохранение и укрепление здоровья населения, увеличение </w:t>
            </w:r>
            <w:r w:rsidR="009D4B7F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</w:t>
            </w:r>
            <w:r w:rsidR="00396011">
              <w:rPr>
                <w:rFonts w:ascii="Arial" w:hAnsi="Arial" w:cs="Arial"/>
              </w:rPr>
              <w:t>4</w:t>
            </w:r>
          </w:p>
        </w:tc>
        <w:tc>
          <w:tcPr>
            <w:tcW w:w="2860" w:type="dxa"/>
          </w:tcPr>
          <w:p w:rsidR="00B34518" w:rsidRPr="009D4B7F" w:rsidRDefault="005148DF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Муниципальная программа «</w:t>
            </w:r>
            <w:r w:rsidR="00B34518" w:rsidRPr="009D4B7F">
              <w:rPr>
                <w:rFonts w:ascii="Arial" w:hAnsi="Arial" w:cs="Arial"/>
                <w:bCs/>
              </w:rPr>
              <w:t xml:space="preserve">Развитие  жилищно-коммунальной сферы   и повышение качества предоставляемых услуг в </w:t>
            </w:r>
            <w:proofErr w:type="spellStart"/>
            <w:r w:rsidR="00B34518" w:rsidRPr="009D4B7F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="00B34518" w:rsidRPr="009D4B7F">
              <w:rPr>
                <w:rFonts w:ascii="Arial" w:hAnsi="Arial" w:cs="Arial"/>
                <w:bCs/>
              </w:rPr>
              <w:t xml:space="preserve"> муниципальном районе Республики Мордовия на 2020-2025 годы</w:t>
            </w:r>
            <w:r>
              <w:rPr>
                <w:rFonts w:ascii="Arial" w:hAnsi="Arial" w:cs="Arial"/>
                <w:bCs/>
              </w:rPr>
              <w:t>»</w:t>
            </w:r>
          </w:p>
        </w:tc>
        <w:tc>
          <w:tcPr>
            <w:tcW w:w="2835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</w:t>
            </w:r>
            <w:r w:rsidR="00355027">
              <w:rPr>
                <w:rFonts w:ascii="Arial" w:hAnsi="Arial" w:cs="Arial"/>
              </w:rPr>
              <w:t>ЖКХ</w:t>
            </w:r>
          </w:p>
        </w:tc>
        <w:tc>
          <w:tcPr>
            <w:tcW w:w="3944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РМ.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</w:t>
            </w:r>
          </w:p>
          <w:p w:rsidR="00B34518" w:rsidRPr="009D4B7F" w:rsidRDefault="00B34518" w:rsidP="007D69E6">
            <w:pPr>
              <w:jc w:val="center"/>
              <w:rPr>
                <w:rFonts w:ascii="Arial" w:hAnsi="Arial" w:cs="Arial"/>
              </w:rPr>
            </w:pPr>
            <w:r w:rsidRPr="007A1568">
              <w:rPr>
                <w:rFonts w:ascii="Arial" w:hAnsi="Arial" w:cs="Arial"/>
              </w:rPr>
              <w:t>на 20</w:t>
            </w:r>
            <w:r w:rsidR="007A1568" w:rsidRPr="007A1568">
              <w:rPr>
                <w:rFonts w:ascii="Arial" w:hAnsi="Arial" w:cs="Arial"/>
              </w:rPr>
              <w:t>21</w:t>
            </w:r>
            <w:r w:rsidRPr="007A1568">
              <w:rPr>
                <w:rFonts w:ascii="Arial" w:hAnsi="Arial" w:cs="Arial"/>
              </w:rPr>
              <w:t>-202</w:t>
            </w:r>
            <w:r w:rsidR="007A1568" w:rsidRPr="007A1568">
              <w:rPr>
                <w:rFonts w:ascii="Arial" w:hAnsi="Arial" w:cs="Arial"/>
              </w:rPr>
              <w:t>5</w:t>
            </w:r>
            <w:r w:rsidRPr="007A1568">
              <w:rPr>
                <w:rFonts w:ascii="Arial" w:hAnsi="Arial" w:cs="Arial"/>
              </w:rPr>
              <w:t xml:space="preserve"> гг.»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риска возникновения чрезвычайных ситуаций и предотвращение экономического ущерба от них.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количества пожаров, гибели людей на пожарах.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безопасности на водных объектах.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860" w:type="dxa"/>
          </w:tcPr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«Охрана окружающей среды и повышение экологической безопасности</w:t>
            </w:r>
            <w:r w:rsidR="00D449F5">
              <w:rPr>
                <w:rFonts w:ascii="Arial" w:hAnsi="Arial" w:cs="Arial"/>
              </w:rPr>
              <w:t xml:space="preserve"> на 2019-202</w:t>
            </w:r>
            <w:r w:rsidR="0089443F">
              <w:rPr>
                <w:rFonts w:ascii="Arial" w:hAnsi="Arial" w:cs="Arial"/>
              </w:rPr>
              <w:t>5</w:t>
            </w:r>
            <w:r w:rsidR="00D449F5">
              <w:rPr>
                <w:rFonts w:ascii="Arial" w:hAnsi="Arial" w:cs="Arial"/>
              </w:rPr>
              <w:t xml:space="preserve"> годы</w:t>
            </w:r>
            <w:r w:rsidRPr="009D4B7F">
              <w:rPr>
                <w:rFonts w:ascii="Arial" w:hAnsi="Arial" w:cs="Arial"/>
              </w:rPr>
              <w:t xml:space="preserve">» </w:t>
            </w:r>
          </w:p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Pr="009D4B7F" w:rsidRDefault="0039241A" w:rsidP="00975419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</w:t>
            </w:r>
            <w:r w:rsidR="00B34518" w:rsidRPr="009D4B7F">
              <w:rPr>
                <w:rFonts w:ascii="Arial" w:hAnsi="Arial" w:cs="Arial"/>
              </w:rPr>
              <w:t xml:space="preserve">пределение стратегических направлений политики </w:t>
            </w:r>
            <w:proofErr w:type="spellStart"/>
            <w:r w:rsidR="00B34518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B34518" w:rsidRPr="009D4B7F">
              <w:rPr>
                <w:rFonts w:ascii="Arial" w:hAnsi="Arial" w:cs="Arial"/>
              </w:rPr>
              <w:t xml:space="preserve"> муниципального </w:t>
            </w:r>
            <w:r w:rsidR="00B34518" w:rsidRPr="009D4B7F">
              <w:rPr>
                <w:rFonts w:ascii="Arial" w:hAnsi="Arial" w:cs="Arial"/>
              </w:rPr>
              <w:lastRenderedPageBreak/>
              <w:t>района на ближайшую перспективу по стабилизации экологической обстановки;</w:t>
            </w:r>
          </w:p>
          <w:p w:rsidR="00B34518" w:rsidRPr="009D4B7F" w:rsidRDefault="00B34518" w:rsidP="00355027">
            <w:pPr>
              <w:pStyle w:val="a9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предотвращение вредного воздействия твердых коммунальных отходов (далее - ТКО) на здоровье человека и окружающую среду;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вовлечение максимального количества ТКО в хозяйственный оборот в качестве дополнительных источников сырья, материалов, иных изделий или продуктов;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предотвращение загрязнения окружающей среды отходами </w:t>
            </w:r>
            <w:proofErr w:type="spellStart"/>
            <w:proofErr w:type="gramStart"/>
            <w:r w:rsidR="00355027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роизвод</w:t>
            </w:r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ства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 xml:space="preserve"> и потребления, в том чис</w:t>
            </w:r>
            <w:r w:rsidR="00EA2A22">
              <w:rPr>
                <w:rFonts w:ascii="Arial" w:hAnsi="Arial" w:cs="Arial"/>
              </w:rPr>
              <w:t>ле ТКО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2860" w:type="dxa"/>
          </w:tcPr>
          <w:p w:rsidR="00183D66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автомобильных дорог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</w:t>
            </w:r>
          </w:p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396011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- 202</w:t>
            </w:r>
            <w:r w:rsidR="00396011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  <w:r w:rsidR="00396011">
              <w:rPr>
                <w:rFonts w:ascii="Arial" w:hAnsi="Arial" w:cs="Arial"/>
              </w:rPr>
              <w:t>.</w:t>
            </w:r>
          </w:p>
          <w:p w:rsidR="00396011" w:rsidRPr="009D4B7F" w:rsidRDefault="00396011" w:rsidP="00682042">
            <w:pPr>
              <w:jc w:val="center"/>
              <w:rPr>
                <w:rFonts w:ascii="Arial" w:hAnsi="Arial" w:cs="Arial"/>
              </w:rPr>
            </w:pPr>
            <w:r w:rsidRPr="00396011">
              <w:rPr>
                <w:rFonts w:ascii="Arial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860" w:type="dxa"/>
          </w:tcPr>
          <w:p w:rsidR="00B34518" w:rsidRPr="009D4B7F" w:rsidRDefault="00B34518" w:rsidP="0089443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Программа финансового оздоровления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на 2019-202</w:t>
            </w:r>
            <w:r w:rsidR="0089443F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вопросам – начальник управления</w:t>
            </w:r>
          </w:p>
        </w:tc>
        <w:tc>
          <w:tcPr>
            <w:tcW w:w="3944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условий для развития налоговой базы и стимулирования инвестиционной активности;</w:t>
            </w:r>
            <w:r w:rsidR="00355027">
              <w:rPr>
                <w:rFonts w:ascii="Arial" w:hAnsi="Arial" w:cs="Arial"/>
              </w:rPr>
              <w:t xml:space="preserve"> 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расширение действующей налоговой базы с целью увеличения налогового потенциала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системы закупок для муниципальных нужд;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мероприятия, направленные на повышение собираемости неналоговых доходов;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муниципальное управление;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оптимизация бюджетной сети и </w:t>
            </w:r>
            <w:r w:rsidRPr="009D4B7F">
              <w:rPr>
                <w:rFonts w:ascii="Arial" w:hAnsi="Arial" w:cs="Arial"/>
              </w:rPr>
              <w:lastRenderedPageBreak/>
              <w:t>численности работников бюджетной сферы;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системы мер социальной поддержки;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бюджетных инвестиций;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субсидий;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программных расходов бюджета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Управление муниципальным долгом;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информационно-коммуникационные технологии;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Меры по сокращению просроченной кредиторской задолженности консолидированного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культуры и туризма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tbl>
            <w:tblPr>
              <w:tblW w:w="3695" w:type="dxa"/>
              <w:tblLayout w:type="fixed"/>
              <w:tblLook w:val="0000" w:firstRow="0" w:lastRow="0" w:firstColumn="0" w:lastColumn="0" w:noHBand="0" w:noVBand="0"/>
            </w:tblPr>
            <w:tblGrid>
              <w:gridCol w:w="3695"/>
            </w:tblGrid>
            <w:tr w:rsidR="00B34518" w:rsidRPr="009D4B7F" w:rsidTr="001476C7">
              <w:trPr>
                <w:trHeight w:val="712"/>
              </w:trPr>
              <w:tc>
                <w:tcPr>
                  <w:tcW w:w="3695" w:type="dxa"/>
                </w:tcPr>
                <w:p w:rsidR="00B34518" w:rsidRPr="009D4B7F" w:rsidRDefault="00183D6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П</w:t>
                  </w:r>
                  <w:r w:rsidR="00B34518" w:rsidRPr="009D4B7F">
                    <w:rPr>
                      <w:rFonts w:ascii="Arial" w:hAnsi="Arial" w:cs="Arial"/>
                    </w:rPr>
                    <w:t>овышение качества и разнообразия услуг, предоставляемых в сфере культуры и туризма;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  <w:tab w:val="right" w:pos="10146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услуг культуры и туризма, адаптация сферы культуры и туризма к рыночным условиям;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укрепление и развитие материально-технической базы сферы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улучшение условий труда и стимулирование творческих работников учреждений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народного творчества, библиотечного дела, дополнительного образования;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создание условий для внедрения инновационной и проектной деятельности в сфере культуры и туризма.</w:t>
                  </w:r>
                </w:p>
              </w:tc>
            </w:tr>
          </w:tbl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183D66" w:rsidRPr="00CA5D3B" w:rsidTr="004100A7">
        <w:tc>
          <w:tcPr>
            <w:tcW w:w="709" w:type="dxa"/>
          </w:tcPr>
          <w:p w:rsidR="00183D66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860" w:type="dxa"/>
          </w:tcPr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«Доступная среда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</w:t>
            </w:r>
            <w:r w:rsidRPr="009D4B7F">
              <w:rPr>
                <w:rFonts w:ascii="Arial" w:hAnsi="Arial" w:cs="Arial"/>
              </w:rPr>
              <w:lastRenderedPageBreak/>
              <w:t xml:space="preserve">Мордовия  </w:t>
            </w:r>
          </w:p>
        </w:tc>
        <w:tc>
          <w:tcPr>
            <w:tcW w:w="3944" w:type="dxa"/>
          </w:tcPr>
          <w:p w:rsidR="00183D66" w:rsidRPr="009D4B7F" w:rsidRDefault="009D4B7F" w:rsidP="009D4B7F">
            <w:pPr>
              <w:tabs>
                <w:tab w:val="left" w:pos="3553"/>
              </w:tabs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color w:val="000000"/>
              </w:rPr>
              <w:lastRenderedPageBreak/>
              <w:t xml:space="preserve">Обеспечение беспрепятственного доступа  к приоритетным объектам и услугам                  в приоритетных сферах жизнедеятельности инвалидов и других маломобильных групп населения (людей, </w:t>
            </w:r>
            <w:r w:rsidRPr="009D4B7F">
              <w:rPr>
                <w:rFonts w:ascii="Arial" w:hAnsi="Arial" w:cs="Arial"/>
                <w:color w:val="000000"/>
              </w:rPr>
              <w:lastRenderedPageBreak/>
              <w:t xml:space="preserve">испытывающих затруднения при самостоятельном передвижении, получении услуг, необходимой информации) в </w:t>
            </w:r>
            <w:proofErr w:type="spellStart"/>
            <w:r w:rsidRPr="009D4B7F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color w:val="000000"/>
              </w:rPr>
              <w:t xml:space="preserve"> муниципальном районе</w:t>
            </w:r>
          </w:p>
        </w:tc>
      </w:tr>
      <w:tr w:rsidR="00435F24" w:rsidRPr="00CA5D3B" w:rsidTr="004100A7">
        <w:tc>
          <w:tcPr>
            <w:tcW w:w="709" w:type="dxa"/>
          </w:tcPr>
          <w:p w:rsidR="00435F24" w:rsidRDefault="00435F2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21</w:t>
            </w:r>
          </w:p>
        </w:tc>
        <w:tc>
          <w:tcPr>
            <w:tcW w:w="2860" w:type="dxa"/>
          </w:tcPr>
          <w:p w:rsidR="00435F24" w:rsidRPr="009D4B7F" w:rsidRDefault="00435F24" w:rsidP="00D449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BB696B">
              <w:rPr>
                <w:rFonts w:ascii="Arial" w:hAnsi="Arial" w:cs="Arial"/>
              </w:rPr>
              <w:t xml:space="preserve"> программа</w:t>
            </w:r>
            <w:r w:rsidR="002F05A3">
              <w:rPr>
                <w:rFonts w:ascii="Arial" w:hAnsi="Arial" w:cs="Arial"/>
              </w:rPr>
              <w:t xml:space="preserve"> «</w:t>
            </w:r>
            <w:r w:rsidR="00D449F5">
              <w:rPr>
                <w:rFonts w:ascii="Arial" w:hAnsi="Arial" w:cs="Arial"/>
              </w:rPr>
              <w:t>Жилище»</w:t>
            </w:r>
            <w:r w:rsidR="002F05A3">
              <w:rPr>
                <w:rFonts w:ascii="Arial" w:hAnsi="Arial" w:cs="Arial"/>
              </w:rPr>
              <w:t xml:space="preserve">  </w:t>
            </w:r>
            <w:proofErr w:type="spellStart"/>
            <w:r w:rsidR="002F05A3">
              <w:rPr>
                <w:rFonts w:ascii="Arial" w:hAnsi="Arial" w:cs="Arial"/>
              </w:rPr>
              <w:t>Кочкуровско</w:t>
            </w:r>
            <w:r w:rsidR="00D449F5">
              <w:rPr>
                <w:rFonts w:ascii="Arial" w:hAnsi="Arial" w:cs="Arial"/>
              </w:rPr>
              <w:t>го</w:t>
            </w:r>
            <w:proofErr w:type="spellEnd"/>
            <w:r w:rsidR="002F05A3">
              <w:rPr>
                <w:rFonts w:ascii="Arial" w:hAnsi="Arial" w:cs="Arial"/>
              </w:rPr>
              <w:t xml:space="preserve"> муниципально</w:t>
            </w:r>
            <w:r w:rsidR="00D449F5">
              <w:rPr>
                <w:rFonts w:ascii="Arial" w:hAnsi="Arial" w:cs="Arial"/>
              </w:rPr>
              <w:t>го</w:t>
            </w:r>
            <w:r w:rsidR="002F05A3">
              <w:rPr>
                <w:rFonts w:ascii="Arial" w:hAnsi="Arial" w:cs="Arial"/>
              </w:rPr>
              <w:t xml:space="preserve"> район</w:t>
            </w:r>
            <w:r w:rsidR="00D449F5">
              <w:rPr>
                <w:rFonts w:ascii="Arial" w:hAnsi="Arial" w:cs="Arial"/>
              </w:rPr>
              <w:t>а на 2020-2025</w:t>
            </w:r>
            <w:r w:rsidR="002F05A3">
              <w:rPr>
                <w:rFonts w:ascii="Arial" w:hAnsi="Arial" w:cs="Arial"/>
              </w:rPr>
              <w:t xml:space="preserve"> годы</w:t>
            </w:r>
            <w:r w:rsidR="00E15DFE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435F24" w:rsidRPr="009D4B7F" w:rsidRDefault="00D449F5" w:rsidP="0010623F">
            <w:pPr>
              <w:jc w:val="center"/>
              <w:rPr>
                <w:rFonts w:ascii="Arial" w:hAnsi="Arial" w:cs="Arial"/>
              </w:rPr>
            </w:pPr>
            <w:r w:rsidRPr="00D449F5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D449F5">
              <w:rPr>
                <w:rFonts w:ascii="Arial" w:hAnsi="Arial" w:cs="Arial"/>
              </w:rPr>
              <w:t>Кочкуровского</w:t>
            </w:r>
            <w:proofErr w:type="spellEnd"/>
            <w:r w:rsidRPr="00D449F5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435F24" w:rsidRPr="009D4B7F" w:rsidRDefault="00D27B25" w:rsidP="00D27B25">
            <w:pPr>
              <w:tabs>
                <w:tab w:val="left" w:pos="3553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Государственная поддержка в решении жилищной проблемы молодым семьям, признанным в установленном </w:t>
            </w:r>
            <w:proofErr w:type="gramStart"/>
            <w:r>
              <w:rPr>
                <w:rFonts w:ascii="Arial" w:hAnsi="Arial" w:cs="Arial"/>
                <w:color w:val="000000"/>
              </w:rPr>
              <w:t>порядке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нуждающимися в улучшении жилищных условий</w:t>
            </w:r>
            <w:r w:rsidR="00625D3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700E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BBA" w:rsidRDefault="00E33BBA" w:rsidP="0039241A">
      <w:r>
        <w:separator/>
      </w:r>
    </w:p>
  </w:endnote>
  <w:endnote w:type="continuationSeparator" w:id="0">
    <w:p w:rsidR="00E33BBA" w:rsidRDefault="00E33BBA" w:rsidP="0039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BBA" w:rsidRDefault="00E33BBA" w:rsidP="0039241A">
      <w:r>
        <w:separator/>
      </w:r>
    </w:p>
  </w:footnote>
  <w:footnote w:type="continuationSeparator" w:id="0">
    <w:p w:rsidR="00E33BBA" w:rsidRDefault="00E33BBA" w:rsidP="0039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796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07A"/>
    <w:rsid w:val="00036F88"/>
    <w:rsid w:val="00052FAC"/>
    <w:rsid w:val="00060638"/>
    <w:rsid w:val="00060D5F"/>
    <w:rsid w:val="00064B2E"/>
    <w:rsid w:val="0006690D"/>
    <w:rsid w:val="00066F51"/>
    <w:rsid w:val="00070239"/>
    <w:rsid w:val="0007479E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1232"/>
    <w:rsid w:val="000D47CD"/>
    <w:rsid w:val="000D5CCD"/>
    <w:rsid w:val="000E7FFB"/>
    <w:rsid w:val="000F49F8"/>
    <w:rsid w:val="00105CFE"/>
    <w:rsid w:val="0010623F"/>
    <w:rsid w:val="00107625"/>
    <w:rsid w:val="00110689"/>
    <w:rsid w:val="00112E4D"/>
    <w:rsid w:val="00113B92"/>
    <w:rsid w:val="001203F5"/>
    <w:rsid w:val="0012508A"/>
    <w:rsid w:val="00134303"/>
    <w:rsid w:val="0013499E"/>
    <w:rsid w:val="00142ED1"/>
    <w:rsid w:val="001448F1"/>
    <w:rsid w:val="001476C7"/>
    <w:rsid w:val="001678C3"/>
    <w:rsid w:val="00170B38"/>
    <w:rsid w:val="00174830"/>
    <w:rsid w:val="00177D31"/>
    <w:rsid w:val="00183D66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A52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4213D"/>
    <w:rsid w:val="00251B62"/>
    <w:rsid w:val="00257A5E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B2838"/>
    <w:rsid w:val="002B5FB9"/>
    <w:rsid w:val="002C0962"/>
    <w:rsid w:val="002C21AF"/>
    <w:rsid w:val="002C27F6"/>
    <w:rsid w:val="002D19EF"/>
    <w:rsid w:val="002D796B"/>
    <w:rsid w:val="002F05A3"/>
    <w:rsid w:val="002F0684"/>
    <w:rsid w:val="003052A2"/>
    <w:rsid w:val="00305F22"/>
    <w:rsid w:val="00306BD2"/>
    <w:rsid w:val="0032650A"/>
    <w:rsid w:val="003300E4"/>
    <w:rsid w:val="003524D4"/>
    <w:rsid w:val="00355027"/>
    <w:rsid w:val="0035620A"/>
    <w:rsid w:val="00364809"/>
    <w:rsid w:val="00366C9C"/>
    <w:rsid w:val="00371DCE"/>
    <w:rsid w:val="00377977"/>
    <w:rsid w:val="0038298F"/>
    <w:rsid w:val="00383D60"/>
    <w:rsid w:val="00384258"/>
    <w:rsid w:val="00384DAB"/>
    <w:rsid w:val="00390C09"/>
    <w:rsid w:val="0039241A"/>
    <w:rsid w:val="0039315F"/>
    <w:rsid w:val="00396011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61F2"/>
    <w:rsid w:val="003D67CA"/>
    <w:rsid w:val="003D7438"/>
    <w:rsid w:val="003D7FF4"/>
    <w:rsid w:val="003E0992"/>
    <w:rsid w:val="003E0B50"/>
    <w:rsid w:val="003F1547"/>
    <w:rsid w:val="003F1680"/>
    <w:rsid w:val="003F77F8"/>
    <w:rsid w:val="004001F6"/>
    <w:rsid w:val="00404A53"/>
    <w:rsid w:val="004100A7"/>
    <w:rsid w:val="00410D6D"/>
    <w:rsid w:val="00412609"/>
    <w:rsid w:val="00412A54"/>
    <w:rsid w:val="0041334A"/>
    <w:rsid w:val="004156E5"/>
    <w:rsid w:val="0041734F"/>
    <w:rsid w:val="00417C6C"/>
    <w:rsid w:val="00421C61"/>
    <w:rsid w:val="00423F41"/>
    <w:rsid w:val="00435F24"/>
    <w:rsid w:val="0043746E"/>
    <w:rsid w:val="00437AC6"/>
    <w:rsid w:val="00440A43"/>
    <w:rsid w:val="00445CBF"/>
    <w:rsid w:val="004469ED"/>
    <w:rsid w:val="00453691"/>
    <w:rsid w:val="00454D3E"/>
    <w:rsid w:val="0045654E"/>
    <w:rsid w:val="00463AFC"/>
    <w:rsid w:val="004661E2"/>
    <w:rsid w:val="004667C7"/>
    <w:rsid w:val="00471D20"/>
    <w:rsid w:val="00477114"/>
    <w:rsid w:val="004841D3"/>
    <w:rsid w:val="004924FB"/>
    <w:rsid w:val="004A32AB"/>
    <w:rsid w:val="004C288E"/>
    <w:rsid w:val="004C5E64"/>
    <w:rsid w:val="004D30A6"/>
    <w:rsid w:val="004D54BF"/>
    <w:rsid w:val="004D77BF"/>
    <w:rsid w:val="004E59EC"/>
    <w:rsid w:val="004F690D"/>
    <w:rsid w:val="005008C2"/>
    <w:rsid w:val="00501B8C"/>
    <w:rsid w:val="00511132"/>
    <w:rsid w:val="005148DF"/>
    <w:rsid w:val="00514B59"/>
    <w:rsid w:val="00514F65"/>
    <w:rsid w:val="005167E7"/>
    <w:rsid w:val="005242AA"/>
    <w:rsid w:val="00524A90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86FBE"/>
    <w:rsid w:val="00597394"/>
    <w:rsid w:val="005B1305"/>
    <w:rsid w:val="005B1F52"/>
    <w:rsid w:val="005B3FDF"/>
    <w:rsid w:val="005C022C"/>
    <w:rsid w:val="005C3E11"/>
    <w:rsid w:val="005C6731"/>
    <w:rsid w:val="005D017F"/>
    <w:rsid w:val="005D2E7F"/>
    <w:rsid w:val="005D6F48"/>
    <w:rsid w:val="005D7858"/>
    <w:rsid w:val="005E1184"/>
    <w:rsid w:val="005E3749"/>
    <w:rsid w:val="005E3D37"/>
    <w:rsid w:val="005E620C"/>
    <w:rsid w:val="0060028C"/>
    <w:rsid w:val="00611115"/>
    <w:rsid w:val="006112A7"/>
    <w:rsid w:val="00612A65"/>
    <w:rsid w:val="00617A48"/>
    <w:rsid w:val="00621740"/>
    <w:rsid w:val="00625D33"/>
    <w:rsid w:val="00630FC3"/>
    <w:rsid w:val="006331F9"/>
    <w:rsid w:val="006346AD"/>
    <w:rsid w:val="00636F9B"/>
    <w:rsid w:val="00647380"/>
    <w:rsid w:val="00665104"/>
    <w:rsid w:val="00666A99"/>
    <w:rsid w:val="006721C9"/>
    <w:rsid w:val="0068152C"/>
    <w:rsid w:val="006830FC"/>
    <w:rsid w:val="0068375C"/>
    <w:rsid w:val="0068757E"/>
    <w:rsid w:val="006B4320"/>
    <w:rsid w:val="006B440B"/>
    <w:rsid w:val="006B4FAC"/>
    <w:rsid w:val="006B78FA"/>
    <w:rsid w:val="006D02CF"/>
    <w:rsid w:val="006D33DB"/>
    <w:rsid w:val="006E0DD0"/>
    <w:rsid w:val="006E673D"/>
    <w:rsid w:val="006E7244"/>
    <w:rsid w:val="006E7B22"/>
    <w:rsid w:val="00700E74"/>
    <w:rsid w:val="007113C9"/>
    <w:rsid w:val="00714812"/>
    <w:rsid w:val="00714944"/>
    <w:rsid w:val="00722818"/>
    <w:rsid w:val="007232EB"/>
    <w:rsid w:val="00726223"/>
    <w:rsid w:val="007310E0"/>
    <w:rsid w:val="007379E8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A1568"/>
    <w:rsid w:val="007C3DA9"/>
    <w:rsid w:val="007D39D5"/>
    <w:rsid w:val="007D5678"/>
    <w:rsid w:val="007D56AB"/>
    <w:rsid w:val="007D69E6"/>
    <w:rsid w:val="007E31BF"/>
    <w:rsid w:val="007E706F"/>
    <w:rsid w:val="008024A1"/>
    <w:rsid w:val="00804F39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443F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1287"/>
    <w:rsid w:val="00912966"/>
    <w:rsid w:val="00921FA7"/>
    <w:rsid w:val="00923AED"/>
    <w:rsid w:val="00923E1E"/>
    <w:rsid w:val="009336B9"/>
    <w:rsid w:val="00934226"/>
    <w:rsid w:val="0094292A"/>
    <w:rsid w:val="00954FD1"/>
    <w:rsid w:val="00955F82"/>
    <w:rsid w:val="00956C73"/>
    <w:rsid w:val="009571F8"/>
    <w:rsid w:val="00957D0B"/>
    <w:rsid w:val="00965691"/>
    <w:rsid w:val="009721A6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D4377"/>
    <w:rsid w:val="009D4B7F"/>
    <w:rsid w:val="009E2BB3"/>
    <w:rsid w:val="009F231A"/>
    <w:rsid w:val="00A00150"/>
    <w:rsid w:val="00A02419"/>
    <w:rsid w:val="00A02F6B"/>
    <w:rsid w:val="00A05B4F"/>
    <w:rsid w:val="00A078AC"/>
    <w:rsid w:val="00A079FF"/>
    <w:rsid w:val="00A100A2"/>
    <w:rsid w:val="00A12A62"/>
    <w:rsid w:val="00A13578"/>
    <w:rsid w:val="00A16E8C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A3402"/>
    <w:rsid w:val="00AB2E2E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1A3"/>
    <w:rsid w:val="00B2632E"/>
    <w:rsid w:val="00B26487"/>
    <w:rsid w:val="00B27B0E"/>
    <w:rsid w:val="00B332EE"/>
    <w:rsid w:val="00B34518"/>
    <w:rsid w:val="00B41823"/>
    <w:rsid w:val="00B5553A"/>
    <w:rsid w:val="00B81CF3"/>
    <w:rsid w:val="00B841A5"/>
    <w:rsid w:val="00B86B65"/>
    <w:rsid w:val="00B877DE"/>
    <w:rsid w:val="00B90B52"/>
    <w:rsid w:val="00BA1F62"/>
    <w:rsid w:val="00BA4586"/>
    <w:rsid w:val="00BA67A1"/>
    <w:rsid w:val="00BB316D"/>
    <w:rsid w:val="00BB696B"/>
    <w:rsid w:val="00BD0243"/>
    <w:rsid w:val="00BD129F"/>
    <w:rsid w:val="00BE0397"/>
    <w:rsid w:val="00BF372E"/>
    <w:rsid w:val="00C03493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1FFB"/>
    <w:rsid w:val="00C93218"/>
    <w:rsid w:val="00C97238"/>
    <w:rsid w:val="00CA5D3B"/>
    <w:rsid w:val="00CB76F8"/>
    <w:rsid w:val="00CB779C"/>
    <w:rsid w:val="00CD2245"/>
    <w:rsid w:val="00CD5EA1"/>
    <w:rsid w:val="00CD7DB4"/>
    <w:rsid w:val="00CE241A"/>
    <w:rsid w:val="00CE3775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45BB"/>
    <w:rsid w:val="00D25CE8"/>
    <w:rsid w:val="00D27B25"/>
    <w:rsid w:val="00D403BE"/>
    <w:rsid w:val="00D449F5"/>
    <w:rsid w:val="00D462C5"/>
    <w:rsid w:val="00D46947"/>
    <w:rsid w:val="00D54218"/>
    <w:rsid w:val="00D549EC"/>
    <w:rsid w:val="00D614C6"/>
    <w:rsid w:val="00D61A80"/>
    <w:rsid w:val="00D7237A"/>
    <w:rsid w:val="00D7278D"/>
    <w:rsid w:val="00D80B54"/>
    <w:rsid w:val="00D818E2"/>
    <w:rsid w:val="00D819BB"/>
    <w:rsid w:val="00D81B6B"/>
    <w:rsid w:val="00D84BA9"/>
    <w:rsid w:val="00D90F15"/>
    <w:rsid w:val="00DA3B08"/>
    <w:rsid w:val="00DB21AE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5DFE"/>
    <w:rsid w:val="00E17056"/>
    <w:rsid w:val="00E17440"/>
    <w:rsid w:val="00E26D77"/>
    <w:rsid w:val="00E33BBA"/>
    <w:rsid w:val="00E4006A"/>
    <w:rsid w:val="00E425C8"/>
    <w:rsid w:val="00E478DD"/>
    <w:rsid w:val="00E64647"/>
    <w:rsid w:val="00E67946"/>
    <w:rsid w:val="00E7174C"/>
    <w:rsid w:val="00E732FC"/>
    <w:rsid w:val="00E80B5B"/>
    <w:rsid w:val="00E86A0F"/>
    <w:rsid w:val="00E87F8C"/>
    <w:rsid w:val="00E901C9"/>
    <w:rsid w:val="00EA0BD5"/>
    <w:rsid w:val="00EA148F"/>
    <w:rsid w:val="00EA2A22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24E2B"/>
    <w:rsid w:val="00F357E0"/>
    <w:rsid w:val="00F3636A"/>
    <w:rsid w:val="00F41995"/>
    <w:rsid w:val="00F42D54"/>
    <w:rsid w:val="00F46EF5"/>
    <w:rsid w:val="00F57706"/>
    <w:rsid w:val="00F6228C"/>
    <w:rsid w:val="00F65711"/>
    <w:rsid w:val="00F710B7"/>
    <w:rsid w:val="00F7320F"/>
    <w:rsid w:val="00F7473B"/>
    <w:rsid w:val="00F77572"/>
    <w:rsid w:val="00F82BC7"/>
    <w:rsid w:val="00F82EAB"/>
    <w:rsid w:val="00F85D37"/>
    <w:rsid w:val="00F958A7"/>
    <w:rsid w:val="00FA781C"/>
    <w:rsid w:val="00FB34E6"/>
    <w:rsid w:val="00FC60A3"/>
    <w:rsid w:val="00FC700D"/>
    <w:rsid w:val="00FD33E7"/>
    <w:rsid w:val="00FE45FE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3B28C-209E-4E77-AE20-90BDE5F5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9</Pages>
  <Words>2313</Words>
  <Characters>13188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cp:lastPrinted>2021-08-09T13:36:00Z</cp:lastPrinted>
  <dcterms:created xsi:type="dcterms:W3CDTF">2020-07-29T06:42:00Z</dcterms:created>
  <dcterms:modified xsi:type="dcterms:W3CDTF">2022-07-28T08:42:00Z</dcterms:modified>
</cp:coreProperties>
</file>