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274" w:rsidRDefault="00F51C3C" w:rsidP="00F51C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информирования жителей </w:t>
      </w:r>
      <w:r w:rsidR="009D058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еспублики</w:t>
      </w:r>
      <w:r w:rsidR="009D0585">
        <w:rPr>
          <w:rFonts w:ascii="Times New Roman" w:hAnsi="Times New Roman" w:cs="Times New Roman"/>
          <w:sz w:val="28"/>
          <w:szCs w:val="28"/>
        </w:rPr>
        <w:t xml:space="preserve"> Мордовия</w:t>
      </w:r>
      <w:r>
        <w:rPr>
          <w:rFonts w:ascii="Times New Roman" w:hAnsi="Times New Roman" w:cs="Times New Roman"/>
          <w:sz w:val="28"/>
          <w:szCs w:val="28"/>
        </w:rPr>
        <w:t xml:space="preserve"> и представителей бизнес-сообщества о мерах поддержки, реализуемых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региональном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федеральном уровнях, создан телеграмм-канал</w:t>
      </w:r>
      <w:r w:rsidRPr="00F51C3C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15783C" w:rsidRPr="00D01EF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15783C" w:rsidRPr="00D01EF6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15783C" w:rsidRPr="00D01EF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</w:t>
        </w:r>
        <w:r w:rsidR="0015783C" w:rsidRPr="00D01EF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15783C" w:rsidRPr="00D01EF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me</w:t>
        </w:r>
        <w:r w:rsidR="0015783C" w:rsidRPr="00D01EF6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15783C" w:rsidRPr="00D01EF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minecomordovia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F51C3C" w:rsidRPr="00F51C3C" w:rsidRDefault="00F51C3C" w:rsidP="00F51C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данном информационном ресурсе в доступном и наглядном виде размещается актуальная  информация о социально-экономической </w:t>
      </w:r>
      <w:r w:rsidR="009D0585">
        <w:rPr>
          <w:rFonts w:ascii="Times New Roman" w:hAnsi="Times New Roman" w:cs="Times New Roman"/>
          <w:sz w:val="28"/>
          <w:szCs w:val="28"/>
        </w:rPr>
        <w:t>повестке региона, мерах поддержки крупного бизнеса и субъектов МСП, развитии туристической отрасли р</w:t>
      </w:r>
      <w:bookmarkStart w:id="0" w:name="_GoBack"/>
      <w:bookmarkEnd w:id="0"/>
      <w:r w:rsidR="009D0585">
        <w:rPr>
          <w:rFonts w:ascii="Times New Roman" w:hAnsi="Times New Roman" w:cs="Times New Roman"/>
          <w:sz w:val="28"/>
          <w:szCs w:val="28"/>
        </w:rPr>
        <w:t>еспублики.</w:t>
      </w:r>
    </w:p>
    <w:sectPr w:rsidR="00F51C3C" w:rsidRPr="00F51C3C" w:rsidSect="006F79A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9AF"/>
    <w:rsid w:val="0015783C"/>
    <w:rsid w:val="005C3E09"/>
    <w:rsid w:val="006F79AF"/>
    <w:rsid w:val="00733274"/>
    <w:rsid w:val="009D0585"/>
    <w:rsid w:val="00A66D9C"/>
    <w:rsid w:val="00F5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1C3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1C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.me/minecomordov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2022-09-02T06:09:00Z</cp:lastPrinted>
  <dcterms:created xsi:type="dcterms:W3CDTF">2022-02-25T10:18:00Z</dcterms:created>
  <dcterms:modified xsi:type="dcterms:W3CDTF">2022-09-02T06:34:00Z</dcterms:modified>
</cp:coreProperties>
</file>