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FDE" w:rsidRPr="00E73EA7" w:rsidRDefault="00D82FDE" w:rsidP="00D82FDE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E73EA7">
        <w:rPr>
          <w:rFonts w:ascii="Times New Roman" w:hAnsi="Times New Roman" w:cs="Times New Roman"/>
          <w:sz w:val="27"/>
          <w:szCs w:val="27"/>
        </w:rPr>
        <w:t>СВЕДЕНИЯ</w:t>
      </w:r>
    </w:p>
    <w:p w:rsidR="00D82FDE" w:rsidRPr="00E73EA7" w:rsidRDefault="00D82FDE" w:rsidP="00D82FDE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E73EA7"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муниципальными служащими администрации  Кочкуровского муниципального района  за отчетный период </w:t>
      </w:r>
      <w:r w:rsidRPr="000743FB">
        <w:rPr>
          <w:rFonts w:ascii="Times New Roman" w:hAnsi="Times New Roman" w:cs="Times New Roman"/>
          <w:sz w:val="27"/>
          <w:szCs w:val="27"/>
        </w:rPr>
        <w:t xml:space="preserve">с 1 января по 31 декабря </w:t>
      </w:r>
      <w:r w:rsidR="00AC3990" w:rsidRPr="000743FB">
        <w:rPr>
          <w:rFonts w:ascii="Times New Roman" w:hAnsi="Times New Roman" w:cs="Times New Roman"/>
          <w:sz w:val="27"/>
          <w:szCs w:val="27"/>
        </w:rPr>
        <w:t>2021</w:t>
      </w:r>
      <w:r w:rsidR="00231EB8" w:rsidRPr="000743FB">
        <w:rPr>
          <w:rFonts w:ascii="Times New Roman" w:hAnsi="Times New Roman" w:cs="Times New Roman"/>
          <w:sz w:val="27"/>
          <w:szCs w:val="27"/>
        </w:rPr>
        <w:t xml:space="preserve"> </w:t>
      </w:r>
      <w:r w:rsidRPr="00E73EA7">
        <w:rPr>
          <w:rFonts w:ascii="Times New Roman" w:hAnsi="Times New Roman" w:cs="Times New Roman"/>
          <w:sz w:val="27"/>
          <w:szCs w:val="27"/>
        </w:rPr>
        <w:t>года и подлежащие размещению на официальном сайте администрации Кочкуровского муниципального района Республики Мордовия</w:t>
      </w:r>
    </w:p>
    <w:p w:rsidR="00D82FDE" w:rsidRPr="00311524" w:rsidRDefault="00D82FDE" w:rsidP="00D82FDE"/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00"/>
        <w:gridCol w:w="1980"/>
        <w:gridCol w:w="1247"/>
        <w:gridCol w:w="1701"/>
        <w:gridCol w:w="804"/>
        <w:gridCol w:w="919"/>
        <w:gridCol w:w="1227"/>
        <w:gridCol w:w="720"/>
        <w:gridCol w:w="1094"/>
        <w:gridCol w:w="1260"/>
        <w:gridCol w:w="1260"/>
        <w:gridCol w:w="1221"/>
      </w:tblGrid>
      <w:tr w:rsidR="00311524" w:rsidRPr="00311524" w:rsidTr="007675C1">
        <w:trPr>
          <w:trHeight w:val="1170"/>
        </w:trPr>
        <w:tc>
          <w:tcPr>
            <w:tcW w:w="468" w:type="dxa"/>
            <w:vMerge w:val="restart"/>
          </w:tcPr>
          <w:p w:rsidR="00D82FDE" w:rsidRPr="00311524" w:rsidRDefault="00D82FDE" w:rsidP="00231EB8">
            <w:pPr>
              <w:rPr>
                <w:rFonts w:ascii="Times New Roman" w:hAnsi="Times New Roman" w:cs="Times New Roman"/>
              </w:rPr>
            </w:pPr>
            <w:r w:rsidRPr="003115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800" w:type="dxa"/>
            <w:vMerge w:val="restart"/>
          </w:tcPr>
          <w:p w:rsidR="00D82FDE" w:rsidRPr="00311524" w:rsidRDefault="00D82FDE" w:rsidP="00231EB8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1" w:type="dxa"/>
            <w:gridSpan w:val="4"/>
          </w:tcPr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41" w:type="dxa"/>
            <w:gridSpan w:val="3"/>
          </w:tcPr>
          <w:p w:rsidR="00D82FDE" w:rsidRPr="00311524" w:rsidRDefault="00D82FDE" w:rsidP="00231EB8">
            <w:pPr>
              <w:ind w:left="-28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60" w:type="dxa"/>
            <w:vMerge w:val="restart"/>
          </w:tcPr>
          <w:p w:rsidR="00D82FDE" w:rsidRPr="00311524" w:rsidRDefault="00D82FDE" w:rsidP="00231EB8">
            <w:pPr>
              <w:ind w:firstLine="0"/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21" w:type="dxa"/>
            <w:vMerge w:val="restart"/>
          </w:tcPr>
          <w:p w:rsidR="00D82FDE" w:rsidRPr="00311524" w:rsidRDefault="00D82FDE" w:rsidP="00231EB8">
            <w:pPr>
              <w:ind w:firstLine="0"/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 w:rsidRPr="00311524">
              <w:rPr>
                <w:rFonts w:ascii="Times New Roman" w:hAnsi="Times New Roman" w:cs="Times New Roman"/>
              </w:rPr>
              <w:t>)</w:t>
            </w:r>
          </w:p>
        </w:tc>
      </w:tr>
      <w:tr w:rsidR="00311524" w:rsidRPr="00311524" w:rsidTr="007675C1">
        <w:trPr>
          <w:trHeight w:val="960"/>
        </w:trPr>
        <w:tc>
          <w:tcPr>
            <w:tcW w:w="468" w:type="dxa"/>
            <w:vMerge/>
          </w:tcPr>
          <w:p w:rsidR="00D82FDE" w:rsidRPr="00311524" w:rsidRDefault="00D82FDE" w:rsidP="00231E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</w:tcPr>
          <w:p w:rsidR="00D82FDE" w:rsidRPr="00311524" w:rsidRDefault="00D82FDE" w:rsidP="00231EB8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98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04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Пло-щадь (кв.м)</w:t>
            </w:r>
          </w:p>
        </w:tc>
        <w:tc>
          <w:tcPr>
            <w:tcW w:w="919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27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720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щадь (кв.м)</w:t>
            </w:r>
          </w:p>
        </w:tc>
        <w:tc>
          <w:tcPr>
            <w:tcW w:w="1094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Страна расположе-ния</w:t>
            </w:r>
          </w:p>
        </w:tc>
        <w:tc>
          <w:tcPr>
            <w:tcW w:w="126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1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2B3C39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0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Осина Светлана Николаевна</w:t>
            </w:r>
          </w:p>
          <w:p w:rsidR="00D82FDE" w:rsidRPr="002B3C39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2B3C39" w:rsidRDefault="00D82FDE" w:rsidP="001E58C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заместитель главы муниципального района по  финансовым  вопросам</w:t>
            </w:r>
            <w:r w:rsidR="00440DF2" w:rsidRPr="002B3C3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- начальник управления</w:t>
            </w:r>
          </w:p>
        </w:tc>
        <w:tc>
          <w:tcPr>
            <w:tcW w:w="1247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8A320A" w:rsidRPr="002B3C39" w:rsidRDefault="008A320A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8A32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8A32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2B3C39" w:rsidRDefault="00D82FDE" w:rsidP="008A32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2B3C39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доля в праве ½</w:t>
            </w:r>
          </w:p>
          <w:p w:rsidR="008A320A" w:rsidRPr="002B3C39" w:rsidRDefault="008A320A" w:rsidP="008A32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2B3C39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919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A320A" w:rsidRPr="002B3C39" w:rsidRDefault="008A320A" w:rsidP="008A32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8A32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8A32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2B3C39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8A320A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8A320A" w:rsidRPr="002B3C39" w:rsidRDefault="008A320A" w:rsidP="008A32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8A32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8A32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2B3C39" w:rsidRDefault="00D82FDE" w:rsidP="008A32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48,1</w:t>
            </w: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</w:tc>
        <w:tc>
          <w:tcPr>
            <w:tcW w:w="1094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960814,05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квартира,</w:t>
            </w: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2B3C39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8A32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A320A" w:rsidRPr="002B3C39" w:rsidRDefault="008A320A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2B3C39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2B3C39" w:rsidRDefault="00440DF2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D82FDE" w:rsidRPr="002B3C3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82FDE" w:rsidRPr="002B3C39">
              <w:rPr>
                <w:rFonts w:ascii="Times New Roman" w:hAnsi="Times New Roman" w:cs="Times New Roman"/>
                <w:sz w:val="18"/>
                <w:szCs w:val="18"/>
              </w:rPr>
              <w:t>доля в праве ½</w:t>
            </w:r>
          </w:p>
          <w:p w:rsidR="008A320A" w:rsidRPr="002B3C39" w:rsidRDefault="008A320A" w:rsidP="008A32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8A320A" w:rsidRPr="002B3C39" w:rsidRDefault="008A320A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48,1</w:t>
            </w:r>
          </w:p>
          <w:p w:rsidR="00D82FDE" w:rsidRPr="002B3C39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</w:tc>
        <w:tc>
          <w:tcPr>
            <w:tcW w:w="919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320A" w:rsidRPr="002B3C39" w:rsidRDefault="008A320A" w:rsidP="008A32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A320A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9D086F" w:rsidRPr="002B3C39" w:rsidRDefault="009D086F" w:rsidP="009D08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2B3C39" w:rsidRDefault="009D086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1094" w:type="dxa"/>
          </w:tcPr>
          <w:p w:rsidR="00D82FDE" w:rsidRPr="002B3C39" w:rsidRDefault="009D086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2B3C39" w:rsidRDefault="00FF68A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FF68A5" w:rsidRPr="002B3C39" w:rsidRDefault="00FF68A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ФОЛЬКСВАГЕН ПАССАТ</w:t>
            </w:r>
          </w:p>
        </w:tc>
        <w:tc>
          <w:tcPr>
            <w:tcW w:w="1260" w:type="dxa"/>
          </w:tcPr>
          <w:p w:rsidR="00D82FDE" w:rsidRPr="002B3C39" w:rsidRDefault="008A32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684342,52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2B3C39" w:rsidRDefault="00850DB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00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Тимошкина Светлана Николаевна</w:t>
            </w:r>
          </w:p>
        </w:tc>
        <w:tc>
          <w:tcPr>
            <w:tcW w:w="1980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заместитель главы</w:t>
            </w:r>
            <w:r w:rsidR="00773D83" w:rsidRPr="002B3C3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 xml:space="preserve">- начальник Управления по социальной работе </w:t>
            </w:r>
            <w:r w:rsidR="00773D83" w:rsidRPr="002B3C39">
              <w:rPr>
                <w:rFonts w:ascii="Times New Roman" w:hAnsi="Times New Roman" w:cs="Times New Roman"/>
                <w:sz w:val="18"/>
                <w:szCs w:val="18"/>
              </w:rPr>
              <w:t>администрации муниципального  района Республики Мордовия</w:t>
            </w:r>
          </w:p>
        </w:tc>
        <w:tc>
          <w:tcPr>
            <w:tcW w:w="1247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64,9</w:t>
            </w: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2060</w:t>
            </w:r>
            <w:r w:rsidR="008F7AA2" w:rsidRPr="002B3C39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2B3C3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2B3C39" w:rsidRDefault="009839D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3C39">
              <w:rPr>
                <w:rFonts w:ascii="Times New Roman" w:hAnsi="Times New Roman" w:cs="Times New Roman"/>
                <w:sz w:val="18"/>
                <w:szCs w:val="18"/>
              </w:rPr>
              <w:t>777078,83</w:t>
            </w:r>
          </w:p>
        </w:tc>
        <w:tc>
          <w:tcPr>
            <w:tcW w:w="1221" w:type="dxa"/>
          </w:tcPr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822E86" w:rsidRDefault="0050751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00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Грязнов Юрий Николаевич</w:t>
            </w:r>
          </w:p>
        </w:tc>
        <w:tc>
          <w:tcPr>
            <w:tcW w:w="1980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   муниципального района по вопросам строительства, </w:t>
            </w:r>
            <w:r w:rsidRPr="00822E8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архитектуры и жилищно-коммунального хозяйства</w:t>
            </w:r>
          </w:p>
        </w:tc>
        <w:tc>
          <w:tcPr>
            <w:tcW w:w="1247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822E8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822E8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  <w:r w:rsidR="00472FC9" w:rsidRPr="00822E8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822E8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79,2</w:t>
            </w:r>
          </w:p>
        </w:tc>
        <w:tc>
          <w:tcPr>
            <w:tcW w:w="919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59,1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472FC9" w:rsidRPr="00822E8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 xml:space="preserve">Лада Приора 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217230</w:t>
            </w:r>
          </w:p>
        </w:tc>
        <w:tc>
          <w:tcPr>
            <w:tcW w:w="1260" w:type="dxa"/>
          </w:tcPr>
          <w:p w:rsidR="00D82FDE" w:rsidRPr="00822E86" w:rsidRDefault="005765F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886456,83</w:t>
            </w:r>
          </w:p>
        </w:tc>
        <w:tc>
          <w:tcPr>
            <w:tcW w:w="1221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980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822E86" w:rsidRDefault="00823F0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82FDE" w:rsidRPr="00822E86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822E8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C2A1B" w:rsidRPr="00822E86" w:rsidRDefault="009C2A1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C2A1B" w:rsidRPr="00822E86" w:rsidRDefault="009C2A1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720" w:type="dxa"/>
          </w:tcPr>
          <w:p w:rsidR="00D82FDE" w:rsidRPr="00822E8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  <w:r w:rsidRPr="00822E8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000</w:t>
            </w:r>
            <w:r w:rsidR="00823F0F" w:rsidRPr="00822E8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822E8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33000</w:t>
            </w:r>
            <w:r w:rsidR="00823F0F" w:rsidRPr="00822E8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822E8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779,2</w:t>
            </w:r>
          </w:p>
        </w:tc>
        <w:tc>
          <w:tcPr>
            <w:tcW w:w="1094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822E86" w:rsidRDefault="004421E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70659,34</w:t>
            </w:r>
          </w:p>
        </w:tc>
        <w:tc>
          <w:tcPr>
            <w:tcW w:w="1221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822E86" w:rsidRDefault="00D82FDE" w:rsidP="009C2A1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D82FDE" w:rsidRPr="00822E8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33000</w:t>
            </w:r>
            <w:r w:rsidR="00D9793B" w:rsidRPr="00822E8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822E8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79,2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D9793B" w:rsidRPr="00822E8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822E86" w:rsidRDefault="004421E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2E86">
              <w:rPr>
                <w:rFonts w:ascii="Times New Roman" w:hAnsi="Times New Roman" w:cs="Times New Roman"/>
                <w:sz w:val="18"/>
                <w:szCs w:val="18"/>
              </w:rPr>
              <w:t>19 200,00</w:t>
            </w:r>
          </w:p>
        </w:tc>
        <w:tc>
          <w:tcPr>
            <w:tcW w:w="1221" w:type="dxa"/>
          </w:tcPr>
          <w:p w:rsidR="00D82FDE" w:rsidRPr="00822E8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A805AF" w:rsidRDefault="00944D6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00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Тулаева Ольга Ивановна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A805AF" w:rsidRDefault="00A83034" w:rsidP="00A8303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 </w:t>
            </w:r>
            <w:r w:rsidR="00944D66" w:rsidRPr="00A805AF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по сельскому хозяйству и экономике</w:t>
            </w:r>
          </w:p>
        </w:tc>
        <w:tc>
          <w:tcPr>
            <w:tcW w:w="1247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1928</w:t>
            </w:r>
            <w:r w:rsidR="007C0BEF" w:rsidRPr="00A805A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443</w:t>
            </w:r>
            <w:r w:rsidR="007C0BEF" w:rsidRPr="00A805A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919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A805AF" w:rsidRDefault="0096315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751675,63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A805AF" w:rsidRDefault="00D82FDE" w:rsidP="00DF338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1928</w:t>
            </w:r>
            <w:r w:rsidR="007C0BEF" w:rsidRPr="00A805A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443</w:t>
            </w:r>
            <w:r w:rsidR="007C0BEF" w:rsidRPr="00A805A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1094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A805AF" w:rsidRDefault="002027A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10800,00</w:t>
            </w:r>
          </w:p>
        </w:tc>
        <w:tc>
          <w:tcPr>
            <w:tcW w:w="1221" w:type="dxa"/>
          </w:tcPr>
          <w:p w:rsidR="00D82FDE" w:rsidRPr="00944D66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A805AF" w:rsidRDefault="00D82FDE" w:rsidP="00DF338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1928</w:t>
            </w:r>
            <w:r w:rsidR="007C0BEF" w:rsidRPr="00A805A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443</w:t>
            </w:r>
            <w:r w:rsidR="007C0BEF" w:rsidRPr="00A805A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1094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A805A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5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944D66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</w:tcPr>
          <w:p w:rsidR="00FC682C" w:rsidRPr="00461626" w:rsidRDefault="00E27856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00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Адушкин Александр Николаевич</w:t>
            </w:r>
          </w:p>
          <w:p w:rsidR="00FC682C" w:rsidRPr="00461626" w:rsidRDefault="00FC682C" w:rsidP="00FC68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заместитель главы  муниципального района – руководитель аппарата</w:t>
            </w:r>
          </w:p>
        </w:tc>
        <w:tc>
          <w:tcPr>
            <w:tcW w:w="1247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461626" w:rsidRDefault="00FC682C" w:rsidP="00FC68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C682C" w:rsidRPr="00461626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870,0</w:t>
            </w: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1250,0</w:t>
            </w: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65,8</w:t>
            </w:r>
          </w:p>
        </w:tc>
        <w:tc>
          <w:tcPr>
            <w:tcW w:w="1094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Лада Гранта</w:t>
            </w:r>
          </w:p>
        </w:tc>
        <w:tc>
          <w:tcPr>
            <w:tcW w:w="1260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573728,08</w:t>
            </w:r>
          </w:p>
        </w:tc>
        <w:tc>
          <w:tcPr>
            <w:tcW w:w="1221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FC682C" w:rsidRPr="00461626" w:rsidRDefault="00FC682C" w:rsidP="00FC682C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980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04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65,8</w:t>
            </w:r>
          </w:p>
        </w:tc>
        <w:tc>
          <w:tcPr>
            <w:tcW w:w="919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870,0</w:t>
            </w: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1250,0</w:t>
            </w: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FC682C" w:rsidRPr="00461626" w:rsidRDefault="00216CEF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1626">
              <w:rPr>
                <w:rFonts w:ascii="Times New Roman" w:hAnsi="Times New Roman" w:cs="Times New Roman"/>
                <w:sz w:val="18"/>
                <w:szCs w:val="18"/>
              </w:rPr>
              <w:t>380947,64</w:t>
            </w:r>
          </w:p>
        </w:tc>
        <w:tc>
          <w:tcPr>
            <w:tcW w:w="1221" w:type="dxa"/>
          </w:tcPr>
          <w:p w:rsidR="00FC682C" w:rsidRPr="0046162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  <w:vMerge w:val="restart"/>
          </w:tcPr>
          <w:p w:rsidR="00FC682C" w:rsidRPr="00F522E6" w:rsidRDefault="00E27856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00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 xml:space="preserve">Летучева Наталья </w:t>
            </w:r>
            <w:r w:rsidRPr="00F522E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Николаевна</w:t>
            </w:r>
          </w:p>
          <w:p w:rsidR="00FC682C" w:rsidRPr="00F522E6" w:rsidRDefault="00FC682C" w:rsidP="00FC68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начальник отдела   </w:t>
            </w:r>
            <w:r w:rsidRPr="00F522E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жилищно -коммунального хозяйства администрации муниципального района</w:t>
            </w:r>
          </w:p>
        </w:tc>
        <w:tc>
          <w:tcPr>
            <w:tcW w:w="1247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701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r w:rsidRPr="00F522E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FC682C" w:rsidRPr="00F522E6" w:rsidRDefault="00FC682C" w:rsidP="00FC68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1030,0</w:t>
            </w:r>
          </w:p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32,6</w:t>
            </w:r>
          </w:p>
        </w:tc>
        <w:tc>
          <w:tcPr>
            <w:tcW w:w="1094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  <w:r w:rsidR="00035B7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FC682C" w:rsidRPr="00F522E6" w:rsidRDefault="009839D1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514493,72</w:t>
            </w:r>
          </w:p>
        </w:tc>
        <w:tc>
          <w:tcPr>
            <w:tcW w:w="1221" w:type="dxa"/>
          </w:tcPr>
          <w:p w:rsidR="00FC682C" w:rsidRPr="00A44288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  <w:vMerge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FC682C" w:rsidRPr="00F522E6" w:rsidRDefault="00FC682C" w:rsidP="009839D1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1030,0</w:t>
            </w:r>
          </w:p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32,6</w:t>
            </w:r>
          </w:p>
        </w:tc>
        <w:tc>
          <w:tcPr>
            <w:tcW w:w="1094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FC682C" w:rsidRPr="00F522E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FC682C" w:rsidRPr="00F522E6" w:rsidRDefault="009839D1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22E6">
              <w:rPr>
                <w:rFonts w:ascii="Times New Roman" w:hAnsi="Times New Roman" w:cs="Times New Roman"/>
                <w:sz w:val="18"/>
                <w:szCs w:val="18"/>
              </w:rPr>
              <w:t>3600,0</w:t>
            </w:r>
            <w:r w:rsidR="004251D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bookmarkStart w:id="0" w:name="_GoBack"/>
            <w:bookmarkEnd w:id="0"/>
          </w:p>
        </w:tc>
        <w:tc>
          <w:tcPr>
            <w:tcW w:w="1221" w:type="dxa"/>
          </w:tcPr>
          <w:p w:rsidR="00FC682C" w:rsidRPr="00A44288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  <w:vMerge w:val="restart"/>
          </w:tcPr>
          <w:p w:rsidR="00FC682C" w:rsidRPr="00035B7A" w:rsidRDefault="00E27856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0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Бабина Светлана Александровна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начальник отдела строительства и архитектуры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администрации муниципального района</w:t>
            </w:r>
          </w:p>
        </w:tc>
        <w:tc>
          <w:tcPr>
            <w:tcW w:w="1247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035B7A" w:rsidRDefault="00FC682C" w:rsidP="00FC68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035B7A" w:rsidRDefault="00FC682C" w:rsidP="00FC68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FC682C" w:rsidRPr="00035B7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FC682C" w:rsidRPr="00035B7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FC682C" w:rsidRPr="00035B7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Общаяя совместная</w:t>
            </w:r>
          </w:p>
          <w:p w:rsidR="00FC682C" w:rsidRPr="00035B7A" w:rsidRDefault="00035B7A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собственность,</w:t>
            </w:r>
          </w:p>
          <w:p w:rsidR="00FC682C" w:rsidRPr="00035B7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FC682C" w:rsidRPr="00035B7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1410,0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86,1</w:t>
            </w:r>
          </w:p>
        </w:tc>
        <w:tc>
          <w:tcPr>
            <w:tcW w:w="919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72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248,4</w:t>
            </w:r>
          </w:p>
        </w:tc>
        <w:tc>
          <w:tcPr>
            <w:tcW w:w="1094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400921,60</w:t>
            </w:r>
          </w:p>
        </w:tc>
        <w:tc>
          <w:tcPr>
            <w:tcW w:w="1221" w:type="dxa"/>
          </w:tcPr>
          <w:p w:rsidR="00FC682C" w:rsidRPr="00311524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  <w:vMerge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035B7A" w:rsidRDefault="00FC682C" w:rsidP="00FC68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FC682C" w:rsidRPr="00035B7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FC682C" w:rsidRPr="00035B7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FC682C" w:rsidRPr="00035B7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FC682C" w:rsidRPr="00035B7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86,1</w:t>
            </w:r>
          </w:p>
        </w:tc>
        <w:tc>
          <w:tcPr>
            <w:tcW w:w="919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72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1410,0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248,4</w:t>
            </w:r>
          </w:p>
        </w:tc>
        <w:tc>
          <w:tcPr>
            <w:tcW w:w="1094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FC682C" w:rsidRPr="0058575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  <w:vMerge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FC682C" w:rsidRPr="00035B7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72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1410.0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86,1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248,4</w:t>
            </w:r>
          </w:p>
        </w:tc>
        <w:tc>
          <w:tcPr>
            <w:tcW w:w="1094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FC682C" w:rsidRPr="00035B7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5B7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FC682C" w:rsidRPr="00585756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</w:tcPr>
          <w:p w:rsidR="00FC682C" w:rsidRPr="0054680A" w:rsidRDefault="00E27856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800" w:type="dxa"/>
          </w:tcPr>
          <w:p w:rsidR="00FC682C" w:rsidRPr="0054680A" w:rsidRDefault="000D205F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Бабаева</w:t>
            </w:r>
            <w:r w:rsidR="00FC682C" w:rsidRPr="0054680A">
              <w:rPr>
                <w:rFonts w:ascii="Times New Roman" w:hAnsi="Times New Roman" w:cs="Times New Roman"/>
                <w:sz w:val="18"/>
                <w:szCs w:val="18"/>
              </w:rPr>
              <w:t xml:space="preserve"> Алена Ивановна</w:t>
            </w:r>
          </w:p>
        </w:tc>
        <w:tc>
          <w:tcPr>
            <w:tcW w:w="198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 организационно-правового отдела администрации муниципального района</w:t>
            </w:r>
          </w:p>
        </w:tc>
        <w:tc>
          <w:tcPr>
            <w:tcW w:w="1247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1537,0</w:t>
            </w:r>
          </w:p>
        </w:tc>
        <w:tc>
          <w:tcPr>
            <w:tcW w:w="1094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FC682C" w:rsidRPr="0054680A" w:rsidRDefault="000D205F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367510,20</w:t>
            </w:r>
          </w:p>
        </w:tc>
        <w:tc>
          <w:tcPr>
            <w:tcW w:w="1221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  <w:vMerge w:val="restart"/>
          </w:tcPr>
          <w:p w:rsidR="00FC682C" w:rsidRPr="0054680A" w:rsidRDefault="00E27856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80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Лазуткина Любовь Владимировна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начальник отдела бухгалтерии  администрации муниципального района</w:t>
            </w:r>
          </w:p>
        </w:tc>
        <w:tc>
          <w:tcPr>
            <w:tcW w:w="1247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C682C" w:rsidRPr="0054680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52000,0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82,0</w:t>
            </w:r>
          </w:p>
          <w:p w:rsidR="00FC682C" w:rsidRPr="0054680A" w:rsidRDefault="00FC682C" w:rsidP="00FC682C">
            <w:pPr>
              <w:tabs>
                <w:tab w:val="left" w:pos="574"/>
              </w:tabs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r w:rsidRPr="00546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1834,0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2712,0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2430,0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52000,0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2290,0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1280,0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1430,0</w:t>
            </w:r>
          </w:p>
        </w:tc>
        <w:tc>
          <w:tcPr>
            <w:tcW w:w="1094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FC682C" w:rsidRPr="0054680A" w:rsidRDefault="00CC2A00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606381, 17</w:t>
            </w:r>
          </w:p>
        </w:tc>
        <w:tc>
          <w:tcPr>
            <w:tcW w:w="1221" w:type="dxa"/>
          </w:tcPr>
          <w:p w:rsidR="00FC682C" w:rsidRPr="00A45968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  <w:vMerge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1834,0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2712,0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2430,0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52000,0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82,0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1280,0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1430,0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2290,0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52000</w:t>
            </w:r>
          </w:p>
        </w:tc>
        <w:tc>
          <w:tcPr>
            <w:tcW w:w="1094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Шевроле Нива</w:t>
            </w:r>
          </w:p>
        </w:tc>
        <w:tc>
          <w:tcPr>
            <w:tcW w:w="1260" w:type="dxa"/>
          </w:tcPr>
          <w:p w:rsidR="00FC682C" w:rsidRPr="0054680A" w:rsidRDefault="00CC2A00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715571,75</w:t>
            </w:r>
          </w:p>
        </w:tc>
        <w:tc>
          <w:tcPr>
            <w:tcW w:w="1221" w:type="dxa"/>
          </w:tcPr>
          <w:p w:rsidR="00FC682C" w:rsidRPr="00A45968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  <w:vMerge w:val="restart"/>
          </w:tcPr>
          <w:p w:rsidR="00FC682C" w:rsidRPr="0054680A" w:rsidRDefault="00E27856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80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Ежова Раиса Филипповна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начальник сельскохозяйственного отдела администрации муниципального района</w:t>
            </w:r>
          </w:p>
        </w:tc>
        <w:tc>
          <w:tcPr>
            <w:tcW w:w="1247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FC682C" w:rsidRPr="0054680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доля в праве 2/3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243000,0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83,7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3500,0</w:t>
            </w:r>
          </w:p>
        </w:tc>
        <w:tc>
          <w:tcPr>
            <w:tcW w:w="1094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FC682C" w:rsidRPr="0054680A" w:rsidRDefault="00FC682C" w:rsidP="00FC682C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634039,01</w:t>
            </w:r>
          </w:p>
        </w:tc>
        <w:tc>
          <w:tcPr>
            <w:tcW w:w="1221" w:type="dxa"/>
          </w:tcPr>
          <w:p w:rsidR="00FC682C" w:rsidRPr="007845B4" w:rsidRDefault="00FC682C" w:rsidP="00FC682C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  <w:vMerge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54680A" w:rsidRDefault="00FC682C" w:rsidP="00FC68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FC682C" w:rsidRPr="0054680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FC682C" w:rsidRPr="0054680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FC682C" w:rsidRPr="0054680A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собственность,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04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243000,0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83,7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3500,0</w:t>
            </w:r>
          </w:p>
        </w:tc>
        <w:tc>
          <w:tcPr>
            <w:tcW w:w="919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автомобиль грузовой</w:t>
            </w:r>
          </w:p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ГАЗ-53</w:t>
            </w:r>
          </w:p>
        </w:tc>
        <w:tc>
          <w:tcPr>
            <w:tcW w:w="1260" w:type="dxa"/>
          </w:tcPr>
          <w:p w:rsidR="00FC682C" w:rsidRPr="0054680A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680A">
              <w:rPr>
                <w:rFonts w:ascii="Times New Roman" w:hAnsi="Times New Roman" w:cs="Times New Roman"/>
                <w:sz w:val="18"/>
                <w:szCs w:val="18"/>
              </w:rPr>
              <w:t>154166,82</w:t>
            </w:r>
          </w:p>
        </w:tc>
        <w:tc>
          <w:tcPr>
            <w:tcW w:w="1221" w:type="dxa"/>
          </w:tcPr>
          <w:p w:rsidR="00FC682C" w:rsidRPr="007845B4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  <w:vMerge w:val="restart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800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Лашманкина Ольга Васильевна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отдела по управлению 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муниципальной собственностью и земельным отношениям администрации </w:t>
            </w:r>
            <w:r w:rsidRPr="00BA42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1247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жилой дом</w:t>
            </w:r>
          </w:p>
        </w:tc>
        <w:tc>
          <w:tcPr>
            <w:tcW w:w="1701" w:type="dxa"/>
          </w:tcPr>
          <w:p w:rsidR="00FC682C" w:rsidRPr="00BA4267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совместная собственность</w:t>
            </w:r>
          </w:p>
          <w:p w:rsidR="00FC682C" w:rsidRPr="00BA4267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FB6E2A" w:rsidRPr="00BA4267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FB6E2A" w:rsidRPr="00BA4267" w:rsidRDefault="00FB6E2A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FC682C" w:rsidRPr="00BA4267">
              <w:rPr>
                <w:rFonts w:ascii="Times New Roman" w:hAnsi="Times New Roman" w:cs="Times New Roman"/>
                <w:sz w:val="18"/>
                <w:szCs w:val="18"/>
              </w:rPr>
              <w:t>обственность</w:t>
            </w:r>
            <w:r w:rsidR="00B5700D" w:rsidRPr="00BA426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C682C" w:rsidRPr="00BA4267" w:rsidRDefault="00FB6E2A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доля в праве 4/11</w:t>
            </w:r>
          </w:p>
          <w:p w:rsidR="00FC682C" w:rsidRPr="00BA4267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FC682C" w:rsidRPr="00BA4267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доля в праве 1/3</w:t>
            </w:r>
          </w:p>
          <w:p w:rsidR="00FB6E2A" w:rsidRPr="00BA4267" w:rsidRDefault="00FB6E2A" w:rsidP="00FB6E2A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FC682C" w:rsidRPr="00BA4267" w:rsidRDefault="00FB6E2A" w:rsidP="00FB6E2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доля в праве  4/11</w:t>
            </w:r>
          </w:p>
        </w:tc>
        <w:tc>
          <w:tcPr>
            <w:tcW w:w="804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2000,0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1506,0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6E2A" w:rsidRPr="00BA4267" w:rsidRDefault="00FB6E2A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50,1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919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6E2A" w:rsidRPr="00BA4267" w:rsidRDefault="00FB6E2A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BA4267" w:rsidRDefault="00FC682C" w:rsidP="00FC682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720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21,1</w:t>
            </w:r>
          </w:p>
        </w:tc>
        <w:tc>
          <w:tcPr>
            <w:tcW w:w="1094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FC682C" w:rsidRPr="00BA4267" w:rsidRDefault="00FB6E2A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388582,51</w:t>
            </w:r>
          </w:p>
        </w:tc>
        <w:tc>
          <w:tcPr>
            <w:tcW w:w="1221" w:type="dxa"/>
          </w:tcPr>
          <w:p w:rsidR="00FC682C" w:rsidRPr="001933EF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682C" w:rsidRPr="00311524" w:rsidTr="007675C1">
        <w:tc>
          <w:tcPr>
            <w:tcW w:w="468" w:type="dxa"/>
            <w:vMerge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701" w:type="dxa"/>
          </w:tcPr>
          <w:p w:rsidR="00FC682C" w:rsidRPr="00BA4267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B5700D" w:rsidRPr="00BA4267" w:rsidRDefault="00B5700D" w:rsidP="00B5700D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B5700D" w:rsidRPr="00BA4267" w:rsidRDefault="00B5700D" w:rsidP="00B5700D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 xml:space="preserve">собственность, </w:t>
            </w:r>
          </w:p>
          <w:p w:rsidR="00FC682C" w:rsidRPr="00BA4267" w:rsidRDefault="00B5700D" w:rsidP="00B5700D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доля в праве 4/11</w:t>
            </w:r>
          </w:p>
          <w:p w:rsidR="00FC682C" w:rsidRPr="00BA4267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  <w:p w:rsidR="00FC682C" w:rsidRPr="00BA4267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FC682C" w:rsidRPr="00BA4267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B5700D" w:rsidRPr="00BA4267" w:rsidRDefault="00B5700D" w:rsidP="00B5700D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B5700D" w:rsidRPr="00BA4267" w:rsidRDefault="00B5700D" w:rsidP="00B5700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доля в праве  4/11</w:t>
            </w:r>
          </w:p>
          <w:p w:rsidR="00FC682C" w:rsidRPr="00BA4267" w:rsidRDefault="00FC682C" w:rsidP="00B5700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04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1506,0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B5700D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50,1</w:t>
            </w:r>
          </w:p>
          <w:p w:rsidR="00B5700D" w:rsidRPr="00BA4267" w:rsidRDefault="00B5700D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5700D" w:rsidRPr="00BA4267" w:rsidRDefault="00B5700D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5700D" w:rsidRPr="00BA4267" w:rsidRDefault="00B5700D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21,1</w:t>
            </w:r>
          </w:p>
        </w:tc>
        <w:tc>
          <w:tcPr>
            <w:tcW w:w="919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FC682C" w:rsidRPr="00BA4267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ФОЛЬКСВАГЕН</w:t>
            </w:r>
          </w:p>
        </w:tc>
        <w:tc>
          <w:tcPr>
            <w:tcW w:w="1260" w:type="dxa"/>
          </w:tcPr>
          <w:p w:rsidR="00FC682C" w:rsidRPr="00BA4267" w:rsidRDefault="00CC6ADE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4267">
              <w:rPr>
                <w:rFonts w:ascii="Times New Roman" w:hAnsi="Times New Roman" w:cs="Times New Roman"/>
                <w:sz w:val="18"/>
                <w:szCs w:val="18"/>
              </w:rPr>
              <w:t>672254,95</w:t>
            </w:r>
          </w:p>
        </w:tc>
        <w:tc>
          <w:tcPr>
            <w:tcW w:w="1221" w:type="dxa"/>
          </w:tcPr>
          <w:p w:rsidR="00FC682C" w:rsidRPr="001933EF" w:rsidRDefault="00FC682C" w:rsidP="00FC682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/>
          </w:tcPr>
          <w:p w:rsidR="00A06F8E" w:rsidRPr="00311524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A06F8E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доля в праве  1/11</w:t>
            </w:r>
          </w:p>
          <w:p w:rsidR="00A06F8E" w:rsidRPr="00A06F8E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доля в праве  1/11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1506,0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919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50,1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21,1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33902,96</w:t>
            </w:r>
          </w:p>
        </w:tc>
        <w:tc>
          <w:tcPr>
            <w:tcW w:w="1221" w:type="dxa"/>
          </w:tcPr>
          <w:p w:rsidR="00A06F8E" w:rsidRPr="00A343CF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/>
          </w:tcPr>
          <w:p w:rsidR="00A06F8E" w:rsidRPr="00311524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A06F8E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доля в праве  1/11</w:t>
            </w:r>
          </w:p>
          <w:p w:rsidR="00A06F8E" w:rsidRPr="00A06F8E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доля в праве  1/11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1506,0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919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50,1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21,1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A06F8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6F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A06F8E" w:rsidRPr="00761DA0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80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 xml:space="preserve">Костяева Ирина Викторовна                                                                              </w:t>
            </w:r>
          </w:p>
          <w:p w:rsidR="00A06F8E" w:rsidRPr="00B429CC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A06F8E" w:rsidRPr="000743FB" w:rsidRDefault="00A06F8E" w:rsidP="00A06F8E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отдела специальных программ администрации муниципального района, </w:t>
            </w:r>
            <w:r w:rsidRPr="005F3662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отдела по вопросам гражданской обороны и чрезвычайным ситуациям администрации муниципального </w:t>
            </w:r>
            <w:r w:rsidRPr="005F36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района</w:t>
            </w:r>
          </w:p>
        </w:tc>
        <w:tc>
          <w:tcPr>
            <w:tcW w:w="1247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квартира </w:t>
            </w:r>
          </w:p>
        </w:tc>
        <w:tc>
          <w:tcPr>
            <w:tcW w:w="1701" w:type="dxa"/>
          </w:tcPr>
          <w:p w:rsidR="00A06F8E" w:rsidRPr="00B429CC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доля в праве 1/3</w:t>
            </w:r>
          </w:p>
        </w:tc>
        <w:tc>
          <w:tcPr>
            <w:tcW w:w="804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46,3</w:t>
            </w:r>
          </w:p>
        </w:tc>
        <w:tc>
          <w:tcPr>
            <w:tcW w:w="919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1094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526497,11</w:t>
            </w:r>
          </w:p>
        </w:tc>
        <w:tc>
          <w:tcPr>
            <w:tcW w:w="1221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 w:val="restart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</w:t>
            </w:r>
          </w:p>
        </w:tc>
        <w:tc>
          <w:tcPr>
            <w:tcW w:w="180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Болдин Александр Николаевич</w:t>
            </w:r>
          </w:p>
          <w:p w:rsidR="00A06F8E" w:rsidRPr="00B429CC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 организационно - правового отдела  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администрации муниципального района</w:t>
            </w:r>
          </w:p>
        </w:tc>
        <w:tc>
          <w:tcPr>
            <w:tcW w:w="1247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B429CC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B429CC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доля в праве 1/9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B429CC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B429CC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доля в праве 1/9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B429CC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3100,0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24,0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2200,0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84,5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105,2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33,4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1.Рено Сандеро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820045,90</w:t>
            </w:r>
          </w:p>
        </w:tc>
        <w:tc>
          <w:tcPr>
            <w:tcW w:w="1221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98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33,4</w:t>
            </w:r>
          </w:p>
        </w:tc>
        <w:tc>
          <w:tcPr>
            <w:tcW w:w="919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3100,0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24,0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2200,0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84,5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105,2</w:t>
            </w:r>
          </w:p>
        </w:tc>
        <w:tc>
          <w:tcPr>
            <w:tcW w:w="1094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29CC">
              <w:rPr>
                <w:rFonts w:ascii="Times New Roman" w:hAnsi="Times New Roman" w:cs="Times New Roman"/>
                <w:sz w:val="18"/>
                <w:szCs w:val="18"/>
              </w:rPr>
              <w:t>1501615,37</w:t>
            </w:r>
          </w:p>
        </w:tc>
        <w:tc>
          <w:tcPr>
            <w:tcW w:w="1221" w:type="dxa"/>
          </w:tcPr>
          <w:p w:rsidR="00A06F8E" w:rsidRPr="00B429CC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 w:val="restart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80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Амелькина Оксана Петровна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 организационно-правового отдела администрации муниципального района</w:t>
            </w:r>
          </w:p>
        </w:tc>
        <w:tc>
          <w:tcPr>
            <w:tcW w:w="1247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1119,0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95,1</w:t>
            </w:r>
          </w:p>
        </w:tc>
        <w:tc>
          <w:tcPr>
            <w:tcW w:w="919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358796,02</w:t>
            </w:r>
          </w:p>
        </w:tc>
        <w:tc>
          <w:tcPr>
            <w:tcW w:w="1221" w:type="dxa"/>
          </w:tcPr>
          <w:p w:rsidR="00A06F8E" w:rsidRPr="00311524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1119,0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95,1</w:t>
            </w:r>
          </w:p>
        </w:tc>
        <w:tc>
          <w:tcPr>
            <w:tcW w:w="919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KIA</w:t>
            </w: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A013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</w:t>
            </w: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A013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JB</w:t>
            </w: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3A013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Rio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Прицеп к легковому автомобилю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СА38166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308498,42</w:t>
            </w:r>
          </w:p>
        </w:tc>
        <w:tc>
          <w:tcPr>
            <w:tcW w:w="1221" w:type="dxa"/>
          </w:tcPr>
          <w:p w:rsidR="00A06F8E" w:rsidRPr="00311524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жилой дом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 собственность,</w:t>
            </w:r>
          </w:p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 собственность,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1119,0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95,1</w:t>
            </w:r>
          </w:p>
        </w:tc>
        <w:tc>
          <w:tcPr>
            <w:tcW w:w="919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72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A06F8E" w:rsidRPr="003217C0" w:rsidRDefault="00A06F8E" w:rsidP="00A06F8E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1119,0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95,1</w:t>
            </w:r>
          </w:p>
        </w:tc>
        <w:tc>
          <w:tcPr>
            <w:tcW w:w="919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A06F8E" w:rsidRPr="003217C0" w:rsidRDefault="00A06F8E" w:rsidP="00A06F8E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 w:val="restart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80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Рябова Елена Леонидовна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начальник отдела муниципального архива администрации муниципального района</w:t>
            </w:r>
          </w:p>
        </w:tc>
        <w:tc>
          <w:tcPr>
            <w:tcW w:w="1247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доля в праве 2/3</w:t>
            </w:r>
          </w:p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доля в праве 2/3</w:t>
            </w:r>
          </w:p>
        </w:tc>
        <w:tc>
          <w:tcPr>
            <w:tcW w:w="804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1154,0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72,4</w:t>
            </w:r>
          </w:p>
        </w:tc>
        <w:tc>
          <w:tcPr>
            <w:tcW w:w="919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Ваз-211540</w:t>
            </w:r>
          </w:p>
        </w:tc>
        <w:tc>
          <w:tcPr>
            <w:tcW w:w="126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403769,26</w:t>
            </w:r>
          </w:p>
        </w:tc>
        <w:tc>
          <w:tcPr>
            <w:tcW w:w="1221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A06F8E" w:rsidRPr="003A013D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</w:tc>
        <w:tc>
          <w:tcPr>
            <w:tcW w:w="804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1154,0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72,4</w:t>
            </w:r>
          </w:p>
        </w:tc>
        <w:tc>
          <w:tcPr>
            <w:tcW w:w="919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НИССАН АЛЬМЕРА</w:t>
            </w:r>
          </w:p>
        </w:tc>
        <w:tc>
          <w:tcPr>
            <w:tcW w:w="1260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01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A06F8E" w:rsidRPr="003A013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80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Барашкина Ольга Ивановна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организационно-правового отдела администрации муниципального района</w:t>
            </w:r>
          </w:p>
        </w:tc>
        <w:tc>
          <w:tcPr>
            <w:tcW w:w="1247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</w:tc>
        <w:tc>
          <w:tcPr>
            <w:tcW w:w="919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объект незавершенного строительства (жилой дом)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94,7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1504,0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129,6</w:t>
            </w:r>
          </w:p>
        </w:tc>
        <w:tc>
          <w:tcPr>
            <w:tcW w:w="1094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533765,63</w:t>
            </w:r>
          </w:p>
        </w:tc>
        <w:tc>
          <w:tcPr>
            <w:tcW w:w="1221" w:type="dxa"/>
          </w:tcPr>
          <w:p w:rsidR="00A06F8E" w:rsidRPr="000958B5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94,7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34,0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1504,0</w:t>
            </w:r>
          </w:p>
        </w:tc>
        <w:tc>
          <w:tcPr>
            <w:tcW w:w="1094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FA1B1E" w:rsidRDefault="008D76FD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35960,00</w:t>
            </w:r>
          </w:p>
        </w:tc>
        <w:tc>
          <w:tcPr>
            <w:tcW w:w="1221" w:type="dxa"/>
          </w:tcPr>
          <w:p w:rsidR="00A06F8E" w:rsidRPr="000E52B1" w:rsidRDefault="00A06F8E" w:rsidP="00A06F8E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r w:rsidRPr="00FA1B1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</w:tc>
        <w:tc>
          <w:tcPr>
            <w:tcW w:w="72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94,7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34,0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1504,0</w:t>
            </w:r>
          </w:p>
        </w:tc>
        <w:tc>
          <w:tcPr>
            <w:tcW w:w="1094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A06F8E" w:rsidRPr="000E52B1" w:rsidRDefault="00A06F8E" w:rsidP="00A06F8E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</w:t>
            </w:r>
          </w:p>
        </w:tc>
        <w:tc>
          <w:tcPr>
            <w:tcW w:w="180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Смиркина Светлана Анатольевна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начальник отдела   ЗАГС администрации муниципального района</w:t>
            </w:r>
          </w:p>
        </w:tc>
        <w:tc>
          <w:tcPr>
            <w:tcW w:w="1247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33,2</w:t>
            </w:r>
          </w:p>
        </w:tc>
        <w:tc>
          <w:tcPr>
            <w:tcW w:w="919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A1B1E" w:rsidRDefault="00A06F8E" w:rsidP="00A06F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2001,0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116,9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367888,07</w:t>
            </w:r>
          </w:p>
        </w:tc>
        <w:tc>
          <w:tcPr>
            <w:tcW w:w="1221" w:type="dxa"/>
          </w:tcPr>
          <w:p w:rsidR="00A06F8E" w:rsidRPr="00311524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 w:val="restart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2001,0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116,9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33,2</w:t>
            </w:r>
          </w:p>
        </w:tc>
        <w:tc>
          <w:tcPr>
            <w:tcW w:w="1094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RENAULT</w:t>
            </w: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A1B1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MASTER</w:t>
            </w: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A1B1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FG</w:t>
            </w: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A1B1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1 223</w:t>
            </w:r>
            <w:r w:rsidRPr="00FA1B1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</w:t>
            </w: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6   Грузовой фургон</w:t>
            </w:r>
          </w:p>
        </w:tc>
        <w:tc>
          <w:tcPr>
            <w:tcW w:w="126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559353,49</w:t>
            </w:r>
          </w:p>
        </w:tc>
        <w:tc>
          <w:tcPr>
            <w:tcW w:w="1221" w:type="dxa"/>
          </w:tcPr>
          <w:p w:rsidR="00A06F8E" w:rsidRPr="004325C5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2001,0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116,9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33,2</w:t>
            </w:r>
          </w:p>
        </w:tc>
        <w:tc>
          <w:tcPr>
            <w:tcW w:w="1094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FA1B1E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B1E">
              <w:rPr>
                <w:rFonts w:ascii="Times New Roman" w:hAnsi="Times New Roman" w:cs="Times New Roman"/>
                <w:sz w:val="18"/>
                <w:szCs w:val="18"/>
              </w:rPr>
              <w:t>21422,37</w:t>
            </w:r>
          </w:p>
        </w:tc>
        <w:tc>
          <w:tcPr>
            <w:tcW w:w="1221" w:type="dxa"/>
          </w:tcPr>
          <w:p w:rsidR="00A06F8E" w:rsidRPr="00311524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 w:val="restart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80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Атаманкина Галина Александровна</w:t>
            </w:r>
          </w:p>
        </w:tc>
        <w:tc>
          <w:tcPr>
            <w:tcW w:w="198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отдела   жилищно-коммунального хозяйства администрации муниципального района</w:t>
            </w:r>
          </w:p>
        </w:tc>
        <w:tc>
          <w:tcPr>
            <w:tcW w:w="124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 xml:space="preserve"> земельный участок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1755,0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9000,0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109,1</w:t>
            </w:r>
          </w:p>
        </w:tc>
        <w:tc>
          <w:tcPr>
            <w:tcW w:w="109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301558,91</w:t>
            </w:r>
          </w:p>
        </w:tc>
        <w:tc>
          <w:tcPr>
            <w:tcW w:w="1221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c>
          <w:tcPr>
            <w:tcW w:w="468" w:type="dxa"/>
            <w:vMerge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60068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1755,0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109,1</w:t>
            </w:r>
          </w:p>
        </w:tc>
        <w:tc>
          <w:tcPr>
            <w:tcW w:w="919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9000,0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60068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325185,49</w:t>
            </w:r>
          </w:p>
        </w:tc>
        <w:tc>
          <w:tcPr>
            <w:tcW w:w="1221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C81332">
        <w:trPr>
          <w:trHeight w:val="1590"/>
        </w:trPr>
        <w:tc>
          <w:tcPr>
            <w:tcW w:w="468" w:type="dxa"/>
            <w:vMerge w:val="restart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80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Зайцева Александра Андреевна</w:t>
            </w:r>
          </w:p>
        </w:tc>
        <w:tc>
          <w:tcPr>
            <w:tcW w:w="198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организации торгов и информатизации администрации муниципального района</w:t>
            </w:r>
          </w:p>
        </w:tc>
        <w:tc>
          <w:tcPr>
            <w:tcW w:w="124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37,2</w:t>
            </w:r>
          </w:p>
        </w:tc>
        <w:tc>
          <w:tcPr>
            <w:tcW w:w="109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517046,50</w:t>
            </w:r>
          </w:p>
        </w:tc>
        <w:tc>
          <w:tcPr>
            <w:tcW w:w="1221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C81332">
        <w:trPr>
          <w:trHeight w:val="309"/>
        </w:trPr>
        <w:tc>
          <w:tcPr>
            <w:tcW w:w="468" w:type="dxa"/>
            <w:vMerge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A06F8E" w:rsidRPr="0060068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37,2</w:t>
            </w:r>
          </w:p>
        </w:tc>
        <w:tc>
          <w:tcPr>
            <w:tcW w:w="109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Лада Ларгус</w:t>
            </w: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811404,94</w:t>
            </w:r>
          </w:p>
        </w:tc>
        <w:tc>
          <w:tcPr>
            <w:tcW w:w="1221" w:type="dxa"/>
          </w:tcPr>
          <w:p w:rsidR="00A06F8E" w:rsidRPr="0060068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rPr>
          <w:trHeight w:val="309"/>
        </w:trPr>
        <w:tc>
          <w:tcPr>
            <w:tcW w:w="468" w:type="dxa"/>
            <w:vMerge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A06F8E" w:rsidRPr="0060068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37,2</w:t>
            </w:r>
          </w:p>
        </w:tc>
        <w:tc>
          <w:tcPr>
            <w:tcW w:w="109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A06F8E" w:rsidRPr="0060068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rPr>
          <w:trHeight w:val="309"/>
        </w:trPr>
        <w:tc>
          <w:tcPr>
            <w:tcW w:w="468" w:type="dxa"/>
            <w:vMerge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A06F8E" w:rsidRPr="0060068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37,2</w:t>
            </w:r>
          </w:p>
        </w:tc>
        <w:tc>
          <w:tcPr>
            <w:tcW w:w="109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A06F8E" w:rsidRPr="0060068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rPr>
          <w:trHeight w:val="309"/>
        </w:trPr>
        <w:tc>
          <w:tcPr>
            <w:tcW w:w="468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80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Суркова Наталия Ивановна</w:t>
            </w:r>
          </w:p>
        </w:tc>
        <w:tc>
          <w:tcPr>
            <w:tcW w:w="1980" w:type="dxa"/>
          </w:tcPr>
          <w:p w:rsidR="00A06F8E" w:rsidRPr="0060068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по работе с территорией Кочкуровского сельского поселения администрации муниципального района</w:t>
            </w:r>
          </w:p>
        </w:tc>
        <w:tc>
          <w:tcPr>
            <w:tcW w:w="124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2500,0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37,7</w:t>
            </w:r>
          </w:p>
        </w:tc>
        <w:tc>
          <w:tcPr>
            <w:tcW w:w="919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60068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068B">
              <w:rPr>
                <w:rFonts w:ascii="Times New Roman" w:hAnsi="Times New Roman" w:cs="Times New Roman"/>
                <w:sz w:val="18"/>
                <w:szCs w:val="18"/>
              </w:rPr>
              <w:t>679303,48</w:t>
            </w:r>
          </w:p>
        </w:tc>
        <w:tc>
          <w:tcPr>
            <w:tcW w:w="1221" w:type="dxa"/>
          </w:tcPr>
          <w:p w:rsidR="00A06F8E" w:rsidRPr="008D5AAA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8D2856" w:rsidTr="007675C1">
        <w:trPr>
          <w:trHeight w:val="309"/>
        </w:trPr>
        <w:tc>
          <w:tcPr>
            <w:tcW w:w="468" w:type="dxa"/>
            <w:vMerge w:val="restart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80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Есмаева Анастасия Николаевна</w:t>
            </w:r>
          </w:p>
        </w:tc>
        <w:tc>
          <w:tcPr>
            <w:tcW w:w="1980" w:type="dxa"/>
          </w:tcPr>
          <w:p w:rsidR="00A06F8E" w:rsidRPr="00FF72AB" w:rsidRDefault="00A06F8E" w:rsidP="00A06F8E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управления по работе с территорией Кочкуровского сельского поселения-начальник отдела по обеспечению деятельности Кочкуровского сельского поселения администрации муниципального района</w:t>
            </w:r>
          </w:p>
        </w:tc>
        <w:tc>
          <w:tcPr>
            <w:tcW w:w="124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Комната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FF72AB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FF72AB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доля в праве ¼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FF72A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16,5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919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60,6</w:t>
            </w:r>
          </w:p>
        </w:tc>
        <w:tc>
          <w:tcPr>
            <w:tcW w:w="109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445516,53</w:t>
            </w:r>
          </w:p>
        </w:tc>
        <w:tc>
          <w:tcPr>
            <w:tcW w:w="1221" w:type="dxa"/>
          </w:tcPr>
          <w:p w:rsidR="00A06F8E" w:rsidRPr="008D2856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8D2856" w:rsidTr="007675C1">
        <w:trPr>
          <w:trHeight w:val="309"/>
        </w:trPr>
        <w:tc>
          <w:tcPr>
            <w:tcW w:w="468" w:type="dxa"/>
            <w:vMerge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A06F8E" w:rsidRPr="00FF72AB" w:rsidRDefault="00A06F8E" w:rsidP="00A06F8E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комната</w:t>
            </w:r>
          </w:p>
        </w:tc>
        <w:tc>
          <w:tcPr>
            <w:tcW w:w="1701" w:type="dxa"/>
          </w:tcPr>
          <w:p w:rsidR="00A06F8E" w:rsidRPr="00FF72AB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FF72AB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доля в праве ¼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16,5</w:t>
            </w:r>
          </w:p>
        </w:tc>
        <w:tc>
          <w:tcPr>
            <w:tcW w:w="919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60,6</w:t>
            </w:r>
          </w:p>
        </w:tc>
        <w:tc>
          <w:tcPr>
            <w:tcW w:w="109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A06F8E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8D2856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8D2856" w:rsidTr="007675C1">
        <w:trPr>
          <w:trHeight w:val="309"/>
        </w:trPr>
        <w:tc>
          <w:tcPr>
            <w:tcW w:w="468" w:type="dxa"/>
            <w:vMerge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A06F8E" w:rsidRPr="00FF72AB" w:rsidRDefault="00A06F8E" w:rsidP="00A06F8E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комната</w:t>
            </w:r>
          </w:p>
        </w:tc>
        <w:tc>
          <w:tcPr>
            <w:tcW w:w="1701" w:type="dxa"/>
          </w:tcPr>
          <w:p w:rsidR="00A06F8E" w:rsidRPr="00FF72AB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FF72AB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доля в праве ¼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16,5</w:t>
            </w:r>
          </w:p>
        </w:tc>
        <w:tc>
          <w:tcPr>
            <w:tcW w:w="919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60,6</w:t>
            </w:r>
          </w:p>
        </w:tc>
        <w:tc>
          <w:tcPr>
            <w:tcW w:w="109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A06F8E" w:rsidRPr="008D2856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8D2856" w:rsidTr="007675C1">
        <w:trPr>
          <w:trHeight w:val="309"/>
        </w:trPr>
        <w:tc>
          <w:tcPr>
            <w:tcW w:w="468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A06F8E" w:rsidRPr="00FF72AB" w:rsidRDefault="00A06F8E" w:rsidP="00A06F8E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комната</w:t>
            </w:r>
          </w:p>
        </w:tc>
        <w:tc>
          <w:tcPr>
            <w:tcW w:w="1701" w:type="dxa"/>
          </w:tcPr>
          <w:p w:rsidR="00A06F8E" w:rsidRPr="00FF72AB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A06F8E" w:rsidRPr="00FF72AB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доля в праве ¼</w:t>
            </w:r>
          </w:p>
          <w:p w:rsidR="00A06F8E" w:rsidRPr="00FF72AB" w:rsidRDefault="00A06F8E" w:rsidP="00A06F8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16,5</w:t>
            </w:r>
          </w:p>
        </w:tc>
        <w:tc>
          <w:tcPr>
            <w:tcW w:w="919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60,6</w:t>
            </w:r>
          </w:p>
        </w:tc>
        <w:tc>
          <w:tcPr>
            <w:tcW w:w="109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A06F8E" w:rsidRPr="008D2856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rPr>
          <w:trHeight w:val="309"/>
        </w:trPr>
        <w:tc>
          <w:tcPr>
            <w:tcW w:w="468" w:type="dxa"/>
            <w:vMerge w:val="restart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80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Цыпкайкина Ольга Николаевна</w:t>
            </w:r>
          </w:p>
        </w:tc>
        <w:tc>
          <w:tcPr>
            <w:tcW w:w="1980" w:type="dxa"/>
          </w:tcPr>
          <w:p w:rsidR="00A06F8E" w:rsidRPr="00FF72AB" w:rsidRDefault="00A06F8E" w:rsidP="00A06F8E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начальника отдела по обеспечению деятельности Кочкуровского сельского поселения управления по работе </w:t>
            </w: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 территорией Кочкуровского сельского поселения администрации муниципального района</w:t>
            </w:r>
          </w:p>
        </w:tc>
        <w:tc>
          <w:tcPr>
            <w:tcW w:w="124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 xml:space="preserve">комната в </w:t>
            </w: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общежитиии</w:t>
            </w:r>
          </w:p>
        </w:tc>
        <w:tc>
          <w:tcPr>
            <w:tcW w:w="1701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1/3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 </w:t>
            </w: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собственность доля в праве 1/4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30,0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45,6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16,8</w:t>
            </w:r>
          </w:p>
        </w:tc>
        <w:tc>
          <w:tcPr>
            <w:tcW w:w="919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255,0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3600,0</w:t>
            </w:r>
          </w:p>
        </w:tc>
        <w:tc>
          <w:tcPr>
            <w:tcW w:w="109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389568,49</w:t>
            </w:r>
          </w:p>
        </w:tc>
        <w:tc>
          <w:tcPr>
            <w:tcW w:w="1221" w:type="dxa"/>
          </w:tcPr>
          <w:p w:rsidR="00A06F8E" w:rsidRPr="00FF72A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rPr>
          <w:trHeight w:val="309"/>
        </w:trPr>
        <w:tc>
          <w:tcPr>
            <w:tcW w:w="468" w:type="dxa"/>
            <w:vMerge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980" w:type="dxa"/>
          </w:tcPr>
          <w:p w:rsidR="00A06F8E" w:rsidRPr="00FF72AB" w:rsidRDefault="00A06F8E" w:rsidP="00A06F8E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комната в общежитиии</w:t>
            </w:r>
          </w:p>
        </w:tc>
        <w:tc>
          <w:tcPr>
            <w:tcW w:w="1701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1/3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1/4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3600,0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45,6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16,8</w:t>
            </w:r>
          </w:p>
        </w:tc>
        <w:tc>
          <w:tcPr>
            <w:tcW w:w="919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72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255,0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Лада-Калина</w:t>
            </w: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516945,03</w:t>
            </w:r>
          </w:p>
        </w:tc>
        <w:tc>
          <w:tcPr>
            <w:tcW w:w="1221" w:type="dxa"/>
          </w:tcPr>
          <w:p w:rsidR="00A06F8E" w:rsidRPr="00FF72A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rPr>
          <w:trHeight w:val="309"/>
        </w:trPr>
        <w:tc>
          <w:tcPr>
            <w:tcW w:w="468" w:type="dxa"/>
            <w:vMerge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A06F8E" w:rsidRPr="00FF72AB" w:rsidRDefault="00A06F8E" w:rsidP="00A06F8E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комната в общежитиии</w:t>
            </w:r>
          </w:p>
        </w:tc>
        <w:tc>
          <w:tcPr>
            <w:tcW w:w="1701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1/4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16,8</w:t>
            </w:r>
          </w:p>
        </w:tc>
        <w:tc>
          <w:tcPr>
            <w:tcW w:w="919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  <w:r w:rsidRPr="00FF72AB">
              <w:rPr>
                <w:rFonts w:ascii="Times New Roman" w:hAnsi="Times New Roman" w:cs="Times New Roman"/>
                <w:sz w:val="18"/>
                <w:szCs w:val="18"/>
              </w:rPr>
              <w:br/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255,0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3600,0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45,6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A06F8E" w:rsidRPr="00FF72A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rPr>
          <w:trHeight w:val="309"/>
        </w:trPr>
        <w:tc>
          <w:tcPr>
            <w:tcW w:w="468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80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Адушкина Ирина Викторовна</w:t>
            </w:r>
          </w:p>
        </w:tc>
        <w:tc>
          <w:tcPr>
            <w:tcW w:w="198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начальник отдела экономического анализа администрации муниципального района</w:t>
            </w:r>
          </w:p>
        </w:tc>
        <w:tc>
          <w:tcPr>
            <w:tcW w:w="124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</w:tc>
        <w:tc>
          <w:tcPr>
            <w:tcW w:w="80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88,7</w:t>
            </w:r>
          </w:p>
        </w:tc>
        <w:tc>
          <w:tcPr>
            <w:tcW w:w="919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382979,13</w:t>
            </w:r>
          </w:p>
        </w:tc>
        <w:tc>
          <w:tcPr>
            <w:tcW w:w="1221" w:type="dxa"/>
          </w:tcPr>
          <w:p w:rsidR="00A06F8E" w:rsidRPr="00FF72AB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rPr>
          <w:trHeight w:val="309"/>
        </w:trPr>
        <w:tc>
          <w:tcPr>
            <w:tcW w:w="468" w:type="dxa"/>
            <w:vMerge w:val="restart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80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Арюткина Наталия Григорьевна</w:t>
            </w:r>
          </w:p>
        </w:tc>
        <w:tc>
          <w:tcPr>
            <w:tcW w:w="1980" w:type="dxa"/>
          </w:tcPr>
          <w:p w:rsidR="00A06F8E" w:rsidRPr="00FF72AB" w:rsidRDefault="00A06F8E" w:rsidP="00A06F8E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сельскохозяйственного отдела администрации муниципального района</w:t>
            </w:r>
          </w:p>
        </w:tc>
        <w:tc>
          <w:tcPr>
            <w:tcW w:w="124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1/2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1/2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2750,0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111,1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31,8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82,9</w:t>
            </w:r>
          </w:p>
        </w:tc>
        <w:tc>
          <w:tcPr>
            <w:tcW w:w="919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4400,0</w:t>
            </w:r>
          </w:p>
        </w:tc>
        <w:tc>
          <w:tcPr>
            <w:tcW w:w="109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5F3662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F3662">
              <w:rPr>
                <w:rFonts w:ascii="Times New Roman" w:hAnsi="Times New Roman" w:cs="Times New Roman"/>
                <w:sz w:val="18"/>
                <w:szCs w:val="18"/>
              </w:rPr>
              <w:t>505116,91</w:t>
            </w:r>
          </w:p>
        </w:tc>
        <w:tc>
          <w:tcPr>
            <w:tcW w:w="1221" w:type="dxa"/>
          </w:tcPr>
          <w:p w:rsidR="00A06F8E" w:rsidRPr="002D15ED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rPr>
          <w:trHeight w:val="309"/>
        </w:trPr>
        <w:tc>
          <w:tcPr>
            <w:tcW w:w="468" w:type="dxa"/>
            <w:vMerge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A06F8E" w:rsidRPr="00FF72AB" w:rsidRDefault="00A06F8E" w:rsidP="00A06F8E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жилой дом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1/2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 собственность доля в праве 1/2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1/2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4400,0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162000,0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111,1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82,9</w:t>
            </w:r>
          </w:p>
        </w:tc>
        <w:tc>
          <w:tcPr>
            <w:tcW w:w="919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72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A06F8E" w:rsidRPr="00FF72AB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72AB">
              <w:rPr>
                <w:rFonts w:ascii="Times New Roman" w:hAnsi="Times New Roman" w:cs="Times New Roman"/>
                <w:sz w:val="18"/>
                <w:szCs w:val="18"/>
              </w:rPr>
              <w:t>ЛАДА-КАЛИНА</w:t>
            </w:r>
          </w:p>
        </w:tc>
        <w:tc>
          <w:tcPr>
            <w:tcW w:w="1260" w:type="dxa"/>
          </w:tcPr>
          <w:p w:rsidR="00A06F8E" w:rsidRPr="005F3662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F3662">
              <w:rPr>
                <w:rFonts w:ascii="Times New Roman" w:hAnsi="Times New Roman" w:cs="Times New Roman"/>
                <w:sz w:val="18"/>
                <w:szCs w:val="18"/>
              </w:rPr>
              <w:t>596271,42</w:t>
            </w:r>
          </w:p>
        </w:tc>
        <w:tc>
          <w:tcPr>
            <w:tcW w:w="1221" w:type="dxa"/>
          </w:tcPr>
          <w:p w:rsidR="00A06F8E" w:rsidRPr="002D15ED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rPr>
          <w:trHeight w:val="309"/>
        </w:trPr>
        <w:tc>
          <w:tcPr>
            <w:tcW w:w="468" w:type="dxa"/>
            <w:vMerge w:val="restart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</w:t>
            </w:r>
          </w:p>
        </w:tc>
        <w:tc>
          <w:tcPr>
            <w:tcW w:w="1800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Вельмискина Валерия Валерьевна</w:t>
            </w:r>
          </w:p>
        </w:tc>
        <w:tc>
          <w:tcPr>
            <w:tcW w:w="1980" w:type="dxa"/>
          </w:tcPr>
          <w:p w:rsidR="00A06F8E" w:rsidRPr="0002165D" w:rsidRDefault="00A06F8E" w:rsidP="00A06F8E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организации торгов и информатизации администрации муниципального района</w:t>
            </w:r>
          </w:p>
        </w:tc>
        <w:tc>
          <w:tcPr>
            <w:tcW w:w="1247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81,1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42,0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3423,0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</w:tc>
        <w:tc>
          <w:tcPr>
            <w:tcW w:w="1094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513372,64</w:t>
            </w:r>
          </w:p>
        </w:tc>
        <w:tc>
          <w:tcPr>
            <w:tcW w:w="1221" w:type="dxa"/>
          </w:tcPr>
          <w:p w:rsidR="00A06F8E" w:rsidRPr="0002165D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F8E" w:rsidRPr="00311524" w:rsidTr="007675C1">
        <w:trPr>
          <w:trHeight w:val="309"/>
        </w:trPr>
        <w:tc>
          <w:tcPr>
            <w:tcW w:w="468" w:type="dxa"/>
            <w:vMerge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A06F8E" w:rsidRPr="0002165D" w:rsidRDefault="00A06F8E" w:rsidP="00A06F8E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3423,0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81,1</w:t>
            </w:r>
          </w:p>
          <w:p w:rsidR="00A06F8E" w:rsidRPr="0002165D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ФОРД Фокус</w:t>
            </w:r>
          </w:p>
        </w:tc>
        <w:tc>
          <w:tcPr>
            <w:tcW w:w="1260" w:type="dxa"/>
          </w:tcPr>
          <w:p w:rsidR="00A06F8E" w:rsidRPr="0002165D" w:rsidRDefault="00A06F8E" w:rsidP="00A06F8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65D">
              <w:rPr>
                <w:rFonts w:ascii="Times New Roman" w:hAnsi="Times New Roman" w:cs="Times New Roman"/>
                <w:sz w:val="18"/>
                <w:szCs w:val="18"/>
              </w:rPr>
              <w:t>367099,93</w:t>
            </w:r>
          </w:p>
        </w:tc>
        <w:tc>
          <w:tcPr>
            <w:tcW w:w="1221" w:type="dxa"/>
          </w:tcPr>
          <w:p w:rsidR="00A06F8E" w:rsidRPr="0002165D" w:rsidRDefault="00A06F8E" w:rsidP="00A06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82FDE" w:rsidRPr="00311524" w:rsidRDefault="00D82FDE" w:rsidP="00D82FDE"/>
    <w:sectPr w:rsidR="00D82FDE" w:rsidRPr="00311524" w:rsidSect="00D82FDE">
      <w:pgSz w:w="16838" w:h="11906" w:orient="landscape" w:code="9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CAF"/>
    <w:rsid w:val="00005099"/>
    <w:rsid w:val="0002165D"/>
    <w:rsid w:val="000337AD"/>
    <w:rsid w:val="00033C32"/>
    <w:rsid w:val="00035B7A"/>
    <w:rsid w:val="00045977"/>
    <w:rsid w:val="00056DB0"/>
    <w:rsid w:val="0006190C"/>
    <w:rsid w:val="000678FB"/>
    <w:rsid w:val="000743FB"/>
    <w:rsid w:val="000958B5"/>
    <w:rsid w:val="000A1C26"/>
    <w:rsid w:val="000B4E4B"/>
    <w:rsid w:val="000C4B7B"/>
    <w:rsid w:val="000D205F"/>
    <w:rsid w:val="000D31AE"/>
    <w:rsid w:val="000D39DC"/>
    <w:rsid w:val="000E52B1"/>
    <w:rsid w:val="000F5E08"/>
    <w:rsid w:val="000F7C75"/>
    <w:rsid w:val="0010036A"/>
    <w:rsid w:val="00105910"/>
    <w:rsid w:val="001075C7"/>
    <w:rsid w:val="001079AC"/>
    <w:rsid w:val="00112709"/>
    <w:rsid w:val="00116C61"/>
    <w:rsid w:val="00123D7C"/>
    <w:rsid w:val="0013382F"/>
    <w:rsid w:val="00135A31"/>
    <w:rsid w:val="00142692"/>
    <w:rsid w:val="001427D7"/>
    <w:rsid w:val="00145D0E"/>
    <w:rsid w:val="0015386E"/>
    <w:rsid w:val="00157599"/>
    <w:rsid w:val="00162DA7"/>
    <w:rsid w:val="00167191"/>
    <w:rsid w:val="0016778F"/>
    <w:rsid w:val="0017379E"/>
    <w:rsid w:val="001743BD"/>
    <w:rsid w:val="00176290"/>
    <w:rsid w:val="0018018D"/>
    <w:rsid w:val="0018174F"/>
    <w:rsid w:val="00186FC9"/>
    <w:rsid w:val="001933EF"/>
    <w:rsid w:val="00195616"/>
    <w:rsid w:val="00195B68"/>
    <w:rsid w:val="001A276F"/>
    <w:rsid w:val="001A4821"/>
    <w:rsid w:val="001A6764"/>
    <w:rsid w:val="001D439B"/>
    <w:rsid w:val="001D7F03"/>
    <w:rsid w:val="001E58CD"/>
    <w:rsid w:val="001F2D33"/>
    <w:rsid w:val="001F6772"/>
    <w:rsid w:val="002027A4"/>
    <w:rsid w:val="002137C2"/>
    <w:rsid w:val="002145D5"/>
    <w:rsid w:val="00216CEF"/>
    <w:rsid w:val="002231C5"/>
    <w:rsid w:val="002277DE"/>
    <w:rsid w:val="00231EB8"/>
    <w:rsid w:val="002345B4"/>
    <w:rsid w:val="00234AAE"/>
    <w:rsid w:val="002473ED"/>
    <w:rsid w:val="002559CC"/>
    <w:rsid w:val="002678E2"/>
    <w:rsid w:val="00281B1A"/>
    <w:rsid w:val="00293AE5"/>
    <w:rsid w:val="002A760C"/>
    <w:rsid w:val="002B3C39"/>
    <w:rsid w:val="002C0F55"/>
    <w:rsid w:val="002C4FF3"/>
    <w:rsid w:val="002C53B7"/>
    <w:rsid w:val="002C6F06"/>
    <w:rsid w:val="002D15ED"/>
    <w:rsid w:val="002D19A7"/>
    <w:rsid w:val="002D35CF"/>
    <w:rsid w:val="002D3DAF"/>
    <w:rsid w:val="002D502B"/>
    <w:rsid w:val="002D5A3C"/>
    <w:rsid w:val="00305682"/>
    <w:rsid w:val="00307DAC"/>
    <w:rsid w:val="00311119"/>
    <w:rsid w:val="003113D3"/>
    <w:rsid w:val="00311524"/>
    <w:rsid w:val="003217C0"/>
    <w:rsid w:val="003322B1"/>
    <w:rsid w:val="0033687A"/>
    <w:rsid w:val="00337AC1"/>
    <w:rsid w:val="00337E63"/>
    <w:rsid w:val="003410E1"/>
    <w:rsid w:val="003420CD"/>
    <w:rsid w:val="00344D09"/>
    <w:rsid w:val="00350749"/>
    <w:rsid w:val="00352A5B"/>
    <w:rsid w:val="003543C2"/>
    <w:rsid w:val="003562F6"/>
    <w:rsid w:val="00360F8C"/>
    <w:rsid w:val="00361980"/>
    <w:rsid w:val="00366383"/>
    <w:rsid w:val="0036713C"/>
    <w:rsid w:val="00384207"/>
    <w:rsid w:val="00390BFB"/>
    <w:rsid w:val="0039700F"/>
    <w:rsid w:val="003A013D"/>
    <w:rsid w:val="003B427C"/>
    <w:rsid w:val="003C36B2"/>
    <w:rsid w:val="003C3EA4"/>
    <w:rsid w:val="003D02AC"/>
    <w:rsid w:val="003D1154"/>
    <w:rsid w:val="003D317A"/>
    <w:rsid w:val="003D3DC8"/>
    <w:rsid w:val="003D6236"/>
    <w:rsid w:val="003E31A1"/>
    <w:rsid w:val="00400B02"/>
    <w:rsid w:val="004027D2"/>
    <w:rsid w:val="004041BD"/>
    <w:rsid w:val="00405E75"/>
    <w:rsid w:val="00412E70"/>
    <w:rsid w:val="004150FA"/>
    <w:rsid w:val="00415ACB"/>
    <w:rsid w:val="00422323"/>
    <w:rsid w:val="00424FD3"/>
    <w:rsid w:val="004251DC"/>
    <w:rsid w:val="004325C5"/>
    <w:rsid w:val="0043605E"/>
    <w:rsid w:val="00436406"/>
    <w:rsid w:val="00440DF2"/>
    <w:rsid w:val="004421EF"/>
    <w:rsid w:val="00461626"/>
    <w:rsid w:val="0047202C"/>
    <w:rsid w:val="00472CCC"/>
    <w:rsid w:val="00472FC9"/>
    <w:rsid w:val="00481C85"/>
    <w:rsid w:val="0048699A"/>
    <w:rsid w:val="00494CBE"/>
    <w:rsid w:val="0049568E"/>
    <w:rsid w:val="0049668A"/>
    <w:rsid w:val="004A426B"/>
    <w:rsid w:val="004B3DEF"/>
    <w:rsid w:val="004B40A0"/>
    <w:rsid w:val="004C2BEA"/>
    <w:rsid w:val="004D6726"/>
    <w:rsid w:val="004D69B4"/>
    <w:rsid w:val="004E063D"/>
    <w:rsid w:val="004E51E9"/>
    <w:rsid w:val="004E6D7F"/>
    <w:rsid w:val="00500463"/>
    <w:rsid w:val="00506633"/>
    <w:rsid w:val="00507059"/>
    <w:rsid w:val="0050751A"/>
    <w:rsid w:val="0051623C"/>
    <w:rsid w:val="00520FDF"/>
    <w:rsid w:val="005246C2"/>
    <w:rsid w:val="005253A6"/>
    <w:rsid w:val="005269A4"/>
    <w:rsid w:val="0053051A"/>
    <w:rsid w:val="00531123"/>
    <w:rsid w:val="00535723"/>
    <w:rsid w:val="00536959"/>
    <w:rsid w:val="005405A3"/>
    <w:rsid w:val="00545305"/>
    <w:rsid w:val="005467EB"/>
    <w:rsid w:val="0054680A"/>
    <w:rsid w:val="005709E7"/>
    <w:rsid w:val="00570E5A"/>
    <w:rsid w:val="0057121D"/>
    <w:rsid w:val="005765FA"/>
    <w:rsid w:val="0057660B"/>
    <w:rsid w:val="00580200"/>
    <w:rsid w:val="00585756"/>
    <w:rsid w:val="005947C5"/>
    <w:rsid w:val="00597F30"/>
    <w:rsid w:val="005A3E9D"/>
    <w:rsid w:val="005A6E3E"/>
    <w:rsid w:val="005B4DAA"/>
    <w:rsid w:val="005B6847"/>
    <w:rsid w:val="005C154E"/>
    <w:rsid w:val="005D08B7"/>
    <w:rsid w:val="005D593B"/>
    <w:rsid w:val="005E0DD1"/>
    <w:rsid w:val="005E140A"/>
    <w:rsid w:val="005F3662"/>
    <w:rsid w:val="0060068B"/>
    <w:rsid w:val="00603B78"/>
    <w:rsid w:val="00606067"/>
    <w:rsid w:val="006103EA"/>
    <w:rsid w:val="00611713"/>
    <w:rsid w:val="006124B0"/>
    <w:rsid w:val="00614EFE"/>
    <w:rsid w:val="00621A29"/>
    <w:rsid w:val="00622682"/>
    <w:rsid w:val="00626079"/>
    <w:rsid w:val="0063183F"/>
    <w:rsid w:val="00645D79"/>
    <w:rsid w:val="00652985"/>
    <w:rsid w:val="00654223"/>
    <w:rsid w:val="00664BF6"/>
    <w:rsid w:val="00665596"/>
    <w:rsid w:val="0067195D"/>
    <w:rsid w:val="00674485"/>
    <w:rsid w:val="00675445"/>
    <w:rsid w:val="00675AF1"/>
    <w:rsid w:val="00680F0D"/>
    <w:rsid w:val="00685C40"/>
    <w:rsid w:val="006907BE"/>
    <w:rsid w:val="00693148"/>
    <w:rsid w:val="00697798"/>
    <w:rsid w:val="006A66F3"/>
    <w:rsid w:val="006B45EA"/>
    <w:rsid w:val="006C3000"/>
    <w:rsid w:val="006C673D"/>
    <w:rsid w:val="006D44E5"/>
    <w:rsid w:val="007156C1"/>
    <w:rsid w:val="00715F88"/>
    <w:rsid w:val="00716F4D"/>
    <w:rsid w:val="00721B87"/>
    <w:rsid w:val="007318F9"/>
    <w:rsid w:val="00731F3B"/>
    <w:rsid w:val="00750705"/>
    <w:rsid w:val="00752CE5"/>
    <w:rsid w:val="0075757D"/>
    <w:rsid w:val="00760D5C"/>
    <w:rsid w:val="00761731"/>
    <w:rsid w:val="00761DA0"/>
    <w:rsid w:val="007675C1"/>
    <w:rsid w:val="00770BA9"/>
    <w:rsid w:val="00773D83"/>
    <w:rsid w:val="007812F1"/>
    <w:rsid w:val="007845B4"/>
    <w:rsid w:val="00790367"/>
    <w:rsid w:val="00792734"/>
    <w:rsid w:val="007A1361"/>
    <w:rsid w:val="007A4C1F"/>
    <w:rsid w:val="007B10AE"/>
    <w:rsid w:val="007B20BD"/>
    <w:rsid w:val="007B387B"/>
    <w:rsid w:val="007B4450"/>
    <w:rsid w:val="007C0B17"/>
    <w:rsid w:val="007C0BEF"/>
    <w:rsid w:val="007C0C29"/>
    <w:rsid w:val="007C1DAC"/>
    <w:rsid w:val="007D2979"/>
    <w:rsid w:val="007F325A"/>
    <w:rsid w:val="008123FA"/>
    <w:rsid w:val="008131DB"/>
    <w:rsid w:val="008162C4"/>
    <w:rsid w:val="00821436"/>
    <w:rsid w:val="00822E86"/>
    <w:rsid w:val="00823F0F"/>
    <w:rsid w:val="008251E4"/>
    <w:rsid w:val="00825D72"/>
    <w:rsid w:val="00831341"/>
    <w:rsid w:val="008343BD"/>
    <w:rsid w:val="0084313B"/>
    <w:rsid w:val="0084503A"/>
    <w:rsid w:val="00850DB9"/>
    <w:rsid w:val="008511F5"/>
    <w:rsid w:val="008533EA"/>
    <w:rsid w:val="00857022"/>
    <w:rsid w:val="008601B0"/>
    <w:rsid w:val="008604B0"/>
    <w:rsid w:val="0086175E"/>
    <w:rsid w:val="008618D9"/>
    <w:rsid w:val="008659D4"/>
    <w:rsid w:val="00877907"/>
    <w:rsid w:val="0088022A"/>
    <w:rsid w:val="00880A64"/>
    <w:rsid w:val="00885A18"/>
    <w:rsid w:val="00886BF5"/>
    <w:rsid w:val="008A320A"/>
    <w:rsid w:val="008B4BDB"/>
    <w:rsid w:val="008C0659"/>
    <w:rsid w:val="008C27F6"/>
    <w:rsid w:val="008D0E7B"/>
    <w:rsid w:val="008D2856"/>
    <w:rsid w:val="008D5AAA"/>
    <w:rsid w:val="008D76FD"/>
    <w:rsid w:val="008E19B7"/>
    <w:rsid w:val="008E1FF6"/>
    <w:rsid w:val="008E2689"/>
    <w:rsid w:val="008F56D0"/>
    <w:rsid w:val="008F58E2"/>
    <w:rsid w:val="008F7AA2"/>
    <w:rsid w:val="00907D1C"/>
    <w:rsid w:val="00910605"/>
    <w:rsid w:val="0091147A"/>
    <w:rsid w:val="00912F5E"/>
    <w:rsid w:val="009219BE"/>
    <w:rsid w:val="009246E1"/>
    <w:rsid w:val="00932493"/>
    <w:rsid w:val="0093674E"/>
    <w:rsid w:val="00942DAD"/>
    <w:rsid w:val="00944D66"/>
    <w:rsid w:val="009466CA"/>
    <w:rsid w:val="00946871"/>
    <w:rsid w:val="00946EB4"/>
    <w:rsid w:val="00951CAF"/>
    <w:rsid w:val="00951D77"/>
    <w:rsid w:val="00960A21"/>
    <w:rsid w:val="0096315D"/>
    <w:rsid w:val="009672E2"/>
    <w:rsid w:val="00970FB9"/>
    <w:rsid w:val="00974FF6"/>
    <w:rsid w:val="00977F20"/>
    <w:rsid w:val="009831E4"/>
    <w:rsid w:val="009839D1"/>
    <w:rsid w:val="00984197"/>
    <w:rsid w:val="0098438C"/>
    <w:rsid w:val="00986A8C"/>
    <w:rsid w:val="00986EBD"/>
    <w:rsid w:val="00987EE4"/>
    <w:rsid w:val="00991B48"/>
    <w:rsid w:val="009930F7"/>
    <w:rsid w:val="009A0F14"/>
    <w:rsid w:val="009A35CB"/>
    <w:rsid w:val="009A3A35"/>
    <w:rsid w:val="009A3FDB"/>
    <w:rsid w:val="009B5ACC"/>
    <w:rsid w:val="009C2A1B"/>
    <w:rsid w:val="009C2F78"/>
    <w:rsid w:val="009C3B42"/>
    <w:rsid w:val="009D086F"/>
    <w:rsid w:val="009D1827"/>
    <w:rsid w:val="009F28BA"/>
    <w:rsid w:val="00A06F8E"/>
    <w:rsid w:val="00A31139"/>
    <w:rsid w:val="00A3411B"/>
    <w:rsid w:val="00A343CF"/>
    <w:rsid w:val="00A366DF"/>
    <w:rsid w:val="00A40427"/>
    <w:rsid w:val="00A44288"/>
    <w:rsid w:val="00A45968"/>
    <w:rsid w:val="00A47195"/>
    <w:rsid w:val="00A51F13"/>
    <w:rsid w:val="00A52751"/>
    <w:rsid w:val="00A74D49"/>
    <w:rsid w:val="00A805AF"/>
    <w:rsid w:val="00A80F5F"/>
    <w:rsid w:val="00A83034"/>
    <w:rsid w:val="00A83E60"/>
    <w:rsid w:val="00A87F3E"/>
    <w:rsid w:val="00A965C7"/>
    <w:rsid w:val="00A97BB6"/>
    <w:rsid w:val="00AA27D2"/>
    <w:rsid w:val="00AB3EE5"/>
    <w:rsid w:val="00AC3990"/>
    <w:rsid w:val="00AF31FD"/>
    <w:rsid w:val="00B11BFD"/>
    <w:rsid w:val="00B21113"/>
    <w:rsid w:val="00B22378"/>
    <w:rsid w:val="00B23677"/>
    <w:rsid w:val="00B25D9E"/>
    <w:rsid w:val="00B27DAF"/>
    <w:rsid w:val="00B34168"/>
    <w:rsid w:val="00B40312"/>
    <w:rsid w:val="00B429CC"/>
    <w:rsid w:val="00B46241"/>
    <w:rsid w:val="00B47029"/>
    <w:rsid w:val="00B51005"/>
    <w:rsid w:val="00B5700D"/>
    <w:rsid w:val="00B6162C"/>
    <w:rsid w:val="00B82E0A"/>
    <w:rsid w:val="00B833C7"/>
    <w:rsid w:val="00B83CA1"/>
    <w:rsid w:val="00BA3A97"/>
    <w:rsid w:val="00BA4267"/>
    <w:rsid w:val="00BA77A8"/>
    <w:rsid w:val="00BA794B"/>
    <w:rsid w:val="00BB1496"/>
    <w:rsid w:val="00BB1695"/>
    <w:rsid w:val="00BB2E10"/>
    <w:rsid w:val="00BC277E"/>
    <w:rsid w:val="00BC304B"/>
    <w:rsid w:val="00BC440A"/>
    <w:rsid w:val="00BC59A0"/>
    <w:rsid w:val="00BC65DB"/>
    <w:rsid w:val="00BE07BD"/>
    <w:rsid w:val="00BE4799"/>
    <w:rsid w:val="00BE6574"/>
    <w:rsid w:val="00C0389B"/>
    <w:rsid w:val="00C058A1"/>
    <w:rsid w:val="00C103D8"/>
    <w:rsid w:val="00C21E74"/>
    <w:rsid w:val="00C448AC"/>
    <w:rsid w:val="00C51D0C"/>
    <w:rsid w:val="00C5610C"/>
    <w:rsid w:val="00C56461"/>
    <w:rsid w:val="00C65C63"/>
    <w:rsid w:val="00C6612D"/>
    <w:rsid w:val="00C72953"/>
    <w:rsid w:val="00C757E8"/>
    <w:rsid w:val="00C76250"/>
    <w:rsid w:val="00C76298"/>
    <w:rsid w:val="00C809CC"/>
    <w:rsid w:val="00C81332"/>
    <w:rsid w:val="00C91B88"/>
    <w:rsid w:val="00C92449"/>
    <w:rsid w:val="00CA07C4"/>
    <w:rsid w:val="00CA1789"/>
    <w:rsid w:val="00CB0FC7"/>
    <w:rsid w:val="00CB1A36"/>
    <w:rsid w:val="00CC2A00"/>
    <w:rsid w:val="00CC3E11"/>
    <w:rsid w:val="00CC6ADE"/>
    <w:rsid w:val="00CD31E2"/>
    <w:rsid w:val="00D007A4"/>
    <w:rsid w:val="00D02046"/>
    <w:rsid w:val="00D10F17"/>
    <w:rsid w:val="00D141B5"/>
    <w:rsid w:val="00D164C8"/>
    <w:rsid w:val="00D229E1"/>
    <w:rsid w:val="00D31374"/>
    <w:rsid w:val="00D410CF"/>
    <w:rsid w:val="00D46EAF"/>
    <w:rsid w:val="00D602F9"/>
    <w:rsid w:val="00D6063E"/>
    <w:rsid w:val="00D60ADA"/>
    <w:rsid w:val="00D6241F"/>
    <w:rsid w:val="00D624A6"/>
    <w:rsid w:val="00D70B3F"/>
    <w:rsid w:val="00D70BD1"/>
    <w:rsid w:val="00D712BF"/>
    <w:rsid w:val="00D75913"/>
    <w:rsid w:val="00D80932"/>
    <w:rsid w:val="00D82FDE"/>
    <w:rsid w:val="00D840C6"/>
    <w:rsid w:val="00D9793B"/>
    <w:rsid w:val="00D97FBF"/>
    <w:rsid w:val="00DD1A70"/>
    <w:rsid w:val="00DD2F74"/>
    <w:rsid w:val="00DE1BC0"/>
    <w:rsid w:val="00DE1C8F"/>
    <w:rsid w:val="00DE648C"/>
    <w:rsid w:val="00DF338D"/>
    <w:rsid w:val="00DF4708"/>
    <w:rsid w:val="00DF6766"/>
    <w:rsid w:val="00E027C3"/>
    <w:rsid w:val="00E02A0C"/>
    <w:rsid w:val="00E0368D"/>
    <w:rsid w:val="00E06E04"/>
    <w:rsid w:val="00E13F90"/>
    <w:rsid w:val="00E16C5A"/>
    <w:rsid w:val="00E23387"/>
    <w:rsid w:val="00E235DF"/>
    <w:rsid w:val="00E27856"/>
    <w:rsid w:val="00E305EF"/>
    <w:rsid w:val="00E317A1"/>
    <w:rsid w:val="00E36CDB"/>
    <w:rsid w:val="00E547BB"/>
    <w:rsid w:val="00E54DFD"/>
    <w:rsid w:val="00E60575"/>
    <w:rsid w:val="00E63128"/>
    <w:rsid w:val="00E6575B"/>
    <w:rsid w:val="00E70806"/>
    <w:rsid w:val="00E713F4"/>
    <w:rsid w:val="00E73EA7"/>
    <w:rsid w:val="00E8472A"/>
    <w:rsid w:val="00E91EFA"/>
    <w:rsid w:val="00E93E42"/>
    <w:rsid w:val="00EB041E"/>
    <w:rsid w:val="00EB097A"/>
    <w:rsid w:val="00EB24AF"/>
    <w:rsid w:val="00EB3D01"/>
    <w:rsid w:val="00EB3FF2"/>
    <w:rsid w:val="00EB4AA3"/>
    <w:rsid w:val="00EB550B"/>
    <w:rsid w:val="00EB6165"/>
    <w:rsid w:val="00EC6E00"/>
    <w:rsid w:val="00EC7D5E"/>
    <w:rsid w:val="00ED0886"/>
    <w:rsid w:val="00ED599F"/>
    <w:rsid w:val="00EE0027"/>
    <w:rsid w:val="00EE2C7B"/>
    <w:rsid w:val="00EE6DB9"/>
    <w:rsid w:val="00EE7AAC"/>
    <w:rsid w:val="00EF59F2"/>
    <w:rsid w:val="00F05EED"/>
    <w:rsid w:val="00F22854"/>
    <w:rsid w:val="00F272EB"/>
    <w:rsid w:val="00F40B39"/>
    <w:rsid w:val="00F40DBC"/>
    <w:rsid w:val="00F430E5"/>
    <w:rsid w:val="00F43888"/>
    <w:rsid w:val="00F51855"/>
    <w:rsid w:val="00F522E6"/>
    <w:rsid w:val="00F52699"/>
    <w:rsid w:val="00F5317C"/>
    <w:rsid w:val="00F57FAD"/>
    <w:rsid w:val="00F67E0F"/>
    <w:rsid w:val="00F741F9"/>
    <w:rsid w:val="00F8145B"/>
    <w:rsid w:val="00F85CA9"/>
    <w:rsid w:val="00F9186F"/>
    <w:rsid w:val="00F93EB1"/>
    <w:rsid w:val="00F96AE3"/>
    <w:rsid w:val="00F97E6E"/>
    <w:rsid w:val="00F97FE0"/>
    <w:rsid w:val="00FA1B1E"/>
    <w:rsid w:val="00FA4B48"/>
    <w:rsid w:val="00FB182A"/>
    <w:rsid w:val="00FB6E2A"/>
    <w:rsid w:val="00FC14BF"/>
    <w:rsid w:val="00FC1F13"/>
    <w:rsid w:val="00FC2B9F"/>
    <w:rsid w:val="00FC366E"/>
    <w:rsid w:val="00FC682C"/>
    <w:rsid w:val="00FD0BE2"/>
    <w:rsid w:val="00FE6AEA"/>
    <w:rsid w:val="00FF4604"/>
    <w:rsid w:val="00FF68A5"/>
    <w:rsid w:val="00FF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19C2CC-56DA-4B8A-9816-FB762A52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FD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2FD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D82FDE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2F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82FD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D82FD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1E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EB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260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E180A-0B06-44C6-96CC-C00795CE1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2428</TotalTime>
  <Pages>11</Pages>
  <Words>2269</Words>
  <Characters>12934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386</cp:revision>
  <cp:lastPrinted>2019-05-22T09:42:00Z</cp:lastPrinted>
  <dcterms:created xsi:type="dcterms:W3CDTF">2019-05-27T09:34:00Z</dcterms:created>
  <dcterms:modified xsi:type="dcterms:W3CDTF">2022-05-25T14:07:00Z</dcterms:modified>
</cp:coreProperties>
</file>