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МОРДОВСКО-ДАВЫДОВСКОГО СЕЛЬСКОГО ПОСЕЛЕНИЯ КОЧКУРОВСКИЙ МУНИЦИПАЛЬНЫЙ РАЙОН</w:t>
      </w: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 МОРДОВИЯ</w:t>
      </w: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7F2813" w:rsidRDefault="007F2813" w:rsidP="007F28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813" w:rsidRDefault="00873E57" w:rsidP="007F281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14</w:t>
      </w:r>
      <w:r w:rsidR="007F2813">
        <w:rPr>
          <w:rFonts w:ascii="Arial" w:hAnsi="Arial" w:cs="Arial"/>
          <w:b/>
          <w:sz w:val="32"/>
          <w:szCs w:val="32"/>
        </w:rPr>
        <w:t xml:space="preserve"> МАРТА 2022 ГОДА № 12-П</w:t>
      </w: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7F2813" w:rsidRPr="007F2813" w:rsidRDefault="007F2813" w:rsidP="007F2813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 ПОДГОТОВКЕ К ВЕСЕННЕМУ ПАВОДКУ НАТЕРРИТОРИИ</w:t>
      </w: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МОРДОВСКО-ДАВЫДОВСКОГО СЕЛЬСКОГО ПОСЕЛЕНИЯ</w:t>
      </w: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КОЧКУРОВСКОГО МУНИЦИПАЛЬНОГО РАЙОНА</w:t>
      </w: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 МОРДОВИЯ В 2022 ГОДУ</w:t>
      </w:r>
    </w:p>
    <w:p w:rsidR="007F2813" w:rsidRDefault="007F2813" w:rsidP="007F2813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7F2813" w:rsidRDefault="007F2813" w:rsidP="007F281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В соответствии с ч.2 ст.11 Федерального Закона от 21.12.1994 года №68-ФЗ «О защите населения и территорий от чрезвычайных ситуаций природного и техногенного характера», на основании п.7 ч.1 статьи 15 Федерального закона от 06.10.2003 года №131-ФЗ «Об общих принципах организации местного самоуправления в Российской Федерации», в целях своевременного проведения подготовительных мероприятий на период прохождения весеннего половодья, предотвращения</w:t>
      </w:r>
      <w:proofErr w:type="gramEnd"/>
      <w:r>
        <w:rPr>
          <w:rFonts w:ascii="Arial" w:hAnsi="Arial" w:cs="Arial"/>
          <w:sz w:val="24"/>
          <w:szCs w:val="24"/>
        </w:rPr>
        <w:t xml:space="preserve"> случаев  возникновения чрезвычайных ситуаций, защиты населения, жилых и хозяйственных объектов администрация </w:t>
      </w:r>
      <w:proofErr w:type="spellStart"/>
      <w:r>
        <w:rPr>
          <w:rFonts w:ascii="Arial" w:hAnsi="Arial" w:cs="Arial"/>
          <w:sz w:val="24"/>
          <w:szCs w:val="24"/>
        </w:rPr>
        <w:t>Мордовско</w:t>
      </w:r>
      <w:proofErr w:type="spellEnd"/>
      <w:r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ПОСТАНОВЛЯЕТ:</w:t>
      </w:r>
    </w:p>
    <w:p w:rsidR="007F2813" w:rsidRDefault="007F2813" w:rsidP="007F281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1.Создать рабочую </w:t>
      </w:r>
      <w:proofErr w:type="spellStart"/>
      <w:r>
        <w:rPr>
          <w:rFonts w:ascii="Arial" w:hAnsi="Arial" w:cs="Arial"/>
          <w:sz w:val="24"/>
          <w:szCs w:val="24"/>
        </w:rPr>
        <w:t>противопаводковую</w:t>
      </w:r>
      <w:proofErr w:type="spellEnd"/>
      <w:r>
        <w:rPr>
          <w:rFonts w:ascii="Arial" w:hAnsi="Arial" w:cs="Arial"/>
          <w:sz w:val="24"/>
          <w:szCs w:val="24"/>
        </w:rPr>
        <w:t xml:space="preserve"> комиссию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по ликвидации возможных чрезвычайных ситуаций на период прохождения весеннего паводка на территории </w:t>
      </w:r>
      <w:proofErr w:type="spellStart"/>
      <w:r>
        <w:rPr>
          <w:rFonts w:ascii="Arial" w:hAnsi="Arial" w:cs="Arial"/>
          <w:sz w:val="24"/>
          <w:szCs w:val="24"/>
        </w:rPr>
        <w:t>Мордовско</w:t>
      </w:r>
      <w:proofErr w:type="spellEnd"/>
      <w:r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2022 году. (Приложение №1).</w:t>
      </w:r>
    </w:p>
    <w:p w:rsidR="00873E57" w:rsidRDefault="007F2813" w:rsidP="00873E5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2.Утвердить комплекс </w:t>
      </w:r>
      <w:proofErr w:type="spellStart"/>
      <w:r>
        <w:rPr>
          <w:rFonts w:ascii="Arial" w:hAnsi="Arial" w:cs="Arial"/>
          <w:sz w:val="24"/>
          <w:szCs w:val="24"/>
        </w:rPr>
        <w:t>противопаводковые</w:t>
      </w:r>
      <w:proofErr w:type="spellEnd"/>
      <w:r>
        <w:rPr>
          <w:rFonts w:ascii="Arial" w:hAnsi="Arial" w:cs="Arial"/>
          <w:sz w:val="24"/>
          <w:szCs w:val="24"/>
        </w:rPr>
        <w:t xml:space="preserve">  мероприятия на период прохождения весеннего паводка на территории </w:t>
      </w:r>
      <w:proofErr w:type="spellStart"/>
      <w:r>
        <w:rPr>
          <w:rFonts w:ascii="Arial" w:hAnsi="Arial" w:cs="Arial"/>
          <w:sz w:val="24"/>
          <w:szCs w:val="24"/>
        </w:rPr>
        <w:t>Мордовско</w:t>
      </w:r>
      <w:proofErr w:type="spellEnd"/>
      <w:r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период прохождения</w:t>
      </w:r>
      <w:r w:rsidR="00873E57">
        <w:rPr>
          <w:rFonts w:ascii="Arial" w:hAnsi="Arial" w:cs="Arial"/>
          <w:sz w:val="24"/>
          <w:szCs w:val="24"/>
        </w:rPr>
        <w:t xml:space="preserve"> весеннего паводка в 2022 году</w:t>
      </w:r>
      <w:proofErr w:type="gramStart"/>
      <w:r w:rsidR="00873E5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(</w:t>
      </w:r>
      <w:proofErr w:type="gramEnd"/>
      <w:r>
        <w:rPr>
          <w:rFonts w:ascii="Arial" w:hAnsi="Arial" w:cs="Arial"/>
          <w:sz w:val="24"/>
          <w:szCs w:val="24"/>
        </w:rPr>
        <w:t>Приложение №2).</w:t>
      </w:r>
    </w:p>
    <w:p w:rsidR="007F2813" w:rsidRPr="00873E57" w:rsidRDefault="007F2813" w:rsidP="00873E5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pacing w:val="-4"/>
          <w:sz w:val="24"/>
          <w:szCs w:val="24"/>
        </w:rPr>
        <w:t xml:space="preserve">3. </w:t>
      </w:r>
      <w:proofErr w:type="gramStart"/>
      <w:r>
        <w:rPr>
          <w:rFonts w:ascii="Arial" w:hAnsi="Arial" w:cs="Arial"/>
          <w:color w:val="000000"/>
          <w:spacing w:val="-4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color w:val="000000"/>
          <w:spacing w:val="-4"/>
          <w:sz w:val="24"/>
          <w:szCs w:val="24"/>
        </w:rPr>
        <w:t xml:space="preserve"> исполнением настоящего постановления оставляю за собой.</w:t>
      </w:r>
    </w:p>
    <w:p w:rsidR="007F2813" w:rsidRDefault="007F2813" w:rsidP="00873E57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>
        <w:rPr>
          <w:rFonts w:ascii="Arial" w:hAnsi="Arial" w:cs="Arial"/>
          <w:color w:val="000000"/>
          <w:spacing w:val="-4"/>
          <w:sz w:val="24"/>
          <w:szCs w:val="24"/>
        </w:rPr>
        <w:t>4.Настоящее постановление вступает в силу после его официального опубликования.</w:t>
      </w:r>
    </w:p>
    <w:p w:rsidR="007F2813" w:rsidRDefault="007F2813" w:rsidP="00873E57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7F2813" w:rsidRDefault="007F2813" w:rsidP="00873E57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7F2813" w:rsidRDefault="007F2813" w:rsidP="00873E57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7F2813" w:rsidRDefault="007F2813" w:rsidP="00873E57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7F2813" w:rsidRDefault="007F2813" w:rsidP="00873E57">
      <w:pPr>
        <w:pStyle w:val="ConsPlusNormal"/>
        <w:widowControl/>
        <w:ind w:firstLine="709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>. Главы</w:t>
      </w:r>
    </w:p>
    <w:p w:rsidR="007F2813" w:rsidRDefault="007F2813" w:rsidP="007F2813">
      <w:pPr>
        <w:pStyle w:val="ConsPlusNormal"/>
        <w:widowControl/>
        <w:ind w:firstLine="709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Мордовско</w:t>
      </w:r>
      <w:proofErr w:type="spellEnd"/>
      <w:r>
        <w:rPr>
          <w:sz w:val="24"/>
          <w:szCs w:val="24"/>
        </w:rPr>
        <w:t>-Давыдовского сельского поселения</w:t>
      </w:r>
    </w:p>
    <w:p w:rsidR="007F2813" w:rsidRDefault="007F2813" w:rsidP="007F2813">
      <w:pPr>
        <w:pStyle w:val="ConsPlusNormal"/>
        <w:widowControl/>
        <w:ind w:firstLine="709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7F2813" w:rsidRDefault="007F2813" w:rsidP="007F2813">
      <w:pPr>
        <w:pStyle w:val="ConsPlusNormal"/>
        <w:widowControl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</w:t>
      </w: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Д.Б. </w:t>
      </w:r>
      <w:proofErr w:type="spellStart"/>
      <w:r>
        <w:rPr>
          <w:rFonts w:ascii="Arial" w:hAnsi="Arial" w:cs="Arial"/>
          <w:sz w:val="24"/>
          <w:szCs w:val="24"/>
        </w:rPr>
        <w:t>Ромашкина</w:t>
      </w:r>
      <w:proofErr w:type="spellEnd"/>
      <w:r>
        <w:rPr>
          <w:rFonts w:ascii="Arial" w:hAnsi="Arial" w:cs="Arial"/>
          <w:sz w:val="24"/>
          <w:szCs w:val="24"/>
        </w:rPr>
        <w:t xml:space="preserve">                 </w:t>
      </w:r>
    </w:p>
    <w:p w:rsidR="00422203" w:rsidRDefault="0042220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Приложение № 1 </w:t>
      </w: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утверждено                                                           </w:t>
      </w: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постановлением администрации   </w:t>
      </w: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</w:t>
      </w:r>
      <w:proofErr w:type="spellEnd"/>
      <w:r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7F2813" w:rsidRDefault="00873E57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от 14</w:t>
      </w:r>
      <w:r w:rsidR="007F2813">
        <w:rPr>
          <w:rFonts w:ascii="Arial" w:hAnsi="Arial" w:cs="Arial"/>
          <w:sz w:val="24"/>
          <w:szCs w:val="24"/>
        </w:rPr>
        <w:t xml:space="preserve">.03.2022 года№12-п                                                                                                                        </w:t>
      </w:r>
    </w:p>
    <w:p w:rsidR="00422203" w:rsidRDefault="00422203" w:rsidP="007F2813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:rsidR="007F2813" w:rsidRDefault="00422203" w:rsidP="00422203">
      <w:pPr>
        <w:spacing w:after="0" w:line="240" w:lineRule="auto"/>
        <w:ind w:firstLine="709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</w:t>
      </w:r>
      <w:r w:rsidR="007F2813">
        <w:rPr>
          <w:rFonts w:ascii="Arial" w:hAnsi="Arial" w:cs="Arial"/>
          <w:b/>
          <w:bCs/>
          <w:sz w:val="32"/>
          <w:szCs w:val="32"/>
        </w:rPr>
        <w:t>СОСТАВ</w:t>
      </w:r>
    </w:p>
    <w:p w:rsidR="007F2813" w:rsidRDefault="007F2813" w:rsidP="007F2813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ПРОТИВОПАВОДКОВОЙ КОМИССИИ ПО ЛИКВИДАЦИИ ВОЗМОЖНЫХ ЧРЕЗВЫЧАЙНЫХ СИТУАЦИЙ В ПЕРИОД ПРОХОЖДЕНИЯ</w:t>
      </w:r>
    </w:p>
    <w:p w:rsidR="007F2813" w:rsidRDefault="007F2813" w:rsidP="007F2813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ВЕСЕННЕГО ПАВОДКА НА ТЕРРИТОРИИ</w:t>
      </w:r>
    </w:p>
    <w:p w:rsidR="007F2813" w:rsidRDefault="007F2813" w:rsidP="007F2813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32"/>
          <w:szCs w:val="32"/>
        </w:rPr>
        <w:t xml:space="preserve">МОРДОВСКО-ДАВЫДОВСКОГО СЕЛЬСКОГО ПОСЕЛЕНИЯ </w:t>
      </w:r>
      <w:r>
        <w:rPr>
          <w:rFonts w:ascii="Arial" w:hAnsi="Arial" w:cs="Arial"/>
          <w:b/>
          <w:sz w:val="32"/>
          <w:szCs w:val="32"/>
        </w:rPr>
        <w:t>КОЧКУРОВСКОГО МУНИЦИПАЛЬНОГО РАЙОНА РЕСПУБЛИКИ МОРДОВИЯ</w:t>
      </w:r>
      <w:r>
        <w:rPr>
          <w:rFonts w:ascii="Arial" w:hAnsi="Arial" w:cs="Arial"/>
          <w:b/>
          <w:bCs/>
          <w:sz w:val="32"/>
          <w:szCs w:val="32"/>
        </w:rPr>
        <w:t xml:space="preserve"> В 2022 ГОДА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F2813" w:rsidRDefault="007F2813" w:rsidP="007F2813">
      <w:pPr>
        <w:tabs>
          <w:tab w:val="left" w:pos="36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9550" w:type="dxa"/>
        <w:tblInd w:w="-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28"/>
        <w:gridCol w:w="2782"/>
        <w:gridCol w:w="3420"/>
        <w:gridCol w:w="2520"/>
      </w:tblGrid>
      <w:tr w:rsidR="007F2813" w:rsidTr="007F281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№</w:t>
            </w:r>
          </w:p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МЕСТО РАБОТЫ, 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КОНТАКТНЫЙ ТЕЛЕФОН </w:t>
            </w:r>
          </w:p>
        </w:tc>
      </w:tr>
      <w:tr w:rsidR="007F2813" w:rsidTr="007F281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Ромашкина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Динара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Бариевна</w:t>
            </w:r>
            <w:proofErr w:type="spellEnd"/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-Давыдовского сельского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И. о. Главы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-Давыдовского сельского поселения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8 9271702540</w:t>
            </w:r>
          </w:p>
        </w:tc>
      </w:tr>
      <w:tr w:rsidR="007F2813" w:rsidTr="007F281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Марина Васильевна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-Давыдовского сельского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Заместитель главы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-Давыдовского сельского поселения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8 9875708437</w:t>
            </w:r>
          </w:p>
        </w:tc>
      </w:tr>
      <w:tr w:rsidR="007F2813" w:rsidTr="007F281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Ласкуткин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Олег Николаевич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-Давыдовского сельского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8 9162250181</w:t>
            </w:r>
          </w:p>
        </w:tc>
      </w:tr>
      <w:tr w:rsidR="007F2813" w:rsidTr="007F281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Кирюшкин Сергей Николаевич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-Давыдовского сельского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8 9271796389</w:t>
            </w:r>
          </w:p>
        </w:tc>
      </w:tr>
      <w:tr w:rsidR="007F2813" w:rsidTr="007F281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Кожеваткина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Татьяна Евгеньевна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813" w:rsidRDefault="007F2813" w:rsidP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Мордовско-Давыдовский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сельский клуб</w:t>
            </w:r>
          </w:p>
          <w:p w:rsidR="007F2813" w:rsidRDefault="007F2813" w:rsidP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Заведующая сельским клубом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8 9969609901</w:t>
            </w:r>
          </w:p>
        </w:tc>
      </w:tr>
    </w:tbl>
    <w:p w:rsidR="007F2813" w:rsidRDefault="007F2813" w:rsidP="007F2813">
      <w:pPr>
        <w:tabs>
          <w:tab w:val="left" w:pos="3645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tabs>
          <w:tab w:val="left" w:pos="3645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tabs>
          <w:tab w:val="left" w:pos="3645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tabs>
          <w:tab w:val="left" w:pos="3645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                                                                                                                     </w:t>
      </w: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F2813" w:rsidRDefault="007F2813" w:rsidP="007F281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F2813" w:rsidRDefault="007F2813" w:rsidP="007F28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Приложение № 2   </w:t>
      </w: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утверждено                                                        </w:t>
      </w: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постановлением администрации   </w:t>
      </w: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</w:t>
      </w:r>
      <w:proofErr w:type="spellEnd"/>
      <w:r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Республики Мордовия       </w:t>
      </w:r>
    </w:p>
    <w:p w:rsidR="007F2813" w:rsidRDefault="00873E57" w:rsidP="007F281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от 14</w:t>
      </w:r>
      <w:r w:rsidR="007F2813">
        <w:rPr>
          <w:rFonts w:ascii="Arial" w:hAnsi="Arial" w:cs="Arial"/>
          <w:sz w:val="24"/>
          <w:szCs w:val="24"/>
        </w:rPr>
        <w:t xml:space="preserve">.03.2022 года №12-п                                                                                                                        </w:t>
      </w:r>
    </w:p>
    <w:p w:rsidR="007F2813" w:rsidRDefault="007F2813" w:rsidP="007F28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F2813" w:rsidRDefault="007F2813" w:rsidP="007F2813">
      <w:pPr>
        <w:tabs>
          <w:tab w:val="left" w:pos="18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873E57">
      <w:pPr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ПРОТИВОПАДКОВЫЕ МЕРОПРИЯТИЯ НА ПЕРИОД ПРОХОЖДЕНИЯ ВЕСЕННЕГО ПАВОДКА НА ТЕРРИТОРИИ МОРДОВСКО-ДАВЫДОВСКОГО СЕЛЬСКОГО ПОСЕЛЕНИЯ </w:t>
      </w: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7F2813" w:rsidRDefault="007F2813" w:rsidP="00873E57">
      <w:pPr>
        <w:tabs>
          <w:tab w:val="left" w:pos="1895"/>
        </w:tabs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  <w:r>
        <w:rPr>
          <w:rFonts w:ascii="Arial" w:hAnsi="Arial" w:cs="Arial"/>
          <w:sz w:val="32"/>
          <w:szCs w:val="32"/>
        </w:rPr>
        <w:t xml:space="preserve"> </w:t>
      </w:r>
      <w:r w:rsidR="00873E57">
        <w:rPr>
          <w:rFonts w:ascii="Arial" w:hAnsi="Arial" w:cs="Arial"/>
          <w:b/>
          <w:bCs/>
          <w:sz w:val="32"/>
          <w:szCs w:val="32"/>
        </w:rPr>
        <w:t>В 2022 ГОДУ</w:t>
      </w:r>
    </w:p>
    <w:p w:rsidR="007F2813" w:rsidRDefault="007F2813" w:rsidP="007F2813">
      <w:pPr>
        <w:tabs>
          <w:tab w:val="left" w:pos="1895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W w:w="9548" w:type="dxa"/>
        <w:tblInd w:w="-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3"/>
        <w:gridCol w:w="5073"/>
        <w:gridCol w:w="1572"/>
        <w:gridCol w:w="2260"/>
      </w:tblGrid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P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>п</w:t>
            </w:r>
            <w:proofErr w:type="gramEnd"/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813" w:rsidRP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 мероприятий</w:t>
            </w:r>
          </w:p>
          <w:p w:rsidR="007F2813" w:rsidRP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P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Pr="007F2813" w:rsidRDefault="007F2813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Ответственный </w:t>
            </w:r>
          </w:p>
          <w:p w:rsidR="007F2813" w:rsidRP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>за исполнение</w:t>
            </w:r>
          </w:p>
        </w:tc>
      </w:tr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Организовать обследование зон возможного подтопления паводковыми водами. Обеспечить наблюдение за развитием паводковой обстановки.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 15.03.2022г.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Ромашкина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Д.Б.</w:t>
            </w:r>
          </w:p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7F2813" w:rsidRDefault="007F2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2813" w:rsidTr="007F2813">
        <w:trPr>
          <w:trHeight w:val="85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Организовать наблюдение за развитием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противопаводковой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обстановки.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 20.03.2022г.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Кожеваткина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Т.Е. </w:t>
            </w:r>
          </w:p>
        </w:tc>
      </w:tr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Организовать строгий 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паводковой обстановкой на территории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-Давыдовского сельского поселения 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Обеспечить систематическое информирование населения о развитии паводковой обстановки на территории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-Давыдовского сельского поселения 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Кожеваткина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Т.Е.</w:t>
            </w:r>
          </w:p>
          <w:p w:rsidR="007F2813" w:rsidRDefault="007F2813" w:rsidP="007F281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Ласкуткин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О.Н.</w:t>
            </w:r>
          </w:p>
          <w:p w:rsidR="007F2813" w:rsidRDefault="007F2813" w:rsidP="007F28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Кирюшкин С.Н.</w:t>
            </w:r>
          </w:p>
        </w:tc>
      </w:tr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Проводить разъяснительную работу по вопросам готовности к действиям при угрозе и возникновении чрезвычайных ситуаций, связанной с весенним паводком.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7F2813" w:rsidRDefault="007F2813" w:rsidP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Кожеваткина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Т.Е.</w:t>
            </w:r>
          </w:p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F2813" w:rsidTr="007F2813">
        <w:trPr>
          <w:trHeight w:val="1507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Подготовить списки граждан, проживающих в местах возможного подтопления, списки престарелых, больных детей, беременных женщин, продумать вопросы их возможной эвакуации.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Филатова М.В.</w:t>
            </w:r>
          </w:p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Очистить дороги от снега по улицам населенных пунктов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-Давыдовского сельского поселения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Ромашкина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Д.Б.</w:t>
            </w:r>
          </w:p>
        </w:tc>
      </w:tr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Проложить в местах возможного подтопления отдельных участков 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территорий  каналы с целью пропуска талых вод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4222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до 01.04.2022</w:t>
            </w:r>
            <w:bookmarkStart w:id="0" w:name="_GoBack"/>
            <w:bookmarkEnd w:id="0"/>
            <w:r w:rsidR="007F2813">
              <w:rPr>
                <w:rFonts w:ascii="Arial" w:hAnsi="Arial" w:cs="Arial"/>
                <w:sz w:val="24"/>
                <w:szCs w:val="24"/>
              </w:rPr>
              <w:t>г.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Ромашкина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Д.Б.</w:t>
            </w:r>
          </w:p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7F2813" w:rsidRDefault="007F2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F2813" w:rsidRDefault="007F2813" w:rsidP="007F281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840AD" w:rsidRDefault="00B840AD"/>
    <w:sectPr w:rsidR="00B84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9F4"/>
    <w:rsid w:val="00422203"/>
    <w:rsid w:val="007F2813"/>
    <w:rsid w:val="00873E57"/>
    <w:rsid w:val="00B840AD"/>
    <w:rsid w:val="00D9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813"/>
    <w:pPr>
      <w:spacing w:after="200" w:line="276" w:lineRule="auto"/>
      <w:jc w:val="left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F2813"/>
    <w:pPr>
      <w:widowControl w:val="0"/>
      <w:suppressAutoHyphens/>
      <w:autoSpaceDE w:val="0"/>
      <w:ind w:firstLine="720"/>
      <w:jc w:val="left"/>
    </w:pPr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73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3E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813"/>
    <w:pPr>
      <w:spacing w:after="200" w:line="276" w:lineRule="auto"/>
      <w:jc w:val="left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F2813"/>
    <w:pPr>
      <w:widowControl w:val="0"/>
      <w:suppressAutoHyphens/>
      <w:autoSpaceDE w:val="0"/>
      <w:ind w:firstLine="720"/>
      <w:jc w:val="left"/>
    </w:pPr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73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3E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5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6</cp:revision>
  <cp:lastPrinted>2022-03-25T07:30:00Z</cp:lastPrinted>
  <dcterms:created xsi:type="dcterms:W3CDTF">2022-03-15T12:34:00Z</dcterms:created>
  <dcterms:modified xsi:type="dcterms:W3CDTF">2022-03-25T07:31:00Z</dcterms:modified>
</cp:coreProperties>
</file>