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8C5" w:rsidRPr="00F77781" w:rsidRDefault="00B608C5" w:rsidP="00B608C5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F77781">
        <w:rPr>
          <w:rFonts w:ascii="Times New Roman" w:hAnsi="Times New Roman" w:cs="Times New Roman"/>
          <w:sz w:val="27"/>
          <w:szCs w:val="27"/>
        </w:rPr>
        <w:t>СВЕДЕНИЯ</w:t>
      </w:r>
    </w:p>
    <w:p w:rsidR="00B608C5" w:rsidRPr="00F77781" w:rsidRDefault="00B608C5" w:rsidP="00B608C5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F77781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</w:t>
      </w:r>
      <w:r w:rsidR="00746F64" w:rsidRPr="00F77781">
        <w:rPr>
          <w:rFonts w:ascii="Times New Roman" w:hAnsi="Times New Roman" w:cs="Times New Roman"/>
          <w:sz w:val="27"/>
          <w:szCs w:val="27"/>
        </w:rPr>
        <w:t xml:space="preserve">ого характера, представленные </w:t>
      </w:r>
      <w:r w:rsidR="00E87E5C" w:rsidRPr="00F77781">
        <w:rPr>
          <w:rFonts w:ascii="Times New Roman" w:hAnsi="Times New Roman" w:cs="Times New Roman"/>
          <w:sz w:val="27"/>
          <w:szCs w:val="27"/>
        </w:rPr>
        <w:t>лицами</w:t>
      </w:r>
      <w:r w:rsidR="00CF54DD" w:rsidRPr="00F77781">
        <w:rPr>
          <w:rFonts w:ascii="Times New Roman" w:hAnsi="Times New Roman" w:cs="Times New Roman"/>
          <w:sz w:val="27"/>
          <w:szCs w:val="27"/>
        </w:rPr>
        <w:t>,</w:t>
      </w:r>
      <w:r w:rsidR="00E87E5C" w:rsidRPr="00F77781">
        <w:rPr>
          <w:rFonts w:ascii="Times New Roman" w:hAnsi="Times New Roman" w:cs="Times New Roman"/>
          <w:sz w:val="27"/>
          <w:szCs w:val="27"/>
        </w:rPr>
        <w:t xml:space="preserve"> замещающими муниципальные должности Кочкуровского муниципального района</w:t>
      </w:r>
      <w:r w:rsidR="00CF54DD" w:rsidRPr="00F77781">
        <w:rPr>
          <w:rFonts w:ascii="Times New Roman" w:hAnsi="Times New Roman" w:cs="Times New Roman"/>
          <w:sz w:val="27"/>
          <w:szCs w:val="27"/>
        </w:rPr>
        <w:t>,</w:t>
      </w:r>
      <w:r w:rsidRPr="00F77781">
        <w:rPr>
          <w:rFonts w:ascii="Times New Roman" w:hAnsi="Times New Roman" w:cs="Times New Roman"/>
          <w:sz w:val="27"/>
          <w:szCs w:val="27"/>
        </w:rPr>
        <w:t xml:space="preserve"> за отчетный период </w:t>
      </w:r>
      <w:r w:rsidR="0074677C" w:rsidRPr="00D62AA3">
        <w:rPr>
          <w:rFonts w:ascii="Times New Roman" w:hAnsi="Times New Roman" w:cs="Times New Roman"/>
          <w:sz w:val="27"/>
          <w:szCs w:val="27"/>
        </w:rPr>
        <w:t>с 1 января по 31 декабря 2021</w:t>
      </w:r>
      <w:r w:rsidR="00D8102B" w:rsidRPr="00F77781">
        <w:rPr>
          <w:rFonts w:ascii="Times New Roman" w:hAnsi="Times New Roman" w:cs="Times New Roman"/>
          <w:sz w:val="27"/>
          <w:szCs w:val="27"/>
        </w:rPr>
        <w:t xml:space="preserve"> </w:t>
      </w:r>
      <w:r w:rsidRPr="00F77781">
        <w:rPr>
          <w:rFonts w:ascii="Times New Roman" w:hAnsi="Times New Roman" w:cs="Times New Roman"/>
          <w:sz w:val="27"/>
          <w:szCs w:val="27"/>
        </w:rPr>
        <w:t>года</w:t>
      </w:r>
      <w:r w:rsidR="00CF54DD" w:rsidRPr="00F77781">
        <w:rPr>
          <w:rFonts w:ascii="Times New Roman" w:hAnsi="Times New Roman" w:cs="Times New Roman"/>
          <w:sz w:val="27"/>
          <w:szCs w:val="27"/>
        </w:rPr>
        <w:t>,</w:t>
      </w:r>
      <w:r w:rsidRPr="00F77781">
        <w:rPr>
          <w:rFonts w:ascii="Times New Roman" w:hAnsi="Times New Roman" w:cs="Times New Roman"/>
          <w:sz w:val="27"/>
          <w:szCs w:val="27"/>
        </w:rPr>
        <w:t xml:space="preserve"> и подлежащие размещению на официальном сайте администрации Кочкуровского муниципального района Республики Мордовия</w:t>
      </w:r>
    </w:p>
    <w:p w:rsidR="00B608C5" w:rsidRPr="00155C2A" w:rsidRDefault="00B608C5" w:rsidP="00B608C5">
      <w:pPr>
        <w:rPr>
          <w:color w:val="0070C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483"/>
        <w:gridCol w:w="2297"/>
        <w:gridCol w:w="1247"/>
        <w:gridCol w:w="1559"/>
        <w:gridCol w:w="992"/>
        <w:gridCol w:w="873"/>
        <w:gridCol w:w="1112"/>
        <w:gridCol w:w="835"/>
        <w:gridCol w:w="1094"/>
        <w:gridCol w:w="1260"/>
        <w:gridCol w:w="1260"/>
        <w:gridCol w:w="1221"/>
      </w:tblGrid>
      <w:tr w:rsidR="00B608C5" w:rsidRPr="006F19D6" w:rsidTr="00464C7F">
        <w:trPr>
          <w:trHeight w:val="1170"/>
        </w:trPr>
        <w:tc>
          <w:tcPr>
            <w:tcW w:w="468" w:type="dxa"/>
            <w:vMerge w:val="restart"/>
          </w:tcPr>
          <w:p w:rsidR="00B608C5" w:rsidRPr="006F19D6" w:rsidRDefault="00B608C5" w:rsidP="00DA25E7">
            <w:pPr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83" w:type="dxa"/>
            <w:vMerge w:val="restart"/>
          </w:tcPr>
          <w:p w:rsidR="00B608C5" w:rsidRPr="006F19D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6F19D6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97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41" w:type="dxa"/>
            <w:gridSpan w:val="3"/>
          </w:tcPr>
          <w:p w:rsidR="00B608C5" w:rsidRPr="006F19D6" w:rsidRDefault="00B608C5" w:rsidP="00802259">
            <w:pPr>
              <w:ind w:left="-288"/>
              <w:jc w:val="right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B608C5" w:rsidRPr="006F19D6" w:rsidRDefault="00B608C5" w:rsidP="00DA25E7">
            <w:pPr>
              <w:ind w:firstLine="0"/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B608C5" w:rsidRPr="006F19D6" w:rsidRDefault="00B608C5" w:rsidP="00DA25E7">
            <w:pPr>
              <w:ind w:firstLine="0"/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6F19D6">
              <w:rPr>
                <w:rFonts w:ascii="Times New Roman" w:hAnsi="Times New Roman" w:cs="Times New Roman"/>
              </w:rPr>
              <w:t>)</w:t>
            </w:r>
          </w:p>
        </w:tc>
      </w:tr>
      <w:tr w:rsidR="00B608C5" w:rsidRPr="006F19D6" w:rsidTr="00464C7F">
        <w:trPr>
          <w:trHeight w:val="960"/>
        </w:trPr>
        <w:tc>
          <w:tcPr>
            <w:tcW w:w="468" w:type="dxa"/>
            <w:vMerge/>
          </w:tcPr>
          <w:p w:rsidR="00B608C5" w:rsidRPr="006F19D6" w:rsidRDefault="00B608C5" w:rsidP="00DA25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/>
          </w:tcPr>
          <w:p w:rsidR="00B608C5" w:rsidRPr="006F19D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297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r w:rsidR="00846D62" w:rsidRPr="006F19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094" w:type="dxa"/>
          </w:tcPr>
          <w:p w:rsidR="00B608C5" w:rsidRPr="006F19D6" w:rsidRDefault="00B608C5" w:rsidP="00846D62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Страна располо</w:t>
            </w:r>
            <w:r w:rsidR="00846D62" w:rsidRPr="006F19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</w:p>
        </w:tc>
        <w:tc>
          <w:tcPr>
            <w:tcW w:w="1260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5E0E" w:rsidRPr="006F19D6" w:rsidTr="00464C7F">
        <w:tc>
          <w:tcPr>
            <w:tcW w:w="468" w:type="dxa"/>
            <w:vMerge w:val="restart"/>
            <w:vAlign w:val="center"/>
          </w:tcPr>
          <w:p w:rsidR="00255E0E" w:rsidRPr="00B30C7C" w:rsidRDefault="00FB4431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  <w:vAlign w:val="center"/>
          </w:tcPr>
          <w:p w:rsidR="00255E0E" w:rsidRPr="00B30C7C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Герасимова Светлана Николаевна</w:t>
            </w:r>
          </w:p>
        </w:tc>
        <w:tc>
          <w:tcPr>
            <w:tcW w:w="2297" w:type="dxa"/>
            <w:vAlign w:val="center"/>
          </w:tcPr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Глава Кочкуровского муниципального района</w:t>
            </w:r>
          </w:p>
        </w:tc>
        <w:tc>
          <w:tcPr>
            <w:tcW w:w="1247" w:type="dxa"/>
          </w:tcPr>
          <w:p w:rsidR="00552003" w:rsidRPr="00B30C7C" w:rsidRDefault="00552003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Pr="00B30C7C" w:rsidRDefault="005D32F6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3265A" w:rsidRPr="00B30C7C" w:rsidRDefault="0053265A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255E0E" w:rsidRPr="00B30C7C" w:rsidRDefault="00255E0E" w:rsidP="00E26094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  <w:r w:rsidR="005D32F6" w:rsidRPr="00B30C7C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255E0E" w:rsidRPr="00B30C7C" w:rsidRDefault="00255E0E" w:rsidP="0074677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FB4431" w:rsidRPr="00B30C7C" w:rsidRDefault="00FB4431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115.5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755A" w:rsidRPr="00B30C7C" w:rsidRDefault="008E755A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755A" w:rsidRPr="00B30C7C" w:rsidRDefault="008E755A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55E0E" w:rsidRPr="00B30C7C" w:rsidRDefault="00255E0E" w:rsidP="00E260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74677C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255E0E" w:rsidRPr="00B30C7C" w:rsidRDefault="00A450D2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  <w:r w:rsidR="0074677C" w:rsidRPr="00B30C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677C" w:rsidRPr="00B30C7C" w:rsidRDefault="0074677C" w:rsidP="001B4EB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74677C" w:rsidP="001B4EB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57.5</w:t>
            </w:r>
          </w:p>
        </w:tc>
        <w:tc>
          <w:tcPr>
            <w:tcW w:w="1094" w:type="dxa"/>
          </w:tcPr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74677C" w:rsidRPr="00B30C7C" w:rsidRDefault="0074677C" w:rsidP="0074677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255E0E" w:rsidRPr="00B30C7C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 xml:space="preserve">Тайота 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РАФ-4</w:t>
            </w:r>
          </w:p>
        </w:tc>
        <w:tc>
          <w:tcPr>
            <w:tcW w:w="1260" w:type="dxa"/>
          </w:tcPr>
          <w:p w:rsidR="00255E0E" w:rsidRPr="00B30C7C" w:rsidRDefault="0074677C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1723374,19</w:t>
            </w:r>
          </w:p>
        </w:tc>
        <w:tc>
          <w:tcPr>
            <w:tcW w:w="1221" w:type="dxa"/>
          </w:tcPr>
          <w:p w:rsidR="00255E0E" w:rsidRPr="00B30C7C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5E0E" w:rsidRPr="006F19D6" w:rsidTr="00464C7F">
        <w:tc>
          <w:tcPr>
            <w:tcW w:w="468" w:type="dxa"/>
            <w:vMerge/>
            <w:vAlign w:val="center"/>
          </w:tcPr>
          <w:p w:rsidR="00255E0E" w:rsidRPr="00B30C7C" w:rsidRDefault="00255E0E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  <w:vAlign w:val="center"/>
          </w:tcPr>
          <w:p w:rsidR="00255E0E" w:rsidRPr="00B30C7C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  <w:vAlign w:val="center"/>
          </w:tcPr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55E0E" w:rsidRPr="00B30C7C" w:rsidRDefault="00A450D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="00255E0E" w:rsidRPr="00B30C7C">
              <w:rPr>
                <w:rFonts w:ascii="Times New Roman" w:hAnsi="Times New Roman" w:cs="Times New Roman"/>
                <w:sz w:val="18"/>
                <w:szCs w:val="18"/>
              </w:rPr>
              <w:t>илой дом</w:t>
            </w: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Pr="00B30C7C" w:rsidRDefault="005D32F6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A450D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255E0E" w:rsidRPr="00B30C7C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</w:tc>
        <w:tc>
          <w:tcPr>
            <w:tcW w:w="1559" w:type="dxa"/>
          </w:tcPr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255E0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  <w:r w:rsidR="005D32F6" w:rsidRPr="00B30C7C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74677C" w:rsidRPr="00B30C7C" w:rsidRDefault="0074677C" w:rsidP="0074677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55E0E" w:rsidRPr="00B30C7C" w:rsidRDefault="00255E0E" w:rsidP="0074677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255E0E" w:rsidRPr="00B30C7C" w:rsidRDefault="00A450D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  <w:r w:rsidR="0074677C" w:rsidRPr="00B30C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115.5</w:t>
            </w: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70B2" w:rsidRPr="00B30C7C" w:rsidRDefault="000A70B2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57.5</w:t>
            </w:r>
          </w:p>
          <w:p w:rsidR="00255E0E" w:rsidRPr="00B30C7C" w:rsidRDefault="00255E0E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E0E" w:rsidRPr="00B30C7C" w:rsidRDefault="00255E0E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255E0E" w:rsidRPr="00B30C7C" w:rsidRDefault="009C72C9" w:rsidP="00255E0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255E0E" w:rsidRPr="00B30C7C" w:rsidRDefault="00255E0E" w:rsidP="009C72C9">
            <w:pPr>
              <w:ind w:left="-9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255E0E" w:rsidRPr="00B30C7C" w:rsidRDefault="00255E0E" w:rsidP="009C72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255E0E" w:rsidRPr="00B30C7C" w:rsidRDefault="00702496" w:rsidP="00E2609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255E0E" w:rsidRPr="00B30C7C" w:rsidRDefault="0074677C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0C7C">
              <w:rPr>
                <w:rFonts w:ascii="Times New Roman" w:hAnsi="Times New Roman" w:cs="Times New Roman"/>
                <w:sz w:val="18"/>
                <w:szCs w:val="18"/>
              </w:rPr>
              <w:t>526051,61</w:t>
            </w:r>
          </w:p>
        </w:tc>
        <w:tc>
          <w:tcPr>
            <w:tcW w:w="1221" w:type="dxa"/>
          </w:tcPr>
          <w:p w:rsidR="00255E0E" w:rsidRPr="00B30C7C" w:rsidRDefault="00255E0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  <w:vAlign w:val="center"/>
          </w:tcPr>
          <w:p w:rsidR="00E26094" w:rsidRPr="000018F2" w:rsidRDefault="00FB4431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  <w:vAlign w:val="center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Барашкин Сергей Борисович</w:t>
            </w:r>
          </w:p>
        </w:tc>
        <w:tc>
          <w:tcPr>
            <w:tcW w:w="2297" w:type="dxa"/>
            <w:vAlign w:val="center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ГКУ Республики Мордовия «Специально</w:t>
            </w:r>
            <w:r w:rsidR="00162724" w:rsidRPr="00547976">
              <w:rPr>
                <w:rFonts w:ascii="Times New Roman" w:hAnsi="Times New Roman" w:cs="Times New Roman"/>
                <w:sz w:val="18"/>
                <w:szCs w:val="18"/>
              </w:rPr>
              <w:t>е управление гражданской защиты</w:t>
            </w: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», оперативный дежурный.</w:t>
            </w:r>
          </w:p>
        </w:tc>
        <w:tc>
          <w:tcPr>
            <w:tcW w:w="1247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1/1473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925D28" w:rsidRPr="0054797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39842695</w:t>
            </w:r>
            <w:r w:rsidR="00925D28" w:rsidRPr="0054797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3299</w:t>
            </w:r>
            <w:r w:rsidR="00925D28" w:rsidRPr="0054797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73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4797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E26094" w:rsidRPr="00547976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54797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</w:t>
            </w:r>
            <w:r w:rsidR="005B54F1" w:rsidRPr="0054797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547976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  <w:p w:rsidR="00E26094" w:rsidRPr="00547976" w:rsidRDefault="00E26094" w:rsidP="00DA1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1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458,1</w:t>
            </w:r>
          </w:p>
        </w:tc>
        <w:tc>
          <w:tcPr>
            <w:tcW w:w="1094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Ваз-21213, Шевроле АВЕО</w:t>
            </w:r>
          </w:p>
        </w:tc>
        <w:tc>
          <w:tcPr>
            <w:tcW w:w="1260" w:type="dxa"/>
          </w:tcPr>
          <w:p w:rsidR="00E26094" w:rsidRPr="00547976" w:rsidRDefault="00925D28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662571,67</w:t>
            </w:r>
          </w:p>
        </w:tc>
        <w:tc>
          <w:tcPr>
            <w:tcW w:w="1221" w:type="dxa"/>
          </w:tcPr>
          <w:p w:rsidR="00E26094" w:rsidRPr="00925D28" w:rsidRDefault="00E26094" w:rsidP="00DA25E7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1100</w:t>
            </w:r>
            <w:r w:rsidR="00925D28" w:rsidRPr="0054797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54797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873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547976" w:rsidRDefault="00E26094" w:rsidP="00DA13F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925D28" w:rsidRPr="0054797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547976" w:rsidRDefault="00E26094" w:rsidP="00DA13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458,1</w:t>
            </w:r>
          </w:p>
          <w:p w:rsidR="00E26094" w:rsidRPr="00547976" w:rsidRDefault="00E26094" w:rsidP="00DA13F6">
            <w:pPr>
              <w:ind w:left="-9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 xml:space="preserve">     3299</w:t>
            </w:r>
            <w:r w:rsidR="00925D28" w:rsidRPr="0054797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54797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54797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547976" w:rsidRDefault="00925D28" w:rsidP="009059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7976">
              <w:rPr>
                <w:rFonts w:ascii="Times New Roman" w:hAnsi="Times New Roman" w:cs="Times New Roman"/>
                <w:sz w:val="18"/>
                <w:szCs w:val="18"/>
              </w:rPr>
              <w:t>810106,95</w:t>
            </w:r>
          </w:p>
        </w:tc>
        <w:tc>
          <w:tcPr>
            <w:tcW w:w="1221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637766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483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Маштакова Вера Ивановна</w:t>
            </w: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637766" w:rsidRDefault="00E26094" w:rsidP="000318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Директор МКУ Кочкуровского муниципального района «СХОД ОМС и МУ»</w:t>
            </w:r>
          </w:p>
        </w:tc>
        <w:tc>
          <w:tcPr>
            <w:tcW w:w="1247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4073E" w:rsidRPr="00637766" w:rsidRDefault="00A4073E" w:rsidP="00A407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637766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26094" w:rsidRPr="00637766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4073E" w:rsidRPr="00637766" w:rsidRDefault="00A4073E" w:rsidP="00A407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073E" w:rsidRPr="00637766" w:rsidRDefault="00A4073E" w:rsidP="00A407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47,4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  <w:r w:rsidR="00F82B01" w:rsidRPr="0063776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A4073E" w:rsidRPr="00637766" w:rsidRDefault="00A4073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073E" w:rsidRPr="00637766" w:rsidRDefault="00A4073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873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637766" w:rsidRDefault="00F82B01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РРоссия</w:t>
            </w:r>
          </w:p>
        </w:tc>
        <w:tc>
          <w:tcPr>
            <w:tcW w:w="1112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 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</w:p>
        </w:tc>
        <w:tc>
          <w:tcPr>
            <w:tcW w:w="835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2800</w:t>
            </w:r>
            <w:r w:rsidR="00424C1D" w:rsidRPr="0063776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  <w:r w:rsidR="00424C1D" w:rsidRPr="0063776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24304702</w:t>
            </w:r>
            <w:r w:rsidR="00547976" w:rsidRPr="0063776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44,5</w:t>
            </w:r>
          </w:p>
          <w:p w:rsidR="00E26094" w:rsidRPr="0063776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4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E26094" w:rsidRPr="0063776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637766" w:rsidRDefault="00A4073E" w:rsidP="0013116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37766">
              <w:rPr>
                <w:rFonts w:ascii="Times New Roman" w:hAnsi="Times New Roman" w:cs="Times New Roman"/>
                <w:sz w:val="18"/>
                <w:szCs w:val="18"/>
              </w:rPr>
              <w:t>868428,16</w:t>
            </w:r>
          </w:p>
        </w:tc>
        <w:tc>
          <w:tcPr>
            <w:tcW w:w="1221" w:type="dxa"/>
          </w:tcPr>
          <w:p w:rsidR="00E26094" w:rsidRPr="00B76E5A" w:rsidRDefault="00E26094" w:rsidP="00DA25E7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Pr="0013694C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Pr="0013694C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3694C" w:rsidRDefault="00E26094" w:rsidP="008C49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E5A" w:rsidRPr="0013694C" w:rsidRDefault="00B76E5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E5A" w:rsidRPr="0013694C" w:rsidRDefault="00B76E5A" w:rsidP="00B76E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76E5A" w:rsidRPr="0013694C" w:rsidRDefault="00B76E5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5D32F6" w:rsidRPr="0013694C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собственность, доля в праве </w:t>
            </w: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E26094" w:rsidRPr="0013694C" w:rsidRDefault="00E26094" w:rsidP="008D0DD5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5D32F6" w:rsidRPr="0013694C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5D32F6" w:rsidRPr="0013694C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собственность, доля в праве  </w:t>
            </w: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1/338</w:t>
            </w:r>
          </w:p>
          <w:p w:rsidR="00B76E5A" w:rsidRPr="0013694C" w:rsidRDefault="00B76E5A" w:rsidP="00B76E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76E5A" w:rsidRPr="0013694C" w:rsidRDefault="00B76E5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44,5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47,4</w:t>
            </w:r>
          </w:p>
          <w:p w:rsidR="005D32F6" w:rsidRPr="0013694C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32F6" w:rsidRPr="0013694C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  <w:r w:rsidR="00B76E5A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2800</w:t>
            </w:r>
            <w:r w:rsidR="00B76E5A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8C49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24304702</w:t>
            </w:r>
            <w:r w:rsidR="00547976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E5A" w:rsidRPr="0013694C" w:rsidRDefault="00B76E5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E5A" w:rsidRPr="0013694C" w:rsidRDefault="00B76E5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2200,0</w:t>
            </w:r>
          </w:p>
        </w:tc>
        <w:tc>
          <w:tcPr>
            <w:tcW w:w="873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8C49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76E5A" w:rsidRPr="0013694C" w:rsidRDefault="00B76E5A" w:rsidP="00B76E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E5A" w:rsidRPr="0013694C" w:rsidRDefault="00B76E5A" w:rsidP="00B76E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E5A" w:rsidRPr="0013694C" w:rsidRDefault="00B76E5A" w:rsidP="00B76E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76E5A" w:rsidRPr="0013694C" w:rsidRDefault="00B76E5A" w:rsidP="00B76E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  <w:r w:rsidR="00B76E5A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B76E5A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33000,0</w:t>
            </w:r>
          </w:p>
        </w:tc>
        <w:tc>
          <w:tcPr>
            <w:tcW w:w="1094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76E5A" w:rsidRPr="0013694C" w:rsidRDefault="00B76E5A" w:rsidP="00B76E5A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5D32F6" w:rsidRPr="00305345" w:rsidRDefault="005D32F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534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26094" w:rsidRPr="0030534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5345">
              <w:rPr>
                <w:rFonts w:ascii="Times New Roman" w:hAnsi="Times New Roman" w:cs="Times New Roman"/>
                <w:sz w:val="18"/>
                <w:szCs w:val="18"/>
              </w:rPr>
              <w:t>Шевроле- Нива</w:t>
            </w:r>
          </w:p>
        </w:tc>
        <w:tc>
          <w:tcPr>
            <w:tcW w:w="1260" w:type="dxa"/>
          </w:tcPr>
          <w:p w:rsidR="00E26094" w:rsidRPr="00305345" w:rsidRDefault="00B76E5A" w:rsidP="008D0DD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5345">
              <w:rPr>
                <w:rFonts w:ascii="Times New Roman" w:hAnsi="Times New Roman" w:cs="Times New Roman"/>
                <w:sz w:val="18"/>
                <w:szCs w:val="18"/>
              </w:rPr>
              <w:t>613318,04</w:t>
            </w:r>
          </w:p>
        </w:tc>
        <w:tc>
          <w:tcPr>
            <w:tcW w:w="1221" w:type="dxa"/>
          </w:tcPr>
          <w:p w:rsidR="00E26094" w:rsidRPr="008C4925" w:rsidRDefault="00E26094" w:rsidP="00DA25E7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</w:tcPr>
          <w:p w:rsidR="00E26094" w:rsidRPr="0013694C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3" w:type="dxa"/>
          </w:tcPr>
          <w:p w:rsidR="00E26094" w:rsidRPr="00FC5F9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FC5F97">
              <w:rPr>
                <w:rFonts w:ascii="Times New Roman" w:hAnsi="Times New Roman" w:cs="Times New Roman"/>
                <w:sz w:val="18"/>
                <w:szCs w:val="18"/>
              </w:rPr>
              <w:t>Пищикова Татьяна Николаевна</w:t>
            </w:r>
            <w:bookmarkEnd w:id="0"/>
          </w:p>
        </w:tc>
        <w:tc>
          <w:tcPr>
            <w:tcW w:w="2297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Индивидуальный предприниматель, пенсионер</w:t>
            </w:r>
          </w:p>
        </w:tc>
        <w:tc>
          <w:tcPr>
            <w:tcW w:w="1247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3694C" w:rsidRDefault="0013694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здание производственного корпуса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гаража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1559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0018F2" w:rsidRDefault="00E2609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4500</w:t>
            </w:r>
            <w:r w:rsidR="00CB6A70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  <w:r w:rsidR="00CB6A70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10783</w:t>
            </w:r>
            <w:r w:rsidR="00CB6A70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  <w:r w:rsidR="00CB6A70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  <w:r w:rsidR="00CB6A70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1218,5</w:t>
            </w: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3694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366,9</w:t>
            </w:r>
          </w:p>
          <w:p w:rsidR="00E26094" w:rsidRPr="0013694C" w:rsidRDefault="00CB6A70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75,</w:t>
            </w:r>
            <w:r w:rsidR="00E26094" w:rsidRPr="001369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26094" w:rsidRPr="0013694C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  <w:r w:rsidR="00CB6A70" w:rsidRPr="0013694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B6A70" w:rsidRDefault="00E26094" w:rsidP="00F432DD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 w:rsidRPr="0013694C">
              <w:rPr>
                <w:rFonts w:ascii="Times New Roman" w:hAnsi="Times New Roman" w:cs="Times New Roman"/>
                <w:sz w:val="18"/>
                <w:szCs w:val="18"/>
              </w:rPr>
              <w:t>300,1</w:t>
            </w:r>
          </w:p>
        </w:tc>
        <w:tc>
          <w:tcPr>
            <w:tcW w:w="873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183F2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0018F2" w:rsidRDefault="00E2609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112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018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835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0018F2" w:rsidRDefault="0013694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0018F2" w:rsidRDefault="00CB6A70" w:rsidP="00181C2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5958123,37</w:t>
            </w:r>
          </w:p>
        </w:tc>
        <w:tc>
          <w:tcPr>
            <w:tcW w:w="1221" w:type="dxa"/>
          </w:tcPr>
          <w:p w:rsidR="00E26094" w:rsidRPr="000018F2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D14ACE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483" w:type="dxa"/>
          </w:tcPr>
          <w:p w:rsidR="00E26094" w:rsidRPr="00D14ACE" w:rsidRDefault="00E26094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Начаркина Наталья Владимировна</w:t>
            </w:r>
          </w:p>
        </w:tc>
        <w:tc>
          <w:tcPr>
            <w:tcW w:w="2297" w:type="dxa"/>
          </w:tcPr>
          <w:p w:rsidR="00E26094" w:rsidRPr="00D14ACE" w:rsidRDefault="00E26094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Глава Красномайского сельского поселения</w:t>
            </w:r>
          </w:p>
        </w:tc>
        <w:tc>
          <w:tcPr>
            <w:tcW w:w="1247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1590</w:t>
            </w:r>
            <w:r w:rsidR="00CB398B" w:rsidRPr="00D14AC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D14ACE" w:rsidRDefault="00E26094" w:rsidP="009E03D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70,6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  <w:r w:rsidR="00CB398B" w:rsidRPr="00D14AC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E26094" w:rsidRPr="00D14ACE" w:rsidRDefault="00E26094" w:rsidP="009E03D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14ACE" w:rsidRDefault="00E26094" w:rsidP="009E03D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D14ACE" w:rsidRDefault="00CB398B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506893,80</w:t>
            </w:r>
          </w:p>
        </w:tc>
        <w:tc>
          <w:tcPr>
            <w:tcW w:w="1221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802259">
        <w:trPr>
          <w:trHeight w:val="910"/>
        </w:trPr>
        <w:tc>
          <w:tcPr>
            <w:tcW w:w="468" w:type="dxa"/>
            <w:vMerge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D14ACE" w:rsidRDefault="00E26094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D14ACE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669,4</w:t>
            </w:r>
          </w:p>
          <w:p w:rsidR="00E26094" w:rsidRPr="00D14ACE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81590</w:t>
            </w:r>
            <w:r w:rsidR="00CB398B" w:rsidRPr="00D14AC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D14ACE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D14ACE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D14ACE" w:rsidRDefault="00CB398B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4ACE">
              <w:rPr>
                <w:rFonts w:ascii="Times New Roman" w:hAnsi="Times New Roman" w:cs="Times New Roman"/>
                <w:sz w:val="18"/>
                <w:szCs w:val="18"/>
              </w:rPr>
              <w:t>530923,73</w:t>
            </w:r>
          </w:p>
        </w:tc>
        <w:tc>
          <w:tcPr>
            <w:tcW w:w="1221" w:type="dxa"/>
          </w:tcPr>
          <w:p w:rsidR="00E26094" w:rsidRPr="00D14ACE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3220A6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8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Бояркин Альберт Владимирович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Начальник отдела жилого фонда ООО Агрофирма  «Норов»</w:t>
            </w:r>
          </w:p>
        </w:tc>
        <w:tc>
          <w:tcPr>
            <w:tcW w:w="124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  <w:r w:rsidR="00F659DA" w:rsidRPr="003220A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автомоб</w:t>
            </w:r>
            <w:r w:rsidR="00CB398B" w:rsidRPr="003220A6">
              <w:rPr>
                <w:rFonts w:ascii="Times New Roman" w:hAnsi="Times New Roman" w:cs="Times New Roman"/>
                <w:sz w:val="18"/>
                <w:szCs w:val="18"/>
              </w:rPr>
              <w:t>иль легковой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220A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GRANTA</w:t>
            </w:r>
          </w:p>
        </w:tc>
        <w:tc>
          <w:tcPr>
            <w:tcW w:w="1260" w:type="dxa"/>
          </w:tcPr>
          <w:p w:rsidR="00E26094" w:rsidRPr="003220A6" w:rsidRDefault="00CB398B" w:rsidP="00C8737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668948,52</w:t>
            </w:r>
          </w:p>
        </w:tc>
        <w:tc>
          <w:tcPr>
            <w:tcW w:w="1221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3220A6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3220A6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  <w:r w:rsidR="00F659DA" w:rsidRPr="003220A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87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3220A6" w:rsidRDefault="00F659DA" w:rsidP="00C8737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610858,73</w:t>
            </w:r>
          </w:p>
        </w:tc>
        <w:tc>
          <w:tcPr>
            <w:tcW w:w="1221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  <w:r w:rsidR="00F659DA" w:rsidRPr="003220A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1094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29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  <w:r w:rsidR="00F659DA" w:rsidRPr="003220A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1094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220A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26094" w:rsidRPr="003220A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802259">
        <w:trPr>
          <w:trHeight w:val="132"/>
        </w:trPr>
        <w:tc>
          <w:tcPr>
            <w:tcW w:w="468" w:type="dxa"/>
            <w:vMerge w:val="restart"/>
          </w:tcPr>
          <w:p w:rsidR="00E26094" w:rsidRPr="001B717C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83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Манюров Рафаэль Сирачевич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Председатель местной мусульманской религиозной организации с.Татарский Умыс Кочкуровского муниципального района Республики Мордовия при Центральном духовном управлении мусульман России</w:t>
            </w:r>
          </w:p>
        </w:tc>
        <w:tc>
          <w:tcPr>
            <w:tcW w:w="1247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717C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B717C" w:rsidRDefault="00E2609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59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B717C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  <w:r w:rsidR="00541BDD"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  <w:r w:rsidR="00B90D75" w:rsidRPr="001B71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  <w:r w:rsidR="00B90D75" w:rsidRPr="001B71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45,5      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84,6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3399,0</w:t>
            </w:r>
          </w:p>
        </w:tc>
        <w:tc>
          <w:tcPr>
            <w:tcW w:w="1094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1B717C" w:rsidRDefault="00B90D75" w:rsidP="008B0E5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1241626,00</w:t>
            </w:r>
          </w:p>
        </w:tc>
        <w:tc>
          <w:tcPr>
            <w:tcW w:w="1221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E26094" w:rsidRPr="001B717C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</w:p>
          <w:p w:rsidR="00E26094" w:rsidRPr="001B717C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совместная  </w:t>
            </w:r>
            <w:r w:rsidR="00541BDD" w:rsidRPr="001B717C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73" w:type="dxa"/>
          </w:tcPr>
          <w:p w:rsidR="00E26094" w:rsidRPr="001B717C" w:rsidRDefault="00E26094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84,6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  <w:r w:rsidR="00B90D75" w:rsidRPr="001B71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  <w:r w:rsidR="00B90D75" w:rsidRPr="001B71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64,1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3399</w:t>
            </w:r>
            <w:r w:rsidR="00B90D75" w:rsidRPr="001B717C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1B717C" w:rsidRDefault="00B90D75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717C">
              <w:rPr>
                <w:rFonts w:ascii="Times New Roman" w:hAnsi="Times New Roman" w:cs="Times New Roman"/>
                <w:sz w:val="18"/>
                <w:szCs w:val="18"/>
              </w:rPr>
              <w:t>463155,26</w:t>
            </w:r>
          </w:p>
        </w:tc>
        <w:tc>
          <w:tcPr>
            <w:tcW w:w="1221" w:type="dxa"/>
          </w:tcPr>
          <w:p w:rsidR="00E26094" w:rsidRPr="001B717C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C2114D" w:rsidRDefault="00FB443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8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 xml:space="preserve">Михеева Ольга </w:t>
            </w: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Ивановна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Глава Булгаковского </w:t>
            </w: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сельского поселения</w:t>
            </w:r>
          </w:p>
        </w:tc>
        <w:tc>
          <w:tcPr>
            <w:tcW w:w="1247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3001</w:t>
            </w:r>
            <w:r w:rsidR="0054301A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87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835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легковой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Хендэ Крета</w:t>
            </w:r>
          </w:p>
        </w:tc>
        <w:tc>
          <w:tcPr>
            <w:tcW w:w="1260" w:type="dxa"/>
          </w:tcPr>
          <w:p w:rsidR="00E26094" w:rsidRPr="00C2114D" w:rsidRDefault="0054301A" w:rsidP="00A1406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398223,39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C2114D" w:rsidRDefault="00E26094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  <w:r w:rsidR="008D1316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C2114D" w:rsidRDefault="0054301A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195002,47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  <w:r w:rsidR="008D1316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26094" w:rsidRPr="00F51277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260B4">
        <w:trPr>
          <w:trHeight w:val="1863"/>
        </w:trPr>
        <w:tc>
          <w:tcPr>
            <w:tcW w:w="468" w:type="dxa"/>
          </w:tcPr>
          <w:p w:rsidR="00E26094" w:rsidRPr="00C2114D" w:rsidRDefault="00FB443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8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Полежайкина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Татьяна Борисовна</w:t>
            </w:r>
          </w:p>
          <w:p w:rsidR="00E26094" w:rsidRPr="00C2114D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C2114D" w:rsidRDefault="00E26094" w:rsidP="006D767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Учитель МБОУ «Кочкуровская средняя общеобразовательная школа»</w:t>
            </w:r>
          </w:p>
        </w:tc>
        <w:tc>
          <w:tcPr>
            <w:tcW w:w="1247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2114D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2114D" w:rsidRDefault="00E26094" w:rsidP="00FE0D1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204000</w:t>
            </w:r>
            <w:r w:rsidR="008D1316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158000</w:t>
            </w:r>
            <w:r w:rsidR="008D1316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  <w:r w:rsidR="008D1316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204000</w:t>
            </w:r>
            <w:r w:rsidR="008D1316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1663</w:t>
            </w:r>
            <w:r w:rsidR="008D1316" w:rsidRPr="00C2114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FE0D1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C2114D" w:rsidRDefault="00E26094" w:rsidP="0087263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C2114D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C2114D" w:rsidRDefault="008D1316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114D">
              <w:rPr>
                <w:rFonts w:ascii="Times New Roman" w:hAnsi="Times New Roman" w:cs="Times New Roman"/>
                <w:sz w:val="18"/>
                <w:szCs w:val="18"/>
              </w:rPr>
              <w:t>576324,58</w:t>
            </w:r>
          </w:p>
        </w:tc>
        <w:tc>
          <w:tcPr>
            <w:tcW w:w="1221" w:type="dxa"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CF41DF" w:rsidRDefault="00FB443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83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Зюзяев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Сергей</w:t>
            </w:r>
          </w:p>
          <w:p w:rsidR="00E26094" w:rsidRPr="00CF41DF" w:rsidRDefault="00E26094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Викторович</w:t>
            </w:r>
          </w:p>
        </w:tc>
        <w:tc>
          <w:tcPr>
            <w:tcW w:w="2297" w:type="dxa"/>
          </w:tcPr>
          <w:p w:rsidR="00E26094" w:rsidRPr="00CF41DF" w:rsidRDefault="00E26094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 xml:space="preserve">ГКУ РМ «Управление противопожарной службы» </w:t>
            </w:r>
          </w:p>
          <w:p w:rsidR="00E26094" w:rsidRPr="00CF41DF" w:rsidRDefault="00E26094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Начальник ПЧ № 18</w:t>
            </w:r>
          </w:p>
        </w:tc>
        <w:tc>
          <w:tcPr>
            <w:tcW w:w="1247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E26094" w:rsidRPr="00CF41DF" w:rsidRDefault="00030F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Индивидуаль</w:t>
            </w:r>
            <w:r w:rsidR="00E26094" w:rsidRPr="00CF41DF">
              <w:rPr>
                <w:rFonts w:ascii="Times New Roman" w:hAnsi="Times New Roman" w:cs="Times New Roman"/>
                <w:sz w:val="18"/>
                <w:szCs w:val="18"/>
              </w:rPr>
              <w:t>ная</w:t>
            </w:r>
          </w:p>
          <w:p w:rsidR="00E26094" w:rsidRPr="00CF41DF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030F11" w:rsidRPr="00CF41D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26094" w:rsidRPr="00CF41DF" w:rsidRDefault="00E26094" w:rsidP="00E20816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F41DF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  <w:r w:rsidR="00D70BC8" w:rsidRPr="00CF41D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</w:tc>
        <w:tc>
          <w:tcPr>
            <w:tcW w:w="873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CF41DF" w:rsidRDefault="00D70BC8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389507,50</w:t>
            </w:r>
          </w:p>
        </w:tc>
        <w:tc>
          <w:tcPr>
            <w:tcW w:w="1221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CF41DF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030F11" w:rsidRPr="00CF41D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26094" w:rsidRPr="00CF41DF" w:rsidRDefault="00E26094" w:rsidP="007911F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F41DF" w:rsidRDefault="00E26094" w:rsidP="006D767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  <w:r w:rsidR="00F83C2B" w:rsidRPr="00CF41D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CF41DF" w:rsidRDefault="00F83C2B" w:rsidP="00FB407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41DF">
              <w:rPr>
                <w:rFonts w:ascii="Times New Roman" w:hAnsi="Times New Roman" w:cs="Times New Roman"/>
                <w:sz w:val="18"/>
                <w:szCs w:val="18"/>
              </w:rPr>
              <w:t>386859,68</w:t>
            </w:r>
          </w:p>
        </w:tc>
        <w:tc>
          <w:tcPr>
            <w:tcW w:w="1221" w:type="dxa"/>
          </w:tcPr>
          <w:p w:rsidR="00E26094" w:rsidRPr="00CF41DF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E0367A" w:rsidRDefault="00FB443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83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Четайкин Леонтий </w:t>
            </w: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Иванович</w:t>
            </w:r>
          </w:p>
          <w:p w:rsidR="00E26094" w:rsidRPr="00E0367A" w:rsidRDefault="00E26094" w:rsidP="00DA25E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E0367A" w:rsidRDefault="00E26094" w:rsidP="00AF55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Глава Сабаевского</w:t>
            </w:r>
          </w:p>
          <w:p w:rsidR="00E26094" w:rsidRPr="00E0367A" w:rsidRDefault="00E26094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E036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E26094" w:rsidRPr="00E0367A" w:rsidRDefault="00E26094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участок  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  <w:r w:rsidRPr="00E036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     </w:t>
            </w:r>
          </w:p>
        </w:tc>
        <w:tc>
          <w:tcPr>
            <w:tcW w:w="1559" w:type="dxa"/>
          </w:tcPr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2500</w:t>
            </w:r>
            <w:r w:rsidR="009D0D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106000</w:t>
            </w:r>
            <w:r w:rsidR="009D0D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53000</w:t>
            </w:r>
            <w:r w:rsidR="009D0D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9D0D7B" w:rsidRPr="00E0367A" w:rsidRDefault="009D0D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9D0D7B" w:rsidRPr="00E0367A" w:rsidRDefault="009D0D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835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3000</w:t>
            </w:r>
            <w:r w:rsidR="009D0D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9D0D7B" w:rsidRPr="00E0367A" w:rsidRDefault="009D0D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0D7B" w:rsidRPr="00E0367A" w:rsidRDefault="00A969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</w:t>
            </w:r>
            <w:r w:rsidR="009D0D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9D0D7B" w:rsidRPr="00E0367A" w:rsidRDefault="009D0D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E0367A" w:rsidRDefault="009D0D7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321722,59</w:t>
            </w:r>
          </w:p>
        </w:tc>
        <w:tc>
          <w:tcPr>
            <w:tcW w:w="1221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E0367A" w:rsidRDefault="00E26094" w:rsidP="00D075F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9697B" w:rsidRPr="00E0367A" w:rsidRDefault="00A969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E26094" w:rsidRPr="00E0367A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9697B" w:rsidRPr="00E0367A" w:rsidRDefault="00A9697B" w:rsidP="00A9697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9697B" w:rsidRPr="00E0367A" w:rsidRDefault="00A9697B" w:rsidP="00A9697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A9697B" w:rsidRPr="00E0367A" w:rsidRDefault="00A9697B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  <w:r w:rsidR="00A969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A9697B" w:rsidRPr="00E0367A" w:rsidRDefault="00A969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9697B" w:rsidRPr="00E0367A" w:rsidRDefault="00A9697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873" w:type="dxa"/>
          </w:tcPr>
          <w:p w:rsidR="00E26094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C2E04" w:rsidRDefault="00CC2E0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2E04" w:rsidRPr="00E0367A" w:rsidRDefault="00CC2E0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E0367A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Земель</w:t>
            </w:r>
            <w:r w:rsidR="00E26094" w:rsidRPr="00E0367A">
              <w:rPr>
                <w:rFonts w:ascii="Times New Roman" w:hAnsi="Times New Roman" w:cs="Times New Roman"/>
                <w:sz w:val="18"/>
                <w:szCs w:val="18"/>
              </w:rPr>
              <w:t>ный участок</w:t>
            </w:r>
          </w:p>
          <w:p w:rsidR="00F46411" w:rsidRPr="00E0367A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Земель</w:t>
            </w:r>
            <w:r w:rsidR="00E26094"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ный участок </w:t>
            </w:r>
          </w:p>
          <w:p w:rsidR="00F46411" w:rsidRPr="00E0367A" w:rsidRDefault="00F46411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   Земельный участок        </w:t>
            </w: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  <w:r w:rsidR="00A969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106000</w:t>
            </w:r>
            <w:r w:rsidR="00A9697B" w:rsidRPr="00E0367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  <w:r w:rsidRPr="00E036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E26094" w:rsidRPr="00E0367A" w:rsidRDefault="00E2609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26094" w:rsidRPr="00E0367A" w:rsidRDefault="00A9697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53000,0</w:t>
            </w:r>
            <w:r w:rsidR="00E26094" w:rsidRPr="00E036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94" w:type="dxa"/>
          </w:tcPr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0367A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E0367A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E0367A" w:rsidRDefault="00A9697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367A">
              <w:rPr>
                <w:rFonts w:ascii="Times New Roman" w:hAnsi="Times New Roman" w:cs="Times New Roman"/>
                <w:sz w:val="18"/>
                <w:szCs w:val="18"/>
              </w:rPr>
              <w:t>272121,95</w:t>
            </w:r>
          </w:p>
        </w:tc>
        <w:tc>
          <w:tcPr>
            <w:tcW w:w="1221" w:type="dxa"/>
          </w:tcPr>
          <w:p w:rsidR="00E26094" w:rsidRPr="00D74DD1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E53A73" w:rsidTr="00464C7F">
        <w:tc>
          <w:tcPr>
            <w:tcW w:w="468" w:type="dxa"/>
          </w:tcPr>
          <w:p w:rsidR="00E26094" w:rsidRPr="00E53A73" w:rsidRDefault="00E26094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431" w:rsidRPr="00E53A7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</w:tcPr>
          <w:p w:rsidR="00E26094" w:rsidRPr="00E53A73" w:rsidRDefault="001A4E6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Аверьянова Елена Петровна</w:t>
            </w:r>
          </w:p>
          <w:p w:rsidR="00E26094" w:rsidRPr="00E53A73" w:rsidRDefault="00E2609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1A4E6D" w:rsidRPr="00E53A73" w:rsidRDefault="001A4E6D" w:rsidP="001A4E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Глава Подлесно-Тавлинского</w:t>
            </w:r>
          </w:p>
          <w:p w:rsidR="001A4E6D" w:rsidRPr="00E53A73" w:rsidRDefault="001A4E6D" w:rsidP="001A4E6D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E53A7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5B79C4" w:rsidRPr="00E53A73" w:rsidRDefault="005B79C4" w:rsidP="005B79C4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E53A73" w:rsidRDefault="005B79C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37,1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3315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E53A73" w:rsidRDefault="005B79C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46411" w:rsidRPr="00E53A73" w:rsidRDefault="00F464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</w:p>
          <w:p w:rsidR="00E26094" w:rsidRPr="00E53A73" w:rsidRDefault="00E26094" w:rsidP="007B0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</w:tc>
        <w:tc>
          <w:tcPr>
            <w:tcW w:w="835" w:type="dxa"/>
          </w:tcPr>
          <w:p w:rsidR="00E26094" w:rsidRPr="00E53A73" w:rsidRDefault="005B79C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85,3</w:t>
            </w:r>
          </w:p>
          <w:p w:rsidR="00E26094" w:rsidRPr="00E53A73" w:rsidRDefault="00E2609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5B79C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5000,0</w:t>
            </w:r>
            <w:r w:rsidR="00E26094" w:rsidRPr="00E53A73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</w:p>
        </w:tc>
        <w:tc>
          <w:tcPr>
            <w:tcW w:w="1094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E53A73" w:rsidRDefault="005B79C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E53A73" w:rsidRDefault="005B79C4" w:rsidP="00D075F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454520,24</w:t>
            </w:r>
          </w:p>
        </w:tc>
        <w:tc>
          <w:tcPr>
            <w:tcW w:w="1221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E53A73" w:rsidTr="00624424">
        <w:trPr>
          <w:trHeight w:val="1485"/>
        </w:trPr>
        <w:tc>
          <w:tcPr>
            <w:tcW w:w="468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E53A73" w:rsidRDefault="00F42C0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5B79C4" w:rsidRPr="00E53A73">
              <w:rPr>
                <w:rFonts w:ascii="Times New Roman" w:hAnsi="Times New Roman" w:cs="Times New Roman"/>
                <w:sz w:val="18"/>
                <w:szCs w:val="18"/>
              </w:rPr>
              <w:t>упруг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483F05" w:rsidRPr="00E53A73" w:rsidRDefault="00483F05" w:rsidP="00483F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E53A7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E53A73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83F05" w:rsidRPr="00E53A73" w:rsidRDefault="00483F05" w:rsidP="00483F05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E53A73" w:rsidRDefault="00483F0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5000,0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483F0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85,3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DF31C7" w:rsidRPr="00E53A73" w:rsidRDefault="00DF31C7" w:rsidP="00DF31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37,1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E53A73" w:rsidRDefault="00E2609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483F05" w:rsidRPr="00E53A73" w:rsidRDefault="00483F05" w:rsidP="00483F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483F05" w:rsidRPr="00E53A73" w:rsidRDefault="00483F05" w:rsidP="00483F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!. ВАЗ 21070</w:t>
            </w:r>
          </w:p>
          <w:p w:rsidR="00483F05" w:rsidRPr="00E53A73" w:rsidRDefault="00483F05" w:rsidP="00483F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2. ФОРД фокус</w:t>
            </w:r>
          </w:p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E53A73" w:rsidRDefault="005B79C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3A73">
              <w:rPr>
                <w:rFonts w:ascii="Times New Roman" w:hAnsi="Times New Roman" w:cs="Times New Roman"/>
                <w:sz w:val="18"/>
                <w:szCs w:val="18"/>
              </w:rPr>
              <w:t>138316,07</w:t>
            </w:r>
          </w:p>
        </w:tc>
        <w:tc>
          <w:tcPr>
            <w:tcW w:w="1221" w:type="dxa"/>
          </w:tcPr>
          <w:p w:rsidR="00E26094" w:rsidRPr="00E53A73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</w:tcPr>
          <w:p w:rsidR="00E26094" w:rsidRPr="006402D5" w:rsidRDefault="00E26094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431" w:rsidRPr="006402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83" w:type="dxa"/>
          </w:tcPr>
          <w:p w:rsidR="00E26094" w:rsidRPr="006402D5" w:rsidRDefault="00ED446B" w:rsidP="00ED446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Учеваткин Андрей Васильевич</w:t>
            </w:r>
          </w:p>
        </w:tc>
        <w:tc>
          <w:tcPr>
            <w:tcW w:w="2297" w:type="dxa"/>
          </w:tcPr>
          <w:p w:rsidR="00E26094" w:rsidRPr="006402D5" w:rsidRDefault="00ED446B" w:rsidP="00171A7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ООО Тавла, главный ветеринарный врач</w:t>
            </w:r>
          </w:p>
        </w:tc>
        <w:tc>
          <w:tcPr>
            <w:tcW w:w="1247" w:type="dxa"/>
          </w:tcPr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446B" w:rsidRPr="006402D5" w:rsidRDefault="00ED446B" w:rsidP="00ED446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6402D5" w:rsidRDefault="00ED446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E26094" w:rsidRPr="006402D5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6402D5" w:rsidRDefault="00ED446B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ED446B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D446B" w:rsidRPr="006402D5" w:rsidRDefault="00ED446B" w:rsidP="00ED44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446B" w:rsidRPr="006402D5" w:rsidRDefault="00ED446B" w:rsidP="00ED446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D446B" w:rsidRPr="006402D5" w:rsidRDefault="00ED446B" w:rsidP="00ED446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E26094" w:rsidRPr="006402D5" w:rsidRDefault="00E26094" w:rsidP="00ED44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6402D5" w:rsidRDefault="00ED446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2299,0</w:t>
            </w:r>
          </w:p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402D5" w:rsidRDefault="00ED446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2100,0</w:t>
            </w:r>
          </w:p>
          <w:p w:rsidR="00ED446B" w:rsidRPr="006402D5" w:rsidRDefault="00ED446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446B" w:rsidRPr="006402D5" w:rsidRDefault="00ED446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60,8</w:t>
            </w:r>
          </w:p>
        </w:tc>
        <w:tc>
          <w:tcPr>
            <w:tcW w:w="873" w:type="dxa"/>
          </w:tcPr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D446B" w:rsidRPr="006402D5" w:rsidRDefault="00ED446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446B" w:rsidRPr="006402D5" w:rsidRDefault="00ED446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E26094" w:rsidRPr="006402D5" w:rsidRDefault="00E53A7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6402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D446B" w:rsidRPr="006402D5" w:rsidRDefault="00ED446B" w:rsidP="00ED446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E26094" w:rsidRPr="006402D5" w:rsidRDefault="00ED446B" w:rsidP="00ED446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</w:t>
            </w: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02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402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TRFIL</w:t>
            </w: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="00E26094" w:rsidRPr="006402D5" w:rsidRDefault="00ED446B" w:rsidP="008B0EC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402D5">
              <w:rPr>
                <w:rFonts w:ascii="Times New Roman" w:hAnsi="Times New Roman" w:cs="Times New Roman"/>
                <w:sz w:val="18"/>
                <w:szCs w:val="18"/>
              </w:rPr>
              <w:t>353517,21</w:t>
            </w:r>
          </w:p>
        </w:tc>
        <w:tc>
          <w:tcPr>
            <w:tcW w:w="1221" w:type="dxa"/>
          </w:tcPr>
          <w:p w:rsidR="00E26094" w:rsidRPr="006F19D6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 w:val="restart"/>
          </w:tcPr>
          <w:p w:rsidR="00E26094" w:rsidRPr="00C833D5" w:rsidRDefault="00E26094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E50D3" w:rsidRPr="00C833D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3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Кудашкин Александр Васильевич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 xml:space="preserve">Глава Семилейского сельского поселения </w:t>
            </w:r>
          </w:p>
        </w:tc>
        <w:tc>
          <w:tcPr>
            <w:tcW w:w="1247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одна комната в квартире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559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E26094" w:rsidRPr="00C833D5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 xml:space="preserve">долевая собственность, </w:t>
            </w: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доля в праве 1/272 </w:t>
            </w:r>
          </w:p>
          <w:p w:rsidR="00E26094" w:rsidRPr="00C833D5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26094" w:rsidRPr="00C833D5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Общая  долевая собственность, доля в праве ½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C833D5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</w:t>
            </w:r>
            <w:r w:rsidR="002F51C2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  <w:r w:rsidR="002F51C2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2F51C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71000,0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0D8B" w:rsidRPr="00C833D5" w:rsidRDefault="00A20D8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E26094" w:rsidRPr="00C833D5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</w:tc>
        <w:tc>
          <w:tcPr>
            <w:tcW w:w="873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C2E04" w:rsidRDefault="00CC2E0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2E04" w:rsidRDefault="00CC2E0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E26094" w:rsidRPr="00C833D5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71000</w:t>
            </w:r>
            <w:r w:rsidR="00A21E9E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  <w:r w:rsidR="00A21E9E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автомобиль легковой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</w:t>
            </w: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833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TOUAREG</w:t>
            </w: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ВАЗ 21310,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 xml:space="preserve">Трактор МТЗ </w:t>
            </w: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80,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 xml:space="preserve">Прицеп тракторный 2ПТС-4    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887Б</w:t>
            </w:r>
          </w:p>
        </w:tc>
        <w:tc>
          <w:tcPr>
            <w:tcW w:w="1260" w:type="dxa"/>
          </w:tcPr>
          <w:p w:rsidR="00E26094" w:rsidRPr="00C833D5" w:rsidRDefault="002F51C2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564780,96</w:t>
            </w:r>
          </w:p>
        </w:tc>
        <w:tc>
          <w:tcPr>
            <w:tcW w:w="1221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6094" w:rsidRPr="006F19D6" w:rsidTr="00464C7F">
        <w:tc>
          <w:tcPr>
            <w:tcW w:w="468" w:type="dxa"/>
            <w:vMerge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одна комеата в квартире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8E0D1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E26094" w:rsidRPr="00C833D5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26094" w:rsidRPr="00C833D5" w:rsidRDefault="00E2609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1/272</w:t>
            </w:r>
          </w:p>
          <w:p w:rsidR="00E26094" w:rsidRPr="00C833D5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26094" w:rsidRPr="00C833D5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E26094" w:rsidRPr="00C833D5" w:rsidRDefault="00213F22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26094" w:rsidRPr="00C833D5">
              <w:rPr>
                <w:rFonts w:ascii="Times New Roman" w:hAnsi="Times New Roman" w:cs="Times New Roman"/>
                <w:sz w:val="18"/>
                <w:szCs w:val="18"/>
              </w:rPr>
              <w:t>овместная</w:t>
            </w: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E26094" w:rsidRPr="00C833D5" w:rsidRDefault="00E26094" w:rsidP="008E0D1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  <w:r w:rsidR="00692F9D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692F9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71000,0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E26094" w:rsidRPr="00C833D5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  <w:p w:rsidR="00E26094" w:rsidRPr="00C833D5" w:rsidRDefault="00E26094" w:rsidP="008E0D1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833D5" w:rsidRDefault="00E26094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  <w:r w:rsidR="00692F9D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  <w:r w:rsidR="00692F9D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  <w:r w:rsidR="00692F9D" w:rsidRPr="00C833D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26094" w:rsidRPr="00C833D5" w:rsidRDefault="00692F9D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3D5">
              <w:rPr>
                <w:rFonts w:ascii="Times New Roman" w:hAnsi="Times New Roman" w:cs="Times New Roman"/>
                <w:sz w:val="18"/>
                <w:szCs w:val="18"/>
              </w:rPr>
              <w:t>2431087,85</w:t>
            </w:r>
          </w:p>
        </w:tc>
        <w:tc>
          <w:tcPr>
            <w:tcW w:w="1221" w:type="dxa"/>
          </w:tcPr>
          <w:p w:rsidR="00E26094" w:rsidRPr="00C833D5" w:rsidRDefault="00E2609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5425" w:rsidRPr="006F19D6" w:rsidTr="007F5425">
        <w:trPr>
          <w:trHeight w:val="2115"/>
        </w:trPr>
        <w:tc>
          <w:tcPr>
            <w:tcW w:w="468" w:type="dxa"/>
            <w:vMerge w:val="restart"/>
          </w:tcPr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83" w:type="dxa"/>
          </w:tcPr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Адушкин Андрей Александрович</w:t>
            </w:r>
          </w:p>
        </w:tc>
        <w:tc>
          <w:tcPr>
            <w:tcW w:w="2297" w:type="dxa"/>
          </w:tcPr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Глава Качелайского сельского поселения</w:t>
            </w:r>
          </w:p>
        </w:tc>
        <w:tc>
          <w:tcPr>
            <w:tcW w:w="1247" w:type="dxa"/>
          </w:tcPr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F5425" w:rsidRPr="00440B70" w:rsidRDefault="007F542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1186,0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1846,0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67,0</w:t>
            </w:r>
          </w:p>
        </w:tc>
        <w:tc>
          <w:tcPr>
            <w:tcW w:w="873" w:type="dxa"/>
          </w:tcPr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7F5425" w:rsidRPr="00440B70" w:rsidRDefault="007F5425" w:rsidP="00671A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5000,0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137,8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45,1</w:t>
            </w:r>
          </w:p>
        </w:tc>
        <w:tc>
          <w:tcPr>
            <w:tcW w:w="1094" w:type="dxa"/>
          </w:tcPr>
          <w:p w:rsidR="007F5425" w:rsidRPr="00440B70" w:rsidRDefault="007F5425" w:rsidP="00671A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440B70" w:rsidRDefault="007F5425" w:rsidP="00671A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671A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440B70" w:rsidRDefault="007F5425" w:rsidP="00671A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671A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7F5425" w:rsidRPr="00440B70" w:rsidRDefault="007F5425" w:rsidP="004E50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1. ФОРД МОНДЕО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2. ВАЗ 21110</w:t>
            </w: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 xml:space="preserve">Трактор МТЗ </w:t>
            </w:r>
            <w:r w:rsidR="001B717C" w:rsidRPr="00440B70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  <w:p w:rsidR="007F5425" w:rsidRPr="00440B70" w:rsidRDefault="007F5425" w:rsidP="001B717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Трактор Т-25А</w:t>
            </w:r>
          </w:p>
        </w:tc>
        <w:tc>
          <w:tcPr>
            <w:tcW w:w="1260" w:type="dxa"/>
          </w:tcPr>
          <w:p w:rsidR="007F5425" w:rsidRPr="00440B70" w:rsidRDefault="007F5425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0B70">
              <w:rPr>
                <w:rFonts w:ascii="Times New Roman" w:hAnsi="Times New Roman" w:cs="Times New Roman"/>
                <w:sz w:val="18"/>
                <w:szCs w:val="18"/>
              </w:rPr>
              <w:t>870781,33</w:t>
            </w:r>
          </w:p>
        </w:tc>
        <w:tc>
          <w:tcPr>
            <w:tcW w:w="1221" w:type="dxa"/>
          </w:tcPr>
          <w:p w:rsidR="007F5425" w:rsidRPr="00440B70" w:rsidRDefault="007F542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5425" w:rsidRPr="006F19D6" w:rsidTr="007F5425">
        <w:trPr>
          <w:trHeight w:val="105"/>
        </w:trPr>
        <w:tc>
          <w:tcPr>
            <w:tcW w:w="468" w:type="dxa"/>
            <w:vMerge/>
          </w:tcPr>
          <w:p w:rsidR="007F542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7F5425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47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F5425" w:rsidRPr="00337A55" w:rsidRDefault="007F5425" w:rsidP="007F5425">
            <w:pPr>
              <w:ind w:right="-3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45,1</w:t>
            </w:r>
          </w:p>
        </w:tc>
        <w:tc>
          <w:tcPr>
            <w:tcW w:w="873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F5425" w:rsidRPr="00337A55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1186,0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5000,0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1846,0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137,8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67,0</w:t>
            </w:r>
          </w:p>
          <w:p w:rsidR="007F5425" w:rsidRPr="00337A55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337A55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7F5425" w:rsidRPr="00337A55" w:rsidRDefault="007F5425" w:rsidP="007F5425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306797,40</w:t>
            </w:r>
          </w:p>
        </w:tc>
        <w:tc>
          <w:tcPr>
            <w:tcW w:w="1221" w:type="dxa"/>
          </w:tcPr>
          <w:p w:rsidR="007F5425" w:rsidRPr="00337A5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5425" w:rsidRPr="006F19D6" w:rsidTr="007F5425">
        <w:trPr>
          <w:trHeight w:val="135"/>
        </w:trPr>
        <w:tc>
          <w:tcPr>
            <w:tcW w:w="468" w:type="dxa"/>
            <w:vMerge/>
          </w:tcPr>
          <w:p w:rsidR="007F542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7F542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297" w:type="dxa"/>
          </w:tcPr>
          <w:p w:rsidR="007F542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47" w:type="dxa"/>
          </w:tcPr>
          <w:p w:rsidR="007F5425" w:rsidRPr="001B6F76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7F5425" w:rsidRPr="005A4907" w:rsidRDefault="007F5425" w:rsidP="007F5425">
            <w:pPr>
              <w:ind w:right="-3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7F5425" w:rsidRDefault="007F5425" w:rsidP="007F5425">
            <w:pPr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873" w:type="dxa"/>
          </w:tcPr>
          <w:p w:rsidR="007F5425" w:rsidRPr="001B6F76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 общежитии</w:t>
            </w:r>
          </w:p>
          <w:p w:rsidR="007F5425" w:rsidRPr="001B6F76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1186,0</w:t>
            </w:r>
          </w:p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5000,0</w:t>
            </w:r>
          </w:p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1846,0</w:t>
            </w:r>
          </w:p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137,8</w:t>
            </w:r>
          </w:p>
          <w:p w:rsidR="00E549E3" w:rsidRPr="00337A5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25,1</w:t>
            </w:r>
          </w:p>
          <w:p w:rsidR="007F5425" w:rsidRDefault="007F5425" w:rsidP="007F5425">
            <w:pPr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1094" w:type="dxa"/>
          </w:tcPr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1B6F76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7F5425" w:rsidRPr="005A4907" w:rsidRDefault="00337A55" w:rsidP="00337A5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7F5425" w:rsidRPr="00337A55" w:rsidRDefault="00440B70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7A55">
              <w:rPr>
                <w:rFonts w:ascii="Times New Roman" w:hAnsi="Times New Roman" w:cs="Times New Roman"/>
                <w:sz w:val="18"/>
                <w:szCs w:val="18"/>
              </w:rPr>
              <w:t>1001,52</w:t>
            </w:r>
          </w:p>
        </w:tc>
        <w:tc>
          <w:tcPr>
            <w:tcW w:w="1221" w:type="dxa"/>
          </w:tcPr>
          <w:p w:rsidR="007F5425" w:rsidRPr="001B6F76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5425" w:rsidRPr="006F19D6" w:rsidTr="00464C7F">
        <w:trPr>
          <w:trHeight w:val="68"/>
        </w:trPr>
        <w:tc>
          <w:tcPr>
            <w:tcW w:w="468" w:type="dxa"/>
            <w:vMerge/>
          </w:tcPr>
          <w:p w:rsidR="007F5425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7F542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297" w:type="dxa"/>
          </w:tcPr>
          <w:p w:rsidR="007F5425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47" w:type="dxa"/>
          </w:tcPr>
          <w:p w:rsidR="007F5425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7F5425" w:rsidRPr="005A4907" w:rsidRDefault="007F5425" w:rsidP="007F5425">
            <w:pPr>
              <w:ind w:right="-3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7F5425" w:rsidRDefault="007F5425" w:rsidP="007F5425">
            <w:pPr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873" w:type="dxa"/>
          </w:tcPr>
          <w:p w:rsidR="007F5425" w:rsidRPr="001B6F76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 в общежитии</w:t>
            </w:r>
          </w:p>
          <w:p w:rsidR="007F5425" w:rsidRPr="001B6F76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0EA">
              <w:rPr>
                <w:rFonts w:ascii="Times New Roman" w:hAnsi="Times New Roman" w:cs="Times New Roman"/>
                <w:sz w:val="18"/>
                <w:szCs w:val="18"/>
              </w:rPr>
              <w:t>1186,0</w:t>
            </w:r>
          </w:p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0EA">
              <w:rPr>
                <w:rFonts w:ascii="Times New Roman" w:hAnsi="Times New Roman" w:cs="Times New Roman"/>
                <w:sz w:val="18"/>
                <w:szCs w:val="18"/>
              </w:rPr>
              <w:t>5000,0</w:t>
            </w:r>
          </w:p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0EA">
              <w:rPr>
                <w:rFonts w:ascii="Times New Roman" w:hAnsi="Times New Roman" w:cs="Times New Roman"/>
                <w:sz w:val="18"/>
                <w:szCs w:val="18"/>
              </w:rPr>
              <w:t>1846,0</w:t>
            </w:r>
          </w:p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0EA">
              <w:rPr>
                <w:rFonts w:ascii="Times New Roman" w:hAnsi="Times New Roman" w:cs="Times New Roman"/>
                <w:sz w:val="18"/>
                <w:szCs w:val="18"/>
              </w:rPr>
              <w:t>137,8</w:t>
            </w:r>
          </w:p>
          <w:p w:rsidR="00E549E3" w:rsidRPr="007140EA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0EA">
              <w:rPr>
                <w:rFonts w:ascii="Times New Roman" w:hAnsi="Times New Roman" w:cs="Times New Roman"/>
                <w:sz w:val="18"/>
                <w:szCs w:val="18"/>
              </w:rPr>
              <w:t>25,1</w:t>
            </w:r>
          </w:p>
          <w:p w:rsidR="007F5425" w:rsidRDefault="007F5425" w:rsidP="007F5425">
            <w:pPr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  <w:tc>
          <w:tcPr>
            <w:tcW w:w="1094" w:type="dxa"/>
          </w:tcPr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6F7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9E3" w:rsidRPr="001B6F76" w:rsidRDefault="00E549E3" w:rsidP="00E549E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425" w:rsidRPr="001B6F76" w:rsidRDefault="007F5425" w:rsidP="007F54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7F5425" w:rsidRPr="005A4907" w:rsidRDefault="00337A55" w:rsidP="00337A5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7F5425" w:rsidRDefault="00337A55" w:rsidP="00337A55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1001,27</w:t>
            </w:r>
          </w:p>
        </w:tc>
        <w:tc>
          <w:tcPr>
            <w:tcW w:w="1221" w:type="dxa"/>
          </w:tcPr>
          <w:p w:rsidR="007F5425" w:rsidRPr="001B6F76" w:rsidRDefault="007F5425" w:rsidP="007F542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549E3" w:rsidRPr="00B03FCA" w:rsidTr="00464C7F">
        <w:tc>
          <w:tcPr>
            <w:tcW w:w="468" w:type="dxa"/>
            <w:vMerge w:val="restart"/>
          </w:tcPr>
          <w:p w:rsidR="00E549E3" w:rsidRPr="00B03FCA" w:rsidRDefault="00E549E3" w:rsidP="00E549E3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963B8" w:rsidRPr="00B03FC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E549E3" w:rsidRPr="00B03FCA" w:rsidRDefault="00E549E3" w:rsidP="00E549E3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 xml:space="preserve">Пучкова Ирина Николаевна </w:t>
            </w:r>
          </w:p>
        </w:tc>
        <w:tc>
          <w:tcPr>
            <w:tcW w:w="229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 МБОУ «Семилейская СОШ» Кочкуровского муниципального района Республики Мордовия</w:t>
            </w:r>
          </w:p>
        </w:tc>
        <w:tc>
          <w:tcPr>
            <w:tcW w:w="124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35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140EA"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7140EA" w:rsidP="007140E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549E3" w:rsidRPr="00B03FCA">
              <w:rPr>
                <w:rFonts w:ascii="Times New Roman" w:hAnsi="Times New Roman" w:cs="Times New Roman"/>
                <w:sz w:val="20"/>
                <w:szCs w:val="20"/>
              </w:rPr>
              <w:t>458,0</w:t>
            </w:r>
          </w:p>
        </w:tc>
        <w:tc>
          <w:tcPr>
            <w:tcW w:w="1094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554887,71</w:t>
            </w:r>
          </w:p>
        </w:tc>
        <w:tc>
          <w:tcPr>
            <w:tcW w:w="1221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9E3" w:rsidRPr="00B03FCA" w:rsidTr="00464C7F">
        <w:tc>
          <w:tcPr>
            <w:tcW w:w="468" w:type="dxa"/>
            <w:vMerge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29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right="-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2458,0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145,5</w:t>
            </w:r>
          </w:p>
        </w:tc>
        <w:tc>
          <w:tcPr>
            <w:tcW w:w="87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4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E549E3" w:rsidRPr="00B03FCA" w:rsidRDefault="007140EA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1.КИА СПОРТЭДЖ</w:t>
            </w:r>
            <w:r w:rsidR="00E549E3" w:rsidRPr="00B03F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2.ГАЗ 3110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739032,26</w:t>
            </w:r>
          </w:p>
        </w:tc>
        <w:tc>
          <w:tcPr>
            <w:tcW w:w="1221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9E3" w:rsidRPr="00B03FCA" w:rsidTr="00464C7F">
        <w:tc>
          <w:tcPr>
            <w:tcW w:w="468" w:type="dxa"/>
            <w:vMerge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29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E549E3" w:rsidRPr="00B03FCA" w:rsidRDefault="00E549E3" w:rsidP="00E549E3">
            <w:pPr>
              <w:ind w:right="-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35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951C2"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2458,0</w:t>
            </w:r>
          </w:p>
        </w:tc>
        <w:tc>
          <w:tcPr>
            <w:tcW w:w="1094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63618,54</w:t>
            </w:r>
          </w:p>
        </w:tc>
        <w:tc>
          <w:tcPr>
            <w:tcW w:w="1221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9E3" w:rsidRPr="00B03FCA" w:rsidTr="00464C7F">
        <w:tc>
          <w:tcPr>
            <w:tcW w:w="468" w:type="dxa"/>
            <w:vMerge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29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E549E3" w:rsidRPr="00B03FCA" w:rsidRDefault="00E549E3" w:rsidP="00E549E3">
            <w:pPr>
              <w:ind w:right="-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35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84AE9"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2458,0</w:t>
            </w:r>
          </w:p>
        </w:tc>
        <w:tc>
          <w:tcPr>
            <w:tcW w:w="1094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1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9E3" w:rsidRPr="00B03FCA" w:rsidTr="00464C7F">
        <w:tc>
          <w:tcPr>
            <w:tcW w:w="468" w:type="dxa"/>
            <w:vMerge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29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E549E3" w:rsidRPr="00B03FCA" w:rsidRDefault="00E549E3" w:rsidP="00E549E3">
            <w:pPr>
              <w:ind w:right="-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835" w:type="dxa"/>
          </w:tcPr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B03FCA" w:rsidRPr="00B03F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2458,0</w:t>
            </w:r>
          </w:p>
        </w:tc>
        <w:tc>
          <w:tcPr>
            <w:tcW w:w="1094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260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1" w:type="dxa"/>
          </w:tcPr>
          <w:p w:rsidR="00E549E3" w:rsidRPr="00B03FCA" w:rsidRDefault="00E549E3" w:rsidP="00E549E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608C5" w:rsidRPr="00B03FCA" w:rsidRDefault="00B608C5" w:rsidP="00B608C5">
      <w:pPr>
        <w:rPr>
          <w:rFonts w:ascii="Times New Roman" w:hAnsi="Times New Roman" w:cs="Times New Roman"/>
          <w:sz w:val="20"/>
          <w:szCs w:val="20"/>
        </w:rPr>
      </w:pPr>
    </w:p>
    <w:p w:rsidR="00B608C5" w:rsidRPr="00B03FCA" w:rsidRDefault="00B608C5" w:rsidP="00B608C5">
      <w:pPr>
        <w:rPr>
          <w:rFonts w:ascii="Times New Roman" w:hAnsi="Times New Roman" w:cs="Times New Roman"/>
          <w:sz w:val="20"/>
          <w:szCs w:val="20"/>
        </w:rPr>
      </w:pPr>
    </w:p>
    <w:p w:rsidR="00825D72" w:rsidRPr="00B03FCA" w:rsidRDefault="00825D72"/>
    <w:sectPr w:rsidR="00825D72" w:rsidRPr="00B03FCA" w:rsidSect="00DA25E7">
      <w:pgSz w:w="16838" w:h="11906" w:orient="landscape" w:code="9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5571D"/>
    <w:rsid w:val="000018F2"/>
    <w:rsid w:val="000126C5"/>
    <w:rsid w:val="00022614"/>
    <w:rsid w:val="000229B6"/>
    <w:rsid w:val="00030F11"/>
    <w:rsid w:val="000318DD"/>
    <w:rsid w:val="000524BD"/>
    <w:rsid w:val="0006344D"/>
    <w:rsid w:val="000736B1"/>
    <w:rsid w:val="000A70B2"/>
    <w:rsid w:val="000B586F"/>
    <w:rsid w:val="000C2709"/>
    <w:rsid w:val="000C64F2"/>
    <w:rsid w:val="000C7A1A"/>
    <w:rsid w:val="000D5F7F"/>
    <w:rsid w:val="000D758A"/>
    <w:rsid w:val="000E1FB2"/>
    <w:rsid w:val="000E5E0C"/>
    <w:rsid w:val="00100DB7"/>
    <w:rsid w:val="00102009"/>
    <w:rsid w:val="00107941"/>
    <w:rsid w:val="00131162"/>
    <w:rsid w:val="0013694C"/>
    <w:rsid w:val="00155C2A"/>
    <w:rsid w:val="0015756F"/>
    <w:rsid w:val="00162724"/>
    <w:rsid w:val="00164116"/>
    <w:rsid w:val="00171A71"/>
    <w:rsid w:val="00181C2E"/>
    <w:rsid w:val="00183F24"/>
    <w:rsid w:val="0018610F"/>
    <w:rsid w:val="001A4E6D"/>
    <w:rsid w:val="001B0D22"/>
    <w:rsid w:val="001B4EBD"/>
    <w:rsid w:val="001B6F76"/>
    <w:rsid w:val="001B717C"/>
    <w:rsid w:val="001C1966"/>
    <w:rsid w:val="001C2BB1"/>
    <w:rsid w:val="001C37B8"/>
    <w:rsid w:val="001C48F6"/>
    <w:rsid w:val="001D2397"/>
    <w:rsid w:val="001E42C6"/>
    <w:rsid w:val="001F7226"/>
    <w:rsid w:val="00213F22"/>
    <w:rsid w:val="00232309"/>
    <w:rsid w:val="002427AB"/>
    <w:rsid w:val="00243A10"/>
    <w:rsid w:val="00255E0E"/>
    <w:rsid w:val="002564AE"/>
    <w:rsid w:val="00257B54"/>
    <w:rsid w:val="0026322F"/>
    <w:rsid w:val="00280749"/>
    <w:rsid w:val="0028098C"/>
    <w:rsid w:val="00297D46"/>
    <w:rsid w:val="002C039B"/>
    <w:rsid w:val="002F51C2"/>
    <w:rsid w:val="00301C97"/>
    <w:rsid w:val="00305345"/>
    <w:rsid w:val="003211DB"/>
    <w:rsid w:val="003220A6"/>
    <w:rsid w:val="003315DD"/>
    <w:rsid w:val="00337A55"/>
    <w:rsid w:val="003A0098"/>
    <w:rsid w:val="003B5830"/>
    <w:rsid w:val="004005F5"/>
    <w:rsid w:val="0040307B"/>
    <w:rsid w:val="00410761"/>
    <w:rsid w:val="00424C1D"/>
    <w:rsid w:val="004260B4"/>
    <w:rsid w:val="00432809"/>
    <w:rsid w:val="00440984"/>
    <w:rsid w:val="00440B70"/>
    <w:rsid w:val="00450510"/>
    <w:rsid w:val="00464C7F"/>
    <w:rsid w:val="00483F05"/>
    <w:rsid w:val="004B40A0"/>
    <w:rsid w:val="004C50F4"/>
    <w:rsid w:val="004C6DC5"/>
    <w:rsid w:val="004D292B"/>
    <w:rsid w:val="004D7E99"/>
    <w:rsid w:val="004E50D3"/>
    <w:rsid w:val="005013DE"/>
    <w:rsid w:val="00510C8D"/>
    <w:rsid w:val="00521EBE"/>
    <w:rsid w:val="0052520A"/>
    <w:rsid w:val="0053265A"/>
    <w:rsid w:val="00541BDD"/>
    <w:rsid w:val="0054301A"/>
    <w:rsid w:val="005470A2"/>
    <w:rsid w:val="00547976"/>
    <w:rsid w:val="00552003"/>
    <w:rsid w:val="00562552"/>
    <w:rsid w:val="00564A47"/>
    <w:rsid w:val="00571893"/>
    <w:rsid w:val="00575362"/>
    <w:rsid w:val="0058132E"/>
    <w:rsid w:val="00585F1D"/>
    <w:rsid w:val="00595099"/>
    <w:rsid w:val="005951C2"/>
    <w:rsid w:val="005A4907"/>
    <w:rsid w:val="005B1A65"/>
    <w:rsid w:val="005B54F1"/>
    <w:rsid w:val="005B79C4"/>
    <w:rsid w:val="005D32F6"/>
    <w:rsid w:val="005D6A55"/>
    <w:rsid w:val="005F31D2"/>
    <w:rsid w:val="006216BD"/>
    <w:rsid w:val="00624424"/>
    <w:rsid w:val="00625C8C"/>
    <w:rsid w:val="00637766"/>
    <w:rsid w:val="006402D5"/>
    <w:rsid w:val="00644D02"/>
    <w:rsid w:val="00655356"/>
    <w:rsid w:val="0065571D"/>
    <w:rsid w:val="006641DB"/>
    <w:rsid w:val="00671A0A"/>
    <w:rsid w:val="00686266"/>
    <w:rsid w:val="00692F9D"/>
    <w:rsid w:val="006C055D"/>
    <w:rsid w:val="006C20DF"/>
    <w:rsid w:val="006D767C"/>
    <w:rsid w:val="006E08AC"/>
    <w:rsid w:val="006F19D6"/>
    <w:rsid w:val="00702496"/>
    <w:rsid w:val="007140EA"/>
    <w:rsid w:val="007219A6"/>
    <w:rsid w:val="00742491"/>
    <w:rsid w:val="0074677C"/>
    <w:rsid w:val="00746F64"/>
    <w:rsid w:val="00763ACF"/>
    <w:rsid w:val="007834A7"/>
    <w:rsid w:val="007906FB"/>
    <w:rsid w:val="007911FC"/>
    <w:rsid w:val="007B0AFC"/>
    <w:rsid w:val="007D6084"/>
    <w:rsid w:val="007F5425"/>
    <w:rsid w:val="00802259"/>
    <w:rsid w:val="00825D72"/>
    <w:rsid w:val="00836F8D"/>
    <w:rsid w:val="00840896"/>
    <w:rsid w:val="00846D62"/>
    <w:rsid w:val="0087263A"/>
    <w:rsid w:val="008B0E5D"/>
    <w:rsid w:val="008B0ECE"/>
    <w:rsid w:val="008B6B0A"/>
    <w:rsid w:val="008C130F"/>
    <w:rsid w:val="008C1BFB"/>
    <w:rsid w:val="008C4925"/>
    <w:rsid w:val="008D0DD5"/>
    <w:rsid w:val="008D1316"/>
    <w:rsid w:val="008D390D"/>
    <w:rsid w:val="008E0D10"/>
    <w:rsid w:val="008E755A"/>
    <w:rsid w:val="008F0C27"/>
    <w:rsid w:val="009059B8"/>
    <w:rsid w:val="0091220F"/>
    <w:rsid w:val="0091453A"/>
    <w:rsid w:val="00925D28"/>
    <w:rsid w:val="00934E9D"/>
    <w:rsid w:val="00941460"/>
    <w:rsid w:val="0094746E"/>
    <w:rsid w:val="009541EE"/>
    <w:rsid w:val="00955900"/>
    <w:rsid w:val="009706ED"/>
    <w:rsid w:val="009712D8"/>
    <w:rsid w:val="009C72C9"/>
    <w:rsid w:val="009D0D7B"/>
    <w:rsid w:val="009E03D1"/>
    <w:rsid w:val="009F2942"/>
    <w:rsid w:val="00A028DD"/>
    <w:rsid w:val="00A14061"/>
    <w:rsid w:val="00A17873"/>
    <w:rsid w:val="00A20D8B"/>
    <w:rsid w:val="00A21258"/>
    <w:rsid w:val="00A21E9E"/>
    <w:rsid w:val="00A4073E"/>
    <w:rsid w:val="00A450D2"/>
    <w:rsid w:val="00A571F9"/>
    <w:rsid w:val="00A612EA"/>
    <w:rsid w:val="00A961E3"/>
    <w:rsid w:val="00A9697B"/>
    <w:rsid w:val="00AA6672"/>
    <w:rsid w:val="00AB31C8"/>
    <w:rsid w:val="00AC2EB8"/>
    <w:rsid w:val="00AD61AF"/>
    <w:rsid w:val="00AF55B8"/>
    <w:rsid w:val="00B01E91"/>
    <w:rsid w:val="00B03FCA"/>
    <w:rsid w:val="00B30C7C"/>
    <w:rsid w:val="00B42104"/>
    <w:rsid w:val="00B54956"/>
    <w:rsid w:val="00B608C5"/>
    <w:rsid w:val="00B73984"/>
    <w:rsid w:val="00B76E5A"/>
    <w:rsid w:val="00B82B64"/>
    <w:rsid w:val="00B90D75"/>
    <w:rsid w:val="00B95FC5"/>
    <w:rsid w:val="00BA1191"/>
    <w:rsid w:val="00BC257D"/>
    <w:rsid w:val="00BE54ED"/>
    <w:rsid w:val="00BF2EA9"/>
    <w:rsid w:val="00BF394F"/>
    <w:rsid w:val="00C15AFC"/>
    <w:rsid w:val="00C2114D"/>
    <w:rsid w:val="00C6109D"/>
    <w:rsid w:val="00C805E2"/>
    <w:rsid w:val="00C833D5"/>
    <w:rsid w:val="00C84AE9"/>
    <w:rsid w:val="00C85A8E"/>
    <w:rsid w:val="00C87378"/>
    <w:rsid w:val="00CA2C5A"/>
    <w:rsid w:val="00CB161B"/>
    <w:rsid w:val="00CB398B"/>
    <w:rsid w:val="00CB6A70"/>
    <w:rsid w:val="00CC2E04"/>
    <w:rsid w:val="00CD7979"/>
    <w:rsid w:val="00CE34C8"/>
    <w:rsid w:val="00CF41DF"/>
    <w:rsid w:val="00CF54DD"/>
    <w:rsid w:val="00D05EF7"/>
    <w:rsid w:val="00D075FA"/>
    <w:rsid w:val="00D078EC"/>
    <w:rsid w:val="00D14ACE"/>
    <w:rsid w:val="00D525F8"/>
    <w:rsid w:val="00D62AA3"/>
    <w:rsid w:val="00D70BC8"/>
    <w:rsid w:val="00D74CAA"/>
    <w:rsid w:val="00D74DD1"/>
    <w:rsid w:val="00D757DB"/>
    <w:rsid w:val="00D8102B"/>
    <w:rsid w:val="00D86F0D"/>
    <w:rsid w:val="00D963B8"/>
    <w:rsid w:val="00DA13F6"/>
    <w:rsid w:val="00DA25E7"/>
    <w:rsid w:val="00DC40E2"/>
    <w:rsid w:val="00DD4C8A"/>
    <w:rsid w:val="00DF31C7"/>
    <w:rsid w:val="00E0367A"/>
    <w:rsid w:val="00E073A9"/>
    <w:rsid w:val="00E20816"/>
    <w:rsid w:val="00E26094"/>
    <w:rsid w:val="00E30435"/>
    <w:rsid w:val="00E333A8"/>
    <w:rsid w:val="00E42C57"/>
    <w:rsid w:val="00E53A73"/>
    <w:rsid w:val="00E549E3"/>
    <w:rsid w:val="00E61E27"/>
    <w:rsid w:val="00E66AC2"/>
    <w:rsid w:val="00E81E1F"/>
    <w:rsid w:val="00E87E5C"/>
    <w:rsid w:val="00EA79F1"/>
    <w:rsid w:val="00EB738C"/>
    <w:rsid w:val="00EC3556"/>
    <w:rsid w:val="00ED446B"/>
    <w:rsid w:val="00ED6B85"/>
    <w:rsid w:val="00EF477A"/>
    <w:rsid w:val="00F0605C"/>
    <w:rsid w:val="00F239EB"/>
    <w:rsid w:val="00F42C03"/>
    <w:rsid w:val="00F432DD"/>
    <w:rsid w:val="00F46411"/>
    <w:rsid w:val="00F50C56"/>
    <w:rsid w:val="00F51277"/>
    <w:rsid w:val="00F51628"/>
    <w:rsid w:val="00F56CBB"/>
    <w:rsid w:val="00F659DA"/>
    <w:rsid w:val="00F6665B"/>
    <w:rsid w:val="00F77781"/>
    <w:rsid w:val="00F82B01"/>
    <w:rsid w:val="00F83C2B"/>
    <w:rsid w:val="00F87AE6"/>
    <w:rsid w:val="00FB4070"/>
    <w:rsid w:val="00FB4431"/>
    <w:rsid w:val="00FB6ACD"/>
    <w:rsid w:val="00FC5F97"/>
    <w:rsid w:val="00FE03CA"/>
    <w:rsid w:val="00FE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166313-EB2E-438F-AB4E-6D032541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8C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B608C5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8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08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B608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6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D6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E50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91819-DC48-4063-AE6E-E9521479A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8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184</cp:revision>
  <cp:lastPrinted>2021-05-20T07:51:00Z</cp:lastPrinted>
  <dcterms:created xsi:type="dcterms:W3CDTF">2020-05-17T18:06:00Z</dcterms:created>
  <dcterms:modified xsi:type="dcterms:W3CDTF">2022-05-24T09:25:00Z</dcterms:modified>
</cp:coreProperties>
</file>