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DE7" w:rsidRDefault="00995DE7" w:rsidP="00072C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95DE7" w:rsidRDefault="00995DE7" w:rsidP="00072C2E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072C2E" w:rsidRDefault="00072C2E" w:rsidP="00BE2D9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E2D93" w:rsidRPr="000B332E" w:rsidRDefault="00BE2D93" w:rsidP="000B3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32E">
        <w:rPr>
          <w:rFonts w:ascii="Times New Roman" w:hAnsi="Times New Roman" w:cs="Times New Roman"/>
          <w:sz w:val="28"/>
          <w:szCs w:val="28"/>
        </w:rPr>
        <w:t xml:space="preserve">Таблица мониторинга состояния памятников воинам, погибшим в годы Великой Отечественной войны 1941-1945 гг. </w:t>
      </w:r>
    </w:p>
    <w:p w:rsidR="003F5DB8" w:rsidRPr="000B332E" w:rsidRDefault="00BE2D93" w:rsidP="000B33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B332E">
        <w:rPr>
          <w:rFonts w:ascii="Times New Roman" w:hAnsi="Times New Roman" w:cs="Times New Roman"/>
          <w:sz w:val="28"/>
          <w:szCs w:val="28"/>
        </w:rPr>
        <w:t xml:space="preserve">в рамках мероприятий </w:t>
      </w:r>
      <w:r w:rsidR="00294156" w:rsidRPr="000B332E">
        <w:rPr>
          <w:rFonts w:ascii="Times New Roman" w:hAnsi="Times New Roman"/>
          <w:sz w:val="28"/>
          <w:szCs w:val="28"/>
        </w:rPr>
        <w:t>77</w:t>
      </w:r>
      <w:r w:rsidRPr="000B332E">
        <w:rPr>
          <w:rFonts w:ascii="Times New Roman" w:hAnsi="Times New Roman"/>
          <w:sz w:val="28"/>
          <w:szCs w:val="28"/>
        </w:rPr>
        <w:t>-й годовщины Великой Победы</w:t>
      </w:r>
      <w:r w:rsidRPr="000B332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72C2E" w:rsidRPr="000B332E" w:rsidRDefault="00072C2E" w:rsidP="000B33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B332E">
        <w:rPr>
          <w:rFonts w:ascii="Times New Roman" w:hAnsi="Times New Roman" w:cs="Times New Roman"/>
          <w:sz w:val="28"/>
          <w:szCs w:val="28"/>
        </w:rPr>
        <w:t xml:space="preserve">          </w:t>
      </w:r>
      <w:r w:rsidR="000B33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2064A6" w:rsidRPr="000B332E">
        <w:rPr>
          <w:rFonts w:ascii="Times New Roman" w:hAnsi="Times New Roman" w:cs="Times New Roman"/>
          <w:sz w:val="28"/>
          <w:szCs w:val="28"/>
        </w:rPr>
        <w:t>Кочкуровский муниципальный район</w:t>
      </w:r>
    </w:p>
    <w:p w:rsidR="00BE2D93" w:rsidRDefault="00BE2D93"/>
    <w:tbl>
      <w:tblPr>
        <w:tblStyle w:val="a3"/>
        <w:tblW w:w="0" w:type="auto"/>
        <w:jc w:val="center"/>
        <w:tblLook w:val="04A0"/>
      </w:tblPr>
      <w:tblGrid>
        <w:gridCol w:w="642"/>
        <w:gridCol w:w="4554"/>
        <w:gridCol w:w="9590"/>
      </w:tblGrid>
      <w:tr w:rsidR="007A7552" w:rsidRPr="00BE2D93" w:rsidTr="007A7552">
        <w:trPr>
          <w:jc w:val="center"/>
        </w:trPr>
        <w:tc>
          <w:tcPr>
            <w:tcW w:w="653" w:type="dxa"/>
          </w:tcPr>
          <w:p w:rsidR="00072C2E" w:rsidRPr="00BE2D93" w:rsidRDefault="00072C2E" w:rsidP="00BE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711" w:type="dxa"/>
          </w:tcPr>
          <w:p w:rsidR="00072C2E" w:rsidRPr="00BE2D93" w:rsidRDefault="00072C2E" w:rsidP="00BE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93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(с указанием места нахождения, сельского поселения и муниципального района)</w:t>
            </w:r>
          </w:p>
        </w:tc>
        <w:tc>
          <w:tcPr>
            <w:tcW w:w="9196" w:type="dxa"/>
          </w:tcPr>
          <w:p w:rsidR="00072C2E" w:rsidRPr="00BE2D93" w:rsidRDefault="00072C2E" w:rsidP="00BE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2D93">
              <w:rPr>
                <w:rFonts w:ascii="Times New Roman" w:hAnsi="Times New Roman" w:cs="Times New Roman"/>
                <w:sz w:val="24"/>
                <w:szCs w:val="24"/>
              </w:rPr>
              <w:t>Фотография объекта</w:t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2064A6" w:rsidRDefault="00995D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711" w:type="dxa"/>
          </w:tcPr>
          <w:p w:rsidR="002064A6" w:rsidRPr="001B60ED" w:rsidRDefault="002064A6" w:rsidP="002064A6">
            <w:pPr>
              <w:shd w:val="clear" w:color="auto" w:fill="FFFFFF"/>
              <w:spacing w:after="200" w:line="276" w:lineRule="auto"/>
              <w:ind w:right="58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 w:rsidR="00E22FF8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Кочкурово,</w:t>
            </w:r>
            <w:r w:rsidR="00E22FF8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ул.</w:t>
            </w:r>
            <w:r w:rsidR="00E22FF8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proofErr w:type="gramStart"/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Советская</w:t>
            </w:r>
            <w:proofErr w:type="gramEnd"/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Кочкуровского муниципального района Памятник </w:t>
            </w:r>
          </w:p>
          <w:p w:rsidR="002064A6" w:rsidRPr="001B60ED" w:rsidRDefault="002064A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Аллея Славы и памятник воинам-землякам, погибшим воинам в ВОВ                1941 – 1945 гг.»</w:t>
            </w:r>
          </w:p>
        </w:tc>
        <w:tc>
          <w:tcPr>
            <w:tcW w:w="9196" w:type="dxa"/>
          </w:tcPr>
          <w:p w:rsidR="002064A6" w:rsidRDefault="00741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105400" cy="4895850"/>
                  <wp:effectExtent l="0" t="0" r="0" b="0"/>
                  <wp:docPr id="3" name="Рисунок 3" descr="C:\Users\User\AppData\Local\Microsoft\Windows\Temporary Internet Files\Content.Word\IMG-20200507-WA00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Users\User\AppData\Local\Microsoft\Windows\Temporary Internet Files\Content.Word\IMG-20200507-WA000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5400" cy="489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1068" w:rsidRDefault="00741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Pr="00BE2D93" w:rsidRDefault="007410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A7552" w:rsidRPr="00BE2D93" w:rsidTr="007A7552">
        <w:trPr>
          <w:trHeight w:val="1125"/>
          <w:jc w:val="center"/>
        </w:trPr>
        <w:tc>
          <w:tcPr>
            <w:tcW w:w="653" w:type="dxa"/>
          </w:tcPr>
          <w:p w:rsidR="002064A6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4711" w:type="dxa"/>
          </w:tcPr>
          <w:p w:rsidR="002064A6" w:rsidRPr="001B60ED" w:rsidRDefault="001B60ED" w:rsidP="006112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очкурово,</w:t>
            </w:r>
            <w:r w:rsidR="002064A6"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ул</w:t>
            </w:r>
            <w:proofErr w:type="spellEnd"/>
            <w:r w:rsidR="002064A6"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Советская Кочкуровского муниципального района </w:t>
            </w:r>
            <w:r w:rsidR="0061126F" w:rsidRPr="001B60ED">
              <w:rPr>
                <w:rFonts w:ascii="Times New Roman" w:eastAsia="Calibri" w:hAnsi="Times New Roman" w:cs="Times New Roman"/>
                <w:i/>
                <w:color w:val="000000" w:themeColor="text1"/>
                <w:sz w:val="24"/>
                <w:szCs w:val="24"/>
              </w:rPr>
              <w:t>Скульптуры, бюсты, стелы</w:t>
            </w:r>
          </w:p>
        </w:tc>
        <w:tc>
          <w:tcPr>
            <w:tcW w:w="9196" w:type="dxa"/>
          </w:tcPr>
          <w:p w:rsidR="00741068" w:rsidRDefault="00741068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61126F" w:rsidP="00741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89830" cy="2943225"/>
                  <wp:effectExtent l="0" t="0" r="1270" b="9525"/>
                  <wp:docPr id="5" name="Рисунок 5" descr="C:\Users\User\Downloads\Безымянный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Users\User\Downloads\Безымянный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87018" cy="3000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064A6" w:rsidRDefault="002064A6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61126F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5019675" cy="3771900"/>
                  <wp:effectExtent l="0" t="0" r="9525" b="0"/>
                  <wp:docPr id="6" name="Рисунок 6" descr="C:\Users\User\AppData\Local\Microsoft\Windows\Temporary Internet Files\Content.Word\IMG-20200507-WA0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Users\User\AppData\Local\Microsoft\Windows\Temporary Internet Files\Content.Word\IMG-20200507-WA0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19675" cy="3771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4925060" cy="3590925"/>
                  <wp:effectExtent l="0" t="0" r="8890" b="9525"/>
                  <wp:docPr id="7" name="Рисунок 7" descr="C:\Users\User\Downloads\image-07-05-20-01-10-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Users\User\Downloads\image-07-05-20-01-10-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168" cy="3606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1068" w:rsidRPr="00741068" w:rsidRDefault="00741068" w:rsidP="00741068">
            <w:pPr>
              <w:ind w:firstLine="7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4156" w:rsidRPr="00BE2D93" w:rsidTr="007A7552">
        <w:trPr>
          <w:trHeight w:val="1125"/>
          <w:jc w:val="center"/>
        </w:trPr>
        <w:tc>
          <w:tcPr>
            <w:tcW w:w="653" w:type="dxa"/>
          </w:tcPr>
          <w:p w:rsidR="00294156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4711" w:type="dxa"/>
          </w:tcPr>
          <w:p w:rsidR="00E22FF8" w:rsidRPr="00E22FF8" w:rsidRDefault="00E22FF8" w:rsidP="0029415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 w:themeColor="text1"/>
              </w:rPr>
            </w:pPr>
            <w:proofErr w:type="spellStart"/>
            <w:r w:rsidRPr="00E22FF8">
              <w:rPr>
                <w:rFonts w:eastAsia="Calibri"/>
              </w:rPr>
              <w:t>с</w:t>
            </w:r>
            <w:proofErr w:type="gramStart"/>
            <w:r w:rsidRPr="00E22FF8">
              <w:rPr>
                <w:rFonts w:eastAsia="Calibri"/>
              </w:rPr>
              <w:t>.К</w:t>
            </w:r>
            <w:proofErr w:type="gramEnd"/>
            <w:r w:rsidRPr="00E22FF8">
              <w:rPr>
                <w:rFonts w:eastAsia="Calibri"/>
              </w:rPr>
              <w:t>очкурово,ул</w:t>
            </w:r>
            <w:proofErr w:type="spellEnd"/>
            <w:r w:rsidRPr="00E22FF8">
              <w:rPr>
                <w:rFonts w:eastAsia="Calibri"/>
              </w:rPr>
              <w:t>. Советская Кочкуровского муниципального района</w:t>
            </w:r>
          </w:p>
          <w:p w:rsidR="00294156" w:rsidRPr="00E22FF8" w:rsidRDefault="00294156" w:rsidP="0029415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E22FF8">
              <w:rPr>
                <w:color w:val="000000" w:themeColor="text1"/>
              </w:rPr>
              <w:t xml:space="preserve">Памятник герою Великой Отечественной войны </w:t>
            </w:r>
            <w:proofErr w:type="spellStart"/>
            <w:r w:rsidRPr="00E22FF8">
              <w:rPr>
                <w:color w:val="000000" w:themeColor="text1"/>
              </w:rPr>
              <w:t>Кудашкину</w:t>
            </w:r>
            <w:proofErr w:type="spellEnd"/>
            <w:r w:rsidRPr="00E22FF8">
              <w:rPr>
                <w:color w:val="000000" w:themeColor="text1"/>
              </w:rPr>
              <w:t xml:space="preserve"> И.С.</w:t>
            </w:r>
          </w:p>
          <w:p w:rsidR="00E22FF8" w:rsidRPr="00E22FF8" w:rsidRDefault="00294156" w:rsidP="00E22FF8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hd w:val="clear" w:color="auto" w:fill="FFFFFF"/>
              </w:rPr>
            </w:pPr>
            <w:r w:rsidRPr="00E22FF8">
              <w:rPr>
                <w:rFonts w:eastAsia="Calibri"/>
                <w:i/>
                <w:iCs/>
                <w:color w:val="000000" w:themeColor="text1"/>
              </w:rPr>
              <w:t xml:space="preserve"> </w:t>
            </w:r>
          </w:p>
          <w:p w:rsidR="00294156" w:rsidRPr="00E22FF8" w:rsidRDefault="00294156" w:rsidP="00294156">
            <w:pPr>
              <w:pStyle w:val="a6"/>
              <w:shd w:val="clear" w:color="auto" w:fill="FFFFFF"/>
              <w:spacing w:before="0" w:beforeAutospacing="0" w:after="0" w:afterAutospacing="0"/>
              <w:jc w:val="both"/>
              <w:rPr>
                <w:color w:val="000000" w:themeColor="text1"/>
                <w:shd w:val="clear" w:color="auto" w:fill="FFFFFF"/>
              </w:rPr>
            </w:pPr>
            <w:r w:rsidRPr="00E22FF8">
              <w:rPr>
                <w:color w:val="000000" w:themeColor="text1"/>
                <w:shd w:val="clear" w:color="auto" w:fill="FFFFFF"/>
              </w:rPr>
              <w:t>Самолет МиГ-17 советский истребитель. Памятник установлен на постаменте.</w:t>
            </w:r>
          </w:p>
          <w:p w:rsidR="00294156" w:rsidRPr="00E22FF8" w:rsidRDefault="00294156" w:rsidP="0061126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196" w:type="dxa"/>
          </w:tcPr>
          <w:p w:rsidR="00294156" w:rsidRDefault="00E22FF8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33176" cy="3795622"/>
                  <wp:effectExtent l="19050" t="0" r="0" b="0"/>
                  <wp:docPr id="2" name="Рисунок 9" descr="C:\Users\Пользователь\Downloads\IMG-20220419-WA0005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Пользователь\Downloads\IMG-20220419-WA0005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8959" cy="3799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2064A6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4711" w:type="dxa"/>
          </w:tcPr>
          <w:p w:rsidR="002064A6" w:rsidRPr="001B60ED" w:rsidRDefault="001B60ED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Тепловка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2064A6"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ул. Мостовая Кочкуровского муниципального района Памятник погибшим воинам-землякам</w:t>
            </w:r>
          </w:p>
        </w:tc>
        <w:tc>
          <w:tcPr>
            <w:tcW w:w="9196" w:type="dxa"/>
          </w:tcPr>
          <w:p w:rsidR="002064A6" w:rsidRPr="00BE2D93" w:rsidRDefault="002665EB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707561" cy="3950899"/>
                  <wp:effectExtent l="19050" t="0" r="7189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QTZZbjPZHRw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9420" cy="39741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2064A6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711" w:type="dxa"/>
          </w:tcPr>
          <w:p w:rsidR="002064A6" w:rsidRPr="001B60ED" w:rsidRDefault="002064A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с. М</w:t>
            </w:r>
            <w:r w:rsidR="001B60ED">
              <w:rPr>
                <w:rFonts w:ascii="Times New Roman" w:eastAsia="Calibri" w:hAnsi="Times New Roman" w:cs="Times New Roman"/>
                <w:sz w:val="24"/>
                <w:szCs w:val="24"/>
              </w:rPr>
              <w:t>ордовское Давыдово,</w:t>
            </w:r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ул. </w:t>
            </w:r>
            <w:proofErr w:type="gramStart"/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</w:t>
            </w:r>
            <w:proofErr w:type="gramEnd"/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Кочкуровского муниципального района Памятник воинам, погибшим в ВОВ 1941 – 1945 гг.</w:t>
            </w:r>
          </w:p>
        </w:tc>
        <w:tc>
          <w:tcPr>
            <w:tcW w:w="9196" w:type="dxa"/>
          </w:tcPr>
          <w:p w:rsidR="002064A6" w:rsidRPr="00BE2D93" w:rsidRDefault="00855F70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408930" cy="4459857"/>
                  <wp:effectExtent l="0" t="0" r="1270" b="0"/>
                  <wp:docPr id="21" name="Рисунок 21" descr="C:\Users\User\Downloads\IMG_20200508_1254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User\Downloads\IMG_20200508_12543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10690" cy="4461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55453E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4711" w:type="dxa"/>
          </w:tcPr>
          <w:p w:rsidR="0055453E" w:rsidRPr="001B60ED" w:rsidRDefault="0055453E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п. Красномайский</w:t>
            </w:r>
            <w:r w:rsidR="001B60ED"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Кочкуровского муниципального района </w:t>
            </w:r>
          </w:p>
          <w:p w:rsidR="0055453E" w:rsidRPr="001B60ED" w:rsidRDefault="0055453E" w:rsidP="00E22FF8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1B60ED" w:rsidRPr="001B60ED">
              <w:rPr>
                <w:rFonts w:ascii="Times New Roman" w:hAnsi="Times New Roman" w:cs="Times New Roman"/>
                <w:sz w:val="24"/>
                <w:szCs w:val="24"/>
              </w:rPr>
              <w:t>/ Постамент</w:t>
            </w: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с доской памяти</w:t>
            </w:r>
          </w:p>
        </w:tc>
        <w:tc>
          <w:tcPr>
            <w:tcW w:w="9196" w:type="dxa"/>
          </w:tcPr>
          <w:p w:rsidR="0055453E" w:rsidRDefault="007A7552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874895" cy="3252364"/>
                  <wp:effectExtent l="0" t="0" r="1905" b="5715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B5yAUk7f08k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2911" cy="32643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7552" w:rsidRDefault="007A7552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55453E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4711" w:type="dxa"/>
          </w:tcPr>
          <w:p w:rsidR="0055453E" w:rsidRPr="001B60ED" w:rsidRDefault="0055453E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одлесная</w:t>
            </w:r>
            <w:proofErr w:type="spell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Тавла ул.        Кочкуровского муниципального </w:t>
            </w:r>
            <w:r w:rsidR="001B60ED" w:rsidRPr="001B60ED">
              <w:rPr>
                <w:rFonts w:ascii="Times New Roman" w:hAnsi="Times New Roman" w:cs="Times New Roman"/>
                <w:sz w:val="24"/>
                <w:szCs w:val="24"/>
              </w:rPr>
              <w:t>района Стела</w:t>
            </w: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«Памятник погибшим воинам в Великой Отечественной войне 1941-1945г.г.»</w:t>
            </w:r>
          </w:p>
        </w:tc>
        <w:tc>
          <w:tcPr>
            <w:tcW w:w="9196" w:type="dxa"/>
          </w:tcPr>
          <w:p w:rsidR="0055453E" w:rsidRDefault="00995DE7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50290" cy="4333875"/>
                  <wp:effectExtent l="0" t="0" r="762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NzfUeSwqu8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2173" cy="43363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5DE7" w:rsidRPr="00BE2D93" w:rsidTr="007A7552">
        <w:trPr>
          <w:jc w:val="center"/>
        </w:trPr>
        <w:tc>
          <w:tcPr>
            <w:tcW w:w="653" w:type="dxa"/>
          </w:tcPr>
          <w:p w:rsidR="00995DE7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1" w:type="dxa"/>
          </w:tcPr>
          <w:p w:rsidR="00995DE7" w:rsidRP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6" w:type="dxa"/>
          </w:tcPr>
          <w:p w:rsidR="00995DE7" w:rsidRDefault="00995DE7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838571" cy="3629025"/>
                  <wp:effectExtent l="0" t="0" r="635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zhvIEhNDz58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6513" cy="36349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55453E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4711" w:type="dxa"/>
          </w:tcPr>
          <w:p w:rsidR="0055453E" w:rsidRPr="001B60ED" w:rsidRDefault="0055453E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с. Булгаково  Кочкуровского муниципального района </w:t>
            </w:r>
            <w:proofErr w:type="spellStart"/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proofErr w:type="spellEnd"/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  Стела «Памятник погибшим воинам в Великой Отечественной войне 1941-1945г.г.»</w:t>
            </w:r>
          </w:p>
        </w:tc>
        <w:tc>
          <w:tcPr>
            <w:tcW w:w="9196" w:type="dxa"/>
          </w:tcPr>
          <w:p w:rsidR="0055453E" w:rsidRDefault="00BF65BE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648200" cy="6019800"/>
                  <wp:effectExtent l="0" t="0" r="0" b="0"/>
                  <wp:docPr id="17" name="Рисунок 17" descr="C:\Users\User\Downloads\IMG-20200508-WA0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ownloads\IMG-20200508-WA00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0" cy="601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55453E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711" w:type="dxa"/>
          </w:tcPr>
          <w:p w:rsidR="0055453E" w:rsidRPr="001B60ED" w:rsidRDefault="0055453E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r w:rsidR="001B60ED" w:rsidRPr="001B60ED">
              <w:rPr>
                <w:rFonts w:ascii="Times New Roman" w:hAnsi="Times New Roman" w:cs="Times New Roman"/>
                <w:sz w:val="24"/>
                <w:szCs w:val="24"/>
              </w:rPr>
              <w:t>Качелай Кочкуровского</w:t>
            </w: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Памятник воинам, погибшим в годы Великой Отечественной войны в 1941-1945 годы.</w:t>
            </w:r>
          </w:p>
          <w:p w:rsidR="0055453E" w:rsidRPr="001B60ED" w:rsidRDefault="0055453E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Постамент с доской Памяти. </w:t>
            </w:r>
          </w:p>
          <w:p w:rsidR="0055453E" w:rsidRPr="001B60ED" w:rsidRDefault="0055453E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96" w:type="dxa"/>
          </w:tcPr>
          <w:p w:rsidR="0055453E" w:rsidRDefault="000B332E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91CE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44.4pt;height:425.2pt">
                  <v:imagedata r:id="rId15" o:title="4qIo6JdiuRM"/>
                </v:shape>
              </w:pict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55453E" w:rsidRDefault="00294156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4711" w:type="dxa"/>
          </w:tcPr>
          <w:p w:rsidR="0055453E" w:rsidRPr="001B60ED" w:rsidRDefault="0055453E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с. Татарский </w:t>
            </w:r>
            <w:proofErr w:type="spell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Умыс</w:t>
            </w:r>
            <w:proofErr w:type="spell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Кочкуровского муниципального района Памятник воинам, погибшим в годы Великой Отечественной войны в 1941-1945 годы.</w:t>
            </w:r>
          </w:p>
          <w:p w:rsidR="0055453E" w:rsidRPr="001B60ED" w:rsidRDefault="0055453E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Постамент со Стелой.</w:t>
            </w:r>
          </w:p>
        </w:tc>
        <w:tc>
          <w:tcPr>
            <w:tcW w:w="9196" w:type="dxa"/>
          </w:tcPr>
          <w:p w:rsidR="0055453E" w:rsidRDefault="000B332E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291CE4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i1026" type="#_x0000_t75" style="width:417.75pt;height:391.9pt">
                  <v:imagedata r:id="rId16" o:title="VwIcVRDDxyo"/>
                </v:shape>
              </w:pict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55453E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941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11" w:type="dxa"/>
          </w:tcPr>
          <w:p w:rsidR="0055453E" w:rsidRPr="001B60ED" w:rsidRDefault="0055453E" w:rsidP="005545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урань</w:t>
            </w:r>
            <w:proofErr w:type="spell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Коч</w:t>
            </w:r>
            <w:r w:rsidR="001B60ED"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куровского муниципального района Мемориальный комплекс </w:t>
            </w:r>
          </w:p>
        </w:tc>
        <w:tc>
          <w:tcPr>
            <w:tcW w:w="9196" w:type="dxa"/>
          </w:tcPr>
          <w:p w:rsidR="0055453E" w:rsidRDefault="00995DE7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032285" cy="3716803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мурань.pn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0083" cy="3729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941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11" w:type="dxa"/>
          </w:tcPr>
          <w:p w:rsidR="001B60ED" w:rsidRPr="001B60ED" w:rsidRDefault="001B60ED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Красная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Зорька Кочкуровского муниципального района Стела «Памятник погибшим воинам в Великой Отечественной войне 1941-1945г.г.»</w:t>
            </w:r>
          </w:p>
        </w:tc>
        <w:tc>
          <w:tcPr>
            <w:tcW w:w="9196" w:type="dxa"/>
          </w:tcPr>
          <w:p w:rsidR="001B60ED" w:rsidRDefault="00855F70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011420" cy="4244197"/>
                  <wp:effectExtent l="0" t="0" r="0" b="4445"/>
                  <wp:docPr id="22" name="Рисунок 22" descr="C:\Users\User\Downloads\IMG-20200508-WA00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User\Downloads\IMG-20200508-WA00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4055" cy="42548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941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1" w:type="dxa"/>
          </w:tcPr>
          <w:p w:rsidR="001B60ED" w:rsidRPr="001B60ED" w:rsidRDefault="001B60ED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Новая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Пырма Кочкуровского муниципального района Стела «Памятник погибшим воинам в Великой Отечественной войне 1941-1945г.г.»</w:t>
            </w:r>
          </w:p>
        </w:tc>
        <w:tc>
          <w:tcPr>
            <w:tcW w:w="9196" w:type="dxa"/>
          </w:tcPr>
          <w:p w:rsidR="001B60ED" w:rsidRDefault="007A7552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005705" cy="3754379"/>
                  <wp:effectExtent l="0" t="0" r="444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0200507_164230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9496" cy="37572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941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711" w:type="dxa"/>
          </w:tcPr>
          <w:p w:rsidR="001B60ED" w:rsidRPr="001B60ED" w:rsidRDefault="001B60ED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с.Сабаево Кочкуровского муниципального района Памятник воинам, погибшим в годы ВОВ 1941-1945</w:t>
            </w:r>
          </w:p>
        </w:tc>
        <w:tc>
          <w:tcPr>
            <w:tcW w:w="9196" w:type="dxa"/>
          </w:tcPr>
          <w:p w:rsidR="001B60ED" w:rsidRDefault="007A396A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35985" cy="4581477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-20200508-WA0005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3651" cy="4591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941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711" w:type="dxa"/>
          </w:tcPr>
          <w:p w:rsidR="001B60ED" w:rsidRPr="001B60ED" w:rsidRDefault="001B60ED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емилей</w:t>
            </w:r>
            <w:proofErr w:type="spell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Кочкуровского муниципального района Обелиск</w:t>
            </w:r>
          </w:p>
        </w:tc>
        <w:tc>
          <w:tcPr>
            <w:tcW w:w="9196" w:type="dxa"/>
          </w:tcPr>
          <w:p w:rsidR="001B60ED" w:rsidRDefault="00F22484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648200" cy="6200775"/>
                  <wp:effectExtent l="0" t="0" r="0" b="9525"/>
                  <wp:docPr id="18" name="Рисунок 18" descr="C:\Users\User\Downloads\lqflG2fRY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lqflG2fRY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8200" cy="6200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941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711" w:type="dxa"/>
          </w:tcPr>
          <w:p w:rsidR="001B60ED" w:rsidRPr="001B60ED" w:rsidRDefault="001B60ED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.В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оеводское Кочкуровского муниципального района Мемориальный комплекс</w:t>
            </w:r>
          </w:p>
        </w:tc>
        <w:tc>
          <w:tcPr>
            <w:tcW w:w="9196" w:type="dxa"/>
          </w:tcPr>
          <w:p w:rsidR="001B60ED" w:rsidRDefault="00BF65BE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467225" cy="5543550"/>
                  <wp:effectExtent l="0" t="0" r="9525" b="0"/>
                  <wp:docPr id="9" name="Рисунок 9" descr="C:\Users\User\Downloads\IMG-20200508-WA00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ownloads\IMG-20200508-WA00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67225" cy="5543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2941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711" w:type="dxa"/>
          </w:tcPr>
          <w:p w:rsidR="001B60ED" w:rsidRPr="001B60ED" w:rsidRDefault="001B60ED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Новые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Турдаки Кочкуровского муниципального района </w:t>
            </w:r>
            <w:r w:rsidRPr="001B60ED">
              <w:rPr>
                <w:rFonts w:ascii="Times New Roman" w:eastAsia="Calibri" w:hAnsi="Times New Roman" w:cs="Times New Roman"/>
                <w:sz w:val="24"/>
                <w:szCs w:val="24"/>
              </w:rPr>
              <w:t>Мемориальный комплекс</w:t>
            </w:r>
          </w:p>
        </w:tc>
        <w:tc>
          <w:tcPr>
            <w:tcW w:w="9196" w:type="dxa"/>
          </w:tcPr>
          <w:p w:rsidR="001B60ED" w:rsidRDefault="00855F70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658360" cy="4744529"/>
                  <wp:effectExtent l="0" t="0" r="8890" b="0"/>
                  <wp:docPr id="23" name="Рисунок 23" descr="C:\Users\User\Downloads\IMG-20200508-WA0019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User\Downloads\IMG-20200508-WA0019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2058" cy="474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7552" w:rsidRPr="00BE2D93" w:rsidTr="007A7552">
        <w:trPr>
          <w:jc w:val="center"/>
        </w:trPr>
        <w:tc>
          <w:tcPr>
            <w:tcW w:w="653" w:type="dxa"/>
          </w:tcPr>
          <w:p w:rsidR="001B60ED" w:rsidRDefault="00995DE7" w:rsidP="002064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22FF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11" w:type="dxa"/>
          </w:tcPr>
          <w:p w:rsidR="001B60ED" w:rsidRPr="001B60ED" w:rsidRDefault="001B60ED" w:rsidP="00E22FF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тарые </w:t>
            </w:r>
            <w:proofErr w:type="spellStart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>Турдаки</w:t>
            </w:r>
            <w:proofErr w:type="spellEnd"/>
            <w:r w:rsidRPr="001B60ED">
              <w:rPr>
                <w:rFonts w:ascii="Times New Roman" w:hAnsi="Times New Roman" w:cs="Times New Roman"/>
                <w:sz w:val="24"/>
                <w:szCs w:val="24"/>
              </w:rPr>
              <w:t xml:space="preserve"> Кочкуровского муниципального района Мемориальный комплекс</w:t>
            </w:r>
          </w:p>
        </w:tc>
        <w:tc>
          <w:tcPr>
            <w:tcW w:w="9196" w:type="dxa"/>
          </w:tcPr>
          <w:p w:rsidR="001B60ED" w:rsidRDefault="00120E53" w:rsidP="002064A6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527394" cy="322897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20200506_123819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33186" cy="32323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E2D93" w:rsidRDefault="00BE2D93"/>
    <w:sectPr w:rsidR="00BE2D93" w:rsidSect="00995DE7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E2D93"/>
    <w:rsid w:val="00044D53"/>
    <w:rsid w:val="00072C2E"/>
    <w:rsid w:val="000B332E"/>
    <w:rsid w:val="00120E53"/>
    <w:rsid w:val="00197955"/>
    <w:rsid w:val="001B60ED"/>
    <w:rsid w:val="002064A6"/>
    <w:rsid w:val="0026287E"/>
    <w:rsid w:val="002665EB"/>
    <w:rsid w:val="00291CE4"/>
    <w:rsid w:val="00294156"/>
    <w:rsid w:val="003658F0"/>
    <w:rsid w:val="003F5DB8"/>
    <w:rsid w:val="00472226"/>
    <w:rsid w:val="00517B95"/>
    <w:rsid w:val="0055453E"/>
    <w:rsid w:val="005F6670"/>
    <w:rsid w:val="0061126F"/>
    <w:rsid w:val="00711B2B"/>
    <w:rsid w:val="00741068"/>
    <w:rsid w:val="007A396A"/>
    <w:rsid w:val="007A7552"/>
    <w:rsid w:val="007D4685"/>
    <w:rsid w:val="00855F70"/>
    <w:rsid w:val="00974983"/>
    <w:rsid w:val="00995DE7"/>
    <w:rsid w:val="009B7151"/>
    <w:rsid w:val="009C0775"/>
    <w:rsid w:val="00A87D72"/>
    <w:rsid w:val="00BA6A3D"/>
    <w:rsid w:val="00BB2E91"/>
    <w:rsid w:val="00BE2D93"/>
    <w:rsid w:val="00BF65BE"/>
    <w:rsid w:val="00C976E6"/>
    <w:rsid w:val="00CD7E33"/>
    <w:rsid w:val="00DE7511"/>
    <w:rsid w:val="00E16118"/>
    <w:rsid w:val="00E22FF8"/>
    <w:rsid w:val="00F224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2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E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E2D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E2D93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2941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29415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381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Пользователь</cp:lastModifiedBy>
  <cp:revision>16</cp:revision>
  <cp:lastPrinted>2020-05-03T11:11:00Z</cp:lastPrinted>
  <dcterms:created xsi:type="dcterms:W3CDTF">2020-05-08T12:29:00Z</dcterms:created>
  <dcterms:modified xsi:type="dcterms:W3CDTF">2022-04-19T07:42:00Z</dcterms:modified>
</cp:coreProperties>
</file>