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DD" w:rsidRDefault="00364F9F" w:rsidP="00364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F9F">
        <w:rPr>
          <w:rFonts w:ascii="Times New Roman" w:hAnsi="Times New Roman" w:cs="Times New Roman"/>
          <w:b/>
          <w:sz w:val="28"/>
          <w:szCs w:val="28"/>
        </w:rPr>
        <w:t>Информационная справка о памятниках погибшим воинам, воздвигнутых на территории Кочкуровского муниципального района</w:t>
      </w:r>
    </w:p>
    <w:p w:rsidR="00C216DF" w:rsidRDefault="00C216DF" w:rsidP="00F2051D">
      <w:pPr>
        <w:spacing w:after="160" w:line="195" w:lineRule="atLeast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4337E" w:rsidRPr="00A4337E" w:rsidRDefault="00A4337E" w:rsidP="00F2051D">
      <w:pPr>
        <w:spacing w:after="160" w:line="195" w:lineRule="atLeast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</w:rPr>
      </w:pPr>
      <w:bookmarkStart w:id="0" w:name="_GoBack"/>
      <w:bookmarkEnd w:id="0"/>
      <w:proofErr w:type="spellStart"/>
      <w:r w:rsidRPr="00A4337E">
        <w:rPr>
          <w:rFonts w:ascii="Times New Roman" w:eastAsia="Calibri" w:hAnsi="Times New Roman" w:cs="Times New Roman"/>
          <w:b/>
          <w:iCs/>
          <w:sz w:val="28"/>
          <w:szCs w:val="28"/>
        </w:rPr>
        <w:t>Булгаковское</w:t>
      </w:r>
      <w:proofErr w:type="spellEnd"/>
      <w:r w:rsidRPr="00A4337E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сельское поселение </w:t>
      </w:r>
    </w:p>
    <w:p w:rsidR="006A46EE" w:rsidRPr="00280D22" w:rsidRDefault="00F2051D" w:rsidP="006A46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Наименование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амятник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погибшим воинам в Великой Отечественной войне 1941-1945 г.г.</w:t>
      </w:r>
    </w:p>
    <w:p w:rsidR="006A46EE" w:rsidRPr="00280D22" w:rsidRDefault="00F2051D" w:rsidP="006A46EE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Год создания объекта, </w:t>
      </w:r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1965,</w:t>
      </w:r>
      <w:r w:rsidRPr="00280D22">
        <w:rPr>
          <w:rFonts w:ascii="Times New Roman" w:hAnsi="Times New Roman"/>
          <w:sz w:val="28"/>
          <w:szCs w:val="28"/>
        </w:rPr>
        <w:t xml:space="preserve">Установлен  в 1968г. </w:t>
      </w:r>
    </w:p>
    <w:p w:rsidR="006A46EE" w:rsidRPr="00280D22" w:rsidRDefault="00F2051D" w:rsidP="006A46EE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Местонахождение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с</w:t>
      </w:r>
      <w:proofErr w:type="gramEnd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ело</w:t>
      </w:r>
      <w:proofErr w:type="spellEnd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 xml:space="preserve"> Булгаково, ул. </w:t>
      </w:r>
      <w:r w:rsidR="007E4C7A"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Садовая</w:t>
      </w:r>
    </w:p>
    <w:p w:rsidR="006A46EE" w:rsidRPr="00280D22" w:rsidRDefault="00F2051D" w:rsidP="006A46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Описание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  <w:t>амятник</w:t>
      </w:r>
      <w:proofErr w:type="spellEnd"/>
      <w:r w:rsidRPr="00280D22"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  <w:t xml:space="preserve"> построен в виде четырехгранника, установлен на постаменте. На памятнике закреплены мемориальные доски с фамилиями односельчан, погибших в годы Великой Отечественной войны. Сверху памятника установлена красная пятиконечная звезда, символизирующая Российскую армию</w:t>
      </w:r>
      <w:proofErr w:type="gramStart"/>
      <w:r w:rsidRPr="00280D22"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  <w:t>.У</w:t>
      </w:r>
      <w:proofErr w:type="gramEnd"/>
      <w:r w:rsidRPr="00280D22">
        <w:rPr>
          <w:rFonts w:ascii="Times New Roman" w:eastAsia="Times New Roman" w:hAnsi="Times New Roman" w:cs="Times New Roman"/>
          <w:iCs/>
          <w:color w:val="333300"/>
          <w:sz w:val="28"/>
          <w:szCs w:val="28"/>
          <w:lang w:eastAsia="ru-RU"/>
        </w:rPr>
        <w:t xml:space="preserve"> подножия памятника установлена мемориальная доска с указанием даты Великой Отечественной войны. Памятник огорожен цепями, покрашенной черной краской, символизирующей скорбь народа.</w:t>
      </w:r>
    </w:p>
    <w:p w:rsidR="00F2051D" w:rsidRPr="00280D22" w:rsidRDefault="00F2051D" w:rsidP="006A46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Инициатор и автор создания памятника:</w:t>
      </w:r>
      <w:r w:rsidR="006A46EE"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Кукаев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Сергей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Гурьянович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- председатель исполкома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Булгаковского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сельского Совета, Фролкин Николай Андреевич - председатель правления колхоза им. Суворова, Кривов Виктор Иванович - секретарь партийной организации колхоза.</w:t>
      </w:r>
    </w:p>
    <w:p w:rsidR="006A46EE" w:rsidRPr="00280D22" w:rsidRDefault="006A46EE" w:rsidP="006A46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A4337E" w:rsidRDefault="00A4337E" w:rsidP="00A4337E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spellStart"/>
      <w:r w:rsidRPr="00A4337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Качелайское</w:t>
      </w:r>
      <w:proofErr w:type="spellEnd"/>
      <w:r w:rsidRPr="00A4337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сельское поселение</w:t>
      </w:r>
    </w:p>
    <w:p w:rsidR="00522FA8" w:rsidRPr="00A4337E" w:rsidRDefault="00522FA8" w:rsidP="00A4337E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A4337E" w:rsidRPr="00280D22" w:rsidRDefault="00A4337E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</w:t>
      </w:r>
      <w:proofErr w:type="gramEnd"/>
      <w:r w:rsidRPr="00280D2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белиск воинам, погибшим в годы Великой Отечественной войны 1941-1945</w:t>
      </w:r>
    </w:p>
    <w:p w:rsidR="00A4337E" w:rsidRPr="00280D22" w:rsidRDefault="00022E64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1F497D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 создания объекта:</w:t>
      </w:r>
      <w:r w:rsidR="00A4337E"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1968</w:t>
      </w:r>
    </w:p>
    <w:p w:rsidR="00A4337E" w:rsidRPr="00280D22" w:rsidRDefault="00A4337E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Местонахождение объекта:</w:t>
      </w:r>
      <w:r w:rsidR="006A46EE"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Село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Качелай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, ул. </w:t>
      </w:r>
      <w:proofErr w:type="gramStart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Центральная</w:t>
      </w:r>
      <w:proofErr w:type="gramEnd"/>
      <w:r w:rsidRPr="00280D2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</w:p>
    <w:p w:rsidR="00A4337E" w:rsidRPr="00280D22" w:rsidRDefault="00A4337E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 объекта: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Четырехгранный обелиск на квадратном постаменте  с нанесенным изображением в виде мозаики солдата и матери</w:t>
      </w:r>
      <w:proofErr w:type="gram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 памятнике закреплены мемориальные доски с фамилиями односельчан, погибших в годы великой отечественной войны.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Огорожен штакетником. </w:t>
      </w:r>
    </w:p>
    <w:p w:rsidR="00280D22" w:rsidRPr="00280D22" w:rsidRDefault="00A4337E" w:rsidP="00280D22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Инициатор создания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памятника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ители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села.</w:t>
      </w:r>
    </w:p>
    <w:p w:rsidR="00A4337E" w:rsidRDefault="00A4337E" w:rsidP="00280D22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Скульптор: 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Обухов Н.М.</w:t>
      </w:r>
    </w:p>
    <w:p w:rsidR="00280D22" w:rsidRPr="00280D22" w:rsidRDefault="00280D22" w:rsidP="00280D22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280D22" w:rsidRDefault="009872C5" w:rsidP="00280D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Татарский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Умыс</w:t>
      </w:r>
      <w:proofErr w:type="spellEnd"/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Местонахождение объекта: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3DF9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gramStart"/>
      <w:r w:rsidRPr="00B53DF9">
        <w:rPr>
          <w:rFonts w:ascii="Times New Roman" w:hAnsi="Times New Roman" w:cs="Times New Roman"/>
          <w:sz w:val="28"/>
          <w:szCs w:val="28"/>
        </w:rPr>
        <w:t>Татарский</w:t>
      </w:r>
      <w:proofErr w:type="gramEnd"/>
      <w:r w:rsidRPr="00B53D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3DF9">
        <w:rPr>
          <w:rFonts w:ascii="Times New Roman" w:hAnsi="Times New Roman" w:cs="Times New Roman"/>
          <w:sz w:val="28"/>
          <w:szCs w:val="28"/>
        </w:rPr>
        <w:t>Умысс</w:t>
      </w:r>
      <w:proofErr w:type="spellEnd"/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Наименование объекта: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3DF9">
        <w:rPr>
          <w:rFonts w:ascii="Times New Roman" w:hAnsi="Times New Roman" w:cs="Times New Roman"/>
          <w:sz w:val="28"/>
          <w:szCs w:val="28"/>
        </w:rPr>
        <w:t>Памятник погибшим в годы Великой Отечественной войны 1941-1945 гг.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Инициатор создания памятника: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Fonts w:ascii="Times New Roman" w:hAnsi="Times New Roman" w:cs="Times New Roman"/>
          <w:sz w:val="28"/>
          <w:szCs w:val="28"/>
        </w:rPr>
        <w:t>Жители села.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Год создания объекта, автор</w:t>
      </w:r>
      <w:r w:rsidRPr="00B53DF9">
        <w:rPr>
          <w:rFonts w:ascii="Times New Roman" w:hAnsi="Times New Roman" w:cs="Times New Roman"/>
          <w:sz w:val="28"/>
          <w:szCs w:val="28"/>
        </w:rPr>
        <w:t>: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Fonts w:ascii="Times New Roman" w:hAnsi="Times New Roman" w:cs="Times New Roman"/>
          <w:sz w:val="28"/>
          <w:szCs w:val="28"/>
        </w:rPr>
        <w:t xml:space="preserve">Р. Т. </w:t>
      </w:r>
      <w:proofErr w:type="spellStart"/>
      <w:r w:rsidRPr="00B53DF9">
        <w:rPr>
          <w:rFonts w:ascii="Times New Roman" w:hAnsi="Times New Roman" w:cs="Times New Roman"/>
          <w:sz w:val="28"/>
          <w:szCs w:val="28"/>
        </w:rPr>
        <w:t>Ахмяров</w:t>
      </w:r>
      <w:proofErr w:type="spellEnd"/>
    </w:p>
    <w:p w:rsidR="00280D22" w:rsidRPr="00B53DF9" w:rsidRDefault="00280D22" w:rsidP="00280D22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Описание объекта: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Fonts w:ascii="Times New Roman" w:hAnsi="Times New Roman" w:cs="Times New Roman"/>
          <w:sz w:val="28"/>
          <w:szCs w:val="28"/>
        </w:rPr>
        <w:lastRenderedPageBreak/>
        <w:t>Круговая композиция является памятником погибшим войнам в Великой Отечественной войне, участникам военных действий (в 1945 г. после 9 мая), пропавшим без вести, военнопленным, ветеранам войны умершим в мирное время и труженикам тыла. Памятник установлен на месте обветшалого памятника в центре села возле ДК.</w:t>
      </w:r>
      <w:r w:rsidRPr="00B53DF9">
        <w:rPr>
          <w:rFonts w:ascii="Times New Roman" w:hAnsi="Times New Roman" w:cs="Times New Roman"/>
          <w:sz w:val="28"/>
          <w:szCs w:val="28"/>
        </w:rPr>
        <w:br/>
        <w:t>Из многочисленных проектов данный эскиз был одобрен народным голосованием в социальных сетях.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Style w:val="a7"/>
          <w:rFonts w:ascii="Times New Roman" w:hAnsi="Times New Roman" w:cs="Times New Roman"/>
          <w:sz w:val="28"/>
          <w:szCs w:val="28"/>
        </w:rPr>
        <w:t>Надписи и обозначения на объекте:</w:t>
      </w:r>
    </w:p>
    <w:p w:rsidR="00280D22" w:rsidRPr="00B53DF9" w:rsidRDefault="00280D22" w:rsidP="00280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53DF9">
        <w:rPr>
          <w:rFonts w:ascii="Times New Roman" w:hAnsi="Times New Roman" w:cs="Times New Roman"/>
          <w:sz w:val="28"/>
          <w:szCs w:val="28"/>
        </w:rPr>
        <w:t>"1941-1945 Погибшим землякам в Великой Отечественной войне Вечная память!", фамилии погибших участников войны.</w:t>
      </w:r>
    </w:p>
    <w:p w:rsidR="00280D22" w:rsidRDefault="00280D22" w:rsidP="006A46EE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6A46EE" w:rsidRDefault="006A46EE" w:rsidP="006A46EE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19567F" w:rsidRPr="0019567F" w:rsidRDefault="0019567F" w:rsidP="0019567F">
      <w:pPr>
        <w:spacing w:after="160" w:line="195" w:lineRule="atLeast"/>
        <w:textAlignment w:val="baseline"/>
        <w:rPr>
          <w:rFonts w:ascii="Times New Roman" w:eastAsia="Calibri" w:hAnsi="Times New Roman" w:cs="Times New Roman"/>
          <w:b/>
          <w:iCs/>
          <w:color w:val="44546A"/>
          <w:sz w:val="28"/>
          <w:szCs w:val="28"/>
        </w:rPr>
      </w:pPr>
      <w:proofErr w:type="spellStart"/>
      <w:r w:rsidRPr="0019567F">
        <w:rPr>
          <w:rFonts w:ascii="Times New Roman" w:eastAsia="Calibri" w:hAnsi="Times New Roman" w:cs="Times New Roman"/>
          <w:b/>
          <w:iCs/>
          <w:sz w:val="28"/>
          <w:szCs w:val="28"/>
        </w:rPr>
        <w:t>Кочкуровское</w:t>
      </w:r>
      <w:proofErr w:type="spellEnd"/>
      <w:r w:rsidRPr="0019567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сельское поселение</w:t>
      </w:r>
    </w:p>
    <w:p w:rsidR="006A46EE" w:rsidRPr="00280D22" w:rsidRDefault="0019567F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Наименование объекта:</w:t>
      </w:r>
      <w:r w:rsidR="006A46EE"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Аллея Славы</w:t>
      </w:r>
      <w:r w:rsidR="004158CF"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  <w:r w:rsidRPr="00280D2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Обелиск воинам-землякам, погибшим в годы Великой Отечественной войны 1941-1945 </w:t>
      </w:r>
      <w:proofErr w:type="spellStart"/>
      <w:proofErr w:type="gramStart"/>
      <w:r w:rsidRPr="00280D2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гг</w:t>
      </w:r>
      <w:proofErr w:type="spellEnd"/>
      <w:proofErr w:type="gramEnd"/>
    </w:p>
    <w:p w:rsidR="006A46EE" w:rsidRPr="00280D22" w:rsidRDefault="0019567F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Год создания объекта, 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1968</w:t>
      </w:r>
    </w:p>
    <w:p w:rsidR="006A46EE" w:rsidRPr="00280D22" w:rsidRDefault="0019567F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</w:pPr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Местонахождение объекта:</w:t>
      </w:r>
      <w:r w:rsidR="006A46EE"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4158CF"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с</w:t>
      </w:r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 xml:space="preserve">ело Кочкурово, ул. </w:t>
      </w:r>
      <w:proofErr w:type="gramStart"/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Советская</w:t>
      </w:r>
      <w:proofErr w:type="gramEnd"/>
      <w:r w:rsidR="004158CF"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6A46EE" w:rsidRPr="00280D22" w:rsidRDefault="0019567F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Описание объекта:</w:t>
      </w:r>
      <w:r w:rsidR="006A46EE"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Мемориальная композиция «Памятник неизвестному солдату» представляет собой мужскую фигуру со склоненной головой. Солдат с автоматом отдает дань памяти погибшим товарищам. Позади памятника расположена прямоугольная стела, на которой установлены мемориальные доски с фамилиями погибших воинов, сверху выбита звезда, обрамленная веточкой лавра в честь победителей</w:t>
      </w:r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материал-железобетон. </w:t>
      </w:r>
    </w:p>
    <w:p w:rsidR="006A46EE" w:rsidRPr="00280D22" w:rsidRDefault="0019567F" w:rsidP="00280D22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Слева от памятника - Вечный огонь.</w:t>
      </w:r>
    </w:p>
    <w:p w:rsidR="004158CF" w:rsidRPr="00280D22" w:rsidRDefault="0019567F" w:rsidP="00280D22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Автор</w:t>
      </w:r>
      <w:proofErr w:type="gramStart"/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:</w:t>
      </w:r>
      <w:r w:rsidR="004158CF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proofErr w:type="gramEnd"/>
      <w:r w:rsidR="004158CF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.М</w:t>
      </w:r>
      <w:proofErr w:type="spellEnd"/>
      <w:r w:rsidR="004158CF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Обухов, А.А. Мухин</w:t>
      </w:r>
    </w:p>
    <w:p w:rsidR="006A46EE" w:rsidRPr="00C216DF" w:rsidRDefault="006A46EE" w:rsidP="00C216DF">
      <w:pPr>
        <w:spacing w:before="75" w:after="75" w:line="240" w:lineRule="auto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</w:p>
    <w:p w:rsidR="006A46EE" w:rsidRPr="00280D22" w:rsidRDefault="004158CF" w:rsidP="006A46EE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Наименование объекта:</w:t>
      </w:r>
      <w:r w:rsidR="006A46EE"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280D2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Мемориально-скульптурный</w:t>
      </w:r>
      <w:r w:rsidR="00CF3DEC" w:rsidRPr="00280D2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комплекс посвященный Г</w:t>
      </w:r>
      <w:r w:rsidRPr="00280D2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ероям</w:t>
      </w:r>
      <w:r w:rsidR="00CF3DEC" w:rsidRPr="00280D2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землякам</w:t>
      </w:r>
    </w:p>
    <w:p w:rsidR="006A46EE" w:rsidRPr="00280D22" w:rsidRDefault="004158CF" w:rsidP="006A46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Год создания:</w:t>
      </w:r>
      <w:r w:rsidRPr="00280D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Сентябрь 1974 г</w:t>
      </w:r>
    </w:p>
    <w:p w:rsidR="006A46EE" w:rsidRPr="00280D22" w:rsidRDefault="006A46EE" w:rsidP="006A46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158CF" w:rsidRPr="00280D22" w:rsidRDefault="004158CF" w:rsidP="006A46EE">
      <w:p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По сторонам  композиции расположены бюсты героев Советского Союза</w:t>
      </w:r>
    </w:p>
    <w:p w:rsidR="004158CF" w:rsidRPr="00280D22" w:rsidRDefault="004158CF" w:rsidP="006A46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Корнишин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Василий Иванович. </w:t>
      </w:r>
    </w:p>
    <w:p w:rsidR="004158CF" w:rsidRPr="00280D22" w:rsidRDefault="004158CF" w:rsidP="006A46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proofErr w:type="spell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Кудашкин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Иван Степанович. </w:t>
      </w:r>
    </w:p>
    <w:p w:rsidR="004158CF" w:rsidRPr="00280D22" w:rsidRDefault="004158CF" w:rsidP="006A46EE">
      <w:pPr>
        <w:spacing w:after="0" w:line="240" w:lineRule="auto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proofErr w:type="spellStart"/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Озерин</w:t>
      </w:r>
      <w:proofErr w:type="spellEnd"/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Алексей Николаевич</w:t>
      </w:r>
    </w:p>
    <w:p w:rsidR="004158CF" w:rsidRPr="00280D22" w:rsidRDefault="004158CF" w:rsidP="006A46EE">
      <w:pPr>
        <w:spacing w:after="0" w:line="240" w:lineRule="auto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Орлов  Пётр Иванович </w:t>
      </w:r>
    </w:p>
    <w:p w:rsidR="004158CF" w:rsidRPr="00280D22" w:rsidRDefault="004158CF" w:rsidP="006A46EE">
      <w:pPr>
        <w:spacing w:after="0" w:line="240" w:lineRule="auto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proofErr w:type="spellStart"/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Полежайкин</w:t>
      </w:r>
      <w:proofErr w:type="spellEnd"/>
      <w:r w:rsidRPr="00280D22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Сергей Иванович</w:t>
      </w:r>
    </w:p>
    <w:p w:rsidR="004158CF" w:rsidRPr="00280D22" w:rsidRDefault="004158CF" w:rsidP="006A46EE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Рассказов Константин Иванович</w:t>
      </w:r>
    </w:p>
    <w:p w:rsidR="00C216DF" w:rsidRPr="00280D22" w:rsidRDefault="00C216DF" w:rsidP="006A46EE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4158CF" w:rsidRPr="00280D22" w:rsidRDefault="004158CF" w:rsidP="004158CF">
      <w:pPr>
        <w:spacing w:before="75" w:after="75" w:line="24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Наименование объекта: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Бюсты Кавалеров Ордена Славы, наших земляков.</w:t>
      </w:r>
    </w:p>
    <w:p w:rsidR="004158CF" w:rsidRPr="00280D22" w:rsidRDefault="004158CF" w:rsidP="006A46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лес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ни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ков Семён Еф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ре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</w:t>
      </w:r>
      <w:r w:rsidRPr="00280D2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oftHyphen/>
        <w:t xml:space="preserve">вич </w:t>
      </w:r>
    </w:p>
    <w:p w:rsidR="004158CF" w:rsidRPr="00280D22" w:rsidRDefault="004158CF" w:rsidP="006A46E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Макаров Пётр Антонович </w:t>
      </w:r>
    </w:p>
    <w:p w:rsidR="004158CF" w:rsidRPr="00280D22" w:rsidRDefault="004158CF" w:rsidP="006A46EE">
      <w:pPr>
        <w:pStyle w:val="a3"/>
        <w:rPr>
          <w:rFonts w:ascii="Times New Roman" w:eastAsia="Calibri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Перегудин</w:t>
      </w:r>
      <w:proofErr w:type="spellEnd"/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Александр Иванович</w:t>
      </w:r>
    </w:p>
    <w:p w:rsidR="004158CF" w:rsidRPr="00280D22" w:rsidRDefault="004158CF" w:rsidP="006A46EE">
      <w:pPr>
        <w:pStyle w:val="a3"/>
        <w:rPr>
          <w:rFonts w:ascii="Times New Roman" w:eastAsia="Calibri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Шубников Кирилл Степанович</w:t>
      </w:r>
    </w:p>
    <w:p w:rsidR="006A46EE" w:rsidRPr="00280D22" w:rsidRDefault="00545073" w:rsidP="006A46E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>Инициатор создания памятника:</w:t>
      </w:r>
      <w:r w:rsidR="006A46EE"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Районная </w:t>
      </w:r>
      <w:proofErr w:type="spellStart"/>
      <w:r w:rsid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администрацие</w:t>
      </w:r>
      <w:proofErr w:type="spellEnd"/>
      <w:r w:rsidR="004158CF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 поддержке Главы Рес</w:t>
      </w:r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публики Мордовия Н.И.Меркушкина, В.А.</w:t>
      </w:r>
      <w:r w:rsidR="004158CF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Смирнов председатель Кочкуровского районного Совета ветеранов войны, труда, Вооруженных Сил и правоохранительных органов.</w:t>
      </w:r>
    </w:p>
    <w:p w:rsidR="004158CF" w:rsidRDefault="00545073" w:rsidP="006A46E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Скульптор</w:t>
      </w:r>
      <w:r w:rsidR="00CF3DEC"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  <w:r w:rsidRPr="00280D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Н.М. Филатов</w:t>
      </w:r>
    </w:p>
    <w:p w:rsidR="00B913FC" w:rsidRDefault="00B913FC" w:rsidP="006A46E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B913FC" w:rsidRPr="00B913FC" w:rsidRDefault="00B913FC" w:rsidP="00B913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13FC">
        <w:rPr>
          <w:i/>
          <w:color w:val="000000" w:themeColor="text1"/>
          <w:sz w:val="28"/>
          <w:szCs w:val="28"/>
        </w:rPr>
        <w:t>Наименование объекта:</w:t>
      </w:r>
      <w:r w:rsidRPr="00B913FC">
        <w:rPr>
          <w:color w:val="000000" w:themeColor="text1"/>
          <w:sz w:val="28"/>
          <w:szCs w:val="28"/>
        </w:rPr>
        <w:t xml:space="preserve">  Памятник герою Великой Отечественной войны </w:t>
      </w:r>
      <w:proofErr w:type="spellStart"/>
      <w:r w:rsidRPr="00B913FC">
        <w:rPr>
          <w:color w:val="000000" w:themeColor="text1"/>
          <w:sz w:val="28"/>
          <w:szCs w:val="28"/>
        </w:rPr>
        <w:t>Кудашкину</w:t>
      </w:r>
      <w:proofErr w:type="spellEnd"/>
      <w:r w:rsidRPr="00B913FC">
        <w:rPr>
          <w:color w:val="000000" w:themeColor="text1"/>
          <w:sz w:val="28"/>
          <w:szCs w:val="28"/>
        </w:rPr>
        <w:t xml:space="preserve"> И.С.</w:t>
      </w:r>
    </w:p>
    <w:p w:rsidR="00B913FC" w:rsidRPr="00B913FC" w:rsidRDefault="00B913FC" w:rsidP="00B913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913FC">
        <w:rPr>
          <w:rFonts w:eastAsia="Calibri"/>
          <w:i/>
          <w:iCs/>
          <w:color w:val="000000" w:themeColor="text1"/>
          <w:sz w:val="28"/>
          <w:szCs w:val="28"/>
        </w:rPr>
        <w:t xml:space="preserve"> Год создания объекта: </w:t>
      </w:r>
      <w:r w:rsidRPr="00B913FC">
        <w:rPr>
          <w:rFonts w:eastAsia="Calibri"/>
          <w:iCs/>
          <w:color w:val="000000" w:themeColor="text1"/>
          <w:sz w:val="28"/>
          <w:szCs w:val="28"/>
        </w:rPr>
        <w:t>1980</w:t>
      </w:r>
    </w:p>
    <w:p w:rsidR="00B913FC" w:rsidRPr="00B913FC" w:rsidRDefault="00B913FC" w:rsidP="00B913FC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Calibri"/>
          <w:iCs/>
          <w:color w:val="000000" w:themeColor="text1"/>
          <w:sz w:val="28"/>
          <w:szCs w:val="28"/>
        </w:rPr>
      </w:pPr>
      <w:r w:rsidRPr="00B913FC">
        <w:rPr>
          <w:rFonts w:eastAsia="Calibri"/>
          <w:i/>
          <w:iCs/>
          <w:color w:val="000000" w:themeColor="text1"/>
          <w:sz w:val="28"/>
          <w:szCs w:val="28"/>
        </w:rPr>
        <w:t>Местонахождение объекта:</w:t>
      </w:r>
      <w:r w:rsidRPr="00B913FC">
        <w:rPr>
          <w:rFonts w:eastAsia="Calibri"/>
          <w:iCs/>
          <w:color w:val="000000" w:themeColor="text1"/>
          <w:sz w:val="28"/>
          <w:szCs w:val="28"/>
        </w:rPr>
        <w:t xml:space="preserve"> село Кочкурово ул</w:t>
      </w:r>
      <w:proofErr w:type="gramStart"/>
      <w:r w:rsidRPr="00B913FC">
        <w:rPr>
          <w:rFonts w:eastAsia="Calibri"/>
          <w:iCs/>
          <w:color w:val="000000" w:themeColor="text1"/>
          <w:sz w:val="28"/>
          <w:szCs w:val="28"/>
        </w:rPr>
        <w:t>.С</w:t>
      </w:r>
      <w:proofErr w:type="gramEnd"/>
      <w:r w:rsidRPr="00B913FC">
        <w:rPr>
          <w:rFonts w:eastAsia="Calibri"/>
          <w:iCs/>
          <w:color w:val="000000" w:themeColor="text1"/>
          <w:sz w:val="28"/>
          <w:szCs w:val="28"/>
        </w:rPr>
        <w:t xml:space="preserve">оветская </w:t>
      </w:r>
    </w:p>
    <w:p w:rsidR="00B913FC" w:rsidRPr="00B913FC" w:rsidRDefault="00B913FC" w:rsidP="00B913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913FC">
        <w:rPr>
          <w:rStyle w:val="a7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Описание объекта:</w:t>
      </w:r>
      <w:r w:rsidRPr="00B913FC">
        <w:rPr>
          <w:color w:val="000000" w:themeColor="text1"/>
          <w:sz w:val="28"/>
          <w:szCs w:val="28"/>
          <w:shd w:val="clear" w:color="auto" w:fill="FFFFFF"/>
        </w:rPr>
        <w:t xml:space="preserve"> Самолет МиГ-17 советский истребитель. Памятник установлен на постаменте.</w:t>
      </w:r>
    </w:p>
    <w:p w:rsidR="00280D22" w:rsidRDefault="00280D22" w:rsidP="006A46E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280D22" w:rsidRPr="006A46EE" w:rsidRDefault="00280D22" w:rsidP="00280D22">
      <w:pPr>
        <w:tabs>
          <w:tab w:val="left" w:pos="1665"/>
        </w:tabs>
        <w:spacing w:after="240" w:line="24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A46EE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Село </w:t>
      </w:r>
      <w:proofErr w:type="spellStart"/>
      <w:r w:rsidRPr="006A46EE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Мурань</w:t>
      </w:r>
      <w:proofErr w:type="spellEnd"/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sz w:val="28"/>
          <w:szCs w:val="28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Наименование объекта: </w:t>
      </w:r>
      <w:r w:rsidRPr="00280D22">
        <w:rPr>
          <w:rFonts w:ascii="Times New Roman" w:eastAsia="Calibri" w:hAnsi="Times New Roman" w:cs="Times New Roman"/>
          <w:bCs/>
          <w:sz w:val="28"/>
          <w:szCs w:val="28"/>
        </w:rPr>
        <w:t>Мемориальный комплекс в память воинам, погибшим в годы Великой Отечественной войне 1941-1945гг.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Год создания объекта:</w:t>
      </w:r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2010г.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Местонахождение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с</w:t>
      </w:r>
      <w:proofErr w:type="gramEnd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ело</w:t>
      </w:r>
      <w:proofErr w:type="spellEnd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Мурань</w:t>
      </w:r>
      <w:proofErr w:type="spellEnd"/>
      <w:r w:rsidRPr="00280D22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</w:rPr>
        <w:t>, ул. Центральная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Описание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емориальная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доска изготовлена из гранитной плиты, прямоугольной формы, установленной на постаменте выложенного из кирпича, оштукатуренного и покрашенного в серый цвет. На мемориальной доске выбита звезда, обрамленная веточкой лавра в честь победителей, слова «Вечная память </w:t>
      </w:r>
      <w:proofErr w:type="gram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воинам-землякам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павшим за свободу и независимость Родины в годы Великой Отечественной Войны 1941-1945 г.г., и два цветка гвоздики обвязанные «Георгиевской ленточкой». Территория возле мемориальной доски огорожена.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Инициатор создания </w:t>
      </w:r>
      <w:proofErr w:type="spellStart"/>
      <w:r w:rsidRPr="00280D2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памятника</w:t>
      </w:r>
      <w:proofErr w:type="gramStart"/>
      <w:r w:rsidRPr="00280D2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укаев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Сергей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Гурьянович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- председатель исполкома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Булгаковского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сельского Совета, Фролкин Николай Андреевич - председатель правления колхоза им. Суворова, Кривов Виктор Иванович - секретарь партийной организации колхоза.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автор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роект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разработан инициаторами создания памятника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280D22" w:rsidRPr="00280D22" w:rsidRDefault="00280D22" w:rsidP="00280D22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80D22">
        <w:rPr>
          <w:rFonts w:ascii="Times New Roman" w:hAnsi="Times New Roman" w:cs="Times New Roman"/>
          <w:i/>
          <w:iCs/>
          <w:sz w:val="28"/>
          <w:szCs w:val="28"/>
        </w:rPr>
        <w:t xml:space="preserve">Наименование </w:t>
      </w:r>
      <w:proofErr w:type="spellStart"/>
      <w:r w:rsidRPr="00280D22">
        <w:rPr>
          <w:rFonts w:ascii="Times New Roman" w:hAnsi="Times New Roman" w:cs="Times New Roman"/>
          <w:i/>
          <w:iCs/>
          <w:sz w:val="28"/>
          <w:szCs w:val="28"/>
        </w:rPr>
        <w:t>объекта</w:t>
      </w:r>
      <w:proofErr w:type="gramStart"/>
      <w:r w:rsidRPr="00280D2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емориальный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комплекс из пяти стел.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1F497D" w:themeColor="text2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 создания объекта, автор: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2008 год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Местонахождение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еревня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Красная Зорька,  ул. Центральная, дом 39</w:t>
      </w:r>
    </w:p>
    <w:p w:rsidR="00280D22" w:rsidRPr="00280D22" w:rsidRDefault="00280D22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lang w:eastAsia="ru-RU"/>
        </w:rPr>
      </w:pPr>
      <w:r w:rsidRPr="00280D22">
        <w:rPr>
          <w:rFonts w:ascii="Times New Roman" w:hAnsi="Times New Roman" w:cs="Times New Roman"/>
          <w:iCs/>
          <w:sz w:val="28"/>
          <w:szCs w:val="28"/>
        </w:rPr>
        <w:t xml:space="preserve">Описание </w:t>
      </w:r>
      <w:proofErr w:type="spellStart"/>
      <w:r w:rsidRPr="00280D22">
        <w:rPr>
          <w:rFonts w:ascii="Times New Roman" w:hAnsi="Times New Roman" w:cs="Times New Roman"/>
          <w:iCs/>
          <w:sz w:val="28"/>
          <w:szCs w:val="28"/>
        </w:rPr>
        <w:t>объект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proofErr w:type="gram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амятный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монумент состоит из пяти гранитных  стел; на центральной стеле изображен знак Ордена Отечественной войны, «Вечный огонь» и надпись.  На двух  стелах высечены 51 фамилий погибших воинов – земляков, на двух других -  фамилии 47 вернувшихся домой. Стелы установлены на прямоугольном постаменте из гранита. Мемориальный комплекс огорожен изгородью из бетона.</w:t>
      </w:r>
    </w:p>
    <w:p w:rsidR="00280D22" w:rsidRPr="00280D22" w:rsidRDefault="00280D22" w:rsidP="00280D22">
      <w:pPr>
        <w:tabs>
          <w:tab w:val="left" w:pos="1665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0D22">
        <w:rPr>
          <w:rFonts w:ascii="Times New Roman" w:hAnsi="Times New Roman" w:cs="Times New Roman"/>
          <w:i/>
          <w:iCs/>
          <w:sz w:val="28"/>
          <w:szCs w:val="28"/>
        </w:rPr>
        <w:t xml:space="preserve">Инициатор создания </w:t>
      </w:r>
      <w:proofErr w:type="spellStart"/>
      <w:r w:rsidRPr="00280D22">
        <w:rPr>
          <w:rFonts w:ascii="Times New Roman" w:hAnsi="Times New Roman" w:cs="Times New Roman"/>
          <w:i/>
          <w:iCs/>
          <w:sz w:val="28"/>
          <w:szCs w:val="28"/>
        </w:rPr>
        <w:t>памятника</w:t>
      </w:r>
      <w:proofErr w:type="gramStart"/>
      <w:r w:rsidRPr="00280D2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Pr="00280D22">
        <w:rPr>
          <w:rFonts w:ascii="Times New Roman" w:hAnsi="Times New Roman" w:cs="Times New Roman"/>
          <w:iCs/>
          <w:sz w:val="28"/>
          <w:szCs w:val="28"/>
        </w:rPr>
        <w:t>ульдяйкин</w:t>
      </w:r>
      <w:proofErr w:type="spellEnd"/>
      <w:r w:rsidRPr="00280D22">
        <w:rPr>
          <w:rFonts w:ascii="Times New Roman" w:hAnsi="Times New Roman" w:cs="Times New Roman"/>
          <w:iCs/>
          <w:sz w:val="28"/>
          <w:szCs w:val="28"/>
        </w:rPr>
        <w:t xml:space="preserve"> Николай Фёдорович</w:t>
      </w:r>
    </w:p>
    <w:p w:rsidR="00280D22" w:rsidRDefault="00280D22" w:rsidP="00280D22">
      <w:pPr>
        <w:tabs>
          <w:tab w:val="left" w:pos="1665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80D22" w:rsidRDefault="00280D22" w:rsidP="00280D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52BE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 xml:space="preserve">       Село </w:t>
      </w:r>
      <w:proofErr w:type="gramStart"/>
      <w:r w:rsidRPr="00552BE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Новая</w:t>
      </w:r>
      <w:proofErr w:type="gramEnd"/>
      <w:r w:rsidR="00F74F1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552BE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Пырма</w:t>
      </w:r>
      <w:proofErr w:type="spellEnd"/>
    </w:p>
    <w:p w:rsidR="00280D22" w:rsidRPr="00552BE7" w:rsidRDefault="00280D22" w:rsidP="00280D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280D22" w:rsidRPr="00280D22" w:rsidRDefault="00280D22" w:rsidP="00280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Наименование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амятник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–обелиск уроженцам с.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НоваяПырма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д. Старая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Пырма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павшим в годы Великой Отечественной войны 1941-1945 гг.</w:t>
      </w:r>
    </w:p>
    <w:p w:rsidR="00280D22" w:rsidRPr="00280D22" w:rsidRDefault="00280D22" w:rsidP="00280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Год создания объекта: 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Начало октября 1967 года. Капитальный ремонт в апреле 2019г.</w:t>
      </w:r>
    </w:p>
    <w:p w:rsidR="00280D22" w:rsidRPr="00280D22" w:rsidRDefault="00280D22" w:rsidP="00280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Местонахождение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ело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Новая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Пырма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ул.  Центральная, площадь перед сельским клубом. </w:t>
      </w:r>
    </w:p>
    <w:p w:rsidR="00280D22" w:rsidRPr="00280D22" w:rsidRDefault="00280D22" w:rsidP="00280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Описание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кубическое четырехступенчатое основание положен куб, на сторонах которого вывешены имена уроженцев с. Новая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Пырма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д. Старая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Пырма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павших в годы Великой Отечественной войны 1941-1945 гг. Венчает конструкцию металлическая пирамида с усеченной вершиной. На его лицевой стороне шестигранная трапециевидная табличка с надписью «Слава землякам, павшим в годы Великой Отечественной войны 1941-1945». На трех других изображения орденов и медалей ВОВ. Вершину обелиска завершает пятиконечная звезда. По четырем углам основания стояли кирпичные четырехгранные «иглы», в метр высотой.  При капитальной реконструкции игловидные столбы было решено не </w:t>
      </w:r>
      <w:proofErr w:type="gram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восстанавливать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280D22" w:rsidRPr="00280D22" w:rsidRDefault="00280D22" w:rsidP="00280D22">
      <w:pPr>
        <w:tabs>
          <w:tab w:val="left" w:pos="16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Инициатор создания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памятника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ители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населённых пунктов.</w:t>
      </w:r>
    </w:p>
    <w:p w:rsidR="00280D22" w:rsidRPr="00280D22" w:rsidRDefault="00280D22" w:rsidP="00280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proofErr w:type="spell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автор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</w:t>
      </w:r>
      <w:proofErr w:type="gramEnd"/>
      <w:r w:rsidRPr="00280D2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еизвестен</w:t>
      </w:r>
      <w:proofErr w:type="spellEnd"/>
    </w:p>
    <w:p w:rsidR="00280D22" w:rsidRPr="00280D22" w:rsidRDefault="00280D22" w:rsidP="006A46E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6A46EE" w:rsidRDefault="006A46EE" w:rsidP="006A46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7FD6" w:rsidRPr="00347FD6" w:rsidRDefault="00347FD6" w:rsidP="00347FD6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spellStart"/>
      <w:r w:rsidRPr="00347FD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Красномайское</w:t>
      </w:r>
      <w:proofErr w:type="spellEnd"/>
      <w:r w:rsidRPr="00347FD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сельское поселение</w:t>
      </w:r>
    </w:p>
    <w:p w:rsidR="00347FD6" w:rsidRPr="00347FD6" w:rsidRDefault="00347FD6" w:rsidP="00347FD6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47FD6" w:rsidRPr="00280D22" w:rsidRDefault="00347FD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амятник </w:t>
      </w:r>
      <w:r w:rsidRPr="00280D22">
        <w:rPr>
          <w:rFonts w:ascii="Times New Roman" w:eastAsia="Calibri" w:hAnsi="Times New Roman" w:cs="Times New Roman"/>
          <w:iCs/>
          <w:sz w:val="28"/>
          <w:szCs w:val="28"/>
        </w:rPr>
        <w:t xml:space="preserve"> погибшим воинам землякам.</w:t>
      </w:r>
    </w:p>
    <w:p w:rsidR="00347FD6" w:rsidRPr="00280D22" w:rsidRDefault="00347FD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 создания объект,: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2005,</w:t>
      </w:r>
    </w:p>
    <w:p w:rsidR="00347FD6" w:rsidRPr="00280D22" w:rsidRDefault="00347FD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Местонахождение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оселок Красномайский, ул. Центральная,  </w:t>
      </w:r>
    </w:p>
    <w:p w:rsidR="00347FD6" w:rsidRPr="00280D22" w:rsidRDefault="00347FD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 объекта:</w:t>
      </w:r>
    </w:p>
    <w:p w:rsidR="006A46EE" w:rsidRPr="00280D22" w:rsidRDefault="00347FD6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Cs/>
          <w:sz w:val="28"/>
          <w:szCs w:val="28"/>
        </w:rPr>
        <w:t xml:space="preserve">Бетонная плита со скошенным верхним углом на невысоком цоколе. Наверху справа– </w:t>
      </w:r>
      <w:proofErr w:type="gramStart"/>
      <w:r w:rsidRPr="00280D22">
        <w:rPr>
          <w:rFonts w:ascii="Times New Roman" w:eastAsia="Calibri" w:hAnsi="Times New Roman" w:cs="Times New Roman"/>
          <w:iCs/>
          <w:sz w:val="28"/>
          <w:szCs w:val="28"/>
        </w:rPr>
        <w:t>Кр</w:t>
      </w:r>
      <w:proofErr w:type="gramEnd"/>
      <w:r w:rsidRPr="00280D22">
        <w:rPr>
          <w:rFonts w:ascii="Times New Roman" w:eastAsia="Calibri" w:hAnsi="Times New Roman" w:cs="Times New Roman"/>
          <w:iCs/>
          <w:sz w:val="28"/>
          <w:szCs w:val="28"/>
        </w:rPr>
        <w:t>асная звезда, ниже - мемориальные плиты.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Ограждение из бетона</w:t>
      </w:r>
      <w:proofErr w:type="gramStart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лощадь застройки 269, 3 кв.м..</w:t>
      </w:r>
    </w:p>
    <w:p w:rsidR="00CF3DEC" w:rsidRPr="00280D22" w:rsidRDefault="00CF3DEC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Инициатор создания </w:t>
      </w:r>
      <w:proofErr w:type="spell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памятника</w:t>
      </w:r>
      <w:proofErr w:type="gramStart"/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лава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Красномайского сельского поселения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Пантелейкин</w:t>
      </w:r>
      <w:proofErr w:type="spellEnd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Дмитрий </w:t>
      </w:r>
      <w:proofErr w:type="spellStart"/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Петрович</w:t>
      </w: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</w:t>
      </w:r>
      <w:proofErr w:type="spellEnd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скульптор: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Обухов Н.М.</w:t>
      </w:r>
    </w:p>
    <w:p w:rsidR="006A46EE" w:rsidRPr="00280D22" w:rsidRDefault="006A46EE" w:rsidP="00280D2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800F36" w:rsidRDefault="00800F36" w:rsidP="00800F36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gramStart"/>
      <w:r w:rsidRPr="00800F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</w:t>
      </w:r>
      <w:proofErr w:type="gramEnd"/>
      <w:r w:rsidRPr="00800F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 Тепловка</w:t>
      </w:r>
    </w:p>
    <w:p w:rsidR="00280D22" w:rsidRPr="00800F36" w:rsidRDefault="00280D22" w:rsidP="00800F36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800F36" w:rsidRPr="00280D22" w:rsidRDefault="00800F36" w:rsidP="00800F36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Наименование </w:t>
      </w:r>
      <w:proofErr w:type="spell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амятник</w:t>
      </w:r>
      <w:proofErr w:type="spellEnd"/>
      <w:r w:rsidRPr="00280D22">
        <w:rPr>
          <w:rFonts w:ascii="Times New Roman" w:eastAsia="Calibri" w:hAnsi="Times New Roman" w:cs="Times New Roman"/>
          <w:iCs/>
          <w:sz w:val="28"/>
          <w:szCs w:val="28"/>
        </w:rPr>
        <w:t xml:space="preserve"> погибшим воинам землякам.</w:t>
      </w:r>
    </w:p>
    <w:p w:rsidR="00800F36" w:rsidRPr="00280D22" w:rsidRDefault="00800F3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 создания объекта: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1967г.</w:t>
      </w:r>
    </w:p>
    <w:p w:rsidR="00800F36" w:rsidRPr="00280D22" w:rsidRDefault="00800F3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Местонахождение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6A46EE"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ело Тепловка, ул. Мостовая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917A4" w:rsidRPr="00280D22" w:rsidRDefault="00800F3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Описание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рямоугольная бетонная стела  с нанесенным изображением солдата с винтовкой в руке.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площадь застройки 31,1 кв.м..</w:t>
      </w:r>
    </w:p>
    <w:p w:rsidR="003917A4" w:rsidRPr="00280D22" w:rsidRDefault="00800F36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80D22">
        <w:rPr>
          <w:rFonts w:ascii="Times New Roman" w:eastAsia="Calibri" w:hAnsi="Times New Roman" w:cs="Times New Roman"/>
          <w:i/>
          <w:iCs/>
          <w:sz w:val="28"/>
          <w:szCs w:val="28"/>
        </w:rPr>
        <w:t>Инициатор создания памятника:</w:t>
      </w: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Житель села В.В.Шинкарев.</w:t>
      </w:r>
    </w:p>
    <w:p w:rsidR="00347FD6" w:rsidRPr="00280D22" w:rsidRDefault="003917A4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</w:t>
      </w:r>
      <w:r w:rsidR="00800F36" w:rsidRPr="00280D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кульптор: </w:t>
      </w:r>
      <w:r w:rsidR="00800F36" w:rsidRPr="00280D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Обухов Н.М.</w:t>
      </w:r>
    </w:p>
    <w:p w:rsidR="006A46EE" w:rsidRPr="006A46EE" w:rsidRDefault="006A46EE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9E1309" w:rsidRPr="009E1309" w:rsidRDefault="009E1309" w:rsidP="009E1309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proofErr w:type="spellStart"/>
      <w:r w:rsidRPr="009E130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Мордовско</w:t>
      </w:r>
      <w:proofErr w:type="spellEnd"/>
      <w:r w:rsidRPr="009E130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Давыдовское сельское поселение</w:t>
      </w:r>
    </w:p>
    <w:p w:rsidR="009E1309" w:rsidRPr="009E1309" w:rsidRDefault="009E1309" w:rsidP="009E1309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</w:p>
    <w:p w:rsidR="009E1309" w:rsidRPr="00280D22" w:rsidRDefault="009E1309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Наименование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амятник </w:t>
      </w:r>
      <w:r w:rsidRPr="00280D2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землякам, павшим в годы Великой Отечественной войны 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1941-1945 гг. </w:t>
      </w:r>
    </w:p>
    <w:p w:rsidR="00D03779" w:rsidRPr="00280D22" w:rsidRDefault="00D03779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Год создания объекта, автор: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1970</w:t>
      </w:r>
    </w:p>
    <w:p w:rsidR="00D03779" w:rsidRPr="00280D22" w:rsidRDefault="00D03779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Местонахождение объекта</w:t>
      </w:r>
      <w:proofErr w:type="gramStart"/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ело Мордовское Давыдово, ул. Центральная,  </w:t>
      </w:r>
    </w:p>
    <w:p w:rsidR="00D03779" w:rsidRPr="00280D22" w:rsidRDefault="00D03779" w:rsidP="00280D22">
      <w:pPr>
        <w:spacing w:after="0" w:line="195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Описание объекта: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Прямоугольная бетонная стела  с нанесенными изображениями трех солдат с одной стороны и  со списком погибших земляков  с другой стороны</w:t>
      </w:r>
      <w:proofErr w:type="gram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.В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центре мемориала скульптура  коленопреклоненный солдат с мечом размер 200*100*230. </w:t>
      </w:r>
      <w:proofErr w:type="gram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Огорожен</w:t>
      </w:r>
      <w:proofErr w:type="gram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металлической оградой. </w:t>
      </w:r>
    </w:p>
    <w:p w:rsidR="00320AAF" w:rsidRPr="00280D22" w:rsidRDefault="009E1309" w:rsidP="00280D22">
      <w:pPr>
        <w:tabs>
          <w:tab w:val="left" w:pos="1665"/>
        </w:tabs>
        <w:spacing w:after="24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280D2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Инициатор создания </w:t>
      </w:r>
      <w:proofErr w:type="spellStart"/>
      <w:r w:rsidRPr="00280D2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памятника: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Председатель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колхоза «Правда»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Четайкин</w:t>
      </w:r>
      <w:proofErr w:type="spellEnd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Владимир </w:t>
      </w:r>
      <w:proofErr w:type="spell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Архипович</w:t>
      </w:r>
      <w:proofErr w:type="gramStart"/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  <w:r w:rsidR="00D03779"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D03779"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кульптор</w:t>
      </w:r>
      <w:proofErr w:type="spellEnd"/>
      <w:r w:rsidR="00D03779" w:rsidRPr="00280D2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  <w:r w:rsidRPr="00280D2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Обухов Н.М.</w:t>
      </w:r>
    </w:p>
    <w:p w:rsidR="00CC087F" w:rsidRPr="00CC087F" w:rsidRDefault="00CC087F" w:rsidP="00CC087F">
      <w:pPr>
        <w:spacing w:after="160"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CC087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Сабаевское</w:t>
      </w:r>
      <w:proofErr w:type="spellEnd"/>
      <w:r w:rsidRPr="00CC087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сельское поселение 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>Наименование объекта</w:t>
      </w:r>
      <w:proofErr w:type="gramStart"/>
      <w:r w:rsidRPr="00DA796A">
        <w:rPr>
          <w:rFonts w:ascii="Times New Roman" w:hAnsi="Times New Roman" w:cs="Times New Roman"/>
          <w:i/>
          <w:sz w:val="28"/>
          <w:szCs w:val="28"/>
        </w:rPr>
        <w:t>:</w:t>
      </w:r>
      <w:r w:rsidRPr="00DA79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A796A">
        <w:rPr>
          <w:rFonts w:ascii="Times New Roman" w:hAnsi="Times New Roman" w:cs="Times New Roman"/>
          <w:sz w:val="28"/>
          <w:szCs w:val="28"/>
        </w:rPr>
        <w:t>амятник воинам, погибшим в ВОВ 1941-1945гг.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>Год создания:</w:t>
      </w:r>
      <w:r w:rsidRPr="00DA796A">
        <w:rPr>
          <w:rFonts w:ascii="Times New Roman" w:hAnsi="Times New Roman" w:cs="Times New Roman"/>
          <w:sz w:val="28"/>
          <w:szCs w:val="28"/>
        </w:rPr>
        <w:t>1981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 xml:space="preserve">Место нахождение </w:t>
      </w:r>
      <w:proofErr w:type="spellStart"/>
      <w:r w:rsidRPr="00DA796A">
        <w:rPr>
          <w:rFonts w:ascii="Times New Roman" w:hAnsi="Times New Roman" w:cs="Times New Roman"/>
          <w:i/>
          <w:sz w:val="28"/>
          <w:szCs w:val="28"/>
        </w:rPr>
        <w:t>объекта</w:t>
      </w:r>
      <w:r w:rsidRPr="00DA796A">
        <w:rPr>
          <w:rFonts w:ascii="Times New Roman" w:hAnsi="Times New Roman" w:cs="Times New Roman"/>
          <w:sz w:val="28"/>
          <w:szCs w:val="28"/>
        </w:rPr>
        <w:t>:Село</w:t>
      </w:r>
      <w:proofErr w:type="spellEnd"/>
      <w:r w:rsidRPr="00DA79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96A">
        <w:rPr>
          <w:rFonts w:ascii="Times New Roman" w:hAnsi="Times New Roman" w:cs="Times New Roman"/>
          <w:sz w:val="28"/>
          <w:szCs w:val="28"/>
        </w:rPr>
        <w:t>Cабаево</w:t>
      </w:r>
      <w:proofErr w:type="spellEnd"/>
      <w:r w:rsidRPr="00DA796A"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 w:rsidRPr="00DA796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DA796A">
        <w:rPr>
          <w:rFonts w:ascii="Times New Roman" w:hAnsi="Times New Roman" w:cs="Times New Roman"/>
          <w:sz w:val="28"/>
          <w:szCs w:val="28"/>
        </w:rPr>
        <w:t>енина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>Описание объекта</w:t>
      </w:r>
      <w:proofErr w:type="gramStart"/>
      <w:r w:rsidRPr="00DA796A">
        <w:rPr>
          <w:rFonts w:ascii="Times New Roman" w:hAnsi="Times New Roman" w:cs="Times New Roman"/>
          <w:i/>
          <w:sz w:val="28"/>
          <w:szCs w:val="28"/>
        </w:rPr>
        <w:t>:</w:t>
      </w:r>
      <w:r w:rsidRPr="00DA79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A796A">
        <w:rPr>
          <w:rFonts w:ascii="Times New Roman" w:hAnsi="Times New Roman" w:cs="Times New Roman"/>
          <w:sz w:val="28"/>
          <w:szCs w:val="28"/>
        </w:rPr>
        <w:t>оска памяти со списком погибших земляков.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sz w:val="28"/>
          <w:szCs w:val="28"/>
        </w:rPr>
        <w:t>Постамент со скульптурой солдата. Постамент с “Вечным огнем</w:t>
      </w:r>
      <w:proofErr w:type="gramStart"/>
      <w:r w:rsidRPr="00DA796A">
        <w:rPr>
          <w:rFonts w:ascii="Times New Roman" w:hAnsi="Times New Roman" w:cs="Times New Roman"/>
          <w:sz w:val="28"/>
          <w:szCs w:val="28"/>
        </w:rPr>
        <w:t>.”</w:t>
      </w:r>
      <w:proofErr w:type="gramEnd"/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>Инициатор создания памятника: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sz w:val="28"/>
          <w:szCs w:val="28"/>
        </w:rPr>
        <w:t xml:space="preserve">Председатель колхоза им. Ленина </w:t>
      </w:r>
      <w:proofErr w:type="spellStart"/>
      <w:r w:rsidRPr="00DA796A">
        <w:rPr>
          <w:rFonts w:ascii="Times New Roman" w:hAnsi="Times New Roman" w:cs="Times New Roman"/>
          <w:sz w:val="28"/>
          <w:szCs w:val="28"/>
        </w:rPr>
        <w:t>Трямкин</w:t>
      </w:r>
      <w:proofErr w:type="spellEnd"/>
      <w:r w:rsidRPr="00DA796A">
        <w:rPr>
          <w:rFonts w:ascii="Times New Roman" w:hAnsi="Times New Roman" w:cs="Times New Roman"/>
          <w:sz w:val="28"/>
          <w:szCs w:val="28"/>
        </w:rPr>
        <w:t xml:space="preserve"> Ф.А.</w:t>
      </w:r>
    </w:p>
    <w:p w:rsidR="00CC087F" w:rsidRPr="00DA796A" w:rsidRDefault="00CC087F" w:rsidP="00DA79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796A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</w:t>
      </w:r>
      <w:proofErr w:type="spellStart"/>
      <w:r w:rsidRPr="00DA796A">
        <w:rPr>
          <w:rFonts w:ascii="Times New Roman" w:hAnsi="Times New Roman" w:cs="Times New Roman"/>
          <w:sz w:val="28"/>
          <w:szCs w:val="28"/>
        </w:rPr>
        <w:t>Калачин</w:t>
      </w:r>
      <w:proofErr w:type="spellEnd"/>
      <w:r w:rsidRPr="00DA796A">
        <w:rPr>
          <w:rFonts w:ascii="Times New Roman" w:hAnsi="Times New Roman" w:cs="Times New Roman"/>
          <w:sz w:val="28"/>
          <w:szCs w:val="28"/>
        </w:rPr>
        <w:t xml:space="preserve"> Е.П.</w:t>
      </w:r>
    </w:p>
    <w:p w:rsidR="00DB69A6" w:rsidRPr="00DA796A" w:rsidRDefault="00DB69A6" w:rsidP="00DA796A">
      <w:pPr>
        <w:pStyle w:val="a3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D03779" w:rsidRPr="00CC087F" w:rsidRDefault="00D03779" w:rsidP="00CC087F">
      <w:pPr>
        <w:pStyle w:val="a3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CC7D05" w:rsidRPr="00CC7D05" w:rsidRDefault="00CC7D05" w:rsidP="00CC7D05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CC7D05">
        <w:rPr>
          <w:rFonts w:ascii="Times New Roman" w:eastAsia="Calibri" w:hAnsi="Times New Roman" w:cs="Times New Roman"/>
          <w:b/>
          <w:sz w:val="28"/>
          <w:szCs w:val="28"/>
        </w:rPr>
        <w:t>Семилейское</w:t>
      </w:r>
      <w:proofErr w:type="spellEnd"/>
      <w:r w:rsidRPr="00CC7D05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сельское поселение</w:t>
      </w:r>
    </w:p>
    <w:p w:rsidR="006A46EE" w:rsidRPr="00DA796A" w:rsidRDefault="00CC7D05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Наименование объекта: </w:t>
      </w:r>
      <w:r w:rsidRPr="00DA796A">
        <w:rPr>
          <w:rFonts w:ascii="Times New Roman" w:eastAsia="Calibri" w:hAnsi="Times New Roman" w:cs="Times New Roman"/>
          <w:sz w:val="28"/>
          <w:szCs w:val="28"/>
        </w:rPr>
        <w:t>Обелиск землякам, павшим в годы Великой Отечественной войны 1941-1945 гг.</w:t>
      </w:r>
    </w:p>
    <w:p w:rsidR="006A46EE" w:rsidRPr="00DA796A" w:rsidRDefault="00CC7D05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Год создание 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1676г</w:t>
      </w:r>
    </w:p>
    <w:p w:rsidR="006A46EE" w:rsidRPr="00DA796A" w:rsidRDefault="00CC7D05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Место нахождение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>ело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Семилей ул. Центральная</w:t>
      </w:r>
    </w:p>
    <w:p w:rsidR="006A46EE" w:rsidRPr="00DA796A" w:rsidRDefault="00CC7D05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Описание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DA796A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>етырехгранный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обелиск на квадратном постаменте. На нем установлена мемориальная доска со списками погибших земляков, и мемориальная доска героя Советского Союза Рассказов Константин, барельефы красной звезды.</w:t>
      </w:r>
    </w:p>
    <w:p w:rsidR="00CC7D05" w:rsidRPr="00DA796A" w:rsidRDefault="00CC7D05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Инициатор создания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памятника</w:t>
      </w:r>
      <w:proofErr w:type="gramStart"/>
      <w:r w:rsidRPr="00DA796A">
        <w:rPr>
          <w:rFonts w:ascii="Times New Roman" w:eastAsia="Calibri" w:hAnsi="Times New Roman" w:cs="Times New Roman"/>
          <w:sz w:val="28"/>
          <w:szCs w:val="28"/>
        </w:rPr>
        <w:t>:Ф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>атькин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Федор Антонович – председатель сельского совета, </w:t>
      </w:r>
      <w:proofErr w:type="spellStart"/>
      <w:r w:rsidRPr="00DA796A">
        <w:rPr>
          <w:rFonts w:ascii="Times New Roman" w:eastAsia="Calibri" w:hAnsi="Times New Roman" w:cs="Times New Roman"/>
          <w:sz w:val="28"/>
          <w:szCs w:val="28"/>
        </w:rPr>
        <w:t>Столбушкин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Сергей Васильевич – </w:t>
      </w:r>
      <w:proofErr w:type="spellStart"/>
      <w:r w:rsidRPr="00DA796A">
        <w:rPr>
          <w:rFonts w:ascii="Times New Roman" w:eastAsia="Calibri" w:hAnsi="Times New Roman" w:cs="Times New Roman"/>
          <w:sz w:val="28"/>
          <w:szCs w:val="28"/>
        </w:rPr>
        <w:t>парторг,Аношкин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Дмитрий - главный инженер.</w:t>
      </w:r>
    </w:p>
    <w:p w:rsidR="006A46EE" w:rsidRDefault="006A46EE" w:rsidP="006A46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0D22" w:rsidRPr="00DA796A" w:rsidRDefault="00654D31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D05">
        <w:rPr>
          <w:rFonts w:ascii="Times New Roman" w:eastAsia="Calibri" w:hAnsi="Times New Roman" w:cs="Times New Roman"/>
          <w:i/>
          <w:sz w:val="24"/>
          <w:szCs w:val="24"/>
        </w:rPr>
        <w:t xml:space="preserve">Наименование объекта: </w:t>
      </w:r>
      <w:r w:rsidRPr="00DA796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Монумент Защитникам Отечества</w:t>
      </w:r>
    </w:p>
    <w:p w:rsidR="00280D22" w:rsidRDefault="00DA28AA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7D05">
        <w:rPr>
          <w:rFonts w:ascii="Times New Roman" w:eastAsia="Calibri" w:hAnsi="Times New Roman" w:cs="Times New Roman"/>
          <w:i/>
          <w:sz w:val="24"/>
          <w:szCs w:val="24"/>
        </w:rPr>
        <w:t>Год создание объекта:</w:t>
      </w:r>
      <w:r w:rsidRPr="00DA28AA">
        <w:rPr>
          <w:rFonts w:ascii="Times New Roman" w:eastAsia="Calibri" w:hAnsi="Times New Roman" w:cs="Times New Roman"/>
          <w:sz w:val="28"/>
          <w:szCs w:val="28"/>
        </w:rPr>
        <w:t>2020</w:t>
      </w:r>
    </w:p>
    <w:p w:rsidR="00280D22" w:rsidRDefault="00DA28AA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  <w:r w:rsidRPr="00CC7D05">
        <w:rPr>
          <w:rFonts w:ascii="Times New Roman" w:eastAsia="Calibri" w:hAnsi="Times New Roman" w:cs="Times New Roman"/>
          <w:i/>
          <w:sz w:val="24"/>
          <w:szCs w:val="24"/>
        </w:rPr>
        <w:t xml:space="preserve">Место нахождение </w:t>
      </w:r>
      <w:proofErr w:type="spellStart"/>
      <w:r w:rsidRPr="00CC7D05">
        <w:rPr>
          <w:rFonts w:ascii="Times New Roman" w:eastAsia="Calibri" w:hAnsi="Times New Roman" w:cs="Times New Roman"/>
          <w:i/>
          <w:sz w:val="24"/>
          <w:szCs w:val="24"/>
        </w:rPr>
        <w:t>объекта</w:t>
      </w:r>
      <w:proofErr w:type="gramStart"/>
      <w:r w:rsidRPr="00CC7D05">
        <w:rPr>
          <w:rFonts w:ascii="Times New Roman" w:eastAsia="Calibri" w:hAnsi="Times New Roman" w:cs="Times New Roman"/>
          <w:i/>
          <w:sz w:val="24"/>
          <w:szCs w:val="24"/>
        </w:rPr>
        <w:t>:</w:t>
      </w:r>
      <w:r w:rsidR="0050672D">
        <w:rPr>
          <w:rFonts w:ascii="Times New Roman" w:eastAsia="Calibri" w:hAnsi="Times New Roman" w:cs="Times New Roman"/>
          <w:sz w:val="28"/>
          <w:szCs w:val="28"/>
        </w:rPr>
        <w:t>п</w:t>
      </w:r>
      <w:proofErr w:type="spellEnd"/>
      <w:proofErr w:type="gramEnd"/>
      <w:r w:rsidR="0050672D">
        <w:rPr>
          <w:rFonts w:ascii="Times New Roman" w:eastAsia="Calibri" w:hAnsi="Times New Roman" w:cs="Times New Roman"/>
          <w:sz w:val="28"/>
          <w:szCs w:val="28"/>
        </w:rPr>
        <w:t xml:space="preserve">. Станция </w:t>
      </w:r>
      <w:proofErr w:type="spellStart"/>
      <w:r w:rsidR="0050672D">
        <w:rPr>
          <w:rFonts w:ascii="Times New Roman" w:eastAsia="Calibri" w:hAnsi="Times New Roman" w:cs="Times New Roman"/>
          <w:sz w:val="28"/>
          <w:szCs w:val="28"/>
        </w:rPr>
        <w:t>Воеведское</w:t>
      </w:r>
      <w:proofErr w:type="spellEnd"/>
      <w:r w:rsidR="0050672D">
        <w:rPr>
          <w:rFonts w:ascii="Times New Roman" w:eastAsia="Calibri" w:hAnsi="Times New Roman" w:cs="Times New Roman"/>
          <w:sz w:val="28"/>
          <w:szCs w:val="28"/>
        </w:rPr>
        <w:t>, ул. Топливная.</w:t>
      </w:r>
      <w:r w:rsidR="00DA79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4D31" w:rsidRPr="00654D31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t xml:space="preserve">К 75-летию  Победы в селе Семилей установлен монумент Защитникам Отечества, увековечивший память о воинах-уроженцах села. На гранитных плитах отражены более 500 имен тех, кто мужественно сражался за Родину в разные времена – от солдат Отечественной войны 1812 г. до героев Второй мировой </w:t>
      </w:r>
      <w:r w:rsidR="00654D31" w:rsidRPr="00654D31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lastRenderedPageBreak/>
        <w:t>войны и участников локальных конфликтов. Монумент возведен на средства и по инициативе</w:t>
      </w:r>
      <w:r w:rsidR="00DA796A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t xml:space="preserve"> ООО А</w:t>
      </w:r>
      <w:r w:rsidR="00654D31" w:rsidRPr="00654D31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t>грофирмы «</w:t>
      </w:r>
      <w:proofErr w:type="gramStart"/>
      <w:r w:rsidR="00654D31" w:rsidRPr="00654D31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t>Норов</w:t>
      </w:r>
      <w:proofErr w:type="gramEnd"/>
      <w:r w:rsidR="00654D31" w:rsidRPr="00654D31">
        <w:rPr>
          <w:rFonts w:ascii="Times New Roman" w:eastAsia="Times New Roman" w:hAnsi="Times New Roman" w:cs="Times New Roman"/>
          <w:color w:val="0E0D0D"/>
          <w:sz w:val="28"/>
          <w:szCs w:val="28"/>
          <w:lang w:eastAsia="ru-RU"/>
        </w:rPr>
        <w:t xml:space="preserve">» </w:t>
      </w:r>
    </w:p>
    <w:p w:rsidR="00654D31" w:rsidRDefault="00654D31" w:rsidP="00DA79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color w:val="333333"/>
          <w:sz w:val="23"/>
          <w:szCs w:val="23"/>
          <w:shd w:val="clear" w:color="auto" w:fill="FFFFFF"/>
          <w:lang w:eastAsia="ru-RU"/>
        </w:rPr>
      </w:pPr>
      <w:r w:rsidRPr="00C216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Автор объекта</w:t>
      </w:r>
      <w:r w:rsidRPr="00654D31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>:</w:t>
      </w:r>
      <w:r w:rsidR="00DA796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654D3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Селезнёв Александр Анатольевич</w:t>
      </w:r>
      <w:r w:rsidRPr="00654D31">
        <w:rPr>
          <w:rFonts w:ascii="Arial" w:eastAsia="Times New Roman" w:hAnsi="Arial" w:cs="Arial"/>
          <w:iCs/>
          <w:color w:val="333333"/>
          <w:sz w:val="23"/>
          <w:szCs w:val="23"/>
          <w:shd w:val="clear" w:color="auto" w:fill="FFFFFF"/>
          <w:lang w:eastAsia="ru-RU"/>
        </w:rPr>
        <w:t> </w:t>
      </w:r>
    </w:p>
    <w:p w:rsidR="00DA796A" w:rsidRDefault="00DA796A" w:rsidP="00DA79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color w:val="333333"/>
          <w:sz w:val="23"/>
          <w:szCs w:val="23"/>
          <w:shd w:val="clear" w:color="auto" w:fill="FFFFFF"/>
          <w:lang w:eastAsia="ru-RU"/>
        </w:rPr>
      </w:pPr>
    </w:p>
    <w:p w:rsidR="00280D22" w:rsidRPr="00C216DF" w:rsidRDefault="00280D22" w:rsidP="00280D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0D22" w:rsidRPr="00DA796A" w:rsidRDefault="00FC0FC1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  <w:t>с. Воеводское</w:t>
      </w:r>
    </w:p>
    <w:p w:rsidR="00DA796A" w:rsidRPr="00DA796A" w:rsidRDefault="0072297A" w:rsidP="00DA796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A796A">
        <w:rPr>
          <w:rFonts w:ascii="Times New Roman" w:hAnsi="Times New Roman"/>
          <w:bCs/>
          <w:i/>
          <w:sz w:val="28"/>
          <w:szCs w:val="28"/>
        </w:rPr>
        <w:t>Наименование объекта</w:t>
      </w:r>
      <w:r w:rsidRPr="00DA796A">
        <w:rPr>
          <w:rFonts w:ascii="Times New Roman" w:hAnsi="Times New Roman"/>
          <w:bCs/>
          <w:sz w:val="28"/>
          <w:szCs w:val="28"/>
        </w:rPr>
        <w:t xml:space="preserve">:  </w:t>
      </w:r>
      <w:r w:rsidR="006B5C9A" w:rsidRPr="00DA796A">
        <w:rPr>
          <w:rFonts w:ascii="Times New Roman" w:hAnsi="Times New Roman"/>
          <w:bCs/>
          <w:sz w:val="28"/>
          <w:szCs w:val="28"/>
        </w:rPr>
        <w:t>Обелиск воинам-землякам, погибшим в годы Великой Отечественной войны 1941-1945 гг.</w:t>
      </w:r>
    </w:p>
    <w:p w:rsidR="00DA796A" w:rsidRPr="00DA796A" w:rsidRDefault="00371E86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Год создание 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1973г.</w:t>
      </w:r>
    </w:p>
    <w:p w:rsidR="00DA796A" w:rsidRPr="00DA796A" w:rsidRDefault="00371E86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Место нахождение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spellEnd"/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. Воеводское </w:t>
      </w:r>
    </w:p>
    <w:p w:rsidR="0072297A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Описание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объекта:</w:t>
      </w:r>
      <w:r w:rsidR="00371E86" w:rsidRPr="00DA79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Прямоугольная</w:t>
      </w:r>
      <w:proofErr w:type="spellEnd"/>
      <w:r w:rsidR="00371E86" w:rsidRPr="00DA79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бетонная стела  с нанесенными изображениями трех солдат с одной стороны и  </w:t>
      </w:r>
      <w:r w:rsidRPr="00DA79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 надписью « Вечная память павшим в боях за нашу Родину»</w:t>
      </w:r>
      <w:r w:rsidR="00371E86" w:rsidRPr="00DA79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с другой стороны</w:t>
      </w:r>
      <w:proofErr w:type="gramStart"/>
      <w:r w:rsidR="00371E86" w:rsidRPr="00DA79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72297A" w:rsidRPr="00DA796A">
        <w:rPr>
          <w:rFonts w:ascii="Times New Roman" w:hAnsi="Times New Roman"/>
          <w:i/>
          <w:sz w:val="28"/>
          <w:szCs w:val="28"/>
        </w:rPr>
        <w:t>А</w:t>
      </w:r>
      <w:proofErr w:type="gramEnd"/>
      <w:r w:rsidR="0072297A" w:rsidRPr="00DA796A">
        <w:rPr>
          <w:rFonts w:ascii="Times New Roman" w:hAnsi="Times New Roman"/>
          <w:i/>
          <w:sz w:val="28"/>
          <w:szCs w:val="28"/>
        </w:rPr>
        <w:t>втор</w:t>
      </w:r>
      <w:r w:rsidR="0072297A" w:rsidRPr="00DA796A">
        <w:rPr>
          <w:rFonts w:ascii="Times New Roman" w:hAnsi="Times New Roman"/>
          <w:sz w:val="28"/>
          <w:szCs w:val="28"/>
        </w:rPr>
        <w:t xml:space="preserve">: В И. </w:t>
      </w:r>
      <w:proofErr w:type="spellStart"/>
      <w:r w:rsidR="0072297A" w:rsidRPr="00DA796A">
        <w:rPr>
          <w:rFonts w:ascii="Times New Roman" w:hAnsi="Times New Roman"/>
          <w:sz w:val="28"/>
          <w:szCs w:val="28"/>
        </w:rPr>
        <w:t>Ка</w:t>
      </w:r>
      <w:r w:rsidRPr="00DA796A">
        <w:rPr>
          <w:rFonts w:ascii="Times New Roman" w:hAnsi="Times New Roman"/>
          <w:sz w:val="28"/>
          <w:szCs w:val="28"/>
        </w:rPr>
        <w:t>рнатовский</w:t>
      </w:r>
      <w:proofErr w:type="spellEnd"/>
    </w:p>
    <w:p w:rsidR="00DA796A" w:rsidRPr="00DA796A" w:rsidRDefault="00DA796A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p w:rsidR="00FC0D9B" w:rsidRPr="00DA796A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Наименование 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амятник «Скорбящая мать».</w:t>
      </w:r>
    </w:p>
    <w:p w:rsidR="00FC0D9B" w:rsidRPr="00DA796A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Год создание 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1979г.</w:t>
      </w:r>
    </w:p>
    <w:p w:rsidR="00056CCE" w:rsidRPr="00DA796A" w:rsidRDefault="00056CCE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Место нахождение 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>. Воеводское.</w:t>
      </w:r>
    </w:p>
    <w:p w:rsidR="00FC0D9B" w:rsidRPr="00DA796A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Описание 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="00056CCE"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056CCE" w:rsidRPr="00DA796A">
        <w:rPr>
          <w:rFonts w:ascii="Times New Roman" w:eastAsia="Calibri" w:hAnsi="Times New Roman" w:cs="Times New Roman"/>
          <w:sz w:val="28"/>
          <w:szCs w:val="28"/>
        </w:rPr>
        <w:t>кульптура скорбящей женщины матери.</w:t>
      </w:r>
    </w:p>
    <w:p w:rsidR="00FC0D9B" w:rsidRPr="00DA796A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Имена жителей села </w:t>
      </w:r>
      <w:proofErr w:type="gramStart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Воеводское</w:t>
      </w:r>
      <w:proofErr w:type="gramEnd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вернувшихся домой с полейсражений, увековечены на плитах возле памятника. </w:t>
      </w:r>
    </w:p>
    <w:p w:rsidR="00FC0D9B" w:rsidRDefault="00FC0D9B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памятника.</w:t>
      </w:r>
    </w:p>
    <w:p w:rsidR="009872C5" w:rsidRPr="00DA796A" w:rsidRDefault="009872C5" w:rsidP="00DA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216DF" w:rsidRPr="00DA796A" w:rsidRDefault="00056CCE" w:rsidP="00DA796A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96A">
        <w:rPr>
          <w:rFonts w:ascii="Times New Roman" w:hAnsi="Times New Roman" w:cs="Times New Roman"/>
          <w:i/>
          <w:sz w:val="28"/>
          <w:szCs w:val="28"/>
        </w:rPr>
        <w:t>Инициатор создания памятника</w:t>
      </w:r>
      <w:proofErr w:type="gramStart"/>
      <w:r w:rsidRPr="00DA796A">
        <w:rPr>
          <w:rFonts w:ascii="Times New Roman" w:hAnsi="Times New Roman" w:cs="Times New Roman"/>
          <w:i/>
          <w:sz w:val="28"/>
          <w:szCs w:val="28"/>
        </w:rPr>
        <w:t>:</w:t>
      </w:r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амятник создан поинициативе участника войны, директора воеводской школы </w:t>
      </w:r>
      <w:proofErr w:type="spellStart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АлексеяДмитриевича</w:t>
      </w:r>
      <w:proofErr w:type="spellEnd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Попкова</w:t>
      </w:r>
    </w:p>
    <w:p w:rsidR="00AE4073" w:rsidRPr="00DA796A" w:rsidRDefault="00AE4073" w:rsidP="009872C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Наименование объекта:</w:t>
      </w:r>
      <w:r w:rsidR="00280D22"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Бюст герою Советского Союза А.Н. </w:t>
      </w:r>
      <w:proofErr w:type="spellStart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Озерину</w:t>
      </w:r>
      <w:proofErr w:type="spellEnd"/>
      <w:r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A796A" w:rsidRDefault="00AE4073" w:rsidP="009872C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Год создание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</w:t>
      </w:r>
      <w:proofErr w:type="gram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="00390A20" w:rsidRPr="00DA796A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390A20" w:rsidRPr="00DA796A">
        <w:rPr>
          <w:rFonts w:ascii="Times New Roman" w:hAnsi="Times New Roman"/>
          <w:sz w:val="28"/>
          <w:szCs w:val="28"/>
        </w:rPr>
        <w:t xml:space="preserve"> 1974г.</w:t>
      </w:r>
    </w:p>
    <w:p w:rsidR="0072297A" w:rsidRPr="00DA796A" w:rsidRDefault="00390A20" w:rsidP="009872C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Место нахождение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DA796A">
        <w:rPr>
          <w:rFonts w:ascii="Times New Roman" w:eastAsia="Calibri" w:hAnsi="Times New Roman" w:cs="Times New Roman"/>
          <w:sz w:val="28"/>
          <w:szCs w:val="28"/>
        </w:rPr>
        <w:t>Воеводское</w:t>
      </w:r>
      <w:proofErr w:type="gramStart"/>
      <w:r w:rsidRPr="00DA796A">
        <w:rPr>
          <w:rFonts w:ascii="Times New Roman" w:eastAsia="Calibri" w:hAnsi="Times New Roman" w:cs="Times New Roman"/>
          <w:sz w:val="28"/>
          <w:szCs w:val="28"/>
        </w:rPr>
        <w:t>.</w:t>
      </w:r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роженцу</w:t>
      </w:r>
      <w:proofErr w:type="spell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селаДурасово</w:t>
      </w:r>
      <w:proofErr w:type="spell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входящего в Воеводское сельское поселение, </w:t>
      </w:r>
      <w:proofErr w:type="spellStart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АлексеюНиколаевичу</w:t>
      </w:r>
      <w:proofErr w:type="spell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Озерину</w:t>
      </w:r>
      <w:proofErr w:type="spell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посмертно присвоили звание Героя Советского Союза. Бюст воину также стоит в с. </w:t>
      </w:r>
      <w:proofErr w:type="gramStart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Воеводское</w:t>
      </w:r>
      <w:proofErr w:type="gramEnd"/>
      <w:r w:rsidR="00AE4073" w:rsidRPr="00DA79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80D22" w:rsidRPr="00DA796A" w:rsidRDefault="00280D22" w:rsidP="00C216DF"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280D22" w:rsidRPr="00280D22" w:rsidRDefault="00280D22" w:rsidP="00C216DF">
      <w:pPr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80D2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Село </w:t>
      </w:r>
      <w:proofErr w:type="gramStart"/>
      <w:r w:rsidRPr="00280D22">
        <w:rPr>
          <w:rFonts w:ascii="Times New Roman" w:eastAsia="Calibri" w:hAnsi="Times New Roman" w:cs="Times New Roman"/>
          <w:b/>
          <w:i/>
          <w:sz w:val="28"/>
          <w:szCs w:val="28"/>
        </w:rPr>
        <w:t>Старые</w:t>
      </w:r>
      <w:proofErr w:type="gramEnd"/>
      <w:r w:rsidRPr="00280D2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80D22">
        <w:rPr>
          <w:rFonts w:ascii="Times New Roman" w:eastAsia="Calibri" w:hAnsi="Times New Roman" w:cs="Times New Roman"/>
          <w:b/>
          <w:i/>
          <w:sz w:val="28"/>
          <w:szCs w:val="28"/>
        </w:rPr>
        <w:t>Турдаки</w:t>
      </w:r>
      <w:proofErr w:type="spellEnd"/>
    </w:p>
    <w:p w:rsidR="00280D22" w:rsidRPr="00DA796A" w:rsidRDefault="00390A20" w:rsidP="00280D22">
      <w:pPr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Наименование объекта: </w:t>
      </w:r>
      <w:r w:rsidRPr="00DA796A">
        <w:rPr>
          <w:rFonts w:ascii="Times New Roman" w:eastAsia="SimSun" w:hAnsi="Times New Roman" w:cs="Times New Roman"/>
          <w:kern w:val="3"/>
          <w:sz w:val="28"/>
          <w:szCs w:val="28"/>
        </w:rPr>
        <w:t xml:space="preserve">Памятник погибшим воинам  в ВОВ 1941-1945 г.г. и </w:t>
      </w:r>
      <w:r w:rsidR="00C216DF" w:rsidRPr="00DA796A">
        <w:rPr>
          <w:rFonts w:ascii="Times New Roman" w:eastAsia="SimSun" w:hAnsi="Times New Roman" w:cs="Times New Roman"/>
          <w:kern w:val="3"/>
          <w:sz w:val="28"/>
          <w:szCs w:val="28"/>
        </w:rPr>
        <w:t xml:space="preserve">Бюст </w:t>
      </w:r>
      <w:r w:rsidRPr="00DA796A">
        <w:rPr>
          <w:rFonts w:ascii="Times New Roman" w:eastAsia="SimSun" w:hAnsi="Times New Roman" w:cs="Times New Roman"/>
          <w:kern w:val="3"/>
          <w:sz w:val="28"/>
          <w:szCs w:val="28"/>
        </w:rPr>
        <w:t xml:space="preserve">Герою Советского Союза </w:t>
      </w:r>
      <w:proofErr w:type="spellStart"/>
      <w:r w:rsidRPr="00DA796A">
        <w:rPr>
          <w:rFonts w:ascii="Times New Roman" w:eastAsia="SimSun" w:hAnsi="Times New Roman" w:cs="Times New Roman"/>
          <w:kern w:val="3"/>
          <w:sz w:val="28"/>
          <w:szCs w:val="28"/>
        </w:rPr>
        <w:t>С.И.Полежайкину</w:t>
      </w:r>
      <w:proofErr w:type="spellEnd"/>
    </w:p>
    <w:p w:rsidR="00280D22" w:rsidRPr="00DA796A" w:rsidRDefault="00390A20" w:rsidP="00280D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>Год создание 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1973 г.</w:t>
      </w:r>
    </w:p>
    <w:p w:rsidR="00280D22" w:rsidRPr="00DA796A" w:rsidRDefault="00390A20" w:rsidP="00280D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Место нахождение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объекта:</w:t>
      </w:r>
      <w:r w:rsidRPr="00DA796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DA796A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>тарыеТурдаки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>, ул. Коминтерна</w:t>
      </w:r>
    </w:p>
    <w:p w:rsidR="00B913FC" w:rsidRPr="00B913FC" w:rsidRDefault="00390A20" w:rsidP="00B913F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796A">
        <w:rPr>
          <w:rFonts w:ascii="Times New Roman" w:eastAsia="Calibri" w:hAnsi="Times New Roman" w:cs="Times New Roman"/>
          <w:i/>
          <w:sz w:val="28"/>
          <w:szCs w:val="28"/>
        </w:rPr>
        <w:t xml:space="preserve">Описание </w:t>
      </w:r>
      <w:proofErr w:type="spellStart"/>
      <w:r w:rsidRPr="00DA796A">
        <w:rPr>
          <w:rFonts w:ascii="Times New Roman" w:eastAsia="Calibri" w:hAnsi="Times New Roman" w:cs="Times New Roman"/>
          <w:i/>
          <w:sz w:val="28"/>
          <w:szCs w:val="28"/>
        </w:rPr>
        <w:t>объекта:</w:t>
      </w:r>
      <w:r w:rsidR="009D02F7" w:rsidRPr="00DA796A">
        <w:rPr>
          <w:rFonts w:ascii="Times New Roman" w:eastAsia="Calibri" w:hAnsi="Times New Roman" w:cs="Times New Roman"/>
          <w:sz w:val="28"/>
          <w:szCs w:val="28"/>
        </w:rPr>
        <w:t>Стела</w:t>
      </w:r>
      <w:proofErr w:type="spellEnd"/>
      <w:r w:rsidR="009D02F7" w:rsidRPr="00DA796A">
        <w:rPr>
          <w:rFonts w:ascii="Times New Roman" w:eastAsia="Calibri" w:hAnsi="Times New Roman" w:cs="Times New Roman"/>
          <w:sz w:val="28"/>
          <w:szCs w:val="28"/>
        </w:rPr>
        <w:t xml:space="preserve"> высотой </w:t>
      </w:r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5,0 фундамент монолитный железобетонный</w:t>
      </w:r>
      <w:proofErr w:type="gramStart"/>
      <w:r w:rsidRPr="00DA796A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остамент со скульптурой Статуя солдата из железобетона, в плащ-палатке, в правой опущенной руке автомат, в левой согнутой на уровне груди </w:t>
      </w:r>
      <w:proofErr w:type="spellStart"/>
      <w:r w:rsidRPr="00DA796A">
        <w:rPr>
          <w:rFonts w:ascii="Times New Roman" w:eastAsia="Calibri" w:hAnsi="Times New Roman" w:cs="Times New Roman"/>
          <w:sz w:val="28"/>
          <w:szCs w:val="28"/>
        </w:rPr>
        <w:t>каска.Перед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памятником постамент «Вечный огонь» фундамент монолитный, железобетонный. Вокруг памятника цветник Постамент с бюстом  Героя Советского Союза </w:t>
      </w:r>
      <w:proofErr w:type="spellStart"/>
      <w:r w:rsidRPr="00DA796A">
        <w:rPr>
          <w:rFonts w:ascii="Times New Roman" w:eastAsia="Calibri" w:hAnsi="Times New Roman" w:cs="Times New Roman"/>
          <w:sz w:val="28"/>
          <w:szCs w:val="28"/>
        </w:rPr>
        <w:t>Полежайкина</w:t>
      </w:r>
      <w:proofErr w:type="spellEnd"/>
      <w:r w:rsidRPr="00DA796A">
        <w:rPr>
          <w:rFonts w:ascii="Times New Roman" w:eastAsia="Calibri" w:hAnsi="Times New Roman" w:cs="Times New Roman"/>
          <w:sz w:val="28"/>
          <w:szCs w:val="28"/>
        </w:rPr>
        <w:t xml:space="preserve"> С.И</w:t>
      </w:r>
      <w:r w:rsidR="00B913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913FC" w:rsidRPr="00B913FC" w:rsidRDefault="00B913FC" w:rsidP="00B913F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913FC">
        <w:rPr>
          <w:rFonts w:ascii="Times New Roman" w:hAnsi="Times New Roman" w:cs="Times New Roman"/>
          <w:i/>
          <w:sz w:val="28"/>
          <w:szCs w:val="28"/>
        </w:rPr>
        <w:lastRenderedPageBreak/>
        <w:t>Наименование объекта:</w:t>
      </w:r>
      <w:r w:rsidRPr="00B913FC">
        <w:rPr>
          <w:rFonts w:ascii="Times New Roman" w:hAnsi="Times New Roman" w:cs="Times New Roman"/>
          <w:sz w:val="28"/>
          <w:szCs w:val="28"/>
        </w:rPr>
        <w:t xml:space="preserve">  Обелиск воинам землякам, погибшим в годы Великой Отечественной войны 1941 – 1945гг.</w:t>
      </w:r>
      <w:r w:rsidRPr="00B913F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B913FC" w:rsidRPr="00B913FC" w:rsidRDefault="00B913FC" w:rsidP="00B913FC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B913F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Год создания объекта: </w:t>
      </w:r>
      <w:r w:rsidRPr="00B913FC">
        <w:rPr>
          <w:rFonts w:ascii="Times New Roman" w:eastAsia="Calibri" w:hAnsi="Times New Roman" w:cs="Times New Roman"/>
          <w:b/>
          <w:iCs/>
          <w:sz w:val="28"/>
          <w:szCs w:val="28"/>
        </w:rPr>
        <w:t>1973</w:t>
      </w:r>
    </w:p>
    <w:p w:rsidR="00B913FC" w:rsidRPr="00B913FC" w:rsidRDefault="00B913FC" w:rsidP="00B913FC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B913FC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Местонахождение объекта:</w:t>
      </w:r>
      <w:r w:rsidRPr="00B913F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село </w:t>
      </w:r>
      <w:proofErr w:type="gramStart"/>
      <w:r w:rsidRPr="00B913F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Новые</w:t>
      </w:r>
      <w:proofErr w:type="gramEnd"/>
      <w:r w:rsidRPr="00B913F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B913F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Турдаки</w:t>
      </w:r>
      <w:proofErr w:type="spellEnd"/>
    </w:p>
    <w:p w:rsidR="00B913FC" w:rsidRPr="00B913FC" w:rsidRDefault="00B913FC" w:rsidP="00B913FC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913F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Автор: </w:t>
      </w:r>
      <w:r w:rsidRPr="00B913FC">
        <w:rPr>
          <w:rFonts w:ascii="Times New Roman" w:eastAsia="Calibri" w:hAnsi="Times New Roman" w:cs="Times New Roman"/>
          <w:sz w:val="28"/>
          <w:szCs w:val="28"/>
        </w:rPr>
        <w:t>Н.М. Обухов, А.А. Мухин</w:t>
      </w:r>
    </w:p>
    <w:p w:rsidR="00280D22" w:rsidRPr="00DA796A" w:rsidRDefault="00280D22" w:rsidP="00280D2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F7D61" w:rsidRPr="005F7D61" w:rsidRDefault="005F7D61" w:rsidP="005F7D61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spellStart"/>
      <w:r w:rsidRPr="005F7D6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Подлесно</w:t>
      </w:r>
      <w:r w:rsidR="00AD456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-</w:t>
      </w:r>
      <w:r w:rsidRPr="005F7D6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Тавлинское</w:t>
      </w:r>
      <w:proofErr w:type="spellEnd"/>
      <w:r w:rsidRPr="005F7D6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сельское поселение</w:t>
      </w:r>
    </w:p>
    <w:p w:rsidR="005F7D61" w:rsidRDefault="005F7D61" w:rsidP="005F7D61">
      <w:pPr>
        <w:spacing w:after="0" w:line="195" w:lineRule="atLeast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5F7D61" w:rsidRPr="00DA796A" w:rsidRDefault="005F7D61" w:rsidP="00DA79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 объекта:</w:t>
      </w:r>
    </w:p>
    <w:p w:rsidR="005F7D61" w:rsidRPr="00DA796A" w:rsidRDefault="005F7D61" w:rsidP="00DA79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Памятник </w:t>
      </w:r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землякам, павшим в годы Великой Отечественной войны 1941-1945 </w:t>
      </w:r>
      <w:proofErr w:type="spellStart"/>
      <w:proofErr w:type="gramStart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гг</w:t>
      </w:r>
      <w:proofErr w:type="spellEnd"/>
      <w:proofErr w:type="gramEnd"/>
    </w:p>
    <w:p w:rsidR="005F7D61" w:rsidRPr="00DA796A" w:rsidRDefault="005F7D61" w:rsidP="00DA79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Год создания объекта, автор:</w:t>
      </w:r>
      <w:r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1996г.</w:t>
      </w:r>
    </w:p>
    <w:p w:rsidR="005F7D61" w:rsidRPr="00DA796A" w:rsidRDefault="005F7D61" w:rsidP="00DA79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Местонахождение </w:t>
      </w:r>
      <w:proofErr w:type="spellStart"/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объекта</w:t>
      </w:r>
      <w:proofErr w:type="gramStart"/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елоПодлеснаяТавла</w:t>
      </w:r>
      <w:proofErr w:type="spellEnd"/>
      <w:r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ул. Центральная</w:t>
      </w:r>
    </w:p>
    <w:p w:rsidR="005F7D61" w:rsidRPr="00DA796A" w:rsidRDefault="005F7D61" w:rsidP="00DA79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 объекта:</w:t>
      </w:r>
      <w:r w:rsidR="00B53DF9"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Пятитонный, из </w:t>
      </w:r>
      <w:proofErr w:type="spellStart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розового</w:t>
      </w:r>
      <w:proofErr w:type="spell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гранита, пьедестал, на нём изудлинённый  четырёхгранный обелиск из белоснежного мрамора, на лицевой стороне которого крупным шрифтом выбиты 311 имён погибших, а на тыльной стороне – имена земляков – участников войны. Размер 200*, 200*100, вес обелиска – восемь тонн. Заглавные слова на обелиске и орден Отечественной войны отлиты из латуни</w:t>
      </w:r>
      <w:proofErr w:type="gramStart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.О</w:t>
      </w:r>
      <w:proofErr w:type="gram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белиск высится на огромном, насыпанном холме, к которому ведут 12 ступеней.</w:t>
      </w:r>
    </w:p>
    <w:p w:rsidR="00280D22" w:rsidRPr="00DA796A" w:rsidRDefault="005F7D61" w:rsidP="00DA796A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Инициатор создания </w:t>
      </w:r>
      <w:proofErr w:type="spellStart"/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памятника</w:t>
      </w:r>
      <w:proofErr w:type="gramStart"/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</w:t>
      </w:r>
      <w:proofErr w:type="gram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урнайкин</w:t>
      </w:r>
      <w:proofErr w:type="spell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Иван Степанович,  Глава </w:t>
      </w:r>
      <w:proofErr w:type="spellStart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Подлеснотавлинской</w:t>
      </w:r>
      <w:proofErr w:type="spell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сельской администрации </w:t>
      </w:r>
      <w:proofErr w:type="spellStart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Чекайкин</w:t>
      </w:r>
      <w:proofErr w:type="spellEnd"/>
      <w:r w:rsidRPr="00DA79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Василий Григорьевич и жители села.</w:t>
      </w:r>
    </w:p>
    <w:p w:rsidR="005F7D61" w:rsidRPr="00DA796A" w:rsidRDefault="00BF3587" w:rsidP="00DA796A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A796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</w:t>
      </w:r>
      <w:r w:rsidR="005F7D61" w:rsidRPr="00DA796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кульптор</w:t>
      </w:r>
      <w:r w:rsidR="005F7D61" w:rsidRPr="00DA796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Обухов Н.М.</w:t>
      </w: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noProof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p w:rsid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p w:rsidR="006B5C9A" w:rsidRPr="006B5C9A" w:rsidRDefault="006B5C9A" w:rsidP="006B5C9A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color w:val="0E0D0D"/>
          <w:sz w:val="28"/>
          <w:szCs w:val="28"/>
          <w:lang w:eastAsia="ru-RU"/>
        </w:rPr>
      </w:pPr>
    </w:p>
    <w:sectPr w:rsidR="006B5C9A" w:rsidRPr="006B5C9A" w:rsidSect="0065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C7380"/>
    <w:multiLevelType w:val="hybridMultilevel"/>
    <w:tmpl w:val="AC863FD4"/>
    <w:lvl w:ilvl="0" w:tplc="098466E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B0697"/>
    <w:rsid w:val="00022E64"/>
    <w:rsid w:val="000343F0"/>
    <w:rsid w:val="00056CCE"/>
    <w:rsid w:val="000921DB"/>
    <w:rsid w:val="000C71B2"/>
    <w:rsid w:val="0014256E"/>
    <w:rsid w:val="00192F43"/>
    <w:rsid w:val="0019567F"/>
    <w:rsid w:val="00214DDD"/>
    <w:rsid w:val="00280D22"/>
    <w:rsid w:val="00320AAF"/>
    <w:rsid w:val="00347FD6"/>
    <w:rsid w:val="0035518C"/>
    <w:rsid w:val="00364F9F"/>
    <w:rsid w:val="00371E86"/>
    <w:rsid w:val="00390A20"/>
    <w:rsid w:val="003917A4"/>
    <w:rsid w:val="004158CF"/>
    <w:rsid w:val="0046108D"/>
    <w:rsid w:val="0046394F"/>
    <w:rsid w:val="00481B62"/>
    <w:rsid w:val="0050672D"/>
    <w:rsid w:val="00522FA8"/>
    <w:rsid w:val="00545073"/>
    <w:rsid w:val="00552BE7"/>
    <w:rsid w:val="005F7D61"/>
    <w:rsid w:val="0060543B"/>
    <w:rsid w:val="00651EEF"/>
    <w:rsid w:val="00654D31"/>
    <w:rsid w:val="006A46EE"/>
    <w:rsid w:val="006B5C9A"/>
    <w:rsid w:val="006F6442"/>
    <w:rsid w:val="00712533"/>
    <w:rsid w:val="0072297A"/>
    <w:rsid w:val="007C227E"/>
    <w:rsid w:val="007E4C7A"/>
    <w:rsid w:val="00800F36"/>
    <w:rsid w:val="00823D89"/>
    <w:rsid w:val="00894E2E"/>
    <w:rsid w:val="00973A08"/>
    <w:rsid w:val="009872C5"/>
    <w:rsid w:val="009D02F7"/>
    <w:rsid w:val="009E1309"/>
    <w:rsid w:val="00A4337E"/>
    <w:rsid w:val="00AC47C9"/>
    <w:rsid w:val="00AD456E"/>
    <w:rsid w:val="00AE4073"/>
    <w:rsid w:val="00B536C6"/>
    <w:rsid w:val="00B53DF9"/>
    <w:rsid w:val="00B913FC"/>
    <w:rsid w:val="00BB0697"/>
    <w:rsid w:val="00BF3587"/>
    <w:rsid w:val="00C216DF"/>
    <w:rsid w:val="00C24885"/>
    <w:rsid w:val="00CC087F"/>
    <w:rsid w:val="00CC7D05"/>
    <w:rsid w:val="00CF3DEC"/>
    <w:rsid w:val="00D03779"/>
    <w:rsid w:val="00DA28AA"/>
    <w:rsid w:val="00DA796A"/>
    <w:rsid w:val="00DB69A6"/>
    <w:rsid w:val="00DF4ED0"/>
    <w:rsid w:val="00E91494"/>
    <w:rsid w:val="00F2051D"/>
    <w:rsid w:val="00F2407C"/>
    <w:rsid w:val="00F74F1C"/>
    <w:rsid w:val="00FC0D9B"/>
    <w:rsid w:val="00FC0FC1"/>
    <w:rsid w:val="00FC51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8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44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1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125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8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28</cp:revision>
  <dcterms:created xsi:type="dcterms:W3CDTF">2020-09-08T06:39:00Z</dcterms:created>
  <dcterms:modified xsi:type="dcterms:W3CDTF">2022-04-19T07:18:00Z</dcterms:modified>
</cp:coreProperties>
</file>