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A1F" w:rsidRPr="007A64C7" w:rsidRDefault="00440A1F" w:rsidP="007A64C7">
      <w:pPr>
        <w:rPr>
          <w:rFonts w:ascii="Times New Roman" w:hAnsi="Times New Roman" w:cs="Times New Roman"/>
          <w:sz w:val="28"/>
          <w:szCs w:val="28"/>
        </w:rPr>
      </w:pPr>
      <w:r w:rsidRPr="007A64C7">
        <w:rPr>
          <w:rFonts w:ascii="Times New Roman" w:hAnsi="Times New Roman" w:cs="Times New Roman"/>
          <w:sz w:val="28"/>
          <w:szCs w:val="28"/>
        </w:rPr>
        <w:t>В Мордовии начал работу Оперативный штаб при Уполномоченном по защите прав предпринимателей. Его задачи - консолидация предпринимателей, заинтересованных в сохранении экономического благополучия страны и региона, и их предложений; оказание консультативной помощи бизнесу и оперативное реагирование на поступающие обращения.</w:t>
      </w:r>
    </w:p>
    <w:p w:rsidR="00440A1F" w:rsidRPr="007A64C7" w:rsidRDefault="00440A1F" w:rsidP="007A64C7">
      <w:pPr>
        <w:rPr>
          <w:rFonts w:ascii="Times New Roman" w:hAnsi="Times New Roman" w:cs="Times New Roman"/>
          <w:sz w:val="28"/>
          <w:szCs w:val="28"/>
        </w:rPr>
      </w:pPr>
      <w:r w:rsidRPr="007A64C7">
        <w:rPr>
          <w:rFonts w:ascii="Times New Roman" w:hAnsi="Times New Roman" w:cs="Times New Roman"/>
          <w:sz w:val="28"/>
          <w:szCs w:val="28"/>
        </w:rPr>
        <w:t xml:space="preserve">В состав оперативного штаба под руководством Уполномоченного по защите прав предпринимателей в Республике Мордовия Елены </w:t>
      </w:r>
      <w:proofErr w:type="spellStart"/>
      <w:r w:rsidRPr="007A64C7">
        <w:rPr>
          <w:rFonts w:ascii="Times New Roman" w:hAnsi="Times New Roman" w:cs="Times New Roman"/>
          <w:sz w:val="28"/>
          <w:szCs w:val="28"/>
        </w:rPr>
        <w:t>Юрченковой</w:t>
      </w:r>
      <w:proofErr w:type="spellEnd"/>
      <w:r w:rsidRPr="007A64C7">
        <w:rPr>
          <w:rFonts w:ascii="Times New Roman" w:hAnsi="Times New Roman" w:cs="Times New Roman"/>
          <w:sz w:val="28"/>
          <w:szCs w:val="28"/>
        </w:rPr>
        <w:t> вошли руководители Управления Федеральной налоговой службы РМ, Волжско-Окского управления </w:t>
      </w:r>
      <w:proofErr w:type="spellStart"/>
      <w:r w:rsidRPr="007A64C7"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 w:rsidRPr="007A64C7">
        <w:rPr>
          <w:rFonts w:ascii="Times New Roman" w:hAnsi="Times New Roman" w:cs="Times New Roman"/>
          <w:sz w:val="28"/>
          <w:szCs w:val="28"/>
        </w:rPr>
        <w:t xml:space="preserve"> по РМ, управления МЧС России по РМ, Государственной инспекции труда в РМ и </w:t>
      </w:r>
      <w:r w:rsidR="00B634F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gramStart"/>
      <w:r w:rsidRPr="007A64C7">
        <w:rPr>
          <w:rFonts w:ascii="Times New Roman" w:hAnsi="Times New Roman" w:cs="Times New Roman"/>
          <w:sz w:val="28"/>
          <w:szCs w:val="28"/>
        </w:rPr>
        <w:t>Отделения-Национальный</w:t>
      </w:r>
      <w:proofErr w:type="gramEnd"/>
      <w:r w:rsidRPr="007A64C7">
        <w:rPr>
          <w:rFonts w:ascii="Times New Roman" w:hAnsi="Times New Roman" w:cs="Times New Roman"/>
          <w:sz w:val="28"/>
          <w:szCs w:val="28"/>
        </w:rPr>
        <w:t xml:space="preserve"> банк по РМ.</w:t>
      </w:r>
    </w:p>
    <w:p w:rsidR="007A64C7" w:rsidRDefault="00440A1F" w:rsidP="007A64C7">
      <w:pPr>
        <w:rPr>
          <w:rFonts w:ascii="Times New Roman" w:hAnsi="Times New Roman" w:cs="Times New Roman"/>
          <w:sz w:val="28"/>
          <w:szCs w:val="28"/>
        </w:rPr>
      </w:pPr>
      <w:r w:rsidRPr="007A64C7">
        <w:rPr>
          <w:rFonts w:ascii="Times New Roman" w:hAnsi="Times New Roman" w:cs="Times New Roman"/>
          <w:sz w:val="28"/>
          <w:szCs w:val="28"/>
        </w:rPr>
        <w:t>Оперативный штаб для предпринимателей работает по адресу: </w:t>
      </w:r>
    </w:p>
    <w:p w:rsidR="007A64C7" w:rsidRDefault="00440A1F" w:rsidP="007A64C7">
      <w:pPr>
        <w:rPr>
          <w:rFonts w:ascii="Times New Roman" w:hAnsi="Times New Roman" w:cs="Times New Roman"/>
          <w:sz w:val="28"/>
          <w:szCs w:val="28"/>
        </w:rPr>
      </w:pPr>
      <w:r w:rsidRPr="007A64C7">
        <w:rPr>
          <w:rFonts w:ascii="Times New Roman" w:hAnsi="Times New Roman" w:cs="Times New Roman"/>
          <w:sz w:val="28"/>
          <w:szCs w:val="28"/>
        </w:rPr>
        <w:t xml:space="preserve">г. Саранск, ул. </w:t>
      </w:r>
      <w:proofErr w:type="gramStart"/>
      <w:r w:rsidRPr="007A64C7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7A64C7">
        <w:rPr>
          <w:rFonts w:ascii="Times New Roman" w:hAnsi="Times New Roman" w:cs="Times New Roman"/>
          <w:sz w:val="28"/>
          <w:szCs w:val="28"/>
        </w:rPr>
        <w:t xml:space="preserve">, д. 33/2, </w:t>
      </w:r>
      <w:proofErr w:type="spellStart"/>
      <w:r w:rsidRPr="007A64C7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7A64C7">
        <w:rPr>
          <w:rFonts w:ascii="Times New Roman" w:hAnsi="Times New Roman" w:cs="Times New Roman"/>
          <w:sz w:val="28"/>
          <w:szCs w:val="28"/>
        </w:rPr>
        <w:t xml:space="preserve">. 403, </w:t>
      </w:r>
    </w:p>
    <w:p w:rsidR="00440A1F" w:rsidRPr="007A64C7" w:rsidRDefault="00440A1F" w:rsidP="007A64C7">
      <w:pPr>
        <w:rPr>
          <w:rFonts w:ascii="Times New Roman" w:hAnsi="Times New Roman" w:cs="Times New Roman"/>
          <w:sz w:val="28"/>
          <w:szCs w:val="28"/>
        </w:rPr>
      </w:pPr>
      <w:r w:rsidRPr="007A64C7">
        <w:rPr>
          <w:rFonts w:ascii="Times New Roman" w:hAnsi="Times New Roman" w:cs="Times New Roman"/>
          <w:sz w:val="28"/>
          <w:szCs w:val="28"/>
        </w:rPr>
        <w:t>в рабочие дни с 9.00 до 18.00.</w:t>
      </w:r>
    </w:p>
    <w:p w:rsidR="00440A1F" w:rsidRPr="007A64C7" w:rsidRDefault="00440A1F" w:rsidP="007A64C7">
      <w:pPr>
        <w:rPr>
          <w:rFonts w:ascii="Times New Roman" w:hAnsi="Times New Roman" w:cs="Times New Roman"/>
          <w:sz w:val="28"/>
          <w:szCs w:val="28"/>
        </w:rPr>
      </w:pPr>
      <w:r w:rsidRPr="007A64C7">
        <w:rPr>
          <w:rFonts w:ascii="Times New Roman" w:hAnsi="Times New Roman" w:cs="Times New Roman"/>
          <w:sz w:val="28"/>
          <w:szCs w:val="28"/>
        </w:rPr>
        <w:t>Записаться на консультацию можно по тел. 8(8342) 39-15-08, 39-15-74.</w:t>
      </w:r>
    </w:p>
    <w:p w:rsidR="00440A1F" w:rsidRPr="007A64C7" w:rsidRDefault="00440A1F" w:rsidP="007A64C7">
      <w:pPr>
        <w:rPr>
          <w:rFonts w:ascii="Times New Roman" w:hAnsi="Times New Roman" w:cs="Times New Roman"/>
          <w:sz w:val="28"/>
          <w:szCs w:val="28"/>
        </w:rPr>
      </w:pPr>
      <w:r w:rsidRPr="007A64C7">
        <w:rPr>
          <w:rFonts w:ascii="Times New Roman" w:hAnsi="Times New Roman" w:cs="Times New Roman"/>
          <w:sz w:val="28"/>
          <w:szCs w:val="28"/>
        </w:rPr>
        <w:t xml:space="preserve">Все предложения и обращения принимаются </w:t>
      </w:r>
    </w:p>
    <w:p w:rsidR="00440A1F" w:rsidRPr="007A64C7" w:rsidRDefault="00440A1F" w:rsidP="007A64C7">
      <w:pPr>
        <w:rPr>
          <w:rFonts w:ascii="Times New Roman" w:hAnsi="Times New Roman" w:cs="Times New Roman"/>
          <w:sz w:val="28"/>
          <w:szCs w:val="28"/>
        </w:rPr>
      </w:pPr>
      <w:r w:rsidRPr="007A64C7">
        <w:rPr>
          <w:rFonts w:ascii="Times New Roman" w:hAnsi="Times New Roman" w:cs="Times New Roman"/>
          <w:sz w:val="28"/>
          <w:szCs w:val="28"/>
        </w:rPr>
        <w:t>на адрес эл. почты: </w:t>
      </w:r>
      <w:hyperlink r:id="rId5" w:history="1">
        <w:r w:rsidRPr="007A64C7">
          <w:rPr>
            <w:rStyle w:val="a4"/>
            <w:rFonts w:ascii="Times New Roman" w:hAnsi="Times New Roman" w:cs="Times New Roman"/>
            <w:sz w:val="28"/>
            <w:szCs w:val="28"/>
          </w:rPr>
          <w:t>aupprm13@mail.ru</w:t>
        </w:r>
      </w:hyperlink>
      <w:r w:rsidRPr="007A64C7">
        <w:rPr>
          <w:rFonts w:ascii="Times New Roman" w:hAnsi="Times New Roman" w:cs="Times New Roman"/>
          <w:sz w:val="28"/>
          <w:szCs w:val="28"/>
        </w:rPr>
        <w:t>.</w:t>
      </w:r>
    </w:p>
    <w:p w:rsidR="00397663" w:rsidRDefault="00397663"/>
    <w:sectPr w:rsidR="00397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C0D"/>
    <w:rsid w:val="000374EC"/>
    <w:rsid w:val="00055D78"/>
    <w:rsid w:val="00095C7F"/>
    <w:rsid w:val="000B3476"/>
    <w:rsid w:val="00147EC3"/>
    <w:rsid w:val="001A0E1B"/>
    <w:rsid w:val="001B0989"/>
    <w:rsid w:val="001E0005"/>
    <w:rsid w:val="0022279E"/>
    <w:rsid w:val="00250275"/>
    <w:rsid w:val="00263C37"/>
    <w:rsid w:val="00267EE0"/>
    <w:rsid w:val="0028258E"/>
    <w:rsid w:val="002E1B8D"/>
    <w:rsid w:val="00343AF1"/>
    <w:rsid w:val="003676A3"/>
    <w:rsid w:val="00397663"/>
    <w:rsid w:val="003A050A"/>
    <w:rsid w:val="003D5E2F"/>
    <w:rsid w:val="00440A1F"/>
    <w:rsid w:val="0045271D"/>
    <w:rsid w:val="00475063"/>
    <w:rsid w:val="00480492"/>
    <w:rsid w:val="004B6653"/>
    <w:rsid w:val="004D2EF2"/>
    <w:rsid w:val="004E6765"/>
    <w:rsid w:val="00523A61"/>
    <w:rsid w:val="00596D21"/>
    <w:rsid w:val="005C644E"/>
    <w:rsid w:val="005D71A6"/>
    <w:rsid w:val="005F1ED1"/>
    <w:rsid w:val="0068226E"/>
    <w:rsid w:val="0069083C"/>
    <w:rsid w:val="00692C16"/>
    <w:rsid w:val="006964CD"/>
    <w:rsid w:val="006B0221"/>
    <w:rsid w:val="006B2830"/>
    <w:rsid w:val="006B3644"/>
    <w:rsid w:val="006C7CF3"/>
    <w:rsid w:val="00740EFC"/>
    <w:rsid w:val="007418E0"/>
    <w:rsid w:val="007446AD"/>
    <w:rsid w:val="0077745B"/>
    <w:rsid w:val="0078007E"/>
    <w:rsid w:val="0079159D"/>
    <w:rsid w:val="007A4ABD"/>
    <w:rsid w:val="007A64C7"/>
    <w:rsid w:val="007D5FE3"/>
    <w:rsid w:val="00803817"/>
    <w:rsid w:val="008269A5"/>
    <w:rsid w:val="008319B4"/>
    <w:rsid w:val="008A67C3"/>
    <w:rsid w:val="008C29AD"/>
    <w:rsid w:val="008E728E"/>
    <w:rsid w:val="008F0D05"/>
    <w:rsid w:val="00935531"/>
    <w:rsid w:val="00936465"/>
    <w:rsid w:val="009A0C0D"/>
    <w:rsid w:val="009A2816"/>
    <w:rsid w:val="00A07F71"/>
    <w:rsid w:val="00A12849"/>
    <w:rsid w:val="00A31586"/>
    <w:rsid w:val="00A60BB9"/>
    <w:rsid w:val="00A67985"/>
    <w:rsid w:val="00AB0735"/>
    <w:rsid w:val="00AC1FD3"/>
    <w:rsid w:val="00AE3811"/>
    <w:rsid w:val="00AF388B"/>
    <w:rsid w:val="00B118AD"/>
    <w:rsid w:val="00B2160B"/>
    <w:rsid w:val="00B634FC"/>
    <w:rsid w:val="00B64AE5"/>
    <w:rsid w:val="00BC2E8C"/>
    <w:rsid w:val="00C415ED"/>
    <w:rsid w:val="00C61EE7"/>
    <w:rsid w:val="00C657EE"/>
    <w:rsid w:val="00C679E0"/>
    <w:rsid w:val="00CD777F"/>
    <w:rsid w:val="00CE1489"/>
    <w:rsid w:val="00D06185"/>
    <w:rsid w:val="00D21E97"/>
    <w:rsid w:val="00D26573"/>
    <w:rsid w:val="00D3137B"/>
    <w:rsid w:val="00D3388C"/>
    <w:rsid w:val="00D409C7"/>
    <w:rsid w:val="00D900A2"/>
    <w:rsid w:val="00DD01F9"/>
    <w:rsid w:val="00DE7B9C"/>
    <w:rsid w:val="00E043CD"/>
    <w:rsid w:val="00E41947"/>
    <w:rsid w:val="00E83F9F"/>
    <w:rsid w:val="00ED2464"/>
    <w:rsid w:val="00ED573C"/>
    <w:rsid w:val="00EE485B"/>
    <w:rsid w:val="00F1304F"/>
    <w:rsid w:val="00FC565A"/>
    <w:rsid w:val="00FD4901"/>
    <w:rsid w:val="00FE4210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0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-obj">
    <w:name w:val="hl-obj"/>
    <w:basedOn w:val="a0"/>
    <w:rsid w:val="00440A1F"/>
  </w:style>
  <w:style w:type="character" w:styleId="a4">
    <w:name w:val="Hyperlink"/>
    <w:basedOn w:val="a0"/>
    <w:uiPriority w:val="99"/>
    <w:unhideWhenUsed/>
    <w:rsid w:val="00440A1F"/>
    <w:rPr>
      <w:color w:val="0000FF"/>
      <w:u w:val="single"/>
    </w:rPr>
  </w:style>
  <w:style w:type="paragraph" w:styleId="a5">
    <w:name w:val="No Spacing"/>
    <w:uiPriority w:val="1"/>
    <w:qFormat/>
    <w:rsid w:val="007A64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0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-obj">
    <w:name w:val="hl-obj"/>
    <w:basedOn w:val="a0"/>
    <w:rsid w:val="00440A1F"/>
  </w:style>
  <w:style w:type="character" w:styleId="a4">
    <w:name w:val="Hyperlink"/>
    <w:basedOn w:val="a0"/>
    <w:uiPriority w:val="99"/>
    <w:unhideWhenUsed/>
    <w:rsid w:val="00440A1F"/>
    <w:rPr>
      <w:color w:val="0000FF"/>
      <w:u w:val="single"/>
    </w:rPr>
  </w:style>
  <w:style w:type="paragraph" w:styleId="a5">
    <w:name w:val="No Spacing"/>
    <w:uiPriority w:val="1"/>
    <w:qFormat/>
    <w:rsid w:val="007A64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upprm1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8</cp:revision>
  <dcterms:created xsi:type="dcterms:W3CDTF">2022-03-11T11:12:00Z</dcterms:created>
  <dcterms:modified xsi:type="dcterms:W3CDTF">2022-03-11T11:22:00Z</dcterms:modified>
</cp:coreProperties>
</file>