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880" w:rsidRDefault="00A22880" w:rsidP="002939D9">
      <w:pPr>
        <w:tabs>
          <w:tab w:val="left" w:pos="141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22880" w:rsidRDefault="00A22880" w:rsidP="002939D9">
      <w:pPr>
        <w:tabs>
          <w:tab w:val="left" w:pos="141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2939D9" w:rsidRPr="002048AA" w:rsidRDefault="002939D9" w:rsidP="002939D9">
      <w:pPr>
        <w:tabs>
          <w:tab w:val="left" w:pos="1410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48AA">
        <w:rPr>
          <w:rFonts w:ascii="Times New Roman" w:hAnsi="Times New Roman" w:cs="Times New Roman"/>
          <w:b/>
          <w:sz w:val="18"/>
          <w:szCs w:val="18"/>
        </w:rPr>
        <w:t>СВЕДЕНИЯ</w:t>
      </w:r>
    </w:p>
    <w:p w:rsidR="002939D9" w:rsidRPr="002048AA" w:rsidRDefault="002939D9" w:rsidP="002939D9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48AA">
        <w:rPr>
          <w:rFonts w:ascii="Times New Roman" w:hAnsi="Times New Roman" w:cs="Times New Roman"/>
          <w:b/>
          <w:sz w:val="18"/>
          <w:szCs w:val="18"/>
        </w:rPr>
        <w:t>о доходах, расходах, об имуществе и обязательствах имущественного характера,</w:t>
      </w:r>
    </w:p>
    <w:p w:rsidR="002939D9" w:rsidRPr="002048AA" w:rsidRDefault="002939D9" w:rsidP="002939D9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48AA">
        <w:rPr>
          <w:rFonts w:ascii="Times New Roman" w:hAnsi="Times New Roman" w:cs="Times New Roman"/>
          <w:b/>
          <w:sz w:val="18"/>
          <w:szCs w:val="18"/>
        </w:rPr>
        <w:t xml:space="preserve"> представленные депутатами Совета депутатов Красномайского сельского поселения Кочкуровского муниципального района Республики Мордовия</w:t>
      </w:r>
      <w:r w:rsidR="00B17D62">
        <w:rPr>
          <w:rFonts w:ascii="Times New Roman" w:hAnsi="Times New Roman" w:cs="Times New Roman"/>
          <w:b/>
          <w:sz w:val="18"/>
          <w:szCs w:val="18"/>
        </w:rPr>
        <w:t>,</w:t>
      </w:r>
    </w:p>
    <w:p w:rsidR="002939D9" w:rsidRPr="002048AA" w:rsidRDefault="002939D9" w:rsidP="002939D9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48AA">
        <w:rPr>
          <w:rFonts w:ascii="Times New Roman" w:hAnsi="Times New Roman" w:cs="Times New Roman"/>
          <w:b/>
          <w:sz w:val="18"/>
          <w:szCs w:val="18"/>
        </w:rPr>
        <w:t xml:space="preserve">за отчетный период с 1 января по 31 декабря 2020 года </w:t>
      </w:r>
    </w:p>
    <w:p w:rsidR="002939D9" w:rsidRPr="002048AA" w:rsidRDefault="002939D9" w:rsidP="002939D9">
      <w:pPr>
        <w:pStyle w:val="ConsPlusNonforma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48AA">
        <w:rPr>
          <w:rFonts w:ascii="Times New Roman" w:hAnsi="Times New Roman" w:cs="Times New Roman"/>
          <w:b/>
          <w:sz w:val="18"/>
          <w:szCs w:val="18"/>
        </w:rPr>
        <w:t xml:space="preserve">и подлежащие размещению на официальном сайте органов местного самоуправления   </w:t>
      </w:r>
    </w:p>
    <w:p w:rsidR="002939D9" w:rsidRPr="002048AA" w:rsidRDefault="002939D9" w:rsidP="002939D9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048AA">
        <w:rPr>
          <w:rFonts w:ascii="Times New Roman" w:hAnsi="Times New Roman" w:cs="Times New Roman"/>
          <w:b/>
          <w:sz w:val="18"/>
          <w:szCs w:val="18"/>
        </w:rPr>
        <w:t>(предоставлению средствам массовой информации для опубликования)</w:t>
      </w:r>
    </w:p>
    <w:p w:rsidR="002939D9" w:rsidRPr="002048AA" w:rsidRDefault="002939D9" w:rsidP="002939D9">
      <w:pPr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5168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2693"/>
        <w:gridCol w:w="1403"/>
        <w:gridCol w:w="865"/>
        <w:gridCol w:w="20"/>
        <w:gridCol w:w="960"/>
        <w:gridCol w:w="960"/>
        <w:gridCol w:w="1057"/>
        <w:gridCol w:w="743"/>
        <w:gridCol w:w="7"/>
        <w:gridCol w:w="1073"/>
        <w:gridCol w:w="7"/>
        <w:gridCol w:w="832"/>
        <w:gridCol w:w="8"/>
        <w:gridCol w:w="1178"/>
        <w:gridCol w:w="13"/>
        <w:gridCol w:w="1352"/>
        <w:gridCol w:w="1571"/>
      </w:tblGrid>
      <w:tr w:rsidR="002939D9" w:rsidRPr="002048AA" w:rsidTr="00217201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№№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38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1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39D9" w:rsidRPr="002048AA" w:rsidTr="00217201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объекта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39D9" w:rsidRPr="002048AA" w:rsidRDefault="002939D9" w:rsidP="00BB0CBC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ind w:left="1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Начаркина</w:t>
            </w:r>
            <w:proofErr w:type="spellEnd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 Наталья Владимировна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A22880" w:rsidP="00A228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Глава </w:t>
            </w:r>
            <w:r w:rsidR="002939D9" w:rsidRPr="002048AA">
              <w:rPr>
                <w:rFonts w:ascii="Times New Roman" w:hAnsi="Times New Roman" w:cs="Times New Roman"/>
                <w:sz w:val="18"/>
                <w:szCs w:val="18"/>
              </w:rPr>
              <w:t>Красномайского сельского поселения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1590,0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70,6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3300,0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448 458, 68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347B22" w:rsidRDefault="00347B22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7B22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ind w:left="140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ind w:left="12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7B22" w:rsidRDefault="00347B22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участок. Для ведения ЛПХ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347B22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69,4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1590,0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487 455, 68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Савина Наталья Сергеевна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17201" w:rsidP="002172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Заведующая ФАП, акушерка ГБУЗ 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Республики Мордовия «Республик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анская клиническая больница №5»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с/х использования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с/х использования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долевая(1/406)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 (1/338)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82,2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3050,0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28860000,0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303735400,0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487 371,71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Костяев</w:t>
            </w:r>
            <w:proofErr w:type="spellEnd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 Александр Михайлович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17201" w:rsidP="002172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>учитель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 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расномайского филиала МБОУ «Семилейская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 СОШ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1957,0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ВАЗ </w:t>
            </w:r>
            <w:r w:rsidRPr="002048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48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, 2016 г.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426 406,02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32,7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ЛПХ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1957,0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481 693,57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Бояркин Альберт Владимирович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17201" w:rsidP="002172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>начальник отдела жилого фонда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 ООО Аграрная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производственная фирма «Норов»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для ведения ЛПХ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79,8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1249,0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ВАЗ </w:t>
            </w:r>
            <w:r w:rsidRPr="002048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48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, 2012 г.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541 293,92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1249,0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442 515,14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1249,0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79,8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1249,0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Жидкин</w:t>
            </w:r>
            <w:proofErr w:type="spellEnd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 Николай Степанович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17201" w:rsidP="0021720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>машинист насосных установок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МУП «ЖКХ «Водоканал»</w:t>
            </w: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Трактор Т-25 </w:t>
            </w:r>
            <w:proofErr w:type="gramStart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А-З</w:t>
            </w:r>
            <w:proofErr w:type="gramEnd"/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, 1991 г., полуприцеп 1ПТС-2, 1991 г., прицеп к легковому автомобилю 8285-12, 2013 г.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328 532,19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ШЕВРОЛЕ </w:t>
            </w:r>
            <w:r w:rsidRPr="002048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CHEVROLET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48A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NIVA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212300-55, 2016 г.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Мальцева Тамара Николаевна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17201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>учитель Красномайского филиала МБОУ «Семилейская СОШ»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ведения ЛПХ 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83,3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1327,0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369 781,10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Жидкина Вера Николаевна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17201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7201">
              <w:rPr>
                <w:rFonts w:ascii="Times New Roman" w:hAnsi="Times New Roman" w:cs="Times New Roman"/>
                <w:sz w:val="18"/>
                <w:szCs w:val="18"/>
              </w:rPr>
              <w:t>учитель Красномайского филиала МБОУ «Семилейская СОШ»</w:t>
            </w:r>
            <w:bookmarkStart w:id="0" w:name="_GoBack"/>
            <w:bookmarkEnd w:id="0"/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долевая(1/3)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2405,0</w:t>
            </w: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345 296,59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939D9" w:rsidRPr="002048AA" w:rsidTr="00217201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BB0CB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водитель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 ведения ЛПХ</w:t>
            </w: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Общая долевая(1/3)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58,8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2405,0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13EDC" w:rsidRDefault="00C13EDC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396 835,56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39D9" w:rsidRPr="002048AA" w:rsidRDefault="002939D9" w:rsidP="00347B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48AA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</w:tbl>
    <w:p w:rsidR="002939D9" w:rsidRPr="002048AA" w:rsidRDefault="002939D9" w:rsidP="002939D9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939D9" w:rsidRPr="002048AA" w:rsidRDefault="002939D9" w:rsidP="002939D9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2048A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939D9" w:rsidRPr="002048AA" w:rsidRDefault="002939D9" w:rsidP="002939D9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939D9" w:rsidRPr="002048AA" w:rsidRDefault="002939D9" w:rsidP="002939D9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939D9" w:rsidRPr="002048AA" w:rsidRDefault="002939D9" w:rsidP="002939D9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2939D9" w:rsidRPr="002048AA" w:rsidRDefault="002939D9" w:rsidP="002939D9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A97E5A" w:rsidRDefault="00A97E5A"/>
    <w:sectPr w:rsidR="00A97E5A" w:rsidSect="00347B22">
      <w:pgSz w:w="16834" w:h="11909" w:orient="landscape"/>
      <w:pgMar w:top="284" w:right="1383" w:bottom="851" w:left="42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939D9"/>
    <w:rsid w:val="00155251"/>
    <w:rsid w:val="00217201"/>
    <w:rsid w:val="002939D9"/>
    <w:rsid w:val="00347B22"/>
    <w:rsid w:val="00A22880"/>
    <w:rsid w:val="00A97E5A"/>
    <w:rsid w:val="00B17D62"/>
    <w:rsid w:val="00C13EDC"/>
    <w:rsid w:val="00EB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698A3-7EF0-49DE-AFFA-0591D128E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9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939D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Адм Кочкуровского р</cp:lastModifiedBy>
  <cp:revision>6</cp:revision>
  <dcterms:created xsi:type="dcterms:W3CDTF">2022-01-28T12:45:00Z</dcterms:created>
  <dcterms:modified xsi:type="dcterms:W3CDTF">2022-01-31T08:04:00Z</dcterms:modified>
</cp:coreProperties>
</file>