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DC9" w:rsidRDefault="008A5DC9" w:rsidP="008A5D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Темы  обращений граждан за 3 квартал 2021 год</w:t>
      </w:r>
    </w:p>
    <w:p w:rsidR="008A5DC9" w:rsidRDefault="008A5DC9" w:rsidP="008A5DC9">
      <w:pPr>
        <w:jc w:val="center"/>
        <w:rPr>
          <w:b/>
          <w:sz w:val="32"/>
          <w:szCs w:val="32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3"/>
        <w:gridCol w:w="3205"/>
        <w:gridCol w:w="1553"/>
        <w:gridCol w:w="2047"/>
        <w:gridCol w:w="2160"/>
      </w:tblGrid>
      <w:tr w:rsidR="008A5DC9" w:rsidRPr="003B4F33" w:rsidTr="007D4807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 w:rsidRPr="003B4F33">
              <w:rPr>
                <w:sz w:val="28"/>
                <w:szCs w:val="28"/>
              </w:rPr>
              <w:t>№</w:t>
            </w:r>
          </w:p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proofErr w:type="gramStart"/>
            <w:r w:rsidRPr="003B4F33">
              <w:rPr>
                <w:sz w:val="28"/>
                <w:szCs w:val="28"/>
              </w:rPr>
              <w:t>п</w:t>
            </w:r>
            <w:proofErr w:type="gramEnd"/>
            <w:r w:rsidRPr="003B4F33">
              <w:rPr>
                <w:sz w:val="28"/>
                <w:szCs w:val="28"/>
                <w:lang w:val="en-US"/>
              </w:rPr>
              <w:t>/</w:t>
            </w:r>
            <w:r w:rsidRPr="003B4F33">
              <w:rPr>
                <w:sz w:val="28"/>
                <w:szCs w:val="28"/>
              </w:rPr>
              <w:t>п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 w:rsidRPr="003B4F33">
              <w:rPr>
                <w:sz w:val="28"/>
                <w:szCs w:val="28"/>
              </w:rPr>
              <w:t>Темы обращений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 w:rsidRPr="003B4F33">
              <w:rPr>
                <w:sz w:val="28"/>
                <w:szCs w:val="28"/>
              </w:rPr>
              <w:t>За отчетный период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 w:rsidRPr="003B4F33">
              <w:rPr>
                <w:sz w:val="28"/>
                <w:szCs w:val="28"/>
              </w:rPr>
              <w:t>За предыдущий период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 w:rsidRPr="003B4F33">
              <w:rPr>
                <w:sz w:val="28"/>
                <w:szCs w:val="28"/>
              </w:rPr>
              <w:t>Относительно предыдущего,</w:t>
            </w:r>
          </w:p>
          <w:p w:rsidR="008A5DC9" w:rsidRPr="003B4F33" w:rsidRDefault="008A5DC9" w:rsidP="007D4807">
            <w:pPr>
              <w:rPr>
                <w:sz w:val="28"/>
                <w:szCs w:val="28"/>
              </w:rPr>
            </w:pPr>
            <w:r w:rsidRPr="003B4F33">
              <w:rPr>
                <w:sz w:val="28"/>
                <w:szCs w:val="28"/>
              </w:rPr>
              <w:t xml:space="preserve">            -</w:t>
            </w:r>
            <w:r w:rsidRPr="003B4F33">
              <w:rPr>
                <w:sz w:val="28"/>
                <w:szCs w:val="28"/>
                <w:lang w:val="en-US"/>
              </w:rPr>
              <w:t>/</w:t>
            </w:r>
            <w:r w:rsidRPr="003B4F33">
              <w:rPr>
                <w:sz w:val="28"/>
                <w:szCs w:val="28"/>
              </w:rPr>
              <w:t>+</w:t>
            </w:r>
          </w:p>
        </w:tc>
      </w:tr>
      <w:tr w:rsidR="008A5DC9" w:rsidRPr="003B4F33" w:rsidTr="007D4807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 w:rsidRPr="003B4F33">
              <w:rPr>
                <w:sz w:val="28"/>
                <w:szCs w:val="28"/>
              </w:rPr>
              <w:t>1.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Default="008A5DC9" w:rsidP="007D4807">
            <w:r>
              <w:t>Материальная помощь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-1</w:t>
            </w:r>
          </w:p>
        </w:tc>
      </w:tr>
      <w:tr w:rsidR="008A5DC9" w:rsidRPr="003B4F33" w:rsidTr="007D4807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 w:rsidRPr="003B4F33">
              <w:rPr>
                <w:sz w:val="28"/>
                <w:szCs w:val="28"/>
              </w:rPr>
              <w:t>2.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Default="008A5DC9" w:rsidP="007D4807">
            <w:r>
              <w:t>Жилищный вопрос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+6</w:t>
            </w:r>
          </w:p>
        </w:tc>
      </w:tr>
      <w:tr w:rsidR="008A5DC9" w:rsidRPr="003B4F33" w:rsidTr="007D4807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 w:rsidRPr="003B4F33">
              <w:rPr>
                <w:sz w:val="28"/>
                <w:szCs w:val="28"/>
              </w:rPr>
              <w:t>3.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Default="008A5DC9" w:rsidP="007D4807">
            <w:r>
              <w:t>ЖКХ (включая тарифы)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-3</w:t>
            </w:r>
          </w:p>
        </w:tc>
      </w:tr>
      <w:tr w:rsidR="008A5DC9" w:rsidRPr="003B4F33" w:rsidTr="007D4807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 w:rsidRPr="003B4F33">
              <w:rPr>
                <w:sz w:val="28"/>
                <w:szCs w:val="28"/>
              </w:rPr>
              <w:t>4.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Default="008A5DC9" w:rsidP="007D4807">
            <w:r>
              <w:t>Газификация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-3</w:t>
            </w:r>
          </w:p>
        </w:tc>
      </w:tr>
      <w:tr w:rsidR="008A5DC9" w:rsidRPr="003B4F33" w:rsidTr="007D4807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 w:rsidRPr="003B4F33">
              <w:rPr>
                <w:sz w:val="28"/>
                <w:szCs w:val="28"/>
              </w:rPr>
              <w:t>5.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Default="008A5DC9" w:rsidP="007D4807">
            <w:r>
              <w:t>Водоснабжение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-4</w:t>
            </w:r>
          </w:p>
        </w:tc>
      </w:tr>
      <w:tr w:rsidR="008A5DC9" w:rsidRPr="003B4F33" w:rsidTr="007D4807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 w:rsidRPr="003B4F33">
              <w:rPr>
                <w:sz w:val="28"/>
                <w:szCs w:val="28"/>
              </w:rPr>
              <w:t>6.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Default="008A5DC9" w:rsidP="007D4807">
            <w:r>
              <w:t>Благоустройство территории проживания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-5</w:t>
            </w:r>
          </w:p>
        </w:tc>
      </w:tr>
      <w:tr w:rsidR="008A5DC9" w:rsidRPr="003B4F33" w:rsidTr="007D4807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 w:rsidRPr="003B4F33">
              <w:rPr>
                <w:sz w:val="28"/>
                <w:szCs w:val="28"/>
              </w:rPr>
              <w:t>7.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Default="008A5DC9" w:rsidP="007D4807">
            <w:r>
              <w:t>Дорожное хозяйство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-12</w:t>
            </w:r>
          </w:p>
        </w:tc>
      </w:tr>
      <w:tr w:rsidR="008A5DC9" w:rsidRPr="003B4F33" w:rsidTr="007D4807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 w:rsidRPr="003B4F33">
              <w:rPr>
                <w:sz w:val="28"/>
                <w:szCs w:val="28"/>
              </w:rPr>
              <w:t>8.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Default="008A5DC9" w:rsidP="007D4807">
            <w:r>
              <w:t>Помощь погорельцам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8A5DC9" w:rsidRPr="003B4F33" w:rsidTr="007D4807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 w:rsidRPr="003B4F33">
              <w:rPr>
                <w:sz w:val="28"/>
                <w:szCs w:val="28"/>
              </w:rPr>
              <w:t>9.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Default="008A5DC9" w:rsidP="007D4807">
            <w:r>
              <w:t>Помощь пострадавшим от паводка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8A5DC9" w:rsidRPr="003B4F33" w:rsidTr="007D4807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 w:rsidRPr="003B4F33">
              <w:rPr>
                <w:sz w:val="28"/>
                <w:szCs w:val="28"/>
              </w:rPr>
              <w:t>10.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Default="008A5DC9" w:rsidP="007D4807">
            <w:r>
              <w:t>Трудоустройство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8A5DC9" w:rsidRPr="003B4F33" w:rsidTr="007D4807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 w:rsidRPr="003B4F33">
              <w:rPr>
                <w:sz w:val="28"/>
                <w:szCs w:val="28"/>
              </w:rPr>
              <w:t>11.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Default="008A5DC9" w:rsidP="007D4807">
            <w:r>
              <w:t>Жалобы граждан*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+1</w:t>
            </w:r>
          </w:p>
        </w:tc>
      </w:tr>
      <w:tr w:rsidR="008A5DC9" w:rsidRPr="003B4F33" w:rsidTr="007D4807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 w:rsidRPr="003B4F33">
              <w:rPr>
                <w:sz w:val="28"/>
                <w:szCs w:val="28"/>
              </w:rPr>
              <w:t>12.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Default="008A5DC9" w:rsidP="007D4807">
            <w:r>
              <w:t>Вопросы заработной платы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-1</w:t>
            </w:r>
          </w:p>
        </w:tc>
      </w:tr>
      <w:tr w:rsidR="008A5DC9" w:rsidRPr="003B4F33" w:rsidTr="007D4807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 w:rsidRPr="003B4F33">
              <w:rPr>
                <w:sz w:val="28"/>
                <w:szCs w:val="28"/>
              </w:rPr>
              <w:t>13.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Default="008A5DC9" w:rsidP="007D4807">
            <w:r>
              <w:t>Транспортное сообщение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8A5DC9" w:rsidRPr="003B4F33" w:rsidTr="007D4807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 w:rsidRPr="003B4F33">
              <w:rPr>
                <w:sz w:val="28"/>
                <w:szCs w:val="28"/>
              </w:rPr>
              <w:t>14.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Default="008A5DC9" w:rsidP="007D4807">
            <w:r>
              <w:t>Сохранение и открытие социально значимых учреждений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-1</w:t>
            </w:r>
          </w:p>
        </w:tc>
      </w:tr>
      <w:tr w:rsidR="008A5DC9" w:rsidRPr="003B4F33" w:rsidTr="007D4807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 w:rsidRPr="003B4F33">
              <w:rPr>
                <w:sz w:val="28"/>
                <w:szCs w:val="28"/>
              </w:rPr>
              <w:t>15.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Default="008A5DC9" w:rsidP="007D4807">
            <w:r>
              <w:t>Земельные вопросы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+30</w:t>
            </w:r>
          </w:p>
        </w:tc>
      </w:tr>
      <w:tr w:rsidR="008A5DC9" w:rsidRPr="003B4F33" w:rsidTr="007D4807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 w:rsidRPr="003B4F33">
              <w:rPr>
                <w:sz w:val="28"/>
                <w:szCs w:val="28"/>
              </w:rPr>
              <w:t>16.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Default="008A5DC9" w:rsidP="007D4807">
            <w:r>
              <w:t>Обращения по принятию детей в детские сады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+10</w:t>
            </w:r>
          </w:p>
        </w:tc>
      </w:tr>
      <w:tr w:rsidR="008A5DC9" w:rsidRPr="003B4F33" w:rsidTr="007D4807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 w:rsidRPr="003B4F33">
              <w:rPr>
                <w:sz w:val="28"/>
                <w:szCs w:val="28"/>
              </w:rPr>
              <w:t>17.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Default="008A5DC9" w:rsidP="007D4807">
            <w:r>
              <w:t>Вопросы опеки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+1</w:t>
            </w:r>
          </w:p>
        </w:tc>
      </w:tr>
      <w:tr w:rsidR="008A5DC9" w:rsidRPr="003B4F33" w:rsidTr="007D4807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 w:rsidRPr="003B4F33">
              <w:rPr>
                <w:sz w:val="28"/>
                <w:szCs w:val="28"/>
              </w:rPr>
              <w:t>18.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Default="008A5DC9" w:rsidP="007D4807">
            <w:r>
              <w:t>Градостроительные планы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-2</w:t>
            </w:r>
          </w:p>
        </w:tc>
      </w:tr>
      <w:tr w:rsidR="008A5DC9" w:rsidRPr="003B4F33" w:rsidTr="007D4807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 w:rsidRPr="003B4F33">
              <w:rPr>
                <w:sz w:val="28"/>
                <w:szCs w:val="28"/>
              </w:rPr>
              <w:t>19.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Default="008A5DC9" w:rsidP="007D4807">
            <w:r>
              <w:t>Выдача дубликата договора передачи жилого помещения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+5</w:t>
            </w:r>
          </w:p>
        </w:tc>
      </w:tr>
      <w:tr w:rsidR="008A5DC9" w:rsidRPr="003B4F33" w:rsidTr="007D4807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 w:rsidRPr="003B4F33">
              <w:rPr>
                <w:sz w:val="28"/>
                <w:szCs w:val="28"/>
              </w:rPr>
              <w:t>20.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2D01F3" w:rsidRDefault="008A5DC9" w:rsidP="007D4807">
            <w:r w:rsidRPr="003B4F33">
              <w:rPr>
                <w:spacing w:val="2"/>
                <w:shd w:val="clear" w:color="auto" w:fill="FFFFFF"/>
              </w:rPr>
              <w:t>Выдача разрешения (согласия)</w:t>
            </w:r>
            <w:r w:rsidRPr="003B4F33">
              <w:rPr>
                <w:spacing w:val="2"/>
              </w:rPr>
              <w:br/>
            </w:r>
            <w:r w:rsidRPr="003B4F33">
              <w:rPr>
                <w:spacing w:val="2"/>
                <w:shd w:val="clear" w:color="auto" w:fill="FFFFFF"/>
              </w:rPr>
              <w:t>на осуществление ухода за нетрудоспособными гражданами</w:t>
            </w:r>
            <w:r w:rsidRPr="003B4F33">
              <w:rPr>
                <w:spacing w:val="2"/>
              </w:rPr>
              <w:br/>
            </w:r>
            <w:r w:rsidRPr="003B4F33">
              <w:rPr>
                <w:spacing w:val="2"/>
                <w:shd w:val="clear" w:color="auto" w:fill="FFFFFF"/>
              </w:rPr>
              <w:t>обучающимися, достигшими возраста 14 лет, в свободное от учебы время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-2</w:t>
            </w:r>
          </w:p>
        </w:tc>
      </w:tr>
      <w:tr w:rsidR="008A5DC9" w:rsidRPr="003B4F33" w:rsidTr="007D4807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 w:rsidRPr="003B4F33">
              <w:rPr>
                <w:sz w:val="28"/>
                <w:szCs w:val="28"/>
              </w:rPr>
              <w:t>21.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rPr>
                <w:spacing w:val="2"/>
                <w:shd w:val="clear" w:color="auto" w:fill="FFFFFF"/>
              </w:rPr>
            </w:pPr>
            <w:proofErr w:type="gramStart"/>
            <w:r w:rsidRPr="003B4F33">
              <w:rPr>
                <w:spacing w:val="2"/>
                <w:shd w:val="clear" w:color="auto" w:fill="FFFFFF"/>
              </w:rPr>
              <w:t>Разрешение на снятие денежные средств со счета несовершеннолетнего</w:t>
            </w:r>
            <w:proofErr w:type="gramEnd"/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-4</w:t>
            </w:r>
          </w:p>
        </w:tc>
      </w:tr>
      <w:tr w:rsidR="008A5DC9" w:rsidRPr="003B4F33" w:rsidTr="007D4807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 w:rsidRPr="003B4F33">
              <w:rPr>
                <w:sz w:val="28"/>
                <w:szCs w:val="28"/>
              </w:rPr>
              <w:t>22.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rPr>
                <w:spacing w:val="2"/>
                <w:shd w:val="clear" w:color="auto" w:fill="FFFFFF"/>
              </w:rPr>
            </w:pPr>
            <w:r w:rsidRPr="003B4F33">
              <w:rPr>
                <w:spacing w:val="2"/>
                <w:shd w:val="clear" w:color="auto" w:fill="FFFFFF"/>
              </w:rPr>
              <w:t>Выдача разрешения на заключение трудового договора с несовершеннолетним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DC9" w:rsidRPr="003B4F33" w:rsidRDefault="008A5DC9" w:rsidP="007D480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-6</w:t>
            </w:r>
          </w:p>
        </w:tc>
      </w:tr>
    </w:tbl>
    <w:p w:rsidR="00F71BAB" w:rsidRDefault="00F71BAB">
      <w:bookmarkStart w:id="0" w:name="_GoBack"/>
      <w:bookmarkEnd w:id="0"/>
    </w:p>
    <w:sectPr w:rsidR="00F71B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DC9"/>
    <w:rsid w:val="008A5DC9"/>
    <w:rsid w:val="00F71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D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D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2022-01-27T09:29:00Z</dcterms:created>
  <dcterms:modified xsi:type="dcterms:W3CDTF">2022-01-27T09:29:00Z</dcterms:modified>
</cp:coreProperties>
</file>