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C0966" w:rsidRDefault="00EC0966" w:rsidP="00EC0966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Приложение №1</w:t>
      </w:r>
    </w:p>
    <w:p w:rsidR="00EC0966" w:rsidRDefault="00EC0966" w:rsidP="00EC0966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к постановлению администрации </w:t>
      </w:r>
    </w:p>
    <w:p w:rsidR="00EC0966" w:rsidRDefault="00EC0966" w:rsidP="00EC0966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Семилейского сельского поселения </w:t>
      </w:r>
    </w:p>
    <w:p w:rsidR="00EC0966" w:rsidRDefault="00EC0966" w:rsidP="00EC0966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от 13.01.2022 г. №5</w:t>
      </w:r>
    </w:p>
    <w:p w:rsidR="00EC0966" w:rsidRDefault="00EC0966" w:rsidP="00EC0966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bookmarkStart w:id="0" w:name="_GoBack"/>
      <w:bookmarkEnd w:id="0"/>
    </w:p>
    <w:tbl>
      <w:tblPr>
        <w:tblStyle w:val="a3"/>
        <w:tblW w:w="0" w:type="auto"/>
        <w:tblInd w:w="-176" w:type="dxa"/>
        <w:tblLayout w:type="fixed"/>
        <w:tblLook w:val="04A0" w:firstRow="1" w:lastRow="0" w:firstColumn="1" w:lastColumn="0" w:noHBand="0" w:noVBand="1"/>
      </w:tblPr>
      <w:tblGrid>
        <w:gridCol w:w="710"/>
        <w:gridCol w:w="2976"/>
        <w:gridCol w:w="2127"/>
        <w:gridCol w:w="992"/>
        <w:gridCol w:w="2126"/>
        <w:gridCol w:w="2328"/>
        <w:gridCol w:w="2208"/>
        <w:gridCol w:w="1495"/>
      </w:tblGrid>
      <w:tr w:rsidR="00EC0966" w:rsidTr="00EC0966">
        <w:trPr>
          <w:trHeight w:val="4717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0966" w:rsidRDefault="00EC096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№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/п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0966" w:rsidRDefault="00EC096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Место расположения ярмарочной площадки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0966" w:rsidRDefault="00EC096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Тип, вид ярмарки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0966" w:rsidRDefault="00EC096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Количество торговых мест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0966" w:rsidRDefault="00EC096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Срок проведения ярмарки (дата начала и окончания ярмарки)</w:t>
            </w:r>
          </w:p>
        </w:tc>
        <w:tc>
          <w:tcPr>
            <w:tcW w:w="2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0966" w:rsidRDefault="00EC096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Режим работы ярмарки (время, дни недели)</w:t>
            </w:r>
          </w:p>
        </w:tc>
        <w:tc>
          <w:tcPr>
            <w:tcW w:w="2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0966" w:rsidRDefault="00EC096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Организатор ярмарки (наименование организации, Ф.И.О. руководителя или организатора, телефон, факс)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0966" w:rsidRDefault="00EC096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Администратор ярмарки (в случае его привлечения организатором ярмарки) (наименование организации, Ф.И.О. руководителя или организатора, телефон, факс)</w:t>
            </w:r>
          </w:p>
        </w:tc>
      </w:tr>
      <w:tr w:rsidR="00EC0966" w:rsidTr="00EC0966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966" w:rsidRDefault="00EC0966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EC0966" w:rsidRDefault="00EC0966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EC0966" w:rsidRDefault="00EC096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966" w:rsidRDefault="00EC0966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EC0966" w:rsidRDefault="00EC0966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EC0966" w:rsidRDefault="00EC0966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Пос.ст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Воеводское ул. Рабочая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966" w:rsidRDefault="00EC0966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EC0966" w:rsidRDefault="00EC0966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EC0966" w:rsidRDefault="00EC096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Смешанный рыно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к(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ярмарка)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966" w:rsidRDefault="00EC0966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EC0966" w:rsidRDefault="00EC0966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EC0966" w:rsidRDefault="00EC0966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EC0966" w:rsidRDefault="00EC096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0966" w:rsidRDefault="00EC096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Администрация Семилейского сельского поселения 2-73-33</w:t>
            </w:r>
          </w:p>
        </w:tc>
        <w:tc>
          <w:tcPr>
            <w:tcW w:w="2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966" w:rsidRDefault="00EC0966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EC0966" w:rsidRDefault="00EC0966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EC0966" w:rsidRDefault="00EC096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Понедельник с 8.30 час до 13-00 час</w:t>
            </w:r>
          </w:p>
        </w:tc>
        <w:tc>
          <w:tcPr>
            <w:tcW w:w="2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0966" w:rsidRDefault="00EC096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Администрация Семилейского сельского поселения 2-73-33 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966" w:rsidRDefault="00EC096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C0966" w:rsidTr="00EC0966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966" w:rsidRDefault="00EC0966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EC0966" w:rsidRDefault="00EC0966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EC0966" w:rsidRDefault="00EC0966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EC0966" w:rsidRDefault="00EC096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966" w:rsidRDefault="00EC0966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EC0966" w:rsidRDefault="00EC0966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EC0966" w:rsidRDefault="00EC096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С. Старые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Турдаки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ул. Московская,3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966" w:rsidRDefault="00EC0966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EC0966" w:rsidRDefault="00EC0966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EC0966" w:rsidRDefault="00EC096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Смешанный рыно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к(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ярмарка)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966" w:rsidRDefault="00EC0966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EC0966" w:rsidRDefault="00EC0966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EC0966" w:rsidRDefault="00EC0966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EC0966" w:rsidRDefault="00EC096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0966" w:rsidRDefault="00EC096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Администрация Семилейского сельского поселения 2-73-33</w:t>
            </w:r>
          </w:p>
        </w:tc>
        <w:tc>
          <w:tcPr>
            <w:tcW w:w="2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966" w:rsidRDefault="00EC0966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EC0966" w:rsidRDefault="00EC0966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EC0966" w:rsidRDefault="00EC096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Вторник с 8.30 час до 13.00 час</w:t>
            </w:r>
          </w:p>
        </w:tc>
        <w:tc>
          <w:tcPr>
            <w:tcW w:w="2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0966" w:rsidRDefault="00EC096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Администрация Семилейского сельского поселения 2-73-33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966" w:rsidRDefault="00EC096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B176ED" w:rsidRDefault="00B176ED"/>
    <w:sectPr w:rsidR="00B176ED" w:rsidSect="00EC0966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73F3"/>
    <w:rsid w:val="005C73F3"/>
    <w:rsid w:val="00B176ED"/>
    <w:rsid w:val="00EC09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0966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C0966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0966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C0966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3597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146</Words>
  <Characters>833</Characters>
  <Application>Microsoft Office Word</Application>
  <DocSecurity>0</DocSecurity>
  <Lines>6</Lines>
  <Paragraphs>1</Paragraphs>
  <ScaleCrop>false</ScaleCrop>
  <Company/>
  <LinksUpToDate>false</LinksUpToDate>
  <CharactersWithSpaces>978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Бухгалтер</dc:creator>
  <cp:keywords/>
  <dc:description/>
  <cp:lastModifiedBy>Бухгалтер</cp:lastModifiedBy>
  <cp:revision>3</cp:revision>
  <dcterms:created xsi:type="dcterms:W3CDTF">2022-01-14T07:26:00Z</dcterms:created>
  <dcterms:modified xsi:type="dcterms:W3CDTF">2022-01-14T07:27:00Z</dcterms:modified>
</cp:coreProperties>
</file>