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221F" w:rsidRPr="00686DBF" w:rsidRDefault="0061221F" w:rsidP="00864A24">
      <w:pPr>
        <w:pStyle w:val="Default"/>
        <w:jc w:val="center"/>
        <w:rPr>
          <w:sz w:val="20"/>
          <w:szCs w:val="20"/>
        </w:rPr>
      </w:pPr>
      <w:r w:rsidRPr="00686DBF">
        <w:rPr>
          <w:b/>
          <w:bCs/>
          <w:sz w:val="20"/>
          <w:szCs w:val="20"/>
        </w:rPr>
        <w:t>Анкета для потребителей товаров и услуг</w:t>
      </w:r>
    </w:p>
    <w:p w:rsidR="0061221F" w:rsidRDefault="0061221F" w:rsidP="00864A24">
      <w:pPr>
        <w:pStyle w:val="Default"/>
        <w:jc w:val="center"/>
        <w:rPr>
          <w:b/>
          <w:bCs/>
          <w:sz w:val="20"/>
          <w:szCs w:val="20"/>
        </w:rPr>
      </w:pPr>
      <w:r w:rsidRPr="00686DBF">
        <w:rPr>
          <w:b/>
          <w:bCs/>
          <w:sz w:val="20"/>
          <w:szCs w:val="20"/>
        </w:rPr>
        <w:t xml:space="preserve">УДОВЛЕТВОРЕННОСТЬ ПОТРЕБИТЕЛЕЙ КАЧЕСТВОМ ТОВАРОВ И УСЛУГ И ЦЕНОВОЙ КОНКУРЕНЦИЕЙ НА РЫНКАХ </w:t>
      </w:r>
      <w:r w:rsidR="003D7F2B">
        <w:rPr>
          <w:b/>
          <w:bCs/>
          <w:sz w:val="20"/>
          <w:szCs w:val="20"/>
        </w:rPr>
        <w:t>КОЧКУРОВСКОГО</w:t>
      </w:r>
      <w:r>
        <w:rPr>
          <w:b/>
          <w:bCs/>
          <w:sz w:val="20"/>
          <w:szCs w:val="20"/>
        </w:rPr>
        <w:t xml:space="preserve"> МУНИЦИПАЛЬНОГО РАЙОНА</w:t>
      </w:r>
      <w:r w:rsidR="00664F93">
        <w:rPr>
          <w:b/>
          <w:bCs/>
          <w:sz w:val="20"/>
          <w:szCs w:val="20"/>
        </w:rPr>
        <w:t xml:space="preserve"> В 2021 ГОДУ</w:t>
      </w:r>
    </w:p>
    <w:p w:rsidR="0061221F" w:rsidRPr="00686DBF" w:rsidRDefault="0061221F" w:rsidP="00864A24">
      <w:pPr>
        <w:pStyle w:val="Default"/>
        <w:jc w:val="center"/>
        <w:rPr>
          <w:sz w:val="20"/>
          <w:szCs w:val="20"/>
        </w:rPr>
      </w:pPr>
      <w:r w:rsidRPr="00686DBF">
        <w:rPr>
          <w:b/>
          <w:bCs/>
          <w:sz w:val="20"/>
          <w:szCs w:val="20"/>
        </w:rPr>
        <w:t>Добрый день!</w:t>
      </w:r>
    </w:p>
    <w:p w:rsidR="0061221F" w:rsidRPr="00686DBF" w:rsidRDefault="0061221F" w:rsidP="00686DBF">
      <w:pPr>
        <w:pStyle w:val="Default"/>
        <w:ind w:firstLine="567"/>
        <w:jc w:val="both"/>
        <w:rPr>
          <w:sz w:val="20"/>
          <w:szCs w:val="20"/>
        </w:rPr>
      </w:pPr>
      <w:r w:rsidRPr="00686DBF">
        <w:rPr>
          <w:sz w:val="20"/>
          <w:szCs w:val="20"/>
        </w:rPr>
        <w:t xml:space="preserve">В рамках проведения мониторинга состояния и развития конкурентной среды на рынках товаров и услуг Республики </w:t>
      </w:r>
      <w:r>
        <w:rPr>
          <w:sz w:val="20"/>
          <w:szCs w:val="20"/>
        </w:rPr>
        <w:t xml:space="preserve">Мордовия Администрация </w:t>
      </w:r>
      <w:proofErr w:type="spellStart"/>
      <w:r w:rsidR="004415A2">
        <w:rPr>
          <w:sz w:val="20"/>
          <w:szCs w:val="20"/>
        </w:rPr>
        <w:t>Кочкуровского</w:t>
      </w:r>
      <w:proofErr w:type="spellEnd"/>
      <w:r>
        <w:rPr>
          <w:sz w:val="20"/>
          <w:szCs w:val="20"/>
        </w:rPr>
        <w:t xml:space="preserve"> муниципального района </w:t>
      </w:r>
      <w:r w:rsidRPr="00686DBF">
        <w:rPr>
          <w:sz w:val="20"/>
          <w:szCs w:val="20"/>
        </w:rPr>
        <w:t>проводит опрос мнения потребителей товаров и услуг на муниципальных рынках.</w:t>
      </w:r>
    </w:p>
    <w:p w:rsidR="0061221F" w:rsidRPr="00686DBF" w:rsidRDefault="0061221F" w:rsidP="00686DBF">
      <w:pPr>
        <w:pStyle w:val="Default"/>
        <w:ind w:firstLine="567"/>
        <w:jc w:val="both"/>
        <w:rPr>
          <w:sz w:val="20"/>
          <w:szCs w:val="20"/>
        </w:rPr>
      </w:pPr>
      <w:r w:rsidRPr="00686DBF">
        <w:rPr>
          <w:sz w:val="20"/>
          <w:szCs w:val="20"/>
        </w:rPr>
        <w:t>Пожалуйста, ответьте на вопрос</w:t>
      </w:r>
      <w:r>
        <w:rPr>
          <w:sz w:val="20"/>
          <w:szCs w:val="20"/>
        </w:rPr>
        <w:t>ы анкеты</w:t>
      </w:r>
      <w:r w:rsidRPr="00686DBF">
        <w:rPr>
          <w:sz w:val="20"/>
          <w:szCs w:val="20"/>
        </w:rPr>
        <w:t>. Заполнение анкеты займет у Вас около 10–15 минут. Опрос является анонимным, все полученные результаты будут использоваться только в обобщенном виде.</w:t>
      </w:r>
    </w:p>
    <w:p w:rsidR="0061221F" w:rsidRDefault="0061221F" w:rsidP="00B9605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686DBF">
        <w:rPr>
          <w:rFonts w:ascii="Times New Roman" w:hAnsi="Times New Roman" w:cs="Times New Roman"/>
          <w:sz w:val="20"/>
          <w:szCs w:val="20"/>
        </w:rPr>
        <w:t xml:space="preserve">Заранее благодарим за участие в исследовании! Ваши ответы очень важны для дальнейшей работы по содействию развитию конкуренции на региональных рынках Республики </w:t>
      </w:r>
      <w:r>
        <w:rPr>
          <w:rFonts w:ascii="Times New Roman" w:hAnsi="Times New Roman" w:cs="Times New Roman"/>
          <w:sz w:val="20"/>
          <w:szCs w:val="20"/>
        </w:rPr>
        <w:t>Мордовия</w:t>
      </w:r>
      <w:r w:rsidRPr="00686DBF">
        <w:rPr>
          <w:rFonts w:ascii="Times New Roman" w:hAnsi="Times New Roman" w:cs="Times New Roman"/>
          <w:sz w:val="20"/>
          <w:szCs w:val="20"/>
        </w:rPr>
        <w:t>.</w:t>
      </w:r>
    </w:p>
    <w:p w:rsidR="0061221F" w:rsidRDefault="0061221F" w:rsidP="00686DBF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p w:rsidR="0061221F" w:rsidRDefault="0061221F" w:rsidP="00686DBF">
      <w:pPr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686DBF">
        <w:rPr>
          <w:rFonts w:ascii="Times New Roman" w:hAnsi="Times New Roman" w:cs="Times New Roman"/>
          <w:b/>
          <w:bCs/>
          <w:sz w:val="20"/>
          <w:szCs w:val="20"/>
        </w:rPr>
        <w:t>СОЦИАЛЬНО-ДЕМОГРАФИЧЕСКИЕ ХАРАКТЕРИСТИКИ</w:t>
      </w:r>
    </w:p>
    <w:p w:rsidR="0061221F" w:rsidRPr="00CE1406" w:rsidRDefault="0061221F" w:rsidP="00CE1406">
      <w:pPr>
        <w:pStyle w:val="a3"/>
        <w:numPr>
          <w:ilvl w:val="0"/>
          <w:numId w:val="2"/>
        </w:numPr>
        <w:tabs>
          <w:tab w:val="left" w:pos="426"/>
          <w:tab w:val="left" w:pos="709"/>
          <w:tab w:val="left" w:pos="851"/>
        </w:tabs>
        <w:spacing w:after="0"/>
        <w:ind w:left="0" w:firstLine="0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CE1406">
        <w:rPr>
          <w:rFonts w:ascii="Times New Roman" w:hAnsi="Times New Roman" w:cs="Times New Roman"/>
          <w:b/>
          <w:bCs/>
          <w:sz w:val="20"/>
          <w:szCs w:val="20"/>
        </w:rPr>
        <w:t>В КАКОМ НАСЕЛЕННОМ ПУНКТЕ ВЫ ПРОЖИВАЕТЕ?________________________________________</w:t>
      </w:r>
    </w:p>
    <w:p w:rsidR="0061221F" w:rsidRPr="00686DBF" w:rsidRDefault="0061221F" w:rsidP="00686DBF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361"/>
        <w:gridCol w:w="849"/>
        <w:gridCol w:w="4254"/>
        <w:gridCol w:w="958"/>
      </w:tblGrid>
      <w:tr w:rsidR="0061221F" w:rsidRPr="0095065C">
        <w:tc>
          <w:tcPr>
            <w:tcW w:w="5210" w:type="dxa"/>
            <w:gridSpan w:val="2"/>
          </w:tcPr>
          <w:p w:rsidR="0061221F" w:rsidRPr="0095065C" w:rsidRDefault="0061221F" w:rsidP="0095065C">
            <w:pPr>
              <w:pStyle w:val="a3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bookmarkStart w:id="0" w:name="_GoBack" w:colFirst="0" w:colLast="0"/>
            <w:r w:rsidRPr="009506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ВАШ ПОЛ</w:t>
            </w:r>
          </w:p>
        </w:tc>
        <w:tc>
          <w:tcPr>
            <w:tcW w:w="5212" w:type="dxa"/>
            <w:gridSpan w:val="2"/>
          </w:tcPr>
          <w:p w:rsidR="0061221F" w:rsidRPr="0095065C" w:rsidRDefault="0061221F" w:rsidP="0095065C">
            <w:pPr>
              <w:pStyle w:val="a3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ВАШ ВОЗРАСТ</w:t>
            </w:r>
          </w:p>
        </w:tc>
      </w:tr>
      <w:tr w:rsidR="0061221F" w:rsidRPr="0095065C">
        <w:tc>
          <w:tcPr>
            <w:tcW w:w="4361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Мужской</w:t>
            </w:r>
          </w:p>
        </w:tc>
        <w:tc>
          <w:tcPr>
            <w:tcW w:w="849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4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До 20 лет</w:t>
            </w:r>
          </w:p>
        </w:tc>
        <w:tc>
          <w:tcPr>
            <w:tcW w:w="958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61221F" w:rsidRPr="0095065C">
        <w:tc>
          <w:tcPr>
            <w:tcW w:w="4361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Женский</w:t>
            </w:r>
          </w:p>
        </w:tc>
        <w:tc>
          <w:tcPr>
            <w:tcW w:w="849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4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От 21 до 35 лет</w:t>
            </w:r>
          </w:p>
        </w:tc>
        <w:tc>
          <w:tcPr>
            <w:tcW w:w="958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61221F" w:rsidRPr="0095065C">
        <w:tc>
          <w:tcPr>
            <w:tcW w:w="5210" w:type="dxa"/>
            <w:gridSpan w:val="2"/>
          </w:tcPr>
          <w:p w:rsidR="0061221F" w:rsidRPr="0095065C" w:rsidRDefault="0061221F" w:rsidP="0095065C">
            <w:pPr>
              <w:pStyle w:val="a3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ВАШ СОЦИАЛЬНЫЙ СТАТУС</w:t>
            </w:r>
          </w:p>
        </w:tc>
        <w:tc>
          <w:tcPr>
            <w:tcW w:w="4254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От 36 до 50 лет</w:t>
            </w:r>
          </w:p>
        </w:tc>
        <w:tc>
          <w:tcPr>
            <w:tcW w:w="958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61221F" w:rsidRPr="0095065C">
        <w:tc>
          <w:tcPr>
            <w:tcW w:w="4361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Студент/учащийся</w:t>
            </w:r>
          </w:p>
        </w:tc>
        <w:tc>
          <w:tcPr>
            <w:tcW w:w="849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4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Старше 51 года</w:t>
            </w:r>
          </w:p>
        </w:tc>
        <w:tc>
          <w:tcPr>
            <w:tcW w:w="958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61221F" w:rsidRPr="0095065C">
        <w:tc>
          <w:tcPr>
            <w:tcW w:w="4361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Работающий</w:t>
            </w:r>
          </w:p>
        </w:tc>
        <w:tc>
          <w:tcPr>
            <w:tcW w:w="849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2" w:type="dxa"/>
            <w:gridSpan w:val="2"/>
          </w:tcPr>
          <w:p w:rsidR="0061221F" w:rsidRPr="0095065C" w:rsidRDefault="0061221F" w:rsidP="0095065C">
            <w:pPr>
              <w:pStyle w:val="a3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ЕСТЬ ЛИ У ВАС ДЕТИ В ВОЗРАСТЕ ДО 18 ЛЕТ</w:t>
            </w:r>
          </w:p>
        </w:tc>
      </w:tr>
      <w:tr w:rsidR="0061221F" w:rsidRPr="0095065C">
        <w:tc>
          <w:tcPr>
            <w:tcW w:w="4361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Пенсионер</w:t>
            </w:r>
          </w:p>
        </w:tc>
        <w:tc>
          <w:tcPr>
            <w:tcW w:w="849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4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958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61221F" w:rsidRPr="0095065C">
        <w:tc>
          <w:tcPr>
            <w:tcW w:w="4361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Неработающий</w:t>
            </w:r>
          </w:p>
        </w:tc>
        <w:tc>
          <w:tcPr>
            <w:tcW w:w="849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4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958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bookmarkEnd w:id="0"/>
    </w:tbl>
    <w:p w:rsidR="0061221F" w:rsidRDefault="0061221F" w:rsidP="00686DBF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361"/>
        <w:gridCol w:w="849"/>
        <w:gridCol w:w="4254"/>
        <w:gridCol w:w="958"/>
      </w:tblGrid>
      <w:tr w:rsidR="0061221F" w:rsidRPr="0095065C">
        <w:tc>
          <w:tcPr>
            <w:tcW w:w="5210" w:type="dxa"/>
            <w:gridSpan w:val="2"/>
          </w:tcPr>
          <w:p w:rsidR="0061221F" w:rsidRPr="0095065C" w:rsidRDefault="0061221F" w:rsidP="0095065C">
            <w:pPr>
              <w:pStyle w:val="a3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ВАШЕ ОБРАЗОВАНИЕ</w:t>
            </w:r>
          </w:p>
        </w:tc>
        <w:tc>
          <w:tcPr>
            <w:tcW w:w="5212" w:type="dxa"/>
            <w:gridSpan w:val="2"/>
          </w:tcPr>
          <w:p w:rsidR="0061221F" w:rsidRPr="0095065C" w:rsidRDefault="0061221F" w:rsidP="0095065C">
            <w:pPr>
              <w:pStyle w:val="a3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СРЕДНЕМЕСЯЧНЫЙ ДОХОД НА ОДНОГО ЧЛЕНА ВАШЕЙ СЕМЬИ</w:t>
            </w:r>
          </w:p>
        </w:tc>
      </w:tr>
      <w:tr w:rsidR="0061221F" w:rsidRPr="0095065C">
        <w:tc>
          <w:tcPr>
            <w:tcW w:w="4361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Неполное среднее</w:t>
            </w:r>
          </w:p>
        </w:tc>
        <w:tc>
          <w:tcPr>
            <w:tcW w:w="849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4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До 10 тыс. руб.</w:t>
            </w:r>
          </w:p>
        </w:tc>
        <w:tc>
          <w:tcPr>
            <w:tcW w:w="958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61221F" w:rsidRPr="0095065C">
        <w:tc>
          <w:tcPr>
            <w:tcW w:w="4361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Общее среднее</w:t>
            </w:r>
          </w:p>
        </w:tc>
        <w:tc>
          <w:tcPr>
            <w:tcW w:w="849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4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От 10 до 20 тыс. руб.</w:t>
            </w:r>
          </w:p>
        </w:tc>
        <w:tc>
          <w:tcPr>
            <w:tcW w:w="958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61221F" w:rsidRPr="0095065C">
        <w:tc>
          <w:tcPr>
            <w:tcW w:w="4361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Среднее специальное</w:t>
            </w:r>
          </w:p>
        </w:tc>
        <w:tc>
          <w:tcPr>
            <w:tcW w:w="849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4" w:type="dxa"/>
          </w:tcPr>
          <w:p w:rsidR="0061221F" w:rsidRPr="0095065C" w:rsidRDefault="0061221F" w:rsidP="0095065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От 20 до 30 тыс. руб.</w:t>
            </w:r>
          </w:p>
        </w:tc>
        <w:tc>
          <w:tcPr>
            <w:tcW w:w="958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61221F" w:rsidRPr="0095065C">
        <w:tc>
          <w:tcPr>
            <w:tcW w:w="4361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Неполное высшее</w:t>
            </w:r>
          </w:p>
        </w:tc>
        <w:tc>
          <w:tcPr>
            <w:tcW w:w="849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4" w:type="dxa"/>
          </w:tcPr>
          <w:p w:rsidR="0061221F" w:rsidRPr="0095065C" w:rsidRDefault="0061221F" w:rsidP="0095065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От 30 до 40 тыс. руб.</w:t>
            </w:r>
          </w:p>
        </w:tc>
        <w:tc>
          <w:tcPr>
            <w:tcW w:w="958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61221F" w:rsidRPr="0095065C">
        <w:tc>
          <w:tcPr>
            <w:tcW w:w="4361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Высшее</w:t>
            </w:r>
          </w:p>
        </w:tc>
        <w:tc>
          <w:tcPr>
            <w:tcW w:w="849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4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Более 40 тыс. руб.</w:t>
            </w:r>
          </w:p>
        </w:tc>
        <w:tc>
          <w:tcPr>
            <w:tcW w:w="958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</w:tbl>
    <w:p w:rsidR="0061221F" w:rsidRDefault="0061221F" w:rsidP="00DB162B">
      <w:pPr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61221F" w:rsidRDefault="0061221F" w:rsidP="00DB162B">
      <w:pPr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686DBF">
        <w:rPr>
          <w:rFonts w:ascii="Times New Roman" w:hAnsi="Times New Roman" w:cs="Times New Roman"/>
          <w:b/>
          <w:bCs/>
          <w:sz w:val="20"/>
          <w:szCs w:val="20"/>
        </w:rPr>
        <w:t>УДОВЛЕТВОРЕННОСТЬ КАЧЕСТВОМ И ЦЕНАМИ ТОВАРОВ И УСЛУГ</w:t>
      </w:r>
    </w:p>
    <w:tbl>
      <w:tblPr>
        <w:tblW w:w="1045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211"/>
        <w:gridCol w:w="1418"/>
        <w:gridCol w:w="1417"/>
        <w:gridCol w:w="1134"/>
        <w:gridCol w:w="1276"/>
      </w:tblGrid>
      <w:tr w:rsidR="0061221F" w:rsidRPr="0095065C">
        <w:tc>
          <w:tcPr>
            <w:tcW w:w="10456" w:type="dxa"/>
            <w:gridSpan w:val="5"/>
          </w:tcPr>
          <w:p w:rsidR="0061221F" w:rsidRPr="0095065C" w:rsidRDefault="0061221F" w:rsidP="0095065C">
            <w:pPr>
              <w:pStyle w:val="a3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КАКОЕ КОЛИЧЕСТВО ОРГАНИЗАЦИЙ ПРЕДОСТАВЛЯЮТ ТОВАРЫ И УСЛУГИ</w:t>
            </w:r>
          </w:p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 СЛЕДУЮЩИХ РЫНКАХ ВАШЕГО ГОРОД</w:t>
            </w:r>
            <w:proofErr w:type="gramStart"/>
            <w:r w:rsidRPr="009506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А(</w:t>
            </w:r>
            <w:proofErr w:type="gramEnd"/>
            <w:r w:rsidRPr="009506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ПОСЕЛКА, СЕЛА)</w:t>
            </w:r>
            <w:r w:rsidRPr="0095065C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(укажите один ответ в каждой строке)</w:t>
            </w:r>
          </w:p>
        </w:tc>
      </w:tr>
      <w:tr w:rsidR="0061221F" w:rsidRPr="0095065C">
        <w:tc>
          <w:tcPr>
            <w:tcW w:w="5211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5065C">
              <w:rPr>
                <w:rFonts w:ascii="Times New Roman" w:hAnsi="Times New Roman" w:cs="Times New Roman"/>
                <w:sz w:val="16"/>
                <w:szCs w:val="16"/>
              </w:rPr>
              <w:t>Избыточно (много)</w:t>
            </w:r>
          </w:p>
        </w:tc>
        <w:tc>
          <w:tcPr>
            <w:tcW w:w="1417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5065C">
              <w:rPr>
                <w:rFonts w:ascii="Times New Roman" w:hAnsi="Times New Roman" w:cs="Times New Roman"/>
                <w:sz w:val="16"/>
                <w:szCs w:val="16"/>
              </w:rPr>
              <w:t>Достаточно</w:t>
            </w:r>
          </w:p>
        </w:tc>
        <w:tc>
          <w:tcPr>
            <w:tcW w:w="1134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5065C">
              <w:rPr>
                <w:rFonts w:ascii="Times New Roman" w:hAnsi="Times New Roman" w:cs="Times New Roman"/>
                <w:sz w:val="16"/>
                <w:szCs w:val="16"/>
              </w:rPr>
              <w:t>Мало</w:t>
            </w:r>
          </w:p>
        </w:tc>
        <w:tc>
          <w:tcPr>
            <w:tcW w:w="1276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5065C">
              <w:rPr>
                <w:rFonts w:ascii="Times New Roman" w:hAnsi="Times New Roman" w:cs="Times New Roman"/>
                <w:sz w:val="16"/>
                <w:szCs w:val="16"/>
              </w:rPr>
              <w:t>Нет совсем</w:t>
            </w:r>
          </w:p>
        </w:tc>
      </w:tr>
      <w:tr w:rsidR="0061221F" w:rsidRPr="0095065C">
        <w:tc>
          <w:tcPr>
            <w:tcW w:w="5211" w:type="dxa"/>
          </w:tcPr>
          <w:p w:rsidR="0061221F" w:rsidRPr="00C427B1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C427B1">
              <w:rPr>
                <w:rFonts w:ascii="Times New Roman" w:hAnsi="Times New Roman" w:cs="Times New Roman"/>
                <w:sz w:val="20"/>
                <w:szCs w:val="20"/>
              </w:rPr>
              <w:t xml:space="preserve">8.1 Рынок услуг дошкольного образования </w:t>
            </w:r>
          </w:p>
        </w:tc>
        <w:tc>
          <w:tcPr>
            <w:tcW w:w="1418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61221F" w:rsidRPr="0095065C">
        <w:tc>
          <w:tcPr>
            <w:tcW w:w="5211" w:type="dxa"/>
          </w:tcPr>
          <w:p w:rsidR="0061221F" w:rsidRPr="00C427B1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C427B1">
              <w:rPr>
                <w:rFonts w:ascii="Times New Roman" w:hAnsi="Times New Roman" w:cs="Times New Roman"/>
                <w:sz w:val="20"/>
                <w:szCs w:val="20"/>
              </w:rPr>
              <w:t xml:space="preserve">8.2 Рынок услуг </w:t>
            </w:r>
            <w:r w:rsidR="00C427B1" w:rsidRPr="00C427B1">
              <w:rPr>
                <w:rFonts w:ascii="Times New Roman" w:hAnsi="Times New Roman" w:cs="Times New Roman"/>
                <w:sz w:val="20"/>
                <w:szCs w:val="20"/>
              </w:rPr>
              <w:t>общего образования</w:t>
            </w:r>
          </w:p>
        </w:tc>
        <w:tc>
          <w:tcPr>
            <w:tcW w:w="1418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61221F" w:rsidRPr="0095065C">
        <w:tc>
          <w:tcPr>
            <w:tcW w:w="5211" w:type="dxa"/>
          </w:tcPr>
          <w:p w:rsidR="0061221F" w:rsidRPr="00C427B1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427B1">
              <w:rPr>
                <w:rFonts w:ascii="Times New Roman" w:hAnsi="Times New Roman" w:cs="Times New Roman"/>
                <w:sz w:val="20"/>
                <w:szCs w:val="20"/>
              </w:rPr>
              <w:t>8.3 Рынок услуг дополнительного образования детей (кружки, секции, клубы, музеи, библиотеки и пр.)</w:t>
            </w:r>
          </w:p>
        </w:tc>
        <w:tc>
          <w:tcPr>
            <w:tcW w:w="1418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61221F" w:rsidRPr="0095065C">
        <w:tc>
          <w:tcPr>
            <w:tcW w:w="5211" w:type="dxa"/>
            <w:vAlign w:val="center"/>
          </w:tcPr>
          <w:p w:rsidR="0061221F" w:rsidRPr="00C427B1" w:rsidRDefault="0061221F" w:rsidP="009506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C427B1">
              <w:rPr>
                <w:rFonts w:ascii="Times New Roman" w:hAnsi="Times New Roman" w:cs="Times New Roman"/>
                <w:sz w:val="20"/>
                <w:szCs w:val="20"/>
              </w:rPr>
              <w:t>8.4 Рынок медицинских услуг</w:t>
            </w:r>
          </w:p>
        </w:tc>
        <w:tc>
          <w:tcPr>
            <w:tcW w:w="1418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007C9B" w:rsidRPr="0095065C">
        <w:tc>
          <w:tcPr>
            <w:tcW w:w="5211" w:type="dxa"/>
            <w:vAlign w:val="center"/>
          </w:tcPr>
          <w:p w:rsidR="00007C9B" w:rsidRPr="00C427B1" w:rsidRDefault="005046F4" w:rsidP="009506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8.5 </w:t>
            </w:r>
            <w:r w:rsidR="00007C9B">
              <w:rPr>
                <w:rFonts w:ascii="Times New Roman" w:hAnsi="Times New Roman" w:cs="Times New Roman"/>
                <w:sz w:val="20"/>
                <w:szCs w:val="20"/>
              </w:rPr>
              <w:t>Рынок услуг розничной торговли лекарственными препаратами, медицинскими изделиями и сопутствующими товарами</w:t>
            </w:r>
          </w:p>
        </w:tc>
        <w:tc>
          <w:tcPr>
            <w:tcW w:w="1418" w:type="dxa"/>
            <w:vAlign w:val="center"/>
          </w:tcPr>
          <w:p w:rsidR="00007C9B" w:rsidRPr="0095065C" w:rsidRDefault="00476C7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vAlign w:val="center"/>
          </w:tcPr>
          <w:p w:rsidR="00007C9B" w:rsidRPr="0095065C" w:rsidRDefault="00476C7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007C9B" w:rsidRPr="0095065C" w:rsidRDefault="00476C7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007C9B" w:rsidRPr="0095065C" w:rsidRDefault="00476C7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F46016" w:rsidRPr="0095065C">
        <w:tc>
          <w:tcPr>
            <w:tcW w:w="5211" w:type="dxa"/>
            <w:vAlign w:val="center"/>
          </w:tcPr>
          <w:p w:rsidR="00F46016" w:rsidRDefault="005046F4" w:rsidP="009506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8.6</w:t>
            </w:r>
            <w:r w:rsidR="00F46016" w:rsidRPr="00C427B1">
              <w:rPr>
                <w:rFonts w:ascii="Times New Roman" w:hAnsi="Times New Roman" w:cs="Times New Roman"/>
                <w:sz w:val="20"/>
                <w:szCs w:val="20"/>
              </w:rPr>
              <w:t xml:space="preserve"> Рынок социальных услуг</w:t>
            </w:r>
          </w:p>
        </w:tc>
        <w:tc>
          <w:tcPr>
            <w:tcW w:w="1418" w:type="dxa"/>
            <w:vAlign w:val="center"/>
          </w:tcPr>
          <w:p w:rsidR="00F46016" w:rsidRPr="0095065C" w:rsidRDefault="00F46016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vAlign w:val="center"/>
          </w:tcPr>
          <w:p w:rsidR="00F46016" w:rsidRPr="0095065C" w:rsidRDefault="00F46016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F46016" w:rsidRPr="0095065C" w:rsidRDefault="00F46016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F46016" w:rsidRPr="0095065C" w:rsidRDefault="00F46016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F46016" w:rsidRPr="0095065C" w:rsidTr="00287CD2">
        <w:tc>
          <w:tcPr>
            <w:tcW w:w="5211" w:type="dxa"/>
          </w:tcPr>
          <w:p w:rsidR="00F46016" w:rsidRPr="00C427B1" w:rsidRDefault="005046F4" w:rsidP="00047AB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8.7 </w:t>
            </w:r>
            <w:r w:rsidR="00F46016">
              <w:rPr>
                <w:rFonts w:ascii="Times New Roman" w:hAnsi="Times New Roman" w:cs="Times New Roman"/>
                <w:sz w:val="20"/>
                <w:szCs w:val="20"/>
              </w:rPr>
              <w:t>Рынок ритуальных услуг</w:t>
            </w:r>
          </w:p>
        </w:tc>
        <w:tc>
          <w:tcPr>
            <w:tcW w:w="1418" w:type="dxa"/>
            <w:vAlign w:val="center"/>
          </w:tcPr>
          <w:p w:rsidR="00F46016" w:rsidRPr="0095065C" w:rsidRDefault="00F46016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vAlign w:val="center"/>
          </w:tcPr>
          <w:p w:rsidR="00F46016" w:rsidRPr="0095065C" w:rsidRDefault="00F46016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F46016" w:rsidRPr="0095065C" w:rsidRDefault="00F46016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F46016" w:rsidRPr="0095065C" w:rsidRDefault="00F46016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F46016" w:rsidRPr="0095065C" w:rsidTr="00287CD2">
        <w:tc>
          <w:tcPr>
            <w:tcW w:w="5211" w:type="dxa"/>
          </w:tcPr>
          <w:p w:rsidR="00F46016" w:rsidRDefault="005046F4" w:rsidP="00047AB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8.8 </w:t>
            </w:r>
            <w:r w:rsidR="00F46016">
              <w:rPr>
                <w:rFonts w:ascii="Times New Roman" w:hAnsi="Times New Roman" w:cs="Times New Roman"/>
                <w:sz w:val="20"/>
                <w:szCs w:val="20"/>
              </w:rPr>
              <w:t>Рынок выполнения работ по содержанию и текущему ремонту общего имущества собственников помещений в многоквартирном доме</w:t>
            </w:r>
          </w:p>
        </w:tc>
        <w:tc>
          <w:tcPr>
            <w:tcW w:w="1418" w:type="dxa"/>
            <w:vAlign w:val="center"/>
          </w:tcPr>
          <w:p w:rsidR="00F46016" w:rsidRDefault="00F46016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vAlign w:val="center"/>
          </w:tcPr>
          <w:p w:rsidR="00F46016" w:rsidRDefault="00F46016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F46016" w:rsidRDefault="00F46016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F46016" w:rsidRDefault="00F46016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F46016" w:rsidRPr="0095065C" w:rsidTr="00287CD2">
        <w:tc>
          <w:tcPr>
            <w:tcW w:w="5211" w:type="dxa"/>
          </w:tcPr>
          <w:p w:rsidR="00F46016" w:rsidRDefault="005046F4" w:rsidP="00047AB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8.9 </w:t>
            </w:r>
            <w:r w:rsidR="00F46016">
              <w:rPr>
                <w:rFonts w:ascii="Times New Roman" w:hAnsi="Times New Roman" w:cs="Times New Roman"/>
                <w:sz w:val="20"/>
                <w:szCs w:val="20"/>
              </w:rPr>
              <w:t xml:space="preserve">Рынок водоснабжения и водоотведения  </w:t>
            </w:r>
          </w:p>
        </w:tc>
        <w:tc>
          <w:tcPr>
            <w:tcW w:w="1418" w:type="dxa"/>
            <w:vAlign w:val="center"/>
          </w:tcPr>
          <w:p w:rsidR="00F46016" w:rsidRDefault="00476C79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vAlign w:val="center"/>
          </w:tcPr>
          <w:p w:rsidR="00F46016" w:rsidRDefault="00476C79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F46016" w:rsidRDefault="00476C79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F46016" w:rsidRDefault="00476C79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F46016" w:rsidRPr="0095065C" w:rsidTr="00287CD2">
        <w:tc>
          <w:tcPr>
            <w:tcW w:w="5211" w:type="dxa"/>
          </w:tcPr>
          <w:p w:rsidR="00F46016" w:rsidRPr="00C427B1" w:rsidRDefault="005046F4" w:rsidP="00047ABA">
            <w:pPr>
              <w:tabs>
                <w:tab w:val="left" w:pos="60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8.10 </w:t>
            </w:r>
            <w:r w:rsidR="00F46016" w:rsidRPr="005D5452">
              <w:rPr>
                <w:rFonts w:ascii="Times New Roman" w:hAnsi="Times New Roman" w:cs="Times New Roman"/>
                <w:sz w:val="20"/>
                <w:szCs w:val="20"/>
              </w:rPr>
              <w:t>Рынок оказания услуг по перевозке пассажиров автомобильным транспортом по муниципальным маршрутам регулярных перевозок (городской транспорт), за исключением городского наземного электрического транспорта</w:t>
            </w:r>
          </w:p>
        </w:tc>
        <w:tc>
          <w:tcPr>
            <w:tcW w:w="1418" w:type="dxa"/>
            <w:vAlign w:val="center"/>
          </w:tcPr>
          <w:p w:rsidR="00F46016" w:rsidRPr="0095065C" w:rsidRDefault="00F46016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vAlign w:val="center"/>
          </w:tcPr>
          <w:p w:rsidR="00F46016" w:rsidRPr="0095065C" w:rsidRDefault="00F46016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F46016" w:rsidRPr="0095065C" w:rsidRDefault="00F46016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F46016" w:rsidRPr="0095065C" w:rsidRDefault="00F46016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F46016" w:rsidRPr="0095065C" w:rsidTr="00287CD2">
        <w:tc>
          <w:tcPr>
            <w:tcW w:w="5211" w:type="dxa"/>
          </w:tcPr>
          <w:p w:rsidR="00F46016" w:rsidRPr="005D5452" w:rsidRDefault="005046F4" w:rsidP="00047ABA">
            <w:pPr>
              <w:tabs>
                <w:tab w:val="left" w:pos="60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8.11 </w:t>
            </w:r>
            <w:r w:rsidR="00F46016">
              <w:rPr>
                <w:rFonts w:ascii="Times New Roman" w:hAnsi="Times New Roman" w:cs="Times New Roman"/>
                <w:sz w:val="20"/>
                <w:szCs w:val="20"/>
              </w:rPr>
              <w:t>Рынок оказания услуг по ремонту автотранспортных средств</w:t>
            </w:r>
          </w:p>
        </w:tc>
        <w:tc>
          <w:tcPr>
            <w:tcW w:w="1418" w:type="dxa"/>
            <w:vAlign w:val="center"/>
          </w:tcPr>
          <w:p w:rsidR="00F46016" w:rsidRPr="0095065C" w:rsidRDefault="00F46016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vAlign w:val="center"/>
          </w:tcPr>
          <w:p w:rsidR="00F46016" w:rsidRPr="0095065C" w:rsidRDefault="00F46016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F46016" w:rsidRPr="0095065C" w:rsidRDefault="00F46016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F46016" w:rsidRPr="0095065C" w:rsidRDefault="00F46016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F46016" w:rsidRPr="0095065C" w:rsidTr="00287CD2">
        <w:tc>
          <w:tcPr>
            <w:tcW w:w="5211" w:type="dxa"/>
          </w:tcPr>
          <w:p w:rsidR="00F46016" w:rsidRDefault="005046F4" w:rsidP="00047ABA">
            <w:pPr>
              <w:tabs>
                <w:tab w:val="left" w:pos="60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8.12 </w:t>
            </w:r>
            <w:r w:rsidR="00F46016">
              <w:rPr>
                <w:rFonts w:ascii="Times New Roman" w:hAnsi="Times New Roman" w:cs="Times New Roman"/>
                <w:sz w:val="20"/>
                <w:szCs w:val="20"/>
              </w:rPr>
              <w:t>Рынок реализации сельскохозяйственной продукции</w:t>
            </w:r>
          </w:p>
        </w:tc>
        <w:tc>
          <w:tcPr>
            <w:tcW w:w="1418" w:type="dxa"/>
            <w:vAlign w:val="center"/>
          </w:tcPr>
          <w:p w:rsidR="00F46016" w:rsidRDefault="00F46016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vAlign w:val="center"/>
          </w:tcPr>
          <w:p w:rsidR="00F46016" w:rsidRDefault="00F46016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F46016" w:rsidRDefault="00F46016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F46016" w:rsidRDefault="00F46016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F46016" w:rsidRPr="0095065C" w:rsidTr="00287CD2">
        <w:tc>
          <w:tcPr>
            <w:tcW w:w="5211" w:type="dxa"/>
          </w:tcPr>
          <w:p w:rsidR="00F46016" w:rsidRDefault="005046F4" w:rsidP="00047ABA">
            <w:pPr>
              <w:tabs>
                <w:tab w:val="left" w:pos="60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8.13</w:t>
            </w:r>
            <w:r w:rsidR="00F46016" w:rsidRPr="005D5452">
              <w:rPr>
                <w:rFonts w:ascii="Times New Roman" w:hAnsi="Times New Roman" w:cs="Times New Roman"/>
                <w:sz w:val="20"/>
                <w:szCs w:val="20"/>
              </w:rPr>
              <w:t xml:space="preserve"> Рынок производства молока</w:t>
            </w:r>
          </w:p>
        </w:tc>
        <w:tc>
          <w:tcPr>
            <w:tcW w:w="1418" w:type="dxa"/>
            <w:vAlign w:val="center"/>
          </w:tcPr>
          <w:p w:rsidR="00F46016" w:rsidRDefault="00F46016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vAlign w:val="center"/>
          </w:tcPr>
          <w:p w:rsidR="00F46016" w:rsidRDefault="00F46016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F46016" w:rsidRDefault="00F46016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F46016" w:rsidRDefault="00F46016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F46016" w:rsidRPr="0095065C" w:rsidTr="00287CD2">
        <w:tc>
          <w:tcPr>
            <w:tcW w:w="5211" w:type="dxa"/>
          </w:tcPr>
          <w:p w:rsidR="00F46016" w:rsidRPr="005D5452" w:rsidRDefault="005046F4" w:rsidP="00047AB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8.14 </w:t>
            </w:r>
            <w:r w:rsidR="00F46016">
              <w:rPr>
                <w:rFonts w:ascii="Times New Roman" w:hAnsi="Times New Roman" w:cs="Times New Roman"/>
                <w:sz w:val="20"/>
                <w:szCs w:val="20"/>
              </w:rPr>
              <w:t>Рынок нефтепродуктов</w:t>
            </w:r>
          </w:p>
        </w:tc>
        <w:tc>
          <w:tcPr>
            <w:tcW w:w="1418" w:type="dxa"/>
            <w:vAlign w:val="center"/>
          </w:tcPr>
          <w:p w:rsidR="00F46016" w:rsidRPr="0095065C" w:rsidRDefault="00F46016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vAlign w:val="center"/>
          </w:tcPr>
          <w:p w:rsidR="00F46016" w:rsidRPr="0095065C" w:rsidRDefault="00F46016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F46016" w:rsidRPr="0095065C" w:rsidRDefault="00F46016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F46016" w:rsidRPr="0095065C" w:rsidRDefault="00F46016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F46016" w:rsidRPr="0095065C" w:rsidTr="00287CD2">
        <w:tc>
          <w:tcPr>
            <w:tcW w:w="5211" w:type="dxa"/>
          </w:tcPr>
          <w:p w:rsidR="00F46016" w:rsidRDefault="005046F4" w:rsidP="00047AB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8.15 </w:t>
            </w:r>
            <w:r w:rsidR="00F46016">
              <w:rPr>
                <w:rFonts w:ascii="Times New Roman" w:hAnsi="Times New Roman" w:cs="Times New Roman"/>
                <w:sz w:val="20"/>
                <w:szCs w:val="20"/>
              </w:rPr>
              <w:t>Рынок легкой промышленности</w:t>
            </w:r>
          </w:p>
        </w:tc>
        <w:tc>
          <w:tcPr>
            <w:tcW w:w="1418" w:type="dxa"/>
            <w:vAlign w:val="center"/>
          </w:tcPr>
          <w:p w:rsidR="00F46016" w:rsidRDefault="00F46016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vAlign w:val="center"/>
          </w:tcPr>
          <w:p w:rsidR="00F46016" w:rsidRDefault="00F46016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F46016" w:rsidRDefault="00F46016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F46016" w:rsidRDefault="00F46016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F46016" w:rsidRPr="0095065C" w:rsidTr="00287CD2">
        <w:tc>
          <w:tcPr>
            <w:tcW w:w="5211" w:type="dxa"/>
          </w:tcPr>
          <w:p w:rsidR="00F46016" w:rsidRDefault="005046F4" w:rsidP="00047AB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8.16 </w:t>
            </w:r>
            <w:r w:rsidR="00F46016">
              <w:rPr>
                <w:rFonts w:ascii="Times New Roman" w:hAnsi="Times New Roman" w:cs="Times New Roman"/>
                <w:sz w:val="20"/>
                <w:szCs w:val="20"/>
              </w:rPr>
              <w:t>Рынок обработки древесины и производства изделий из дерева</w:t>
            </w:r>
          </w:p>
        </w:tc>
        <w:tc>
          <w:tcPr>
            <w:tcW w:w="1418" w:type="dxa"/>
            <w:vAlign w:val="center"/>
          </w:tcPr>
          <w:p w:rsidR="00F46016" w:rsidRDefault="00F46016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vAlign w:val="center"/>
          </w:tcPr>
          <w:p w:rsidR="00F46016" w:rsidRDefault="00F46016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F46016" w:rsidRDefault="00F46016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F46016" w:rsidRDefault="00F46016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F46016" w:rsidRPr="0095065C" w:rsidTr="00287CD2">
        <w:tc>
          <w:tcPr>
            <w:tcW w:w="5211" w:type="dxa"/>
          </w:tcPr>
          <w:p w:rsidR="00F46016" w:rsidRDefault="005046F4" w:rsidP="00047AB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8.17 </w:t>
            </w:r>
            <w:r w:rsidR="00F46016">
              <w:rPr>
                <w:rFonts w:ascii="Times New Roman" w:hAnsi="Times New Roman" w:cs="Times New Roman"/>
                <w:sz w:val="20"/>
                <w:szCs w:val="20"/>
              </w:rPr>
              <w:t>Рынок производства кирпича</w:t>
            </w:r>
          </w:p>
        </w:tc>
        <w:tc>
          <w:tcPr>
            <w:tcW w:w="1418" w:type="dxa"/>
            <w:vAlign w:val="center"/>
          </w:tcPr>
          <w:p w:rsidR="00F46016" w:rsidRDefault="00F46016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vAlign w:val="center"/>
          </w:tcPr>
          <w:p w:rsidR="00F46016" w:rsidRDefault="00F46016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F46016" w:rsidRDefault="00F46016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F46016" w:rsidRDefault="00F46016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F46016" w:rsidRPr="0095065C">
        <w:tc>
          <w:tcPr>
            <w:tcW w:w="5211" w:type="dxa"/>
          </w:tcPr>
          <w:p w:rsidR="00F46016" w:rsidRDefault="000C28C8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8.18</w:t>
            </w:r>
            <w:r w:rsidR="005046F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F46016">
              <w:rPr>
                <w:rFonts w:ascii="Times New Roman" w:hAnsi="Times New Roman" w:cs="Times New Roman"/>
                <w:sz w:val="20"/>
                <w:szCs w:val="20"/>
              </w:rPr>
              <w:t>Рынок пищевой промышленности</w:t>
            </w:r>
          </w:p>
        </w:tc>
        <w:tc>
          <w:tcPr>
            <w:tcW w:w="1418" w:type="dxa"/>
            <w:vAlign w:val="center"/>
          </w:tcPr>
          <w:p w:rsidR="00F46016" w:rsidRDefault="00476C7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vAlign w:val="center"/>
          </w:tcPr>
          <w:p w:rsidR="00F46016" w:rsidRDefault="00476C7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F46016" w:rsidRDefault="00476C7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F46016" w:rsidRDefault="00476C7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F46016" w:rsidRPr="0095065C">
        <w:tc>
          <w:tcPr>
            <w:tcW w:w="5211" w:type="dxa"/>
          </w:tcPr>
          <w:p w:rsidR="00F46016" w:rsidRPr="0095065C" w:rsidRDefault="00F46016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F46016" w:rsidRPr="0095065C" w:rsidRDefault="00F46016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5065C">
              <w:rPr>
                <w:rFonts w:ascii="Times New Roman" w:hAnsi="Times New Roman" w:cs="Times New Roman"/>
                <w:sz w:val="16"/>
                <w:szCs w:val="16"/>
              </w:rPr>
              <w:t>Избыточно (много)</w:t>
            </w:r>
          </w:p>
        </w:tc>
        <w:tc>
          <w:tcPr>
            <w:tcW w:w="1417" w:type="dxa"/>
          </w:tcPr>
          <w:p w:rsidR="00F46016" w:rsidRPr="0095065C" w:rsidRDefault="00F46016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5065C">
              <w:rPr>
                <w:rFonts w:ascii="Times New Roman" w:hAnsi="Times New Roman" w:cs="Times New Roman"/>
                <w:sz w:val="16"/>
                <w:szCs w:val="16"/>
              </w:rPr>
              <w:t>Достаточно</w:t>
            </w:r>
          </w:p>
        </w:tc>
        <w:tc>
          <w:tcPr>
            <w:tcW w:w="1134" w:type="dxa"/>
          </w:tcPr>
          <w:p w:rsidR="00F46016" w:rsidRPr="0095065C" w:rsidRDefault="00F46016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5065C">
              <w:rPr>
                <w:rFonts w:ascii="Times New Roman" w:hAnsi="Times New Roman" w:cs="Times New Roman"/>
                <w:sz w:val="16"/>
                <w:szCs w:val="16"/>
              </w:rPr>
              <w:t>Мало</w:t>
            </w:r>
          </w:p>
        </w:tc>
        <w:tc>
          <w:tcPr>
            <w:tcW w:w="1276" w:type="dxa"/>
          </w:tcPr>
          <w:p w:rsidR="00F46016" w:rsidRPr="0095065C" w:rsidRDefault="00F46016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5065C">
              <w:rPr>
                <w:rFonts w:ascii="Times New Roman" w:hAnsi="Times New Roman" w:cs="Times New Roman"/>
                <w:sz w:val="16"/>
                <w:szCs w:val="16"/>
              </w:rPr>
              <w:t>Нет совсем</w:t>
            </w:r>
          </w:p>
        </w:tc>
      </w:tr>
    </w:tbl>
    <w:p w:rsidR="0061221F" w:rsidRDefault="0061221F" w:rsidP="000F1029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61221F" w:rsidRPr="00686DBF" w:rsidRDefault="0061221F" w:rsidP="000F1029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1059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216"/>
        <w:gridCol w:w="424"/>
        <w:gridCol w:w="426"/>
        <w:gridCol w:w="425"/>
        <w:gridCol w:w="425"/>
        <w:gridCol w:w="425"/>
        <w:gridCol w:w="426"/>
        <w:gridCol w:w="425"/>
        <w:gridCol w:w="425"/>
        <w:gridCol w:w="425"/>
        <w:gridCol w:w="426"/>
        <w:gridCol w:w="425"/>
        <w:gridCol w:w="425"/>
        <w:gridCol w:w="425"/>
        <w:gridCol w:w="426"/>
        <w:gridCol w:w="429"/>
      </w:tblGrid>
      <w:tr w:rsidR="0061221F" w:rsidRPr="0095065C">
        <w:tc>
          <w:tcPr>
            <w:tcW w:w="10598" w:type="dxa"/>
            <w:gridSpan w:val="16"/>
          </w:tcPr>
          <w:p w:rsidR="0061221F" w:rsidRPr="0095065C" w:rsidRDefault="0061221F" w:rsidP="0095065C">
            <w:pPr>
              <w:pStyle w:val="a3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НАСКОЛЬКО ВЫ УДОВЛЕТВОРЕНЫ ХАРАКТЕРИСТИКАМИ ТОВАРОВ И УСЛУГ</w:t>
            </w:r>
          </w:p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 СЛЕДУЮЩИХ РЫНКАХ ВАШЕГО ГОРОДА (ПОСЕЛКА, СЕЛА)</w:t>
            </w:r>
          </w:p>
          <w:p w:rsidR="0061221F" w:rsidRPr="0095065C" w:rsidRDefault="0061221F" w:rsidP="0095065C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426" w:hanging="28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Удовлетворен </w:t>
            </w:r>
            <w:r w:rsidRPr="0095065C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 xml:space="preserve">2. </w:t>
            </w:r>
            <w:r w:rsidRPr="0095065C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Скорее удовлетворен</w:t>
            </w:r>
            <w:r w:rsidRPr="0095065C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 xml:space="preserve"> 3. </w:t>
            </w:r>
            <w:r w:rsidRPr="0095065C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Скорее не удовлетворен</w:t>
            </w:r>
            <w:proofErr w:type="gramStart"/>
            <w:r w:rsidRPr="0095065C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4</w:t>
            </w:r>
            <w:proofErr w:type="gramEnd"/>
            <w:r w:rsidRPr="0095065C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 xml:space="preserve">. </w:t>
            </w:r>
            <w:r w:rsidRPr="0095065C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Не удовлетворен</w:t>
            </w:r>
            <w:r w:rsidRPr="0095065C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 xml:space="preserve"> 5. </w:t>
            </w:r>
            <w:r w:rsidRPr="0095065C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Затрудняюсь ответить</w:t>
            </w:r>
          </w:p>
        </w:tc>
      </w:tr>
      <w:tr w:rsidR="00476C79" w:rsidRPr="0095065C">
        <w:tc>
          <w:tcPr>
            <w:tcW w:w="4216" w:type="dxa"/>
          </w:tcPr>
          <w:p w:rsidR="00476C79" w:rsidRPr="00C427B1" w:rsidRDefault="00476C79" w:rsidP="00047AB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2125" w:type="dxa"/>
            <w:gridSpan w:val="5"/>
            <w:vAlign w:val="center"/>
          </w:tcPr>
          <w:p w:rsidR="00476C79" w:rsidRPr="0095065C" w:rsidRDefault="00476C7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Уровень цен</w:t>
            </w:r>
          </w:p>
        </w:tc>
        <w:tc>
          <w:tcPr>
            <w:tcW w:w="2127" w:type="dxa"/>
            <w:gridSpan w:val="5"/>
            <w:vAlign w:val="center"/>
          </w:tcPr>
          <w:p w:rsidR="00476C79" w:rsidRPr="0095065C" w:rsidRDefault="00476C7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Качество</w:t>
            </w:r>
          </w:p>
        </w:tc>
        <w:tc>
          <w:tcPr>
            <w:tcW w:w="2130" w:type="dxa"/>
            <w:gridSpan w:val="5"/>
          </w:tcPr>
          <w:p w:rsidR="00476C79" w:rsidRPr="0095065C" w:rsidRDefault="00476C7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Возможность выбора</w:t>
            </w:r>
          </w:p>
        </w:tc>
      </w:tr>
      <w:tr w:rsidR="00757118" w:rsidRPr="0095065C">
        <w:tc>
          <w:tcPr>
            <w:tcW w:w="4216" w:type="dxa"/>
          </w:tcPr>
          <w:p w:rsidR="00757118" w:rsidRPr="00C427B1" w:rsidRDefault="00757118" w:rsidP="00C449A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Pr="00C427B1">
              <w:rPr>
                <w:rFonts w:ascii="Times New Roman" w:hAnsi="Times New Roman" w:cs="Times New Roman"/>
                <w:sz w:val="20"/>
                <w:szCs w:val="20"/>
              </w:rPr>
              <w:t xml:space="preserve">.1 Рынок услуг дошкольного образования </w:t>
            </w:r>
          </w:p>
        </w:tc>
        <w:tc>
          <w:tcPr>
            <w:tcW w:w="424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757118" w:rsidRPr="0095065C">
        <w:tc>
          <w:tcPr>
            <w:tcW w:w="4216" w:type="dxa"/>
          </w:tcPr>
          <w:p w:rsidR="00757118" w:rsidRPr="00C427B1" w:rsidRDefault="00757118" w:rsidP="00C449A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Pr="00C427B1">
              <w:rPr>
                <w:rFonts w:ascii="Times New Roman" w:hAnsi="Times New Roman" w:cs="Times New Roman"/>
                <w:sz w:val="20"/>
                <w:szCs w:val="20"/>
              </w:rPr>
              <w:t>.2 Рынок услуг общего образования</w:t>
            </w:r>
          </w:p>
        </w:tc>
        <w:tc>
          <w:tcPr>
            <w:tcW w:w="424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757118" w:rsidRPr="0095065C" w:rsidTr="001906E5">
        <w:tc>
          <w:tcPr>
            <w:tcW w:w="4216" w:type="dxa"/>
          </w:tcPr>
          <w:p w:rsidR="00757118" w:rsidRPr="00C427B1" w:rsidRDefault="00757118" w:rsidP="00C449A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Pr="00C427B1">
              <w:rPr>
                <w:rFonts w:ascii="Times New Roman" w:hAnsi="Times New Roman" w:cs="Times New Roman"/>
                <w:sz w:val="20"/>
                <w:szCs w:val="20"/>
              </w:rPr>
              <w:t>.3 Рынок услуг дополнительного образования детей (кружки, секции, клубы, музеи, библиотеки и пр.)</w:t>
            </w:r>
          </w:p>
        </w:tc>
        <w:tc>
          <w:tcPr>
            <w:tcW w:w="424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757118" w:rsidRPr="0095065C">
        <w:tc>
          <w:tcPr>
            <w:tcW w:w="4216" w:type="dxa"/>
            <w:vAlign w:val="center"/>
          </w:tcPr>
          <w:p w:rsidR="00757118" w:rsidRPr="00C427B1" w:rsidRDefault="00757118" w:rsidP="00C449A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Pr="00C427B1">
              <w:rPr>
                <w:rFonts w:ascii="Times New Roman" w:hAnsi="Times New Roman" w:cs="Times New Roman"/>
                <w:sz w:val="20"/>
                <w:szCs w:val="20"/>
              </w:rPr>
              <w:t>.4 Рынок медицинских услуг</w:t>
            </w:r>
          </w:p>
        </w:tc>
        <w:tc>
          <w:tcPr>
            <w:tcW w:w="424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757118" w:rsidRPr="0095065C" w:rsidTr="00C95400">
        <w:tc>
          <w:tcPr>
            <w:tcW w:w="4216" w:type="dxa"/>
            <w:vAlign w:val="center"/>
          </w:tcPr>
          <w:p w:rsidR="00757118" w:rsidRPr="00C427B1" w:rsidRDefault="00757118" w:rsidP="00C449A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9.5 Рынок услуг розничной торговли лекарственными препаратами, медицинскими изделиями и сопутствующими товарами</w:t>
            </w:r>
          </w:p>
        </w:tc>
        <w:tc>
          <w:tcPr>
            <w:tcW w:w="424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757118" w:rsidRPr="0095065C" w:rsidTr="001906E5">
        <w:tc>
          <w:tcPr>
            <w:tcW w:w="4216" w:type="dxa"/>
            <w:vAlign w:val="center"/>
          </w:tcPr>
          <w:p w:rsidR="00757118" w:rsidRDefault="00757118" w:rsidP="00C449A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9.6</w:t>
            </w:r>
            <w:r w:rsidRPr="00C427B1">
              <w:rPr>
                <w:rFonts w:ascii="Times New Roman" w:hAnsi="Times New Roman" w:cs="Times New Roman"/>
                <w:sz w:val="20"/>
                <w:szCs w:val="20"/>
              </w:rPr>
              <w:t xml:space="preserve"> Рынок социальных услуг</w:t>
            </w:r>
          </w:p>
        </w:tc>
        <w:tc>
          <w:tcPr>
            <w:tcW w:w="424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757118" w:rsidRPr="0095065C">
        <w:tc>
          <w:tcPr>
            <w:tcW w:w="4216" w:type="dxa"/>
          </w:tcPr>
          <w:p w:rsidR="00757118" w:rsidRPr="00C427B1" w:rsidRDefault="00757118" w:rsidP="00C449A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9.7 Рынок ритуальных услуг</w:t>
            </w:r>
          </w:p>
        </w:tc>
        <w:tc>
          <w:tcPr>
            <w:tcW w:w="424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757118" w:rsidRPr="0095065C">
        <w:tc>
          <w:tcPr>
            <w:tcW w:w="4216" w:type="dxa"/>
          </w:tcPr>
          <w:p w:rsidR="00757118" w:rsidRDefault="00757118" w:rsidP="00C449A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9.8 Рынок выполнения работ по содержанию и текущему ремонту общего имущества собственников помещений в многоквартирном доме</w:t>
            </w:r>
          </w:p>
        </w:tc>
        <w:tc>
          <w:tcPr>
            <w:tcW w:w="424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757118" w:rsidRPr="0095065C">
        <w:tc>
          <w:tcPr>
            <w:tcW w:w="4216" w:type="dxa"/>
          </w:tcPr>
          <w:p w:rsidR="00757118" w:rsidRDefault="00757118" w:rsidP="00C449A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9.9 Рынок водоснабжения и водоотведения  </w:t>
            </w:r>
          </w:p>
        </w:tc>
        <w:tc>
          <w:tcPr>
            <w:tcW w:w="424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757118" w:rsidRPr="0095065C">
        <w:tc>
          <w:tcPr>
            <w:tcW w:w="4216" w:type="dxa"/>
          </w:tcPr>
          <w:p w:rsidR="00757118" w:rsidRPr="00C427B1" w:rsidRDefault="00757118" w:rsidP="00C449A7">
            <w:pPr>
              <w:tabs>
                <w:tab w:val="left" w:pos="60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9.10 </w:t>
            </w:r>
            <w:r w:rsidRPr="005D5452">
              <w:rPr>
                <w:rFonts w:ascii="Times New Roman" w:hAnsi="Times New Roman" w:cs="Times New Roman"/>
                <w:sz w:val="20"/>
                <w:szCs w:val="20"/>
              </w:rPr>
              <w:t>Рынок оказания услуг по перевозке пассажиров автомобильным транспортом по муниципальным маршрутам регулярных перевозок (городской транспорт), за исключением городского наземного электрического транспорта</w:t>
            </w:r>
          </w:p>
        </w:tc>
        <w:tc>
          <w:tcPr>
            <w:tcW w:w="424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757118" w:rsidRPr="0095065C">
        <w:tc>
          <w:tcPr>
            <w:tcW w:w="4216" w:type="dxa"/>
          </w:tcPr>
          <w:p w:rsidR="00757118" w:rsidRPr="005D5452" w:rsidRDefault="00757118" w:rsidP="00C449A7">
            <w:pPr>
              <w:tabs>
                <w:tab w:val="left" w:pos="60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9.11 Рынок оказания услуг по ремонту автотранспортных средств</w:t>
            </w:r>
          </w:p>
        </w:tc>
        <w:tc>
          <w:tcPr>
            <w:tcW w:w="424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757118" w:rsidRPr="0095065C">
        <w:tc>
          <w:tcPr>
            <w:tcW w:w="4216" w:type="dxa"/>
          </w:tcPr>
          <w:p w:rsidR="00757118" w:rsidRDefault="00757118" w:rsidP="00C449A7">
            <w:pPr>
              <w:tabs>
                <w:tab w:val="left" w:pos="60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9.12 Рынок реализации сельскохозяйственной продукции</w:t>
            </w:r>
          </w:p>
        </w:tc>
        <w:tc>
          <w:tcPr>
            <w:tcW w:w="424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757118" w:rsidRPr="0095065C">
        <w:tc>
          <w:tcPr>
            <w:tcW w:w="4216" w:type="dxa"/>
          </w:tcPr>
          <w:p w:rsidR="00757118" w:rsidRDefault="00757118" w:rsidP="00C449A7">
            <w:pPr>
              <w:tabs>
                <w:tab w:val="left" w:pos="60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9.13</w:t>
            </w:r>
            <w:r w:rsidRPr="005D5452">
              <w:rPr>
                <w:rFonts w:ascii="Times New Roman" w:hAnsi="Times New Roman" w:cs="Times New Roman"/>
                <w:sz w:val="20"/>
                <w:szCs w:val="20"/>
              </w:rPr>
              <w:t xml:space="preserve"> Рынок производства молока</w:t>
            </w:r>
          </w:p>
        </w:tc>
        <w:tc>
          <w:tcPr>
            <w:tcW w:w="424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757118" w:rsidRPr="0095065C" w:rsidRDefault="00757118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757118" w:rsidRPr="0095065C">
        <w:tc>
          <w:tcPr>
            <w:tcW w:w="4216" w:type="dxa"/>
          </w:tcPr>
          <w:p w:rsidR="00757118" w:rsidRPr="005D5452" w:rsidRDefault="00757118" w:rsidP="00C449A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9.14 Рынок нефтепродуктов</w:t>
            </w:r>
          </w:p>
        </w:tc>
        <w:tc>
          <w:tcPr>
            <w:tcW w:w="424" w:type="dxa"/>
            <w:vAlign w:val="center"/>
          </w:tcPr>
          <w:p w:rsidR="00757118" w:rsidRPr="0095065C" w:rsidRDefault="00757118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757118" w:rsidRPr="0095065C" w:rsidRDefault="00757118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757118" w:rsidRPr="0095065C" w:rsidRDefault="00757118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757118" w:rsidRPr="0095065C" w:rsidRDefault="00757118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757118" w:rsidRPr="0095065C" w:rsidRDefault="00757118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757118" w:rsidRPr="0095065C" w:rsidRDefault="00757118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757118" w:rsidRPr="0095065C">
        <w:tc>
          <w:tcPr>
            <w:tcW w:w="4216" w:type="dxa"/>
          </w:tcPr>
          <w:p w:rsidR="00757118" w:rsidRDefault="00757118" w:rsidP="00C449A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9.15 Рынок легкой промышленности</w:t>
            </w:r>
          </w:p>
        </w:tc>
        <w:tc>
          <w:tcPr>
            <w:tcW w:w="424" w:type="dxa"/>
            <w:vAlign w:val="center"/>
          </w:tcPr>
          <w:p w:rsidR="00757118" w:rsidRPr="0095065C" w:rsidRDefault="00757118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757118" w:rsidRPr="0095065C" w:rsidRDefault="00757118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757118" w:rsidRPr="0095065C" w:rsidRDefault="00757118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757118" w:rsidRPr="0095065C" w:rsidRDefault="00757118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757118" w:rsidRPr="0095065C" w:rsidRDefault="00757118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757118" w:rsidRPr="0095065C" w:rsidRDefault="00757118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757118" w:rsidRPr="0095065C">
        <w:tc>
          <w:tcPr>
            <w:tcW w:w="4216" w:type="dxa"/>
          </w:tcPr>
          <w:p w:rsidR="00757118" w:rsidRDefault="00757118" w:rsidP="00C449A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9.16 Рынок обработки древесины и производства изделий из дерева</w:t>
            </w:r>
          </w:p>
        </w:tc>
        <w:tc>
          <w:tcPr>
            <w:tcW w:w="424" w:type="dxa"/>
            <w:vAlign w:val="center"/>
          </w:tcPr>
          <w:p w:rsidR="00757118" w:rsidRPr="0095065C" w:rsidRDefault="00757118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757118" w:rsidRPr="0095065C" w:rsidRDefault="00757118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757118" w:rsidRPr="0095065C" w:rsidRDefault="00757118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757118" w:rsidRPr="0095065C" w:rsidRDefault="00757118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757118" w:rsidRPr="0095065C" w:rsidRDefault="00757118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757118" w:rsidRPr="0095065C" w:rsidRDefault="00757118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757118" w:rsidRPr="0095065C">
        <w:tc>
          <w:tcPr>
            <w:tcW w:w="4216" w:type="dxa"/>
          </w:tcPr>
          <w:p w:rsidR="00757118" w:rsidRDefault="00757118" w:rsidP="00C449A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9.17 Рынок производства кирпича</w:t>
            </w:r>
          </w:p>
        </w:tc>
        <w:tc>
          <w:tcPr>
            <w:tcW w:w="424" w:type="dxa"/>
            <w:vAlign w:val="center"/>
          </w:tcPr>
          <w:p w:rsidR="00757118" w:rsidRPr="0095065C" w:rsidRDefault="00757118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757118" w:rsidRPr="0095065C" w:rsidRDefault="00757118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757118" w:rsidRPr="0095065C" w:rsidRDefault="00757118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757118" w:rsidRPr="0095065C" w:rsidRDefault="00757118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757118" w:rsidRPr="0095065C" w:rsidRDefault="00757118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757118" w:rsidRPr="0095065C" w:rsidRDefault="00757118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757118" w:rsidRPr="0095065C">
        <w:tc>
          <w:tcPr>
            <w:tcW w:w="4216" w:type="dxa"/>
          </w:tcPr>
          <w:p w:rsidR="00757118" w:rsidRDefault="00757118" w:rsidP="00C449A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9.18 Рынок пищевой промышленности</w:t>
            </w:r>
          </w:p>
        </w:tc>
        <w:tc>
          <w:tcPr>
            <w:tcW w:w="424" w:type="dxa"/>
            <w:vAlign w:val="center"/>
          </w:tcPr>
          <w:p w:rsidR="00757118" w:rsidRPr="0095065C" w:rsidRDefault="00757118" w:rsidP="00C449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757118" w:rsidRPr="0095065C" w:rsidRDefault="00757118" w:rsidP="00C449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C449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C449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C449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757118" w:rsidRPr="0095065C" w:rsidRDefault="00757118" w:rsidP="00C449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C449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C449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C449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757118" w:rsidRPr="0095065C" w:rsidRDefault="00757118" w:rsidP="00C449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C449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C449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757118" w:rsidRPr="0095065C" w:rsidRDefault="00757118" w:rsidP="00C449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757118" w:rsidRPr="0095065C" w:rsidRDefault="00757118" w:rsidP="00C449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757118" w:rsidRPr="0095065C" w:rsidRDefault="00757118" w:rsidP="00C449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757118" w:rsidRPr="0095065C">
        <w:tc>
          <w:tcPr>
            <w:tcW w:w="4216" w:type="dxa"/>
          </w:tcPr>
          <w:p w:rsidR="00757118" w:rsidRPr="0095065C" w:rsidRDefault="00757118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424" w:type="dxa"/>
            <w:vAlign w:val="center"/>
          </w:tcPr>
          <w:p w:rsidR="00757118" w:rsidRPr="0095065C" w:rsidRDefault="00757118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6" w:type="dxa"/>
            <w:vAlign w:val="center"/>
          </w:tcPr>
          <w:p w:rsidR="00757118" w:rsidRPr="0095065C" w:rsidRDefault="00757118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757118" w:rsidRPr="0095065C" w:rsidRDefault="00757118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757118" w:rsidRPr="0095065C" w:rsidRDefault="00757118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757118" w:rsidRPr="0095065C" w:rsidRDefault="00757118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6" w:type="dxa"/>
            <w:vAlign w:val="center"/>
          </w:tcPr>
          <w:p w:rsidR="00757118" w:rsidRPr="0095065C" w:rsidRDefault="00757118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757118" w:rsidRPr="0095065C" w:rsidRDefault="00757118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757118" w:rsidRPr="0095065C" w:rsidRDefault="00757118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757118" w:rsidRPr="0095065C" w:rsidRDefault="00757118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6" w:type="dxa"/>
            <w:vAlign w:val="center"/>
          </w:tcPr>
          <w:p w:rsidR="00757118" w:rsidRPr="0095065C" w:rsidRDefault="00757118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757118" w:rsidRPr="0095065C" w:rsidRDefault="00757118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757118" w:rsidRPr="0095065C" w:rsidRDefault="00757118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757118" w:rsidRPr="0095065C" w:rsidRDefault="00757118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6" w:type="dxa"/>
            <w:vAlign w:val="center"/>
          </w:tcPr>
          <w:p w:rsidR="00757118" w:rsidRPr="0095065C" w:rsidRDefault="00757118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9" w:type="dxa"/>
            <w:vAlign w:val="center"/>
          </w:tcPr>
          <w:p w:rsidR="00757118" w:rsidRPr="0095065C" w:rsidRDefault="00757118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57118" w:rsidRPr="0095065C">
        <w:trPr>
          <w:gridAfter w:val="10"/>
          <w:wAfter w:w="4257" w:type="dxa"/>
        </w:trPr>
        <w:tc>
          <w:tcPr>
            <w:tcW w:w="6341" w:type="dxa"/>
            <w:gridSpan w:val="6"/>
          </w:tcPr>
          <w:p w:rsidR="00757118" w:rsidRPr="0095065C" w:rsidRDefault="00757118" w:rsidP="0095065C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10.  ОЦЕНИТЕ КАЧЕСТВО УСЛУГ СУБЪЕКТОВ ЕСТЕСТВЕННЫХ МОНОПОЛИЙ В ВАШЕМ ГОРОДЕ (ПОСЕЛКЕ, СЕЛЕ)</w:t>
            </w:r>
          </w:p>
          <w:p w:rsidR="00757118" w:rsidRPr="0095065C" w:rsidRDefault="00757118" w:rsidP="0095065C">
            <w:pPr>
              <w:keepNext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5065C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1.</w:t>
            </w:r>
            <w:r w:rsidRPr="0095065C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Удовлетворен </w:t>
            </w:r>
            <w:r w:rsidRPr="0095065C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 xml:space="preserve">2. </w:t>
            </w:r>
            <w:r w:rsidRPr="0095065C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Скорее удовлетворен</w:t>
            </w:r>
            <w:r w:rsidRPr="0095065C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 xml:space="preserve"> 3. </w:t>
            </w:r>
            <w:r w:rsidRPr="0095065C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Скорее не удовлетворен </w:t>
            </w:r>
            <w:r w:rsidRPr="0095065C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 xml:space="preserve">4. </w:t>
            </w:r>
            <w:r w:rsidRPr="0095065C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Не удовлетворен</w:t>
            </w:r>
            <w:r w:rsidRPr="0095065C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 xml:space="preserve"> 5. </w:t>
            </w:r>
            <w:r w:rsidRPr="0095065C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Затрудняюсь ответить</w:t>
            </w:r>
          </w:p>
        </w:tc>
      </w:tr>
      <w:tr w:rsidR="00757118" w:rsidRPr="0095065C">
        <w:trPr>
          <w:gridAfter w:val="10"/>
          <w:wAfter w:w="4257" w:type="dxa"/>
        </w:trPr>
        <w:tc>
          <w:tcPr>
            <w:tcW w:w="4216" w:type="dxa"/>
          </w:tcPr>
          <w:p w:rsidR="00757118" w:rsidRPr="0095065C" w:rsidRDefault="00757118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Услуги по водоснабжению, водоотведению</w:t>
            </w:r>
          </w:p>
        </w:tc>
        <w:tc>
          <w:tcPr>
            <w:tcW w:w="424" w:type="dxa"/>
          </w:tcPr>
          <w:p w:rsidR="00757118" w:rsidRPr="0095065C" w:rsidRDefault="00757118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</w:tcPr>
          <w:p w:rsidR="00757118" w:rsidRPr="0095065C" w:rsidRDefault="00757118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</w:tcPr>
          <w:p w:rsidR="00757118" w:rsidRPr="0095065C" w:rsidRDefault="00757118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</w:tcPr>
          <w:p w:rsidR="00757118" w:rsidRPr="0095065C" w:rsidRDefault="00757118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</w:tcPr>
          <w:p w:rsidR="00757118" w:rsidRPr="0095065C" w:rsidRDefault="00757118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757118" w:rsidRPr="0095065C">
        <w:trPr>
          <w:gridAfter w:val="10"/>
          <w:wAfter w:w="4257" w:type="dxa"/>
        </w:trPr>
        <w:tc>
          <w:tcPr>
            <w:tcW w:w="4216" w:type="dxa"/>
          </w:tcPr>
          <w:p w:rsidR="00757118" w:rsidRPr="0095065C" w:rsidRDefault="00757118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Услуги по водоочистке</w:t>
            </w:r>
          </w:p>
        </w:tc>
        <w:tc>
          <w:tcPr>
            <w:tcW w:w="424" w:type="dxa"/>
          </w:tcPr>
          <w:p w:rsidR="00757118" w:rsidRPr="0095065C" w:rsidRDefault="00757118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</w:tcPr>
          <w:p w:rsidR="00757118" w:rsidRPr="0095065C" w:rsidRDefault="00757118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</w:tcPr>
          <w:p w:rsidR="00757118" w:rsidRPr="0095065C" w:rsidRDefault="00757118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</w:tcPr>
          <w:p w:rsidR="00757118" w:rsidRPr="0095065C" w:rsidRDefault="00757118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</w:tcPr>
          <w:p w:rsidR="00757118" w:rsidRPr="0095065C" w:rsidRDefault="00757118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757118" w:rsidRPr="0095065C">
        <w:trPr>
          <w:gridAfter w:val="10"/>
          <w:wAfter w:w="4257" w:type="dxa"/>
        </w:trPr>
        <w:tc>
          <w:tcPr>
            <w:tcW w:w="4216" w:type="dxa"/>
          </w:tcPr>
          <w:p w:rsidR="00757118" w:rsidRPr="0095065C" w:rsidRDefault="00757118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Услуги газоснабжения</w:t>
            </w:r>
          </w:p>
        </w:tc>
        <w:tc>
          <w:tcPr>
            <w:tcW w:w="424" w:type="dxa"/>
          </w:tcPr>
          <w:p w:rsidR="00757118" w:rsidRPr="0095065C" w:rsidRDefault="00757118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</w:tcPr>
          <w:p w:rsidR="00757118" w:rsidRPr="0095065C" w:rsidRDefault="00757118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</w:tcPr>
          <w:p w:rsidR="00757118" w:rsidRPr="0095065C" w:rsidRDefault="00757118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</w:tcPr>
          <w:p w:rsidR="00757118" w:rsidRPr="0095065C" w:rsidRDefault="00757118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</w:tcPr>
          <w:p w:rsidR="00757118" w:rsidRPr="0095065C" w:rsidRDefault="00757118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757118" w:rsidRPr="0095065C">
        <w:trPr>
          <w:gridAfter w:val="10"/>
          <w:wAfter w:w="4257" w:type="dxa"/>
        </w:trPr>
        <w:tc>
          <w:tcPr>
            <w:tcW w:w="4216" w:type="dxa"/>
          </w:tcPr>
          <w:p w:rsidR="00757118" w:rsidRPr="0095065C" w:rsidRDefault="00757118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Услуги электроснабжения</w:t>
            </w:r>
          </w:p>
        </w:tc>
        <w:tc>
          <w:tcPr>
            <w:tcW w:w="424" w:type="dxa"/>
          </w:tcPr>
          <w:p w:rsidR="00757118" w:rsidRPr="0095065C" w:rsidRDefault="00757118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</w:tcPr>
          <w:p w:rsidR="00757118" w:rsidRPr="0095065C" w:rsidRDefault="00757118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</w:tcPr>
          <w:p w:rsidR="00757118" w:rsidRPr="0095065C" w:rsidRDefault="00757118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</w:tcPr>
          <w:p w:rsidR="00757118" w:rsidRPr="0095065C" w:rsidRDefault="00757118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</w:tcPr>
          <w:p w:rsidR="00757118" w:rsidRPr="0095065C" w:rsidRDefault="00757118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757118" w:rsidRPr="0095065C">
        <w:trPr>
          <w:gridAfter w:val="10"/>
          <w:wAfter w:w="4257" w:type="dxa"/>
        </w:trPr>
        <w:tc>
          <w:tcPr>
            <w:tcW w:w="4216" w:type="dxa"/>
          </w:tcPr>
          <w:p w:rsidR="00757118" w:rsidRPr="0095065C" w:rsidRDefault="00757118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Услуги теплоснабжения</w:t>
            </w:r>
          </w:p>
        </w:tc>
        <w:tc>
          <w:tcPr>
            <w:tcW w:w="424" w:type="dxa"/>
          </w:tcPr>
          <w:p w:rsidR="00757118" w:rsidRPr="0095065C" w:rsidRDefault="00757118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</w:tcPr>
          <w:p w:rsidR="00757118" w:rsidRPr="0095065C" w:rsidRDefault="00757118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</w:tcPr>
          <w:p w:rsidR="00757118" w:rsidRPr="0095065C" w:rsidRDefault="00757118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</w:tcPr>
          <w:p w:rsidR="00757118" w:rsidRPr="0095065C" w:rsidRDefault="00757118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</w:tcPr>
          <w:p w:rsidR="00757118" w:rsidRPr="0095065C" w:rsidRDefault="00757118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757118" w:rsidRPr="0095065C">
        <w:trPr>
          <w:gridAfter w:val="10"/>
          <w:wAfter w:w="4257" w:type="dxa"/>
        </w:trPr>
        <w:tc>
          <w:tcPr>
            <w:tcW w:w="4216" w:type="dxa"/>
          </w:tcPr>
          <w:p w:rsidR="00757118" w:rsidRPr="0095065C" w:rsidRDefault="00757118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Услуги электросвязи (телефонной связи)</w:t>
            </w:r>
          </w:p>
        </w:tc>
        <w:tc>
          <w:tcPr>
            <w:tcW w:w="424" w:type="dxa"/>
          </w:tcPr>
          <w:p w:rsidR="00757118" w:rsidRPr="0095065C" w:rsidRDefault="00757118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</w:tcPr>
          <w:p w:rsidR="00757118" w:rsidRPr="0095065C" w:rsidRDefault="00757118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</w:tcPr>
          <w:p w:rsidR="00757118" w:rsidRPr="0095065C" w:rsidRDefault="00757118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</w:tcPr>
          <w:p w:rsidR="00757118" w:rsidRPr="0095065C" w:rsidRDefault="00757118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</w:tcPr>
          <w:p w:rsidR="00757118" w:rsidRPr="0095065C" w:rsidRDefault="00757118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757118" w:rsidRPr="0095065C">
        <w:trPr>
          <w:gridAfter w:val="10"/>
          <w:wAfter w:w="4257" w:type="dxa"/>
        </w:trPr>
        <w:tc>
          <w:tcPr>
            <w:tcW w:w="4216" w:type="dxa"/>
          </w:tcPr>
          <w:p w:rsidR="00757118" w:rsidRPr="0095065C" w:rsidRDefault="00757118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Услуги почтовой связи</w:t>
            </w:r>
          </w:p>
        </w:tc>
        <w:tc>
          <w:tcPr>
            <w:tcW w:w="424" w:type="dxa"/>
          </w:tcPr>
          <w:p w:rsidR="00757118" w:rsidRPr="0095065C" w:rsidRDefault="00757118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</w:tcPr>
          <w:p w:rsidR="00757118" w:rsidRPr="0095065C" w:rsidRDefault="00757118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</w:tcPr>
          <w:p w:rsidR="00757118" w:rsidRPr="0095065C" w:rsidRDefault="00757118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</w:tcPr>
          <w:p w:rsidR="00757118" w:rsidRPr="0095065C" w:rsidRDefault="00757118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</w:tcPr>
          <w:p w:rsidR="00757118" w:rsidRPr="0095065C" w:rsidRDefault="00757118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</w:tbl>
    <w:tbl>
      <w:tblPr>
        <w:tblpPr w:leftFromText="180" w:rightFromText="180" w:vertAnchor="text" w:horzAnchor="margin" w:tblpXSpec="right" w:tblpY="-269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019"/>
        <w:gridCol w:w="2126"/>
      </w:tblGrid>
      <w:tr w:rsidR="0061221F" w:rsidRPr="0095065C">
        <w:trPr>
          <w:trHeight w:val="1126"/>
        </w:trPr>
        <w:tc>
          <w:tcPr>
            <w:tcW w:w="4145" w:type="dxa"/>
            <w:gridSpan w:val="2"/>
          </w:tcPr>
          <w:p w:rsidR="0061221F" w:rsidRPr="0095065C" w:rsidRDefault="0061221F" w:rsidP="00ED24FF">
            <w:pPr>
              <w:pStyle w:val="a3"/>
              <w:keepNext/>
              <w:numPr>
                <w:ilvl w:val="0"/>
                <w:numId w:val="5"/>
              </w:numPr>
              <w:spacing w:after="0" w:line="240" w:lineRule="auto"/>
              <w:ind w:left="142" w:hanging="142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ОБРАЩАЛИСЬ ЛИ ВЫ ЗА ЗАЩИТОЙ СВОИХ ПРАВ КАК ПОТРЕБИТЕЛЬ ПО ХАРАКТЕРИСТИКАМ ТОВАРОВ И УСЛУГ</w:t>
            </w:r>
          </w:p>
        </w:tc>
      </w:tr>
      <w:tr w:rsidR="0061221F" w:rsidRPr="0095065C">
        <w:tc>
          <w:tcPr>
            <w:tcW w:w="2019" w:type="dxa"/>
          </w:tcPr>
          <w:p w:rsidR="0061221F" w:rsidRPr="0095065C" w:rsidRDefault="0061221F" w:rsidP="00ED24FF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5065C">
              <w:rPr>
                <w:rFonts w:ascii="Times New Roman" w:hAnsi="Times New Roman" w:cs="Times New Roman"/>
                <w:sz w:val="16"/>
                <w:szCs w:val="16"/>
              </w:rPr>
              <w:t>Да</w:t>
            </w:r>
          </w:p>
        </w:tc>
        <w:tc>
          <w:tcPr>
            <w:tcW w:w="2126" w:type="dxa"/>
          </w:tcPr>
          <w:p w:rsidR="0061221F" w:rsidRPr="0095065C" w:rsidRDefault="0061221F" w:rsidP="00ED24FF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5065C">
              <w:rPr>
                <w:rFonts w:ascii="Times New Roman" w:hAnsi="Times New Roman" w:cs="Times New Roman"/>
                <w:sz w:val="16"/>
                <w:szCs w:val="16"/>
              </w:rPr>
              <w:t>Нет</w:t>
            </w:r>
          </w:p>
        </w:tc>
      </w:tr>
      <w:tr w:rsidR="0061221F" w:rsidRPr="0095065C">
        <w:tc>
          <w:tcPr>
            <w:tcW w:w="2019" w:type="dxa"/>
          </w:tcPr>
          <w:p w:rsidR="0061221F" w:rsidRPr="0095065C" w:rsidRDefault="0061221F" w:rsidP="00ED24FF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126" w:type="dxa"/>
          </w:tcPr>
          <w:p w:rsidR="0061221F" w:rsidRPr="0095065C" w:rsidRDefault="0061221F" w:rsidP="00ED24FF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61221F" w:rsidRPr="0095065C">
        <w:trPr>
          <w:trHeight w:val="470"/>
        </w:trPr>
        <w:tc>
          <w:tcPr>
            <w:tcW w:w="4145" w:type="dxa"/>
            <w:gridSpan w:val="2"/>
          </w:tcPr>
          <w:p w:rsidR="0061221F" w:rsidRPr="0095065C" w:rsidRDefault="0061221F" w:rsidP="00ED24FF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12. ЕСЛИ ДА, ТО В КАКОЙ ОРГАН</w:t>
            </w: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 xml:space="preserve"> (Общественная организация по защите прав потребителей, </w:t>
            </w:r>
            <w:proofErr w:type="spellStart"/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Роспотребнадзор</w:t>
            </w:r>
            <w:proofErr w:type="spellEnd"/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, иное)</w:t>
            </w:r>
          </w:p>
        </w:tc>
      </w:tr>
      <w:tr w:rsidR="0061221F" w:rsidRPr="0095065C">
        <w:tc>
          <w:tcPr>
            <w:tcW w:w="4145" w:type="dxa"/>
            <w:gridSpan w:val="2"/>
          </w:tcPr>
          <w:p w:rsidR="0061221F" w:rsidRPr="0095065C" w:rsidRDefault="0061221F" w:rsidP="00ED24FF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1221F" w:rsidRPr="0095065C" w:rsidRDefault="0061221F" w:rsidP="00ED24FF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61221F" w:rsidRPr="00686DBF" w:rsidRDefault="0061221F" w:rsidP="000F1029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61221F" w:rsidRPr="00686DBF" w:rsidRDefault="0061221F" w:rsidP="005D49A9">
      <w:pPr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686DBF">
        <w:rPr>
          <w:rFonts w:ascii="Times New Roman" w:hAnsi="Times New Roman" w:cs="Times New Roman"/>
          <w:b/>
          <w:bCs/>
          <w:sz w:val="20"/>
          <w:szCs w:val="20"/>
        </w:rPr>
        <w:t xml:space="preserve">ОЦЕНКА СОСТОЯНИЯ КОНКУРЕНЦИИ И КОНКУРЕНТНОЙ СРЕДЫ В 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4415A2">
        <w:rPr>
          <w:rFonts w:ascii="Times New Roman" w:hAnsi="Times New Roman" w:cs="Times New Roman"/>
          <w:b/>
          <w:bCs/>
          <w:sz w:val="20"/>
          <w:szCs w:val="20"/>
        </w:rPr>
        <w:t>КОЧКУРОВСКОМ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 МУНИЦИПАЛЬНОМ РАЙОНЕ</w:t>
      </w:r>
    </w:p>
    <w:tbl>
      <w:tblPr>
        <w:tblW w:w="1059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920"/>
        <w:gridCol w:w="1134"/>
        <w:gridCol w:w="1134"/>
        <w:gridCol w:w="1134"/>
        <w:gridCol w:w="1276"/>
      </w:tblGrid>
      <w:tr w:rsidR="0061221F" w:rsidRPr="0095065C">
        <w:tc>
          <w:tcPr>
            <w:tcW w:w="10598" w:type="dxa"/>
            <w:gridSpan w:val="5"/>
          </w:tcPr>
          <w:p w:rsidR="0061221F" w:rsidRPr="0095065C" w:rsidRDefault="0061221F" w:rsidP="0095065C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142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КАК, ПО ВАШЕМУ МНЕНИЮ, ИЗМЕНИЛОСЬ КОЛИЧЕСТВО СУБЪЕКТОВ, ПРЕДОСТАВЛЯЮЩИХ ТОВАРЫ И УСЛУГИНА СЛЕДУЮЩИХ РЫНКАХ В ВАШЕМ ГОРОДЕ (ПОСЕЛКЕ, СЕЛЕ) В ТЕЧЕНИЕ ПОСЛЕДНИХ 3 ЛЕ</w:t>
            </w:r>
            <w:proofErr w:type="gramStart"/>
            <w:r w:rsidRPr="009506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Т</w:t>
            </w:r>
            <w:r w:rsidRPr="0095065C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(</w:t>
            </w:r>
            <w:proofErr w:type="gramEnd"/>
            <w:r w:rsidRPr="0095065C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 xml:space="preserve"> укажите один ответ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 xml:space="preserve"> </w:t>
            </w:r>
            <w:r w:rsidRPr="0095065C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в каждой строке)</w:t>
            </w:r>
          </w:p>
        </w:tc>
      </w:tr>
      <w:tr w:rsidR="00476C79" w:rsidRPr="0095065C">
        <w:tc>
          <w:tcPr>
            <w:tcW w:w="5920" w:type="dxa"/>
          </w:tcPr>
          <w:p w:rsidR="00476C79" w:rsidRPr="00C427B1" w:rsidRDefault="00476C79" w:rsidP="00047AB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1134" w:type="dxa"/>
            <w:vAlign w:val="center"/>
          </w:tcPr>
          <w:p w:rsidR="00476C79" w:rsidRPr="0095065C" w:rsidRDefault="00476C7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5065C">
              <w:rPr>
                <w:rFonts w:ascii="Times New Roman" w:hAnsi="Times New Roman" w:cs="Times New Roman"/>
                <w:sz w:val="16"/>
                <w:szCs w:val="16"/>
              </w:rPr>
              <w:t>Снизилось</w:t>
            </w:r>
          </w:p>
        </w:tc>
        <w:tc>
          <w:tcPr>
            <w:tcW w:w="1134" w:type="dxa"/>
            <w:vAlign w:val="center"/>
          </w:tcPr>
          <w:p w:rsidR="00476C79" w:rsidRPr="0095065C" w:rsidRDefault="00476C7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5065C">
              <w:rPr>
                <w:rFonts w:ascii="Times New Roman" w:hAnsi="Times New Roman" w:cs="Times New Roman"/>
                <w:sz w:val="16"/>
                <w:szCs w:val="16"/>
              </w:rPr>
              <w:t>Не изменилось</w:t>
            </w:r>
          </w:p>
        </w:tc>
        <w:tc>
          <w:tcPr>
            <w:tcW w:w="1134" w:type="dxa"/>
            <w:vAlign w:val="center"/>
          </w:tcPr>
          <w:p w:rsidR="00476C79" w:rsidRPr="0095065C" w:rsidRDefault="00476C7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5065C">
              <w:rPr>
                <w:rFonts w:ascii="Times New Roman" w:hAnsi="Times New Roman" w:cs="Times New Roman"/>
                <w:sz w:val="16"/>
                <w:szCs w:val="16"/>
              </w:rPr>
              <w:t>Увеличилось</w:t>
            </w:r>
          </w:p>
        </w:tc>
        <w:tc>
          <w:tcPr>
            <w:tcW w:w="1276" w:type="dxa"/>
            <w:vAlign w:val="center"/>
          </w:tcPr>
          <w:p w:rsidR="00476C79" w:rsidRPr="0095065C" w:rsidRDefault="00476C7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5065C">
              <w:rPr>
                <w:rFonts w:ascii="Times New Roman" w:hAnsi="Times New Roman" w:cs="Times New Roman"/>
                <w:sz w:val="16"/>
                <w:szCs w:val="16"/>
              </w:rPr>
              <w:t>Затрудняюсь ответить</w:t>
            </w:r>
          </w:p>
        </w:tc>
      </w:tr>
      <w:tr w:rsidR="00595217" w:rsidRPr="0095065C" w:rsidTr="00990B70">
        <w:tc>
          <w:tcPr>
            <w:tcW w:w="5920" w:type="dxa"/>
          </w:tcPr>
          <w:p w:rsidR="00595217" w:rsidRDefault="00595217" w:rsidP="00047AB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  <w:r w:rsidRPr="00C427B1">
              <w:rPr>
                <w:rFonts w:ascii="Times New Roman" w:hAnsi="Times New Roman" w:cs="Times New Roman"/>
                <w:sz w:val="20"/>
                <w:szCs w:val="20"/>
              </w:rPr>
              <w:t>.1 Рынок услуг дошкольного образования</w:t>
            </w:r>
          </w:p>
        </w:tc>
        <w:tc>
          <w:tcPr>
            <w:tcW w:w="1134" w:type="dxa"/>
          </w:tcPr>
          <w:p w:rsidR="00595217" w:rsidRPr="0095065C" w:rsidRDefault="00595217" w:rsidP="00C449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595217" w:rsidRPr="0095065C" w:rsidRDefault="00595217" w:rsidP="00C449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595217" w:rsidRPr="0095065C" w:rsidRDefault="00595217" w:rsidP="00C449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595217" w:rsidRPr="0095065C" w:rsidRDefault="00595217" w:rsidP="00C449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595217" w:rsidRPr="0095065C">
        <w:tc>
          <w:tcPr>
            <w:tcW w:w="5920" w:type="dxa"/>
          </w:tcPr>
          <w:p w:rsidR="00595217" w:rsidRPr="00C427B1" w:rsidRDefault="00595217" w:rsidP="00047AB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  <w:r w:rsidRPr="00C427B1">
              <w:rPr>
                <w:rFonts w:ascii="Times New Roman" w:hAnsi="Times New Roman" w:cs="Times New Roman"/>
                <w:sz w:val="20"/>
                <w:szCs w:val="20"/>
              </w:rPr>
              <w:t>.2 Рынок услуг общего образования</w:t>
            </w:r>
          </w:p>
        </w:tc>
        <w:tc>
          <w:tcPr>
            <w:tcW w:w="1134" w:type="dxa"/>
          </w:tcPr>
          <w:p w:rsidR="00595217" w:rsidRPr="0095065C" w:rsidRDefault="00595217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595217" w:rsidRPr="0095065C" w:rsidRDefault="00595217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595217" w:rsidRPr="0095065C" w:rsidRDefault="00595217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595217" w:rsidRPr="0095065C" w:rsidRDefault="00595217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595217" w:rsidRPr="0095065C">
        <w:tc>
          <w:tcPr>
            <w:tcW w:w="5920" w:type="dxa"/>
          </w:tcPr>
          <w:p w:rsidR="00595217" w:rsidRPr="00C427B1" w:rsidRDefault="00595217" w:rsidP="00047AB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  <w:r w:rsidRPr="00C427B1">
              <w:rPr>
                <w:rFonts w:ascii="Times New Roman" w:hAnsi="Times New Roman" w:cs="Times New Roman"/>
                <w:sz w:val="20"/>
                <w:szCs w:val="20"/>
              </w:rPr>
              <w:t>.3 Рынок услуг дополнительного образования детей (кружки, секции, клубы, музеи, библиотеки и пр.)</w:t>
            </w:r>
          </w:p>
        </w:tc>
        <w:tc>
          <w:tcPr>
            <w:tcW w:w="1134" w:type="dxa"/>
          </w:tcPr>
          <w:p w:rsidR="00595217" w:rsidRPr="0095065C" w:rsidRDefault="00595217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595217" w:rsidRPr="0095065C" w:rsidRDefault="00595217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595217" w:rsidRPr="0095065C" w:rsidRDefault="00595217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595217" w:rsidRPr="0095065C" w:rsidRDefault="00595217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595217" w:rsidRPr="0095065C" w:rsidTr="003F003C">
        <w:tc>
          <w:tcPr>
            <w:tcW w:w="5920" w:type="dxa"/>
            <w:vAlign w:val="center"/>
          </w:tcPr>
          <w:p w:rsidR="00595217" w:rsidRPr="00C427B1" w:rsidRDefault="00595217" w:rsidP="00047AB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  <w:r w:rsidRPr="00C427B1">
              <w:rPr>
                <w:rFonts w:ascii="Times New Roman" w:hAnsi="Times New Roman" w:cs="Times New Roman"/>
                <w:sz w:val="20"/>
                <w:szCs w:val="20"/>
              </w:rPr>
              <w:t>.4 Рынок медицинских услуг</w:t>
            </w:r>
          </w:p>
        </w:tc>
        <w:tc>
          <w:tcPr>
            <w:tcW w:w="1134" w:type="dxa"/>
          </w:tcPr>
          <w:p w:rsidR="00595217" w:rsidRPr="0095065C" w:rsidRDefault="00595217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595217" w:rsidRPr="0095065C" w:rsidRDefault="00595217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595217" w:rsidRPr="0095065C" w:rsidRDefault="00595217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595217" w:rsidRPr="0095065C" w:rsidRDefault="00595217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595217" w:rsidRPr="0095065C">
        <w:tc>
          <w:tcPr>
            <w:tcW w:w="5920" w:type="dxa"/>
            <w:vAlign w:val="center"/>
          </w:tcPr>
          <w:p w:rsidR="00595217" w:rsidRPr="00C427B1" w:rsidRDefault="00595217" w:rsidP="00047AB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13.5 Рынок услуг розничной торговли лекарственными препаратами, медицинскими изделиями и сопутствующими товарами</w:t>
            </w:r>
          </w:p>
        </w:tc>
        <w:tc>
          <w:tcPr>
            <w:tcW w:w="1134" w:type="dxa"/>
          </w:tcPr>
          <w:p w:rsidR="00595217" w:rsidRPr="0095065C" w:rsidRDefault="00595217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595217" w:rsidRPr="0095065C" w:rsidRDefault="00595217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595217" w:rsidRPr="0095065C" w:rsidRDefault="00595217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595217" w:rsidRPr="0095065C" w:rsidRDefault="00595217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595217" w:rsidRPr="0095065C" w:rsidTr="003F003C">
        <w:tc>
          <w:tcPr>
            <w:tcW w:w="5920" w:type="dxa"/>
            <w:vAlign w:val="center"/>
          </w:tcPr>
          <w:p w:rsidR="00595217" w:rsidRDefault="00595217" w:rsidP="00047AB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13.6</w:t>
            </w:r>
            <w:r w:rsidRPr="00C427B1">
              <w:rPr>
                <w:rFonts w:ascii="Times New Roman" w:hAnsi="Times New Roman" w:cs="Times New Roman"/>
                <w:sz w:val="20"/>
                <w:szCs w:val="20"/>
              </w:rPr>
              <w:t xml:space="preserve"> Рынок социальных услуг</w:t>
            </w:r>
          </w:p>
        </w:tc>
        <w:tc>
          <w:tcPr>
            <w:tcW w:w="1134" w:type="dxa"/>
          </w:tcPr>
          <w:p w:rsidR="00595217" w:rsidRPr="0095065C" w:rsidRDefault="00595217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595217" w:rsidRPr="0095065C" w:rsidRDefault="00595217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595217" w:rsidRPr="0095065C" w:rsidRDefault="00595217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595217" w:rsidRPr="0095065C" w:rsidRDefault="00595217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595217" w:rsidRPr="0095065C">
        <w:tc>
          <w:tcPr>
            <w:tcW w:w="5920" w:type="dxa"/>
          </w:tcPr>
          <w:p w:rsidR="00595217" w:rsidRPr="00C427B1" w:rsidRDefault="00595217" w:rsidP="00047AB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13.7 Рынок ритуальных услуг</w:t>
            </w:r>
          </w:p>
        </w:tc>
        <w:tc>
          <w:tcPr>
            <w:tcW w:w="1134" w:type="dxa"/>
          </w:tcPr>
          <w:p w:rsidR="00595217" w:rsidRPr="0095065C" w:rsidRDefault="00595217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595217" w:rsidRPr="0095065C" w:rsidRDefault="00595217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595217" w:rsidRPr="0095065C" w:rsidRDefault="00595217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595217" w:rsidRPr="0095065C" w:rsidRDefault="00595217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595217" w:rsidRPr="0095065C">
        <w:tc>
          <w:tcPr>
            <w:tcW w:w="5920" w:type="dxa"/>
          </w:tcPr>
          <w:p w:rsidR="00595217" w:rsidRDefault="00595217" w:rsidP="00047AB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13.8 Рынок выполнения работ по содержанию и текущему ремонту общего имущества собственников помещений в многоквартирном доме</w:t>
            </w:r>
          </w:p>
        </w:tc>
        <w:tc>
          <w:tcPr>
            <w:tcW w:w="1134" w:type="dxa"/>
          </w:tcPr>
          <w:p w:rsidR="00595217" w:rsidRPr="0095065C" w:rsidRDefault="00595217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595217" w:rsidRPr="0095065C" w:rsidRDefault="00595217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595217" w:rsidRPr="0095065C" w:rsidRDefault="00595217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595217" w:rsidRPr="0095065C" w:rsidRDefault="00595217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595217" w:rsidRPr="0095065C">
        <w:tc>
          <w:tcPr>
            <w:tcW w:w="5920" w:type="dxa"/>
          </w:tcPr>
          <w:p w:rsidR="00595217" w:rsidRDefault="00595217" w:rsidP="00047AB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13.9 Рынок водоснабжения и водоотведения  </w:t>
            </w:r>
          </w:p>
        </w:tc>
        <w:tc>
          <w:tcPr>
            <w:tcW w:w="1134" w:type="dxa"/>
          </w:tcPr>
          <w:p w:rsidR="00595217" w:rsidRPr="0095065C" w:rsidRDefault="00595217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595217" w:rsidRPr="0095065C" w:rsidRDefault="00595217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595217" w:rsidRPr="0095065C" w:rsidRDefault="00595217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595217" w:rsidRPr="0095065C" w:rsidRDefault="00595217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595217" w:rsidRPr="0095065C">
        <w:tc>
          <w:tcPr>
            <w:tcW w:w="5920" w:type="dxa"/>
          </w:tcPr>
          <w:p w:rsidR="00595217" w:rsidRPr="00C427B1" w:rsidRDefault="00595217" w:rsidP="00047ABA">
            <w:pPr>
              <w:tabs>
                <w:tab w:val="left" w:pos="60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13.10 </w:t>
            </w:r>
            <w:r w:rsidRPr="005D5452">
              <w:rPr>
                <w:rFonts w:ascii="Times New Roman" w:hAnsi="Times New Roman" w:cs="Times New Roman"/>
                <w:sz w:val="20"/>
                <w:szCs w:val="20"/>
              </w:rPr>
              <w:t>Рынок оказания услуг по перевозке пассажиров автомобильным транспортом по муниципальным маршрутам регулярных перевозок (городской транспорт), за исключением городского наземного электрического транспорта</w:t>
            </w:r>
          </w:p>
        </w:tc>
        <w:tc>
          <w:tcPr>
            <w:tcW w:w="1134" w:type="dxa"/>
          </w:tcPr>
          <w:p w:rsidR="00595217" w:rsidRPr="0095065C" w:rsidRDefault="00595217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595217" w:rsidRPr="0095065C" w:rsidRDefault="00595217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595217" w:rsidRPr="0095065C" w:rsidRDefault="00595217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595217" w:rsidRPr="0095065C" w:rsidRDefault="00595217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595217" w:rsidRPr="0095065C">
        <w:tc>
          <w:tcPr>
            <w:tcW w:w="5920" w:type="dxa"/>
          </w:tcPr>
          <w:p w:rsidR="00595217" w:rsidRPr="005D5452" w:rsidRDefault="00595217" w:rsidP="00047ABA">
            <w:pPr>
              <w:tabs>
                <w:tab w:val="left" w:pos="60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13.11 Рынок оказания услуг по ремонту автотранспортных средств</w:t>
            </w:r>
          </w:p>
        </w:tc>
        <w:tc>
          <w:tcPr>
            <w:tcW w:w="1134" w:type="dxa"/>
          </w:tcPr>
          <w:p w:rsidR="00595217" w:rsidRPr="0095065C" w:rsidRDefault="00595217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595217" w:rsidRPr="0095065C" w:rsidRDefault="00595217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595217" w:rsidRPr="0095065C" w:rsidRDefault="00595217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595217" w:rsidRPr="0095065C" w:rsidRDefault="00595217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595217" w:rsidRPr="0095065C">
        <w:tc>
          <w:tcPr>
            <w:tcW w:w="5920" w:type="dxa"/>
          </w:tcPr>
          <w:p w:rsidR="00595217" w:rsidRDefault="00595217" w:rsidP="00047ABA">
            <w:pPr>
              <w:tabs>
                <w:tab w:val="left" w:pos="60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13.12 Рынок реализации сельскохозяйственной продукции</w:t>
            </w:r>
          </w:p>
        </w:tc>
        <w:tc>
          <w:tcPr>
            <w:tcW w:w="1134" w:type="dxa"/>
          </w:tcPr>
          <w:p w:rsidR="00595217" w:rsidRPr="0095065C" w:rsidRDefault="00595217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595217" w:rsidRPr="0095065C" w:rsidRDefault="00595217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595217" w:rsidRPr="0095065C" w:rsidRDefault="00595217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595217" w:rsidRPr="0095065C" w:rsidRDefault="00595217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595217" w:rsidRPr="0095065C">
        <w:tc>
          <w:tcPr>
            <w:tcW w:w="5920" w:type="dxa"/>
          </w:tcPr>
          <w:p w:rsidR="00595217" w:rsidRDefault="00595217" w:rsidP="00047ABA">
            <w:pPr>
              <w:tabs>
                <w:tab w:val="left" w:pos="60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13.13</w:t>
            </w:r>
            <w:r w:rsidRPr="005D5452">
              <w:rPr>
                <w:rFonts w:ascii="Times New Roman" w:hAnsi="Times New Roman" w:cs="Times New Roman"/>
                <w:sz w:val="20"/>
                <w:szCs w:val="20"/>
              </w:rPr>
              <w:t xml:space="preserve"> Рынок производства молока</w:t>
            </w:r>
          </w:p>
        </w:tc>
        <w:tc>
          <w:tcPr>
            <w:tcW w:w="1134" w:type="dxa"/>
          </w:tcPr>
          <w:p w:rsidR="00595217" w:rsidRPr="0095065C" w:rsidRDefault="00595217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595217" w:rsidRPr="0095065C" w:rsidRDefault="00595217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595217" w:rsidRPr="0095065C" w:rsidRDefault="00595217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595217" w:rsidRPr="0095065C" w:rsidRDefault="00595217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595217" w:rsidRPr="0095065C">
        <w:tc>
          <w:tcPr>
            <w:tcW w:w="5920" w:type="dxa"/>
          </w:tcPr>
          <w:p w:rsidR="00595217" w:rsidRPr="005D5452" w:rsidRDefault="00595217" w:rsidP="00047AB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13.14 Рынок нефтепродуктов</w:t>
            </w:r>
          </w:p>
        </w:tc>
        <w:tc>
          <w:tcPr>
            <w:tcW w:w="1134" w:type="dxa"/>
          </w:tcPr>
          <w:p w:rsidR="00595217" w:rsidRPr="0095065C" w:rsidRDefault="00595217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595217" w:rsidRPr="0095065C" w:rsidRDefault="00595217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595217" w:rsidRPr="0095065C" w:rsidRDefault="00595217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595217" w:rsidRPr="0095065C" w:rsidRDefault="00595217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595217" w:rsidRPr="0095065C">
        <w:tc>
          <w:tcPr>
            <w:tcW w:w="5920" w:type="dxa"/>
          </w:tcPr>
          <w:p w:rsidR="00595217" w:rsidRDefault="00595217" w:rsidP="00047AB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13.15 Рынок легкой промышленности</w:t>
            </w:r>
          </w:p>
        </w:tc>
        <w:tc>
          <w:tcPr>
            <w:tcW w:w="1134" w:type="dxa"/>
          </w:tcPr>
          <w:p w:rsidR="00595217" w:rsidRPr="0095065C" w:rsidRDefault="00595217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595217" w:rsidRPr="0095065C" w:rsidRDefault="00595217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595217" w:rsidRPr="0095065C" w:rsidRDefault="00595217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595217" w:rsidRPr="0095065C" w:rsidRDefault="00595217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595217" w:rsidRPr="0095065C">
        <w:tc>
          <w:tcPr>
            <w:tcW w:w="5920" w:type="dxa"/>
          </w:tcPr>
          <w:p w:rsidR="00595217" w:rsidRDefault="00595217" w:rsidP="00047AB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13.16 Рынок обработки древесины и производства изделий из дерева</w:t>
            </w:r>
          </w:p>
        </w:tc>
        <w:tc>
          <w:tcPr>
            <w:tcW w:w="1134" w:type="dxa"/>
          </w:tcPr>
          <w:p w:rsidR="00595217" w:rsidRPr="0095065C" w:rsidRDefault="00595217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595217" w:rsidRPr="0095065C" w:rsidRDefault="00595217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595217" w:rsidRPr="0095065C" w:rsidRDefault="00595217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595217" w:rsidRPr="0095065C" w:rsidRDefault="00595217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595217" w:rsidRPr="0095065C">
        <w:tc>
          <w:tcPr>
            <w:tcW w:w="5920" w:type="dxa"/>
          </w:tcPr>
          <w:p w:rsidR="00595217" w:rsidRDefault="00595217" w:rsidP="00047AB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13.17 Рынок производства кирпича</w:t>
            </w:r>
          </w:p>
        </w:tc>
        <w:tc>
          <w:tcPr>
            <w:tcW w:w="1134" w:type="dxa"/>
          </w:tcPr>
          <w:p w:rsidR="00595217" w:rsidRPr="0095065C" w:rsidRDefault="00595217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595217" w:rsidRPr="0095065C" w:rsidRDefault="00595217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595217" w:rsidRPr="0095065C" w:rsidRDefault="00595217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595217" w:rsidRPr="0095065C" w:rsidRDefault="00595217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595217" w:rsidRPr="0095065C">
        <w:tc>
          <w:tcPr>
            <w:tcW w:w="5920" w:type="dxa"/>
          </w:tcPr>
          <w:p w:rsidR="00595217" w:rsidRDefault="00595217" w:rsidP="00047AB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13.18 Рынок пищевой промышленности</w:t>
            </w:r>
          </w:p>
        </w:tc>
        <w:tc>
          <w:tcPr>
            <w:tcW w:w="1134" w:type="dxa"/>
          </w:tcPr>
          <w:p w:rsidR="00595217" w:rsidRPr="0095065C" w:rsidRDefault="00595217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595217" w:rsidRPr="0095065C" w:rsidRDefault="00595217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595217" w:rsidRPr="0095065C" w:rsidRDefault="00595217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595217" w:rsidRPr="0095065C" w:rsidRDefault="00595217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595217" w:rsidRPr="0095065C">
        <w:tc>
          <w:tcPr>
            <w:tcW w:w="5920" w:type="dxa"/>
          </w:tcPr>
          <w:p w:rsidR="00595217" w:rsidRPr="0095065C" w:rsidRDefault="00595217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1134" w:type="dxa"/>
          </w:tcPr>
          <w:p w:rsidR="00595217" w:rsidRPr="0095065C" w:rsidRDefault="00595217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595217" w:rsidRPr="0095065C" w:rsidRDefault="00595217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595217" w:rsidRPr="0095065C" w:rsidRDefault="00595217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595217" w:rsidRPr="0095065C" w:rsidRDefault="00595217" w:rsidP="00047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61221F" w:rsidRDefault="0061221F" w:rsidP="005D49A9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61221F" w:rsidRPr="00686DBF" w:rsidRDefault="0061221F" w:rsidP="005D49A9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1059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598"/>
      </w:tblGrid>
      <w:tr w:rsidR="0061221F" w:rsidRPr="0095065C">
        <w:tc>
          <w:tcPr>
            <w:tcW w:w="10598" w:type="dxa"/>
          </w:tcPr>
          <w:p w:rsidR="0061221F" w:rsidRPr="0095065C" w:rsidRDefault="0061221F" w:rsidP="0095065C">
            <w:pPr>
              <w:pStyle w:val="a3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НА КАКИЕ ТОВАРЫ И (ИЛИ) УСЛУГИ, ПО ВАШЕМУ МНЕНИЮ, ЦЕНЫ В РЕСПУБЛИКЕ МОРДОВИЯ ВЫШЕ ПО СРАВНЕНИЮ С ДРУГИМИ РЕГИОНАМИ РОССИИ </w:t>
            </w: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(пожалуйста, укажите)</w:t>
            </w:r>
          </w:p>
        </w:tc>
      </w:tr>
      <w:tr w:rsidR="0061221F" w:rsidRPr="0095065C">
        <w:tc>
          <w:tcPr>
            <w:tcW w:w="10598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61221F" w:rsidRDefault="0061221F" w:rsidP="005D49A9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61221F" w:rsidRDefault="0061221F" w:rsidP="005D49A9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356D96" w:rsidRDefault="00356D96" w:rsidP="005D49A9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0D65D8" w:rsidRDefault="000D65D8" w:rsidP="005D49A9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0D65D8" w:rsidRDefault="000D65D8" w:rsidP="005D49A9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0D65D8" w:rsidRDefault="000D65D8" w:rsidP="005D49A9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356D96" w:rsidRPr="00686DBF" w:rsidRDefault="00356D96" w:rsidP="005D49A9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1059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3652"/>
        <w:gridCol w:w="1701"/>
        <w:gridCol w:w="1701"/>
        <w:gridCol w:w="1843"/>
        <w:gridCol w:w="1701"/>
      </w:tblGrid>
      <w:tr w:rsidR="0061221F" w:rsidRPr="0095065C">
        <w:tc>
          <w:tcPr>
            <w:tcW w:w="10598" w:type="dxa"/>
            <w:gridSpan w:val="5"/>
          </w:tcPr>
          <w:p w:rsidR="0061221F" w:rsidRPr="0095065C" w:rsidRDefault="0061221F" w:rsidP="0095065C">
            <w:pPr>
              <w:pStyle w:val="a3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ОЦЕНИТЕ КАЧЕСТВО ОФИЦИАЛЬНОЙ ИНФОРМАЦИИ О СОСТОЯНИИ КОНКУРЕНТНОЙ СРЕДЫ НА РЫНКАХ ТОВАРОВ И УСЛУГ РЕСПУБЛИКИ МОРДОВИЯ И ДЕЯТЕЛЬНОСТИ ПО СОДЕЙСТВИЮ РАЗВИТИЮ КОНКУРЕНЦИИ, РАЗМЕЩАЕМОЙ В ОТКРЫТОМ ДОСТУПЕ</w:t>
            </w:r>
          </w:p>
        </w:tc>
      </w:tr>
      <w:tr w:rsidR="0061221F" w:rsidRPr="0095065C">
        <w:tc>
          <w:tcPr>
            <w:tcW w:w="3652" w:type="dxa"/>
          </w:tcPr>
          <w:p w:rsidR="0061221F" w:rsidRPr="0095065C" w:rsidRDefault="0061221F" w:rsidP="0095065C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1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5065C">
              <w:rPr>
                <w:rFonts w:ascii="Times New Roman" w:hAnsi="Times New Roman" w:cs="Times New Roman"/>
                <w:sz w:val="16"/>
                <w:szCs w:val="16"/>
              </w:rPr>
              <w:t>Удовлетворительное</w:t>
            </w:r>
          </w:p>
        </w:tc>
        <w:tc>
          <w:tcPr>
            <w:tcW w:w="1701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5065C">
              <w:rPr>
                <w:rFonts w:ascii="Times New Roman" w:hAnsi="Times New Roman" w:cs="Times New Roman"/>
                <w:sz w:val="16"/>
                <w:szCs w:val="16"/>
              </w:rPr>
              <w:t>Скорее удовлетворительное</w:t>
            </w:r>
          </w:p>
        </w:tc>
        <w:tc>
          <w:tcPr>
            <w:tcW w:w="1843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5065C">
              <w:rPr>
                <w:rFonts w:ascii="Times New Roman" w:hAnsi="Times New Roman" w:cs="Times New Roman"/>
                <w:sz w:val="16"/>
                <w:szCs w:val="16"/>
              </w:rPr>
              <w:t>Скорее неудовлетворительное</w:t>
            </w:r>
          </w:p>
        </w:tc>
        <w:tc>
          <w:tcPr>
            <w:tcW w:w="1701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5065C">
              <w:rPr>
                <w:rFonts w:ascii="Times New Roman" w:hAnsi="Times New Roman" w:cs="Times New Roman"/>
                <w:sz w:val="16"/>
                <w:szCs w:val="16"/>
              </w:rPr>
              <w:t>Неудовлетворительное</w:t>
            </w:r>
          </w:p>
        </w:tc>
      </w:tr>
      <w:tr w:rsidR="0061221F" w:rsidRPr="0095065C">
        <w:tc>
          <w:tcPr>
            <w:tcW w:w="3652" w:type="dxa"/>
          </w:tcPr>
          <w:p w:rsidR="0061221F" w:rsidRPr="0095065C" w:rsidRDefault="0061221F" w:rsidP="0095065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Уровень доступности</w:t>
            </w:r>
          </w:p>
        </w:tc>
        <w:tc>
          <w:tcPr>
            <w:tcW w:w="1701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3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701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4</w:t>
            </w:r>
          </w:p>
        </w:tc>
      </w:tr>
      <w:tr w:rsidR="0061221F" w:rsidRPr="0095065C">
        <w:tc>
          <w:tcPr>
            <w:tcW w:w="3652" w:type="dxa"/>
          </w:tcPr>
          <w:p w:rsidR="0061221F" w:rsidRPr="0095065C" w:rsidRDefault="0061221F" w:rsidP="0095065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Уровень понятности</w:t>
            </w:r>
          </w:p>
        </w:tc>
        <w:tc>
          <w:tcPr>
            <w:tcW w:w="1701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3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701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4</w:t>
            </w:r>
          </w:p>
        </w:tc>
      </w:tr>
      <w:tr w:rsidR="0061221F" w:rsidRPr="0095065C">
        <w:tc>
          <w:tcPr>
            <w:tcW w:w="3652" w:type="dxa"/>
          </w:tcPr>
          <w:p w:rsidR="0061221F" w:rsidRPr="0095065C" w:rsidRDefault="0061221F" w:rsidP="0095065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Удобство получения</w:t>
            </w:r>
          </w:p>
        </w:tc>
        <w:tc>
          <w:tcPr>
            <w:tcW w:w="1701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3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701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4</w:t>
            </w:r>
          </w:p>
        </w:tc>
      </w:tr>
    </w:tbl>
    <w:p w:rsidR="0061221F" w:rsidRDefault="0061221F" w:rsidP="00ED24FF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61221F" w:rsidRDefault="0061221F" w:rsidP="006A6BE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22"/>
        <w:gridCol w:w="1241"/>
      </w:tblGrid>
      <w:tr w:rsidR="0061221F" w:rsidRPr="0095065C">
        <w:tc>
          <w:tcPr>
            <w:tcW w:w="10563" w:type="dxa"/>
            <w:gridSpan w:val="2"/>
          </w:tcPr>
          <w:p w:rsidR="0061221F" w:rsidRPr="0095065C" w:rsidRDefault="0061221F" w:rsidP="0095065C">
            <w:pPr>
              <w:pStyle w:val="a3"/>
              <w:tabs>
                <w:tab w:val="left" w:pos="0"/>
              </w:tabs>
              <w:spacing w:before="40" w:after="40" w:line="240" w:lineRule="auto"/>
              <w:ind w:left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16. НА ЧТО, ПО ВАШЕМУ МНЕНИЮ, ДОЛЖНА БЫТЬ В ПЕРВУЮ ОЧЕРЕДЬ НАПРАВЛЕНА РАБОТА ПО РАЗВИТИЮ КОНКУРЕНЦИИ В РЕСПУБЛИКЕ МОРДОВИЯ? </w:t>
            </w:r>
            <w:r w:rsidRPr="0095065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(укажите не более 3-х вариантов ответа)</w:t>
            </w:r>
          </w:p>
        </w:tc>
      </w:tr>
      <w:tr w:rsidR="0061221F" w:rsidRPr="0095065C">
        <w:tc>
          <w:tcPr>
            <w:tcW w:w="9322" w:type="dxa"/>
          </w:tcPr>
          <w:p w:rsidR="0061221F" w:rsidRPr="0095065C" w:rsidRDefault="0061221F" w:rsidP="0095065C">
            <w:pPr>
              <w:pStyle w:val="a3"/>
              <w:numPr>
                <w:ilvl w:val="0"/>
                <w:numId w:val="7"/>
              </w:numPr>
              <w:suppressAutoHyphens/>
              <w:spacing w:after="0" w:line="240" w:lineRule="atLeast"/>
              <w:ind w:left="0" w:hanging="454"/>
              <w:rPr>
                <w:rFonts w:ascii="Times New Roman" w:hAnsi="Times New Roman" w:cs="Times New Roman"/>
                <w:u w:val="single"/>
              </w:rPr>
            </w:pPr>
            <w:r w:rsidRPr="0095065C">
              <w:rPr>
                <w:rFonts w:ascii="Times New Roman" w:hAnsi="Times New Roman" w:cs="Times New Roman"/>
              </w:rPr>
              <w:t>Создание условий для того, чтобы увеличения юридических и физических лиц (ИП), продающих товары или услуги</w:t>
            </w:r>
          </w:p>
        </w:tc>
        <w:tc>
          <w:tcPr>
            <w:tcW w:w="1241" w:type="dxa"/>
          </w:tcPr>
          <w:p w:rsidR="0061221F" w:rsidRPr="0095065C" w:rsidRDefault="0061221F" w:rsidP="0095065C">
            <w:pPr>
              <w:pStyle w:val="a3"/>
              <w:spacing w:before="40" w:after="4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1</w:t>
            </w:r>
          </w:p>
        </w:tc>
      </w:tr>
      <w:tr w:rsidR="0061221F" w:rsidRPr="0095065C">
        <w:tc>
          <w:tcPr>
            <w:tcW w:w="9322" w:type="dxa"/>
          </w:tcPr>
          <w:p w:rsidR="0061221F" w:rsidRPr="0095065C" w:rsidRDefault="0061221F" w:rsidP="0095065C">
            <w:pPr>
              <w:pStyle w:val="a3"/>
              <w:numPr>
                <w:ilvl w:val="0"/>
                <w:numId w:val="7"/>
              </w:numPr>
              <w:suppressAutoHyphens/>
              <w:spacing w:after="0" w:line="240" w:lineRule="atLeast"/>
              <w:ind w:left="0" w:hanging="454"/>
              <w:rPr>
                <w:rFonts w:ascii="Times New Roman" w:hAnsi="Times New Roman" w:cs="Times New Roman"/>
                <w:u w:val="single"/>
              </w:rPr>
            </w:pPr>
            <w:r w:rsidRPr="0095065C">
              <w:rPr>
                <w:rFonts w:ascii="Times New Roman" w:hAnsi="Times New Roman" w:cs="Times New Roman"/>
              </w:rPr>
              <w:t>Создание системы информирования населения о работе различных компаний, защите прав потребителей и состоянии конкуренции</w:t>
            </w:r>
          </w:p>
        </w:tc>
        <w:tc>
          <w:tcPr>
            <w:tcW w:w="1241" w:type="dxa"/>
          </w:tcPr>
          <w:p w:rsidR="0061221F" w:rsidRPr="0095065C" w:rsidRDefault="0061221F" w:rsidP="0095065C">
            <w:pPr>
              <w:pStyle w:val="a3"/>
              <w:spacing w:before="40" w:after="4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2</w:t>
            </w:r>
          </w:p>
        </w:tc>
      </w:tr>
      <w:tr w:rsidR="0061221F" w:rsidRPr="0095065C">
        <w:tc>
          <w:tcPr>
            <w:tcW w:w="9322" w:type="dxa"/>
          </w:tcPr>
          <w:p w:rsidR="0061221F" w:rsidRPr="0095065C" w:rsidRDefault="0061221F" w:rsidP="0095065C">
            <w:pPr>
              <w:pStyle w:val="a3"/>
              <w:numPr>
                <w:ilvl w:val="0"/>
                <w:numId w:val="7"/>
              </w:numPr>
              <w:suppressAutoHyphens/>
              <w:spacing w:after="0" w:line="240" w:lineRule="atLeast"/>
              <w:ind w:left="0" w:hanging="454"/>
              <w:rPr>
                <w:rFonts w:ascii="Times New Roman" w:hAnsi="Times New Roman" w:cs="Times New Roman"/>
                <w:u w:val="single"/>
              </w:rPr>
            </w:pPr>
            <w:r w:rsidRPr="0095065C">
              <w:rPr>
                <w:rFonts w:ascii="Times New Roman" w:hAnsi="Times New Roman" w:cs="Times New Roman"/>
              </w:rPr>
              <w:t>Обеспечение того, чтобы одна компания не начинала полностью диктовать условия на рынке</w:t>
            </w:r>
          </w:p>
        </w:tc>
        <w:tc>
          <w:tcPr>
            <w:tcW w:w="1241" w:type="dxa"/>
          </w:tcPr>
          <w:p w:rsidR="0061221F" w:rsidRPr="0095065C" w:rsidRDefault="0061221F" w:rsidP="0095065C">
            <w:pPr>
              <w:pStyle w:val="a3"/>
              <w:spacing w:before="40" w:after="4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3</w:t>
            </w:r>
          </w:p>
        </w:tc>
      </w:tr>
      <w:tr w:rsidR="0061221F" w:rsidRPr="0095065C">
        <w:tc>
          <w:tcPr>
            <w:tcW w:w="9322" w:type="dxa"/>
          </w:tcPr>
          <w:p w:rsidR="0061221F" w:rsidRPr="0095065C" w:rsidRDefault="0061221F" w:rsidP="0095065C">
            <w:pPr>
              <w:pStyle w:val="a3"/>
              <w:numPr>
                <w:ilvl w:val="0"/>
                <w:numId w:val="7"/>
              </w:numPr>
              <w:suppressAutoHyphens/>
              <w:spacing w:after="0" w:line="240" w:lineRule="atLeast"/>
              <w:ind w:left="0" w:hanging="454"/>
              <w:rPr>
                <w:rFonts w:ascii="Times New Roman" w:hAnsi="Times New Roman" w:cs="Times New Roman"/>
                <w:u w:val="single"/>
              </w:rPr>
            </w:pPr>
            <w:r w:rsidRPr="0095065C">
              <w:rPr>
                <w:rFonts w:ascii="Times New Roman" w:hAnsi="Times New Roman" w:cs="Times New Roman"/>
              </w:rPr>
              <w:t>Контроль над ростом цен</w:t>
            </w:r>
          </w:p>
        </w:tc>
        <w:tc>
          <w:tcPr>
            <w:tcW w:w="1241" w:type="dxa"/>
          </w:tcPr>
          <w:p w:rsidR="0061221F" w:rsidRPr="0095065C" w:rsidRDefault="0061221F" w:rsidP="0095065C">
            <w:pPr>
              <w:pStyle w:val="a3"/>
              <w:spacing w:before="40" w:after="4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4</w:t>
            </w:r>
          </w:p>
        </w:tc>
      </w:tr>
      <w:tr w:rsidR="0061221F" w:rsidRPr="0095065C">
        <w:tc>
          <w:tcPr>
            <w:tcW w:w="9322" w:type="dxa"/>
          </w:tcPr>
          <w:p w:rsidR="0061221F" w:rsidRPr="0095065C" w:rsidRDefault="0061221F" w:rsidP="0095065C">
            <w:pPr>
              <w:pStyle w:val="a3"/>
              <w:spacing w:before="40" w:after="40" w:line="240" w:lineRule="auto"/>
              <w:ind w:left="0"/>
              <w:rPr>
                <w:rFonts w:ascii="Times New Roman" w:hAnsi="Times New Roman" w:cs="Times New Roman"/>
                <w:u w:val="single"/>
              </w:rPr>
            </w:pPr>
            <w:r w:rsidRPr="0095065C">
              <w:rPr>
                <w:rFonts w:ascii="Times New Roman" w:hAnsi="Times New Roman" w:cs="Times New Roman"/>
              </w:rPr>
              <w:t>Обеспечение качества продукции</w:t>
            </w:r>
          </w:p>
        </w:tc>
        <w:tc>
          <w:tcPr>
            <w:tcW w:w="1241" w:type="dxa"/>
          </w:tcPr>
          <w:p w:rsidR="0061221F" w:rsidRPr="0095065C" w:rsidRDefault="0061221F" w:rsidP="0095065C">
            <w:pPr>
              <w:pStyle w:val="a3"/>
              <w:spacing w:before="40" w:after="4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5</w:t>
            </w:r>
          </w:p>
        </w:tc>
      </w:tr>
      <w:tr w:rsidR="0061221F" w:rsidRPr="0095065C">
        <w:tc>
          <w:tcPr>
            <w:tcW w:w="9322" w:type="dxa"/>
          </w:tcPr>
          <w:p w:rsidR="0061221F" w:rsidRPr="0095065C" w:rsidRDefault="0061221F" w:rsidP="0095065C">
            <w:pPr>
              <w:pStyle w:val="a3"/>
              <w:numPr>
                <w:ilvl w:val="0"/>
                <w:numId w:val="7"/>
              </w:numPr>
              <w:suppressAutoHyphens/>
              <w:spacing w:after="0" w:line="240" w:lineRule="atLeast"/>
              <w:ind w:left="0" w:hanging="454"/>
              <w:rPr>
                <w:rFonts w:ascii="Times New Roman" w:hAnsi="Times New Roman" w:cs="Times New Roman"/>
                <w:u w:val="single"/>
              </w:rPr>
            </w:pPr>
            <w:r w:rsidRPr="0095065C">
              <w:rPr>
                <w:rFonts w:ascii="Times New Roman" w:hAnsi="Times New Roman" w:cs="Times New Roman"/>
              </w:rPr>
              <w:t>Обеспечение того, чтобы конкуренция была добросовестной</w:t>
            </w:r>
          </w:p>
        </w:tc>
        <w:tc>
          <w:tcPr>
            <w:tcW w:w="1241" w:type="dxa"/>
          </w:tcPr>
          <w:p w:rsidR="0061221F" w:rsidRPr="0095065C" w:rsidRDefault="0061221F" w:rsidP="0095065C">
            <w:pPr>
              <w:pStyle w:val="a3"/>
              <w:spacing w:before="40" w:after="4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6</w:t>
            </w:r>
          </w:p>
        </w:tc>
      </w:tr>
      <w:tr w:rsidR="0061221F" w:rsidRPr="0095065C">
        <w:trPr>
          <w:trHeight w:val="77"/>
        </w:trPr>
        <w:tc>
          <w:tcPr>
            <w:tcW w:w="9322" w:type="dxa"/>
          </w:tcPr>
          <w:p w:rsidR="0061221F" w:rsidRPr="0095065C" w:rsidRDefault="0061221F" w:rsidP="0095065C">
            <w:pPr>
              <w:pStyle w:val="a3"/>
              <w:numPr>
                <w:ilvl w:val="0"/>
                <w:numId w:val="7"/>
              </w:numPr>
              <w:suppressAutoHyphens/>
              <w:spacing w:after="0" w:line="240" w:lineRule="atLeast"/>
              <w:ind w:left="0" w:hanging="454"/>
              <w:rPr>
                <w:rFonts w:ascii="Times New Roman" w:hAnsi="Times New Roman" w:cs="Times New Roman"/>
                <w:u w:val="single"/>
              </w:rPr>
            </w:pPr>
            <w:r w:rsidRPr="0095065C">
              <w:rPr>
                <w:rFonts w:ascii="Times New Roman" w:hAnsi="Times New Roman" w:cs="Times New Roman"/>
              </w:rPr>
              <w:t>Обеспечение того, чтобы все желающие заняться бизнесом могли получить эту возможность</w:t>
            </w:r>
          </w:p>
        </w:tc>
        <w:tc>
          <w:tcPr>
            <w:tcW w:w="1241" w:type="dxa"/>
          </w:tcPr>
          <w:p w:rsidR="0061221F" w:rsidRPr="0095065C" w:rsidRDefault="0061221F" w:rsidP="0095065C">
            <w:pPr>
              <w:pStyle w:val="a3"/>
              <w:spacing w:before="40" w:after="4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7</w:t>
            </w:r>
          </w:p>
        </w:tc>
      </w:tr>
      <w:tr w:rsidR="0061221F" w:rsidRPr="0095065C">
        <w:tc>
          <w:tcPr>
            <w:tcW w:w="9322" w:type="dxa"/>
          </w:tcPr>
          <w:p w:rsidR="0061221F" w:rsidRPr="0095065C" w:rsidRDefault="0061221F" w:rsidP="0095065C">
            <w:pPr>
              <w:pStyle w:val="a3"/>
              <w:numPr>
                <w:ilvl w:val="0"/>
                <w:numId w:val="7"/>
              </w:numPr>
              <w:suppressAutoHyphens/>
              <w:spacing w:after="0" w:line="240" w:lineRule="atLeast"/>
              <w:ind w:left="0" w:hanging="454"/>
              <w:rPr>
                <w:rFonts w:ascii="Times New Roman" w:hAnsi="Times New Roman" w:cs="Times New Roman"/>
                <w:u w:val="single"/>
              </w:rPr>
            </w:pPr>
            <w:r w:rsidRPr="0095065C">
              <w:rPr>
                <w:rFonts w:ascii="Times New Roman" w:hAnsi="Times New Roman" w:cs="Times New Roman"/>
              </w:rPr>
              <w:t>Помощь начинающим предпринимателям</w:t>
            </w:r>
          </w:p>
        </w:tc>
        <w:tc>
          <w:tcPr>
            <w:tcW w:w="1241" w:type="dxa"/>
          </w:tcPr>
          <w:p w:rsidR="0061221F" w:rsidRPr="0095065C" w:rsidRDefault="0061221F" w:rsidP="0095065C">
            <w:pPr>
              <w:pStyle w:val="a3"/>
              <w:spacing w:before="40" w:after="4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8</w:t>
            </w:r>
          </w:p>
        </w:tc>
      </w:tr>
      <w:tr w:rsidR="0061221F" w:rsidRPr="0095065C">
        <w:tc>
          <w:tcPr>
            <w:tcW w:w="9322" w:type="dxa"/>
          </w:tcPr>
          <w:p w:rsidR="0061221F" w:rsidRPr="0095065C" w:rsidRDefault="0061221F" w:rsidP="0095065C">
            <w:pPr>
              <w:pStyle w:val="a3"/>
              <w:numPr>
                <w:ilvl w:val="0"/>
                <w:numId w:val="7"/>
              </w:numPr>
              <w:suppressAutoHyphens/>
              <w:spacing w:after="0" w:line="240" w:lineRule="atLeast"/>
              <w:ind w:left="0" w:hanging="454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Контроль работы естественных монополий, таких как водоснабжение, электро- и теплоснабжение, ж/д и авиатранспорт</w:t>
            </w:r>
          </w:p>
        </w:tc>
        <w:tc>
          <w:tcPr>
            <w:tcW w:w="1241" w:type="dxa"/>
          </w:tcPr>
          <w:p w:rsidR="0061221F" w:rsidRPr="0095065C" w:rsidRDefault="0061221F" w:rsidP="0095065C">
            <w:pPr>
              <w:pStyle w:val="a3"/>
              <w:spacing w:before="40" w:after="4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9</w:t>
            </w:r>
          </w:p>
        </w:tc>
      </w:tr>
      <w:tr w:rsidR="0061221F" w:rsidRPr="0095065C">
        <w:tc>
          <w:tcPr>
            <w:tcW w:w="9322" w:type="dxa"/>
          </w:tcPr>
          <w:p w:rsidR="0061221F" w:rsidRPr="0095065C" w:rsidRDefault="0061221F" w:rsidP="0095065C">
            <w:pPr>
              <w:pStyle w:val="a3"/>
              <w:numPr>
                <w:ilvl w:val="0"/>
                <w:numId w:val="7"/>
              </w:numPr>
              <w:suppressAutoHyphens/>
              <w:spacing w:after="0" w:line="240" w:lineRule="atLeast"/>
              <w:ind w:left="0" w:hanging="454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Сокращение муниципальных предприятий, оказывающих услуги населению, за счет появления новых коммерческих предприятий</w:t>
            </w:r>
          </w:p>
        </w:tc>
        <w:tc>
          <w:tcPr>
            <w:tcW w:w="1241" w:type="dxa"/>
          </w:tcPr>
          <w:p w:rsidR="0061221F" w:rsidRPr="0095065C" w:rsidRDefault="0061221F" w:rsidP="0095065C">
            <w:pPr>
              <w:pStyle w:val="a3"/>
              <w:spacing w:before="40" w:after="4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10</w:t>
            </w:r>
          </w:p>
        </w:tc>
      </w:tr>
      <w:tr w:rsidR="0061221F" w:rsidRPr="0095065C">
        <w:tc>
          <w:tcPr>
            <w:tcW w:w="9322" w:type="dxa"/>
          </w:tcPr>
          <w:p w:rsidR="0061221F" w:rsidRPr="0095065C" w:rsidRDefault="0061221F" w:rsidP="0095065C">
            <w:pPr>
              <w:pStyle w:val="a3"/>
              <w:numPr>
                <w:ilvl w:val="0"/>
                <w:numId w:val="7"/>
              </w:numPr>
              <w:suppressAutoHyphens/>
              <w:spacing w:after="0" w:line="240" w:lineRule="atLeast"/>
              <w:ind w:left="0" w:hanging="454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Повышение открытости процедур муниципальных конкурсов и закупок</w:t>
            </w:r>
          </w:p>
        </w:tc>
        <w:tc>
          <w:tcPr>
            <w:tcW w:w="1241" w:type="dxa"/>
          </w:tcPr>
          <w:p w:rsidR="0061221F" w:rsidRPr="0095065C" w:rsidRDefault="0061221F" w:rsidP="0095065C">
            <w:pPr>
              <w:pStyle w:val="a3"/>
              <w:spacing w:before="40" w:after="4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11</w:t>
            </w:r>
          </w:p>
        </w:tc>
      </w:tr>
      <w:tr w:rsidR="0061221F" w:rsidRPr="0095065C">
        <w:tc>
          <w:tcPr>
            <w:tcW w:w="9322" w:type="dxa"/>
          </w:tcPr>
          <w:p w:rsidR="0061221F" w:rsidRPr="0095065C" w:rsidRDefault="0061221F" w:rsidP="0095065C">
            <w:pPr>
              <w:pStyle w:val="a3"/>
              <w:numPr>
                <w:ilvl w:val="0"/>
                <w:numId w:val="7"/>
              </w:numPr>
              <w:suppressAutoHyphens/>
              <w:spacing w:after="0" w:line="240" w:lineRule="atLeast"/>
              <w:ind w:left="0" w:hanging="454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Ведение учета обращений граждан,  связанных с проблемами развития конкуренции</w:t>
            </w:r>
          </w:p>
        </w:tc>
        <w:tc>
          <w:tcPr>
            <w:tcW w:w="1241" w:type="dxa"/>
          </w:tcPr>
          <w:p w:rsidR="0061221F" w:rsidRPr="0095065C" w:rsidRDefault="0061221F" w:rsidP="0095065C">
            <w:pPr>
              <w:pStyle w:val="a3"/>
              <w:spacing w:before="40" w:after="4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Pr="0095065C">
              <w:rPr>
                <w:rFonts w:ascii="Times New Roman" w:hAnsi="Times New Roman" w:cs="Times New Roman"/>
              </w:rPr>
              <w:t>2</w:t>
            </w:r>
          </w:p>
        </w:tc>
      </w:tr>
      <w:tr w:rsidR="0061221F" w:rsidRPr="0095065C">
        <w:tc>
          <w:tcPr>
            <w:tcW w:w="9322" w:type="dxa"/>
          </w:tcPr>
          <w:p w:rsidR="0061221F" w:rsidRPr="0095065C" w:rsidRDefault="0061221F" w:rsidP="0095065C">
            <w:pPr>
              <w:pStyle w:val="a3"/>
              <w:numPr>
                <w:ilvl w:val="0"/>
                <w:numId w:val="7"/>
              </w:numPr>
              <w:suppressAutoHyphens/>
              <w:spacing w:after="0" w:line="240" w:lineRule="atLeast"/>
              <w:ind w:left="0" w:hanging="454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Юридическая защита предпринимателей</w:t>
            </w:r>
          </w:p>
        </w:tc>
        <w:tc>
          <w:tcPr>
            <w:tcW w:w="1241" w:type="dxa"/>
          </w:tcPr>
          <w:p w:rsidR="0061221F" w:rsidRPr="0095065C" w:rsidRDefault="0061221F" w:rsidP="0095065C">
            <w:pPr>
              <w:pStyle w:val="a3"/>
              <w:spacing w:before="40" w:after="4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</w:tr>
      <w:tr w:rsidR="0061221F" w:rsidRPr="0095065C">
        <w:tc>
          <w:tcPr>
            <w:tcW w:w="9322" w:type="dxa"/>
          </w:tcPr>
          <w:p w:rsidR="0061221F" w:rsidRPr="0095065C" w:rsidRDefault="0061221F" w:rsidP="0095065C">
            <w:pPr>
              <w:pStyle w:val="a3"/>
              <w:numPr>
                <w:ilvl w:val="0"/>
                <w:numId w:val="7"/>
              </w:numPr>
              <w:suppressAutoHyphens/>
              <w:spacing w:after="0" w:line="240" w:lineRule="atLeast"/>
              <w:ind w:left="0" w:hanging="454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 xml:space="preserve">Другое </w:t>
            </w:r>
            <w:r w:rsidRPr="0095065C">
              <w:rPr>
                <w:rFonts w:ascii="Times New Roman" w:hAnsi="Times New Roman" w:cs="Times New Roman"/>
                <w:i/>
                <w:iCs/>
              </w:rPr>
              <w:t xml:space="preserve">(пожалуйста, укажите) </w:t>
            </w:r>
          </w:p>
        </w:tc>
        <w:tc>
          <w:tcPr>
            <w:tcW w:w="1241" w:type="dxa"/>
          </w:tcPr>
          <w:p w:rsidR="0061221F" w:rsidRPr="0095065C" w:rsidRDefault="0061221F" w:rsidP="0095065C">
            <w:pPr>
              <w:pStyle w:val="a3"/>
              <w:spacing w:before="40" w:after="4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</w:tr>
    </w:tbl>
    <w:p w:rsidR="0061221F" w:rsidRDefault="0061221F" w:rsidP="006A6BE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1221F" w:rsidRDefault="0061221F" w:rsidP="006A6BE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1221F" w:rsidRPr="00E84D90" w:rsidRDefault="0061221F" w:rsidP="006A6BE9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84D90">
        <w:rPr>
          <w:rFonts w:ascii="Times New Roman" w:hAnsi="Times New Roman" w:cs="Times New Roman"/>
          <w:b/>
          <w:bCs/>
          <w:sz w:val="24"/>
          <w:szCs w:val="24"/>
        </w:rPr>
        <w:t>БЛАГОДАРИМ ВАС ЗА УЧАСТИЕ В ОПРОСЕ!</w:t>
      </w:r>
    </w:p>
    <w:sectPr w:rsidR="0061221F" w:rsidRPr="00E84D90" w:rsidSect="00686DBF">
      <w:headerReference w:type="default" r:id="rId8"/>
      <w:footerReference w:type="default" r:id="rId9"/>
      <w:pgSz w:w="11906" w:h="16838"/>
      <w:pgMar w:top="426" w:right="566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6D5E" w:rsidRDefault="00F66D5E" w:rsidP="00825554">
      <w:pPr>
        <w:spacing w:after="0" w:line="240" w:lineRule="auto"/>
      </w:pPr>
      <w:r>
        <w:separator/>
      </w:r>
    </w:p>
  </w:endnote>
  <w:endnote w:type="continuationSeparator" w:id="0">
    <w:p w:rsidR="00F66D5E" w:rsidRDefault="00F66D5E" w:rsidP="008255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27B1" w:rsidRDefault="00C427B1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6D5E" w:rsidRDefault="00F66D5E" w:rsidP="00825554">
      <w:pPr>
        <w:spacing w:after="0" w:line="240" w:lineRule="auto"/>
      </w:pPr>
      <w:r>
        <w:separator/>
      </w:r>
    </w:p>
  </w:footnote>
  <w:footnote w:type="continuationSeparator" w:id="0">
    <w:p w:rsidR="00F66D5E" w:rsidRDefault="00F66D5E" w:rsidP="008255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27B1" w:rsidRDefault="00C427B1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E76D8D"/>
    <w:multiLevelType w:val="hybridMultilevel"/>
    <w:tmpl w:val="A7CCC270"/>
    <w:lvl w:ilvl="0" w:tplc="041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CC6096"/>
    <w:multiLevelType w:val="hybridMultilevel"/>
    <w:tmpl w:val="6FE66C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92789E"/>
    <w:multiLevelType w:val="multilevel"/>
    <w:tmpl w:val="4EA8062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0F57AF5"/>
    <w:multiLevelType w:val="hybridMultilevel"/>
    <w:tmpl w:val="C936B310"/>
    <w:lvl w:ilvl="0" w:tplc="059CAE38">
      <w:start w:val="1"/>
      <w:numFmt w:val="decimal"/>
      <w:lvlText w:val="%1."/>
      <w:lvlJc w:val="left"/>
      <w:pPr>
        <w:ind w:left="502" w:hanging="360"/>
      </w:pPr>
      <w:rPr>
        <w:rFonts w:hint="default"/>
        <w:b/>
        <w:bCs/>
        <w:i/>
        <w:iCs/>
        <w:sz w:val="16"/>
        <w:szCs w:val="16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abstractNum w:abstractNumId="4">
    <w:nsid w:val="5D0E2418"/>
    <w:multiLevelType w:val="hybridMultilevel"/>
    <w:tmpl w:val="73EA7CBC"/>
    <w:lvl w:ilvl="0" w:tplc="041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D6E177D"/>
    <w:multiLevelType w:val="multilevel"/>
    <w:tmpl w:val="4F9682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8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6">
    <w:nsid w:val="638707B2"/>
    <w:multiLevelType w:val="hybridMultilevel"/>
    <w:tmpl w:val="F1C21F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6"/>
  </w:num>
  <w:num w:numId="4">
    <w:abstractNumId w:val="3"/>
  </w:num>
  <w:num w:numId="5">
    <w:abstractNumId w:val="0"/>
  </w:num>
  <w:num w:numId="6">
    <w:abstractNumId w:val="4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4A24"/>
    <w:rsid w:val="00007C9B"/>
    <w:rsid w:val="00063692"/>
    <w:rsid w:val="000A3728"/>
    <w:rsid w:val="000A5351"/>
    <w:rsid w:val="000C28C8"/>
    <w:rsid w:val="000C474E"/>
    <w:rsid w:val="000D4E3C"/>
    <w:rsid w:val="000D65D8"/>
    <w:rsid w:val="000E78C1"/>
    <w:rsid w:val="000F1029"/>
    <w:rsid w:val="0010568A"/>
    <w:rsid w:val="00120F7C"/>
    <w:rsid w:val="0013604C"/>
    <w:rsid w:val="00160DD9"/>
    <w:rsid w:val="00165DCA"/>
    <w:rsid w:val="001D512B"/>
    <w:rsid w:val="001F3728"/>
    <w:rsid w:val="002122D0"/>
    <w:rsid w:val="00213C83"/>
    <w:rsid w:val="002256A8"/>
    <w:rsid w:val="00230697"/>
    <w:rsid w:val="00230B56"/>
    <w:rsid w:val="00232406"/>
    <w:rsid w:val="002508F4"/>
    <w:rsid w:val="002644ED"/>
    <w:rsid w:val="00273C41"/>
    <w:rsid w:val="0028503D"/>
    <w:rsid w:val="0029233F"/>
    <w:rsid w:val="002C7894"/>
    <w:rsid w:val="0031635F"/>
    <w:rsid w:val="0032434E"/>
    <w:rsid w:val="00327C3B"/>
    <w:rsid w:val="00356D96"/>
    <w:rsid w:val="00375DCE"/>
    <w:rsid w:val="0037646F"/>
    <w:rsid w:val="003D2AFB"/>
    <w:rsid w:val="003D7F2B"/>
    <w:rsid w:val="003F1975"/>
    <w:rsid w:val="004244DB"/>
    <w:rsid w:val="00440FC9"/>
    <w:rsid w:val="004415A2"/>
    <w:rsid w:val="00476C79"/>
    <w:rsid w:val="004A43E2"/>
    <w:rsid w:val="004C400A"/>
    <w:rsid w:val="005046F4"/>
    <w:rsid w:val="00537D14"/>
    <w:rsid w:val="005453FA"/>
    <w:rsid w:val="00572021"/>
    <w:rsid w:val="00595217"/>
    <w:rsid w:val="005B7CEC"/>
    <w:rsid w:val="005C09AA"/>
    <w:rsid w:val="005D49A9"/>
    <w:rsid w:val="005D5452"/>
    <w:rsid w:val="0061221F"/>
    <w:rsid w:val="006435C2"/>
    <w:rsid w:val="00664F93"/>
    <w:rsid w:val="00686DBF"/>
    <w:rsid w:val="0069571C"/>
    <w:rsid w:val="006A1F4F"/>
    <w:rsid w:val="006A6BE9"/>
    <w:rsid w:val="00757118"/>
    <w:rsid w:val="007E1415"/>
    <w:rsid w:val="008057A5"/>
    <w:rsid w:val="00825554"/>
    <w:rsid w:val="008508C8"/>
    <w:rsid w:val="00864A24"/>
    <w:rsid w:val="00865489"/>
    <w:rsid w:val="00887827"/>
    <w:rsid w:val="008D07DC"/>
    <w:rsid w:val="008D1DE0"/>
    <w:rsid w:val="0095065C"/>
    <w:rsid w:val="009614B5"/>
    <w:rsid w:val="0097660C"/>
    <w:rsid w:val="009C1AD7"/>
    <w:rsid w:val="009C239D"/>
    <w:rsid w:val="00A1329B"/>
    <w:rsid w:val="00A14EC4"/>
    <w:rsid w:val="00A46FF5"/>
    <w:rsid w:val="00A72F95"/>
    <w:rsid w:val="00A822C9"/>
    <w:rsid w:val="00A870CD"/>
    <w:rsid w:val="00AA2C2C"/>
    <w:rsid w:val="00B0385C"/>
    <w:rsid w:val="00B17F14"/>
    <w:rsid w:val="00B46511"/>
    <w:rsid w:val="00B86C99"/>
    <w:rsid w:val="00B96055"/>
    <w:rsid w:val="00BC0030"/>
    <w:rsid w:val="00C06DE9"/>
    <w:rsid w:val="00C427B1"/>
    <w:rsid w:val="00C718D2"/>
    <w:rsid w:val="00CE1406"/>
    <w:rsid w:val="00CF5703"/>
    <w:rsid w:val="00D36DCD"/>
    <w:rsid w:val="00D45614"/>
    <w:rsid w:val="00DB162B"/>
    <w:rsid w:val="00DB4934"/>
    <w:rsid w:val="00DC57A2"/>
    <w:rsid w:val="00DD2082"/>
    <w:rsid w:val="00DE5075"/>
    <w:rsid w:val="00E07A5D"/>
    <w:rsid w:val="00E46EA4"/>
    <w:rsid w:val="00E84D90"/>
    <w:rsid w:val="00EA13ED"/>
    <w:rsid w:val="00EA4778"/>
    <w:rsid w:val="00EB3A59"/>
    <w:rsid w:val="00ED24FF"/>
    <w:rsid w:val="00ED4562"/>
    <w:rsid w:val="00ED6868"/>
    <w:rsid w:val="00EE0151"/>
    <w:rsid w:val="00EE4DFC"/>
    <w:rsid w:val="00EF0412"/>
    <w:rsid w:val="00F14162"/>
    <w:rsid w:val="00F446F6"/>
    <w:rsid w:val="00F46016"/>
    <w:rsid w:val="00F667D7"/>
    <w:rsid w:val="00F66D5E"/>
    <w:rsid w:val="00F825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385C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uiPriority w:val="99"/>
    <w:rsid w:val="00864A24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paragraph" w:styleId="a3">
    <w:name w:val="List Paragraph"/>
    <w:basedOn w:val="a"/>
    <w:uiPriority w:val="99"/>
    <w:qFormat/>
    <w:rsid w:val="00864A24"/>
    <w:pPr>
      <w:ind w:left="720"/>
    </w:pPr>
  </w:style>
  <w:style w:type="table" w:styleId="a4">
    <w:name w:val="Table Grid"/>
    <w:basedOn w:val="a1"/>
    <w:uiPriority w:val="99"/>
    <w:rsid w:val="00864A24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rsid w:val="006A6B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6A6BE9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82555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sid w:val="00825554"/>
  </w:style>
  <w:style w:type="paragraph" w:styleId="a9">
    <w:name w:val="footer"/>
    <w:basedOn w:val="a"/>
    <w:link w:val="aa"/>
    <w:uiPriority w:val="99"/>
    <w:rsid w:val="0082555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sid w:val="0082555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385C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uiPriority w:val="99"/>
    <w:rsid w:val="00864A24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paragraph" w:styleId="a3">
    <w:name w:val="List Paragraph"/>
    <w:basedOn w:val="a"/>
    <w:uiPriority w:val="99"/>
    <w:qFormat/>
    <w:rsid w:val="00864A24"/>
    <w:pPr>
      <w:ind w:left="720"/>
    </w:pPr>
  </w:style>
  <w:style w:type="table" w:styleId="a4">
    <w:name w:val="Table Grid"/>
    <w:basedOn w:val="a1"/>
    <w:uiPriority w:val="99"/>
    <w:rsid w:val="00864A24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rsid w:val="006A6B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6A6BE9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82555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sid w:val="00825554"/>
  </w:style>
  <w:style w:type="paragraph" w:styleId="a9">
    <w:name w:val="footer"/>
    <w:basedOn w:val="a"/>
    <w:link w:val="aa"/>
    <w:uiPriority w:val="99"/>
    <w:rsid w:val="0082555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sid w:val="008255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1335</Words>
  <Characters>7612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&lt;work&gt;</Company>
  <LinksUpToDate>false</LinksUpToDate>
  <CharactersWithSpaces>8930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Ушакова Светлана Валерьевна</dc:creator>
  <cp:lastModifiedBy>user</cp:lastModifiedBy>
  <cp:revision>5</cp:revision>
  <cp:lastPrinted>2020-01-14T08:48:00Z</cp:lastPrinted>
  <dcterms:created xsi:type="dcterms:W3CDTF">2021-02-10T08:50:00Z</dcterms:created>
  <dcterms:modified xsi:type="dcterms:W3CDTF">2021-11-29T12:56:00Z</dcterms:modified>
</cp:coreProperties>
</file>