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E99" w:rsidRDefault="001361EA" w:rsidP="008D64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52E63">
        <w:rPr>
          <w:rFonts w:ascii="Times New Roman" w:hAnsi="Times New Roman" w:cs="Times New Roman"/>
          <w:sz w:val="28"/>
          <w:szCs w:val="28"/>
        </w:rPr>
        <w:t xml:space="preserve">Информация о проведении Всероссийского рейтинга организаций крупного, среднего </w:t>
      </w:r>
      <w:r w:rsidR="00595E99">
        <w:rPr>
          <w:rFonts w:ascii="Times New Roman" w:hAnsi="Times New Roman" w:cs="Times New Roman"/>
          <w:sz w:val="28"/>
          <w:szCs w:val="28"/>
        </w:rPr>
        <w:t xml:space="preserve"> </w:t>
      </w:r>
      <w:r w:rsidRPr="00F52E63">
        <w:rPr>
          <w:rFonts w:ascii="Times New Roman" w:hAnsi="Times New Roman" w:cs="Times New Roman"/>
          <w:sz w:val="28"/>
          <w:szCs w:val="28"/>
        </w:rPr>
        <w:t xml:space="preserve">и </w:t>
      </w:r>
      <w:r w:rsidR="00595E99">
        <w:rPr>
          <w:rFonts w:ascii="Times New Roman" w:hAnsi="Times New Roman" w:cs="Times New Roman"/>
          <w:sz w:val="28"/>
          <w:szCs w:val="28"/>
        </w:rPr>
        <w:t xml:space="preserve"> </w:t>
      </w:r>
      <w:r w:rsidRPr="00F52E63">
        <w:rPr>
          <w:rFonts w:ascii="Times New Roman" w:hAnsi="Times New Roman" w:cs="Times New Roman"/>
          <w:sz w:val="28"/>
          <w:szCs w:val="28"/>
        </w:rPr>
        <w:t>малого бизнеса в области  охраны труда</w:t>
      </w:r>
      <w:r w:rsidR="00595E99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595E99" w:rsidRDefault="00595E99" w:rsidP="0057595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595E99" w:rsidRDefault="001361EA" w:rsidP="0057595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2E63">
        <w:rPr>
          <w:rFonts w:ascii="Times New Roman" w:hAnsi="Times New Roman" w:cs="Times New Roman"/>
          <w:sz w:val="28"/>
          <w:szCs w:val="28"/>
        </w:rPr>
        <w:t xml:space="preserve">Всероссийские рейтинги проводятся в целях </w:t>
      </w:r>
      <w:proofErr w:type="gramStart"/>
      <w:r w:rsidRPr="00F52E63">
        <w:rPr>
          <w:rFonts w:ascii="Times New Roman" w:hAnsi="Times New Roman" w:cs="Times New Roman"/>
          <w:sz w:val="28"/>
          <w:szCs w:val="28"/>
        </w:rPr>
        <w:t>оценки эффективности функционирования систем управления</w:t>
      </w:r>
      <w:proofErr w:type="gramEnd"/>
      <w:r w:rsidRPr="00F52E63">
        <w:rPr>
          <w:rFonts w:ascii="Times New Roman" w:hAnsi="Times New Roman" w:cs="Times New Roman"/>
          <w:sz w:val="28"/>
          <w:szCs w:val="28"/>
        </w:rPr>
        <w:t xml:space="preserve"> охраной труда в организациях и привлечения общественного внимания к области труда и здоровья </w:t>
      </w:r>
      <w:r w:rsidR="00B95BAF" w:rsidRPr="00F52E63">
        <w:rPr>
          <w:rFonts w:ascii="Times New Roman" w:hAnsi="Times New Roman" w:cs="Times New Roman"/>
          <w:sz w:val="28"/>
          <w:szCs w:val="28"/>
        </w:rPr>
        <w:t>на работе.</w:t>
      </w:r>
    </w:p>
    <w:p w:rsidR="00595E99" w:rsidRPr="00F52E63" w:rsidRDefault="00595E99" w:rsidP="00595E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5E99">
        <w:rPr>
          <w:rFonts w:ascii="Times New Roman" w:hAnsi="Times New Roman" w:cs="Times New Roman"/>
          <w:sz w:val="26"/>
          <w:szCs w:val="26"/>
        </w:rPr>
        <w:t xml:space="preserve">(Приказ Минтруда России «О проведении Всероссийского рейтинга организаций среднего и малого бизнеса в области охраны труда, приказы Минтруда России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95E99">
        <w:rPr>
          <w:rFonts w:ascii="Times New Roman" w:hAnsi="Times New Roman" w:cs="Times New Roman"/>
          <w:sz w:val="26"/>
          <w:szCs w:val="26"/>
        </w:rPr>
        <w:t xml:space="preserve">«О проведении Всероссийского рейтинга организаций среднего и малого бизнеса в области охраны труда» от 22.11.2021 г. №818, «О проведении Всероссийского рейтинга организаций крупного бизнеса в области охраны труда» от 22.11.2021 г. №817). </w:t>
      </w:r>
      <w:proofErr w:type="gramEnd"/>
    </w:p>
    <w:p w:rsidR="00F52E63" w:rsidRDefault="00B95BAF" w:rsidP="0057595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2E63">
        <w:rPr>
          <w:rFonts w:ascii="Times New Roman" w:hAnsi="Times New Roman" w:cs="Times New Roman"/>
          <w:sz w:val="28"/>
          <w:szCs w:val="28"/>
        </w:rPr>
        <w:t xml:space="preserve"> </w:t>
      </w:r>
      <w:r w:rsidR="00F52E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61EA" w:rsidRPr="00F52E63" w:rsidRDefault="00B95BAF" w:rsidP="0057595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2E63">
        <w:rPr>
          <w:rFonts w:ascii="Times New Roman" w:hAnsi="Times New Roman" w:cs="Times New Roman"/>
          <w:sz w:val="28"/>
          <w:szCs w:val="28"/>
        </w:rPr>
        <w:t>Основными задачами рейтингов являются:</w:t>
      </w:r>
    </w:p>
    <w:p w:rsidR="00B95BAF" w:rsidRPr="00F52E63" w:rsidRDefault="00B95BAF" w:rsidP="00575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2E63">
        <w:rPr>
          <w:rFonts w:ascii="Times New Roman" w:hAnsi="Times New Roman" w:cs="Times New Roman"/>
          <w:sz w:val="28"/>
          <w:szCs w:val="28"/>
        </w:rPr>
        <w:t>а) определение текущего состояния организации работ по охране труда в производственных компаниях;</w:t>
      </w:r>
    </w:p>
    <w:p w:rsidR="00B95BAF" w:rsidRPr="00F52E63" w:rsidRDefault="00B95BAF" w:rsidP="00575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2E63">
        <w:rPr>
          <w:rFonts w:ascii="Times New Roman" w:hAnsi="Times New Roman" w:cs="Times New Roman"/>
          <w:sz w:val="28"/>
          <w:szCs w:val="28"/>
        </w:rPr>
        <w:t>б) стимулирование организаций к развитию систем управления охраны труда;</w:t>
      </w:r>
    </w:p>
    <w:p w:rsidR="00B95BAF" w:rsidRPr="00F52E63" w:rsidRDefault="00B95BAF" w:rsidP="00575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2E63">
        <w:rPr>
          <w:rFonts w:ascii="Times New Roman" w:hAnsi="Times New Roman" w:cs="Times New Roman"/>
          <w:sz w:val="28"/>
          <w:szCs w:val="28"/>
        </w:rPr>
        <w:t>в) сравнительная оценка деятельности организаций в области охраны труда;</w:t>
      </w:r>
    </w:p>
    <w:p w:rsidR="00B95BAF" w:rsidRDefault="00B95BAF" w:rsidP="00575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2E63">
        <w:rPr>
          <w:rFonts w:ascii="Times New Roman" w:hAnsi="Times New Roman" w:cs="Times New Roman"/>
          <w:sz w:val="28"/>
          <w:szCs w:val="28"/>
        </w:rPr>
        <w:t>г) выявление организаций, добивающихся лучших результатов.</w:t>
      </w:r>
    </w:p>
    <w:p w:rsidR="00595E99" w:rsidRPr="00F52E63" w:rsidRDefault="00595E99" w:rsidP="00575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5BAF" w:rsidRPr="00171140" w:rsidRDefault="00B95BAF" w:rsidP="001711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2E63">
        <w:rPr>
          <w:rFonts w:ascii="Times New Roman" w:hAnsi="Times New Roman" w:cs="Times New Roman"/>
          <w:sz w:val="28"/>
          <w:szCs w:val="28"/>
        </w:rPr>
        <w:t xml:space="preserve">Для доступа к участию во Всероссийских рейтингах необходимо зарегистрироваться по следующим ссылкам: </w:t>
      </w:r>
    </w:p>
    <w:p w:rsidR="006A0F4A" w:rsidRDefault="006A0F4A" w:rsidP="00575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https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://</w:t>
        </w:r>
        <w:proofErr w:type="spellStart"/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eisot</w:t>
        </w:r>
        <w:proofErr w:type="spellEnd"/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.</w:t>
        </w:r>
        <w:proofErr w:type="spellStart"/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creatium</w:t>
        </w:r>
        <w:proofErr w:type="spellEnd"/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.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site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/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rating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-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average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-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small</w:t>
        </w:r>
      </w:hyperlink>
      <w:r w:rsidRPr="006A0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(для организаций среднего и малого бизнеса в области охраны труда</w:t>
      </w:r>
      <w:r w:rsidR="00CF74A6">
        <w:rPr>
          <w:rFonts w:ascii="Times New Roman" w:hAnsi="Times New Roman" w:cs="Times New Roman"/>
          <w:sz w:val="28"/>
          <w:szCs w:val="28"/>
        </w:rPr>
        <w:t>;</w:t>
      </w:r>
    </w:p>
    <w:p w:rsidR="00CF74A6" w:rsidRPr="006A0F4A" w:rsidRDefault="00CF74A6" w:rsidP="00575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https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://</w:t>
        </w:r>
        <w:proofErr w:type="spellStart"/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eisot</w:t>
        </w:r>
        <w:proofErr w:type="spellEnd"/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.</w:t>
        </w:r>
        <w:proofErr w:type="spellStart"/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creatium</w:t>
        </w:r>
        <w:proofErr w:type="spellEnd"/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.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site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/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rating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-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average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-</w:t>
        </w:r>
        <w:r w:rsidRPr="00F06BFD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l</w:t>
        </w:r>
      </w:hyperlink>
      <w:r w:rsidRPr="00F06BFD">
        <w:rPr>
          <w:rFonts w:ascii="Times New Roman" w:hAnsi="Times New Roman" w:cs="Times New Roman"/>
          <w:color w:val="0070C0"/>
          <w:sz w:val="28"/>
          <w:szCs w:val="28"/>
          <w:lang w:val="en-US"/>
        </w:rPr>
        <w:t>arge</w:t>
      </w:r>
      <w:r w:rsidRPr="006A0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(для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крупного</w:t>
      </w:r>
      <w:r>
        <w:rPr>
          <w:rFonts w:ascii="Times New Roman" w:hAnsi="Times New Roman" w:cs="Times New Roman"/>
          <w:sz w:val="28"/>
          <w:szCs w:val="28"/>
        </w:rPr>
        <w:t xml:space="preserve">  бизнеса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области охраны труда</w:t>
      </w:r>
      <w:r w:rsidR="000E1014">
        <w:rPr>
          <w:rFonts w:ascii="Times New Roman" w:hAnsi="Times New Roman" w:cs="Times New Roman"/>
          <w:sz w:val="28"/>
          <w:szCs w:val="28"/>
        </w:rPr>
        <w:t>.</w:t>
      </w:r>
    </w:p>
    <w:p w:rsidR="00CF74A6" w:rsidRPr="006A0F4A" w:rsidRDefault="00CF74A6" w:rsidP="00575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CF74A6" w:rsidRPr="006A0F4A" w:rsidSect="009A7DFB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296"/>
    <w:rsid w:val="000E1014"/>
    <w:rsid w:val="000E4F98"/>
    <w:rsid w:val="001361EA"/>
    <w:rsid w:val="00171140"/>
    <w:rsid w:val="001B0989"/>
    <w:rsid w:val="0022279E"/>
    <w:rsid w:val="00250275"/>
    <w:rsid w:val="00277669"/>
    <w:rsid w:val="00397663"/>
    <w:rsid w:val="003A050A"/>
    <w:rsid w:val="00433296"/>
    <w:rsid w:val="00475063"/>
    <w:rsid w:val="004B6653"/>
    <w:rsid w:val="0057595C"/>
    <w:rsid w:val="00595E99"/>
    <w:rsid w:val="005C644E"/>
    <w:rsid w:val="005D71A6"/>
    <w:rsid w:val="005F1ED1"/>
    <w:rsid w:val="0068226E"/>
    <w:rsid w:val="00692C16"/>
    <w:rsid w:val="006A0F4A"/>
    <w:rsid w:val="00740EFC"/>
    <w:rsid w:val="007418E0"/>
    <w:rsid w:val="007446AD"/>
    <w:rsid w:val="007A4ABD"/>
    <w:rsid w:val="00803817"/>
    <w:rsid w:val="008A67C3"/>
    <w:rsid w:val="008C29AD"/>
    <w:rsid w:val="008D64B6"/>
    <w:rsid w:val="008E728E"/>
    <w:rsid w:val="00935531"/>
    <w:rsid w:val="009A2816"/>
    <w:rsid w:val="009A7DFB"/>
    <w:rsid w:val="009C6A27"/>
    <w:rsid w:val="00A07F71"/>
    <w:rsid w:val="00A12849"/>
    <w:rsid w:val="00A31586"/>
    <w:rsid w:val="00A60BB9"/>
    <w:rsid w:val="00AF388B"/>
    <w:rsid w:val="00B70C22"/>
    <w:rsid w:val="00B95BAF"/>
    <w:rsid w:val="00C415ED"/>
    <w:rsid w:val="00C657EE"/>
    <w:rsid w:val="00C679E0"/>
    <w:rsid w:val="00CF74A6"/>
    <w:rsid w:val="00D409C7"/>
    <w:rsid w:val="00E043CD"/>
    <w:rsid w:val="00ED2464"/>
    <w:rsid w:val="00F06BFD"/>
    <w:rsid w:val="00F52E63"/>
    <w:rsid w:val="00F622E4"/>
    <w:rsid w:val="00F86B85"/>
    <w:rsid w:val="00FD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2E6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A0F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2E6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A0F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isot.creatium.site/rating-average-l" TargetMode="External"/><Relationship Id="rId5" Type="http://schemas.openxmlformats.org/officeDocument/2006/relationships/hyperlink" Target="https://eisot.creatium.site/rating-average-sma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79</cp:revision>
  <dcterms:created xsi:type="dcterms:W3CDTF">2021-11-29T12:18:00Z</dcterms:created>
  <dcterms:modified xsi:type="dcterms:W3CDTF">2021-11-29T12:58:00Z</dcterms:modified>
</cp:coreProperties>
</file>