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E98" w:rsidRDefault="00B45E98" w:rsidP="00B45E98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РЕСПУБЛИКА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МОРДОВИЯ</w:t>
      </w:r>
    </w:p>
    <w:p w:rsidR="00B45E98" w:rsidRDefault="00B45E98" w:rsidP="00B45E98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СОВЕТ ДЕПУТАТОВ КОЧКУРОВСКОГО</w:t>
      </w:r>
    </w:p>
    <w:p w:rsidR="00B45E98" w:rsidRDefault="00B45E98" w:rsidP="00B45E98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МУНИЦИПАЛЬНОГО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РАЙОНА </w:t>
      </w:r>
      <w:r w:rsidR="00563ED1">
        <w:rPr>
          <w:b/>
          <w:sz w:val="32"/>
          <w:szCs w:val="32"/>
        </w:rPr>
        <w:t>СЕДЬМОГО</w:t>
      </w:r>
      <w:r>
        <w:rPr>
          <w:b/>
          <w:sz w:val="32"/>
          <w:szCs w:val="32"/>
        </w:rPr>
        <w:t xml:space="preserve"> СОЗЫВА</w:t>
      </w:r>
    </w:p>
    <w:p w:rsidR="00B45E98" w:rsidRDefault="00B45E98" w:rsidP="00B45E98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РЕСПУБЛИКИ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МОРДОВИЯ</w:t>
      </w:r>
    </w:p>
    <w:p w:rsidR="00B45E98" w:rsidRDefault="00B45E98" w:rsidP="00B45E98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color w:val="FF00FF"/>
          <w:sz w:val="32"/>
          <w:szCs w:val="32"/>
        </w:rPr>
      </w:pPr>
    </w:p>
    <w:p w:rsidR="00B45E98" w:rsidRDefault="00B45E98" w:rsidP="00B45E98">
      <w:pPr>
        <w:widowControl/>
        <w:autoSpaceDE/>
        <w:adjustRightInd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B45E98" w:rsidRDefault="00692E1B" w:rsidP="00B45E98">
      <w:pPr>
        <w:widowControl/>
        <w:autoSpaceDE/>
        <w:adjustRightInd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A824F9">
        <w:rPr>
          <w:b/>
          <w:sz w:val="32"/>
          <w:szCs w:val="32"/>
        </w:rPr>
        <w:t>11.10.</w:t>
      </w:r>
      <w:r w:rsidR="00313607">
        <w:rPr>
          <w:b/>
          <w:sz w:val="32"/>
          <w:szCs w:val="32"/>
        </w:rPr>
        <w:t>20</w:t>
      </w:r>
      <w:r w:rsidR="00563ED1">
        <w:rPr>
          <w:b/>
          <w:sz w:val="32"/>
          <w:szCs w:val="32"/>
        </w:rPr>
        <w:t>21</w:t>
      </w:r>
      <w:r w:rsidR="00313607">
        <w:rPr>
          <w:b/>
          <w:sz w:val="32"/>
          <w:szCs w:val="32"/>
        </w:rPr>
        <w:t xml:space="preserve"> г.  №</w:t>
      </w:r>
      <w:r w:rsidR="00A824F9">
        <w:rPr>
          <w:b/>
          <w:sz w:val="32"/>
          <w:szCs w:val="32"/>
        </w:rPr>
        <w:t xml:space="preserve"> 6</w:t>
      </w:r>
    </w:p>
    <w:p w:rsidR="00B772BD" w:rsidRDefault="00B772BD" w:rsidP="00B45E98">
      <w:pPr>
        <w:widowControl/>
        <w:autoSpaceDE/>
        <w:adjustRightInd/>
        <w:ind w:firstLine="0"/>
        <w:jc w:val="center"/>
        <w:rPr>
          <w:b/>
          <w:sz w:val="28"/>
          <w:szCs w:val="28"/>
        </w:rPr>
      </w:pPr>
    </w:p>
    <w:p w:rsidR="00B45E98" w:rsidRDefault="00B45E98" w:rsidP="00B45E98">
      <w:pPr>
        <w:widowControl/>
        <w:autoSpaceDE/>
        <w:adjustRightInd/>
        <w:ind w:firstLine="0"/>
        <w:jc w:val="center"/>
        <w:rPr>
          <w:b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ОБ ОБРАЗОВАНИИ ПОСТОЯННЫХ КОМИС</w:t>
      </w:r>
      <w:r w:rsidR="00CD2B1D">
        <w:rPr>
          <w:b/>
          <w:bCs/>
          <w:caps/>
          <w:sz w:val="32"/>
          <w:szCs w:val="32"/>
        </w:rPr>
        <w:t>с</w:t>
      </w:r>
      <w:r>
        <w:rPr>
          <w:b/>
          <w:bCs/>
          <w:caps/>
          <w:sz w:val="32"/>
          <w:szCs w:val="32"/>
        </w:rPr>
        <w:t xml:space="preserve">ИЙ И УТВЕРЖДЕНИИ СТРУКТУРЫ СОВЕТА ДЕПУТАТОВ КОЧКУРОВСКОГО МУНИЦИПАЛЬНОГО РАЙОНА </w:t>
      </w:r>
      <w:r w:rsidR="00563ED1">
        <w:rPr>
          <w:b/>
          <w:bCs/>
          <w:caps/>
          <w:sz w:val="32"/>
          <w:szCs w:val="32"/>
        </w:rPr>
        <w:t>СЕДЬМОГО</w:t>
      </w:r>
      <w:r w:rsidR="00CD2B1D">
        <w:rPr>
          <w:b/>
          <w:bCs/>
          <w:caps/>
          <w:sz w:val="32"/>
          <w:szCs w:val="32"/>
        </w:rPr>
        <w:t xml:space="preserve"> </w:t>
      </w:r>
      <w:r>
        <w:rPr>
          <w:b/>
          <w:bCs/>
          <w:caps/>
          <w:sz w:val="32"/>
          <w:szCs w:val="32"/>
        </w:rPr>
        <w:t xml:space="preserve">СОЗЫВА </w:t>
      </w:r>
    </w:p>
    <w:p w:rsidR="00B45E98" w:rsidRDefault="00B45E98" w:rsidP="00B45E98"/>
    <w:p w:rsidR="00B45E98" w:rsidRDefault="00B45E98" w:rsidP="00B45E98"/>
    <w:p w:rsidR="00536A53" w:rsidRDefault="00B45E98" w:rsidP="00536A53">
      <w:r>
        <w:t>В соответствии со статьёй 17 Устава Кочкуровского муниципального района, статьёй 2</w:t>
      </w:r>
      <w:r w:rsidR="00563ED1">
        <w:t>6</w:t>
      </w:r>
      <w:r>
        <w:t xml:space="preserve"> Регламента Совета депутатов Кочкуровского муниципального района</w:t>
      </w:r>
      <w:r w:rsidR="00B772BD">
        <w:t>,</w:t>
      </w:r>
      <w:r>
        <w:t xml:space="preserve"> утвержденного решением </w:t>
      </w:r>
      <w:r w:rsidR="006A4303">
        <w:t>Совета депутатов Кочкуровского муниципального района</w:t>
      </w:r>
      <w:r w:rsidR="00CD2B1D">
        <w:t xml:space="preserve"> шестого созыва</w:t>
      </w:r>
      <w:r w:rsidR="006A4303">
        <w:t xml:space="preserve"> от </w:t>
      </w:r>
      <w:r w:rsidR="00563ED1">
        <w:t>15</w:t>
      </w:r>
      <w:r w:rsidR="006A4303">
        <w:t>.0</w:t>
      </w:r>
      <w:r w:rsidR="00563ED1">
        <w:t>9</w:t>
      </w:r>
      <w:r w:rsidR="006A4303">
        <w:t>.20</w:t>
      </w:r>
      <w:r w:rsidR="00CD2B1D">
        <w:t>17</w:t>
      </w:r>
      <w:r w:rsidR="006A4303">
        <w:t xml:space="preserve"> г. № </w:t>
      </w:r>
      <w:r w:rsidR="00563ED1">
        <w:t>92</w:t>
      </w:r>
      <w:r w:rsidR="006A4303">
        <w:t xml:space="preserve">, Совет депутатов Кочкуровского муниципального района </w:t>
      </w:r>
      <w:r w:rsidR="00563ED1">
        <w:t>седьмого</w:t>
      </w:r>
      <w:r w:rsidR="006A4303">
        <w:t xml:space="preserve"> созыва РЕШИЛ:</w:t>
      </w:r>
    </w:p>
    <w:p w:rsidR="006A4303" w:rsidRDefault="00536A53" w:rsidP="00536A53">
      <w:r>
        <w:t>1.  Образовать постоянные комиссии Совета депутатов Кочкуровского муниципального</w:t>
      </w:r>
      <w:r w:rsidR="00C24B85">
        <w:t xml:space="preserve"> района на срок полномочий Совета депутатов Кочкуровского муниципального района </w:t>
      </w:r>
      <w:r w:rsidR="00563ED1">
        <w:t xml:space="preserve">седьмого </w:t>
      </w:r>
      <w:r w:rsidR="00C24B85">
        <w:t>созыва:</w:t>
      </w:r>
    </w:p>
    <w:p w:rsidR="00C24B85" w:rsidRDefault="00C24B85" w:rsidP="00536A53">
      <w:r>
        <w:t>- бюджетно-финансовую комиссию;</w:t>
      </w:r>
    </w:p>
    <w:p w:rsidR="00C24B85" w:rsidRDefault="00C24B85" w:rsidP="00536A53">
      <w:r>
        <w:t>- комиссию по вопросам местного самоуправления;</w:t>
      </w:r>
    </w:p>
    <w:p w:rsidR="00C24B85" w:rsidRDefault="00C24B85" w:rsidP="00536A53">
      <w:r>
        <w:t>- комиссию по вопросам социального развития;</w:t>
      </w:r>
    </w:p>
    <w:p w:rsidR="00C24B85" w:rsidRDefault="00C24B85" w:rsidP="00536A53">
      <w:r>
        <w:t>- комиссию по вопросам сельского хозяйства и природопользования.</w:t>
      </w:r>
    </w:p>
    <w:p w:rsidR="00C24B85" w:rsidRDefault="00C24B85" w:rsidP="00536A53">
      <w:r>
        <w:t xml:space="preserve">2. Утвердить прилагаемую структуру Совета депутатов Кочкуровского муниципального района </w:t>
      </w:r>
      <w:r w:rsidR="00563ED1">
        <w:t>седьмого</w:t>
      </w:r>
      <w:r>
        <w:t xml:space="preserve"> созыва.</w:t>
      </w:r>
    </w:p>
    <w:p w:rsidR="00C24B85" w:rsidRDefault="00284B3B" w:rsidP="00536A53">
      <w:r>
        <w:t>3. На</w:t>
      </w:r>
      <w:r w:rsidR="00C24B85">
        <w:t xml:space="preserve">стоящее решение вступает в силу со дня его </w:t>
      </w:r>
      <w:r w:rsidR="00583E3A">
        <w:t>подписания</w:t>
      </w:r>
      <w:r w:rsidR="00C24B85">
        <w:t xml:space="preserve"> и подлежит официальному опубликованию.</w:t>
      </w:r>
    </w:p>
    <w:p w:rsidR="00713908" w:rsidRDefault="00713908" w:rsidP="00536A53"/>
    <w:p w:rsidR="00313607" w:rsidRDefault="00313607" w:rsidP="00536A53"/>
    <w:p w:rsidR="00713908" w:rsidRDefault="00713908" w:rsidP="00536A53"/>
    <w:p w:rsidR="00713908" w:rsidRDefault="00713908" w:rsidP="00536A53"/>
    <w:p w:rsidR="00713908" w:rsidRDefault="00713908" w:rsidP="00713908">
      <w:pPr>
        <w:jc w:val="right"/>
      </w:pPr>
      <w:r>
        <w:t xml:space="preserve">Председатель Совета депутатов </w:t>
      </w:r>
    </w:p>
    <w:p w:rsidR="00713908" w:rsidRDefault="00713908" w:rsidP="00713908">
      <w:pPr>
        <w:jc w:val="right"/>
      </w:pPr>
      <w:r>
        <w:t>Кочкуровского  муниципального района</w:t>
      </w:r>
    </w:p>
    <w:p w:rsidR="00713908" w:rsidRDefault="00313607" w:rsidP="00713908">
      <w:pPr>
        <w:jc w:val="right"/>
      </w:pPr>
      <w:r>
        <w:t>С.Б. Барашкин</w:t>
      </w: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</w:p>
    <w:p w:rsidR="00BF0D38" w:rsidRDefault="00BF0D38" w:rsidP="00713908">
      <w:pPr>
        <w:jc w:val="right"/>
      </w:pPr>
      <w:r>
        <w:lastRenderedPageBreak/>
        <w:t>УТВЕРЖДЕНА</w:t>
      </w:r>
    </w:p>
    <w:p w:rsidR="00BF0D38" w:rsidRDefault="00506539" w:rsidP="00713908">
      <w:pPr>
        <w:jc w:val="right"/>
      </w:pPr>
      <w:r>
        <w:t>р</w:t>
      </w:r>
      <w:r w:rsidR="00BF0D38">
        <w:t>ешением Совета депутатов Кочкуровского</w:t>
      </w:r>
    </w:p>
    <w:p w:rsidR="00BF0D38" w:rsidRDefault="00BF0D38" w:rsidP="00713908">
      <w:pPr>
        <w:jc w:val="right"/>
      </w:pPr>
      <w:r>
        <w:t xml:space="preserve">муниципального района </w:t>
      </w:r>
      <w:r w:rsidR="00563ED1">
        <w:t>седьмого</w:t>
      </w:r>
      <w:r>
        <w:t xml:space="preserve"> созыва</w:t>
      </w:r>
    </w:p>
    <w:p w:rsidR="00BF0D38" w:rsidRDefault="00BF0D38" w:rsidP="00713908">
      <w:pPr>
        <w:jc w:val="right"/>
      </w:pPr>
      <w:r>
        <w:t>от</w:t>
      </w:r>
      <w:r w:rsidR="00313607">
        <w:t xml:space="preserve"> </w:t>
      </w:r>
      <w:r w:rsidR="004775C3">
        <w:t>11.10.</w:t>
      </w:r>
      <w:r>
        <w:t>20</w:t>
      </w:r>
      <w:r w:rsidR="00563ED1">
        <w:t>2</w:t>
      </w:r>
      <w:r>
        <w:t>1 г. №</w:t>
      </w:r>
      <w:r w:rsidR="004775C3">
        <w:t>6</w:t>
      </w:r>
      <w:bookmarkStart w:id="0" w:name="_GoBack"/>
      <w:bookmarkEnd w:id="0"/>
    </w:p>
    <w:p w:rsidR="00BF0D38" w:rsidRDefault="00BF0D38" w:rsidP="00713908">
      <w:pPr>
        <w:jc w:val="right"/>
      </w:pPr>
    </w:p>
    <w:p w:rsidR="00BF0D38" w:rsidRDefault="00BF0D38" w:rsidP="00BF0D38">
      <w:pPr>
        <w:jc w:val="center"/>
      </w:pPr>
    </w:p>
    <w:p w:rsidR="004B78F2" w:rsidRPr="00506539" w:rsidRDefault="00BF0D38" w:rsidP="00BF0D38">
      <w:pPr>
        <w:jc w:val="center"/>
        <w:rPr>
          <w:b/>
          <w:sz w:val="32"/>
          <w:szCs w:val="32"/>
        </w:rPr>
      </w:pPr>
      <w:r w:rsidRPr="00506539">
        <w:rPr>
          <w:b/>
          <w:sz w:val="32"/>
          <w:szCs w:val="32"/>
        </w:rPr>
        <w:t>СТРУКТУРА</w:t>
      </w:r>
    </w:p>
    <w:p w:rsidR="00BF0D38" w:rsidRPr="00506539" w:rsidRDefault="00BF0D38" w:rsidP="00BF0D38">
      <w:pPr>
        <w:jc w:val="center"/>
        <w:rPr>
          <w:b/>
          <w:sz w:val="32"/>
          <w:szCs w:val="32"/>
        </w:rPr>
      </w:pPr>
      <w:r w:rsidRPr="00506539">
        <w:rPr>
          <w:b/>
          <w:sz w:val="32"/>
          <w:szCs w:val="32"/>
        </w:rPr>
        <w:t xml:space="preserve"> СОВЕТА ДЕПУТАТОВ КОЧКУРОВСКОГО МУНИЦИПАЛЬНОГО РАЙОНА </w:t>
      </w:r>
      <w:r w:rsidR="00563ED1">
        <w:rPr>
          <w:b/>
          <w:sz w:val="32"/>
          <w:szCs w:val="32"/>
        </w:rPr>
        <w:t>СЕДЬМОГО</w:t>
      </w:r>
      <w:r w:rsidRPr="00506539">
        <w:rPr>
          <w:b/>
          <w:sz w:val="32"/>
          <w:szCs w:val="32"/>
        </w:rPr>
        <w:t xml:space="preserve"> СОЗЫВА</w:t>
      </w:r>
    </w:p>
    <w:p w:rsidR="00BF0D38" w:rsidRDefault="00BF0D38" w:rsidP="002E34A4"/>
    <w:p w:rsidR="002E34A4" w:rsidRDefault="002E34A4" w:rsidP="002E34A4"/>
    <w:p w:rsidR="00490704" w:rsidRDefault="00490704" w:rsidP="00490704">
      <w:pPr>
        <w:ind w:left="720" w:firstLine="0"/>
      </w:pPr>
      <w:r>
        <w:t xml:space="preserve">1.   </w:t>
      </w:r>
      <w:r w:rsidR="002E34A4">
        <w:t>Председатель Совета депутатов Кочкуровского муниципального района;</w:t>
      </w:r>
      <w:r>
        <w:t xml:space="preserve">      2. </w:t>
      </w:r>
      <w:r w:rsidR="009248C9">
        <w:t xml:space="preserve">  </w:t>
      </w:r>
      <w:r w:rsidR="002E34A4">
        <w:t>Заместитель председателя</w:t>
      </w:r>
      <w:r>
        <w:t xml:space="preserve"> Совета депутатов Кочкуровского</w:t>
      </w:r>
    </w:p>
    <w:p w:rsidR="00490704" w:rsidRDefault="002E34A4" w:rsidP="00490704">
      <w:pPr>
        <w:ind w:firstLine="0"/>
      </w:pPr>
      <w:r>
        <w:t>муниципального района;</w:t>
      </w:r>
      <w:r w:rsidR="00490704">
        <w:t xml:space="preserve">            </w:t>
      </w:r>
    </w:p>
    <w:p w:rsidR="00490704" w:rsidRDefault="00490704" w:rsidP="00490704">
      <w:pPr>
        <w:ind w:firstLine="0"/>
      </w:pPr>
      <w:r>
        <w:t xml:space="preserve">           3.</w:t>
      </w:r>
      <w:r w:rsidR="009248C9">
        <w:t xml:space="preserve">   </w:t>
      </w:r>
      <w:r>
        <w:t>Постоянные комиссии Совета депутатов Кочк</w:t>
      </w:r>
      <w:r w:rsidR="00550D24">
        <w:t>уровского муниципального района:</w:t>
      </w:r>
    </w:p>
    <w:p w:rsidR="002B2D0B" w:rsidRDefault="002B2D0B" w:rsidP="002B2D0B">
      <w:pPr>
        <w:rPr>
          <w:u w:val="single"/>
        </w:rPr>
      </w:pPr>
      <w:r w:rsidRPr="002B2D0B">
        <w:rPr>
          <w:u w:val="single"/>
        </w:rPr>
        <w:t>Бюджетно-финансовая комиссия</w:t>
      </w:r>
    </w:p>
    <w:p w:rsidR="002B2D0B" w:rsidRDefault="002B2D0B" w:rsidP="002B2D0B">
      <w:r>
        <w:t>председатель комиссии;</w:t>
      </w:r>
    </w:p>
    <w:p w:rsidR="002B2D0B" w:rsidRDefault="002B2D0B" w:rsidP="002B2D0B">
      <w:r>
        <w:t>заместитель председателя комиссии;</w:t>
      </w:r>
    </w:p>
    <w:p w:rsidR="002B2D0B" w:rsidRDefault="002B2D0B" w:rsidP="002B2D0B">
      <w:r>
        <w:t>члены комиссии.</w:t>
      </w:r>
    </w:p>
    <w:p w:rsidR="002B2D0B" w:rsidRPr="002B2D0B" w:rsidRDefault="002B2D0B" w:rsidP="002B2D0B"/>
    <w:p w:rsidR="002B2D0B" w:rsidRDefault="002B2D0B" w:rsidP="002B2D0B">
      <w:pPr>
        <w:rPr>
          <w:u w:val="single"/>
        </w:rPr>
      </w:pPr>
      <w:r>
        <w:t xml:space="preserve"> </w:t>
      </w:r>
      <w:r w:rsidRPr="002B2D0B">
        <w:rPr>
          <w:u w:val="single"/>
        </w:rPr>
        <w:t>Комиссия по вопросам местного самоуправления;</w:t>
      </w:r>
    </w:p>
    <w:p w:rsidR="002B2D0B" w:rsidRDefault="002B2D0B" w:rsidP="002B2D0B">
      <w:r>
        <w:t>председатель комиссии;</w:t>
      </w:r>
    </w:p>
    <w:p w:rsidR="002B2D0B" w:rsidRDefault="002B2D0B" w:rsidP="002B2D0B">
      <w:r>
        <w:t>заместитель председателя комиссии;</w:t>
      </w:r>
    </w:p>
    <w:p w:rsidR="002B2D0B" w:rsidRDefault="002B2D0B" w:rsidP="002B2D0B">
      <w:r>
        <w:t>члены комиссии.</w:t>
      </w:r>
    </w:p>
    <w:p w:rsidR="002B2D0B" w:rsidRPr="002B2D0B" w:rsidRDefault="002B2D0B" w:rsidP="002B2D0B"/>
    <w:p w:rsidR="002B2D0B" w:rsidRPr="002B2D0B" w:rsidRDefault="002B2D0B" w:rsidP="002B2D0B">
      <w:pPr>
        <w:rPr>
          <w:u w:val="single"/>
        </w:rPr>
      </w:pPr>
    </w:p>
    <w:p w:rsidR="002B2D0B" w:rsidRDefault="002B2D0B" w:rsidP="002B2D0B">
      <w:pPr>
        <w:rPr>
          <w:u w:val="single"/>
        </w:rPr>
      </w:pPr>
      <w:r>
        <w:t xml:space="preserve"> </w:t>
      </w:r>
      <w:r w:rsidRPr="002B2D0B">
        <w:rPr>
          <w:u w:val="single"/>
        </w:rPr>
        <w:t>Комисс</w:t>
      </w:r>
      <w:r>
        <w:rPr>
          <w:u w:val="single"/>
        </w:rPr>
        <w:t>и</w:t>
      </w:r>
      <w:r w:rsidRPr="002B2D0B">
        <w:rPr>
          <w:u w:val="single"/>
        </w:rPr>
        <w:t>я по вопросам социального развития;</w:t>
      </w:r>
    </w:p>
    <w:p w:rsidR="00C87000" w:rsidRDefault="00C87000" w:rsidP="00C87000">
      <w:r>
        <w:t>председатель комиссии;</w:t>
      </w:r>
    </w:p>
    <w:p w:rsidR="00C87000" w:rsidRDefault="00C87000" w:rsidP="00C87000">
      <w:r>
        <w:t>заместитель председателя комиссии;</w:t>
      </w:r>
    </w:p>
    <w:p w:rsidR="00C87000" w:rsidRDefault="00C87000" w:rsidP="00C87000">
      <w:r>
        <w:t>члены комиссии.</w:t>
      </w:r>
    </w:p>
    <w:p w:rsidR="00C87000" w:rsidRPr="002B2D0B" w:rsidRDefault="00C87000" w:rsidP="00C87000"/>
    <w:p w:rsidR="00C87000" w:rsidRPr="002B2D0B" w:rsidRDefault="00C87000" w:rsidP="002B2D0B">
      <w:pPr>
        <w:rPr>
          <w:u w:val="single"/>
        </w:rPr>
      </w:pPr>
    </w:p>
    <w:p w:rsidR="002B2D0B" w:rsidRPr="00823693" w:rsidRDefault="00823693" w:rsidP="002B2D0B">
      <w:pPr>
        <w:ind w:firstLine="0"/>
        <w:rPr>
          <w:u w:val="single"/>
        </w:rPr>
      </w:pPr>
      <w:r w:rsidRPr="00823693">
        <w:t xml:space="preserve">           </w:t>
      </w:r>
      <w:r w:rsidR="00C87000" w:rsidRPr="00823693">
        <w:rPr>
          <w:u w:val="single"/>
        </w:rPr>
        <w:t>Комиссия</w:t>
      </w:r>
      <w:r w:rsidR="002B2D0B" w:rsidRPr="00823693">
        <w:rPr>
          <w:u w:val="single"/>
        </w:rPr>
        <w:t xml:space="preserve"> по вопросам сельского хозяйства и природопользования</w:t>
      </w:r>
    </w:p>
    <w:p w:rsidR="00C87000" w:rsidRPr="00823693" w:rsidRDefault="00C87000" w:rsidP="00C87000">
      <w:r w:rsidRPr="00823693">
        <w:t>председатель комиссии;</w:t>
      </w:r>
    </w:p>
    <w:p w:rsidR="00C87000" w:rsidRDefault="00C87000" w:rsidP="00C87000">
      <w:r>
        <w:t>заместитель председателя комиссии;</w:t>
      </w:r>
    </w:p>
    <w:p w:rsidR="00C87000" w:rsidRDefault="00C87000" w:rsidP="00C87000">
      <w:r>
        <w:t>члены комиссии.</w:t>
      </w:r>
    </w:p>
    <w:p w:rsidR="00C87000" w:rsidRPr="002B2D0B" w:rsidRDefault="00C87000" w:rsidP="00C87000"/>
    <w:p w:rsidR="00C87000" w:rsidRDefault="00C87000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p w:rsidR="00860ACD" w:rsidRDefault="00860ACD" w:rsidP="002B2D0B">
      <w:pPr>
        <w:ind w:firstLine="0"/>
        <w:rPr>
          <w:u w:val="single"/>
        </w:rPr>
      </w:pPr>
    </w:p>
    <w:sectPr w:rsidR="00860ACD" w:rsidSect="00B84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435" w:rsidRDefault="00EB0435" w:rsidP="00313607">
      <w:r>
        <w:separator/>
      </w:r>
    </w:p>
  </w:endnote>
  <w:endnote w:type="continuationSeparator" w:id="0">
    <w:p w:rsidR="00EB0435" w:rsidRDefault="00EB0435" w:rsidP="0031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435" w:rsidRDefault="00EB0435" w:rsidP="00313607">
      <w:r>
        <w:separator/>
      </w:r>
    </w:p>
  </w:footnote>
  <w:footnote w:type="continuationSeparator" w:id="0">
    <w:p w:rsidR="00EB0435" w:rsidRDefault="00EB0435" w:rsidP="00313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672C7"/>
    <w:multiLevelType w:val="hybridMultilevel"/>
    <w:tmpl w:val="2CA4E050"/>
    <w:lvl w:ilvl="0" w:tplc="AF7E1F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23EB1D56"/>
    <w:multiLevelType w:val="hybridMultilevel"/>
    <w:tmpl w:val="49DE35C8"/>
    <w:lvl w:ilvl="0" w:tplc="DCB48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5D2AD0"/>
    <w:multiLevelType w:val="hybridMultilevel"/>
    <w:tmpl w:val="17DE0F58"/>
    <w:lvl w:ilvl="0" w:tplc="6E787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E63510"/>
    <w:multiLevelType w:val="hybridMultilevel"/>
    <w:tmpl w:val="F3580F46"/>
    <w:lvl w:ilvl="0" w:tplc="AA46C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7D2879"/>
    <w:multiLevelType w:val="hybridMultilevel"/>
    <w:tmpl w:val="D3562CEE"/>
    <w:lvl w:ilvl="0" w:tplc="30324E9A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65953F8F"/>
    <w:multiLevelType w:val="hybridMultilevel"/>
    <w:tmpl w:val="244CF9CA"/>
    <w:lvl w:ilvl="0" w:tplc="AB046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525357"/>
    <w:multiLevelType w:val="hybridMultilevel"/>
    <w:tmpl w:val="46988738"/>
    <w:lvl w:ilvl="0" w:tplc="9992D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350EC3"/>
    <w:multiLevelType w:val="hybridMultilevel"/>
    <w:tmpl w:val="BFC2F5FE"/>
    <w:lvl w:ilvl="0" w:tplc="F584517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859"/>
    <w:rsid w:val="00007EA9"/>
    <w:rsid w:val="000200A2"/>
    <w:rsid w:val="00021A32"/>
    <w:rsid w:val="00127859"/>
    <w:rsid w:val="001520A8"/>
    <w:rsid w:val="00154BDE"/>
    <w:rsid w:val="001618BB"/>
    <w:rsid w:val="001D50B2"/>
    <w:rsid w:val="00220803"/>
    <w:rsid w:val="00284B3B"/>
    <w:rsid w:val="002B2D0B"/>
    <w:rsid w:val="002E34A4"/>
    <w:rsid w:val="002F48F6"/>
    <w:rsid w:val="00313607"/>
    <w:rsid w:val="003D0AD9"/>
    <w:rsid w:val="004044F7"/>
    <w:rsid w:val="004775C3"/>
    <w:rsid w:val="00490704"/>
    <w:rsid w:val="004B78F2"/>
    <w:rsid w:val="00506539"/>
    <w:rsid w:val="00536A53"/>
    <w:rsid w:val="005427F4"/>
    <w:rsid w:val="00550D24"/>
    <w:rsid w:val="00563ED1"/>
    <w:rsid w:val="005751E8"/>
    <w:rsid w:val="00583E3A"/>
    <w:rsid w:val="005946FE"/>
    <w:rsid w:val="005E4B28"/>
    <w:rsid w:val="0062473B"/>
    <w:rsid w:val="00665457"/>
    <w:rsid w:val="00692E1B"/>
    <w:rsid w:val="006A4303"/>
    <w:rsid w:val="006E2202"/>
    <w:rsid w:val="00713908"/>
    <w:rsid w:val="00721125"/>
    <w:rsid w:val="00754D5D"/>
    <w:rsid w:val="00823693"/>
    <w:rsid w:val="00860ACD"/>
    <w:rsid w:val="008742BE"/>
    <w:rsid w:val="00874DE1"/>
    <w:rsid w:val="008B03AE"/>
    <w:rsid w:val="009248C9"/>
    <w:rsid w:val="00947CCE"/>
    <w:rsid w:val="00A824F9"/>
    <w:rsid w:val="00AB2712"/>
    <w:rsid w:val="00AD74AD"/>
    <w:rsid w:val="00B16186"/>
    <w:rsid w:val="00B31C96"/>
    <w:rsid w:val="00B45E98"/>
    <w:rsid w:val="00B749F2"/>
    <w:rsid w:val="00B772BD"/>
    <w:rsid w:val="00B846B9"/>
    <w:rsid w:val="00BA0229"/>
    <w:rsid w:val="00BC4B6D"/>
    <w:rsid w:val="00BF0D38"/>
    <w:rsid w:val="00C24B85"/>
    <w:rsid w:val="00C87000"/>
    <w:rsid w:val="00C9165C"/>
    <w:rsid w:val="00CB5ED9"/>
    <w:rsid w:val="00CD2B1D"/>
    <w:rsid w:val="00CE0A69"/>
    <w:rsid w:val="00E070BF"/>
    <w:rsid w:val="00EA3274"/>
    <w:rsid w:val="00EB0435"/>
    <w:rsid w:val="00EF30BE"/>
    <w:rsid w:val="00F05A18"/>
    <w:rsid w:val="00FA0F5D"/>
    <w:rsid w:val="00F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D815B-AFB2-44C4-92A3-FC7A85BA9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E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A5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36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3607"/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136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3607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5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36E1C-59D3-4F1D-B26F-5B8CF0AD0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2021-09-29T11:04:00Z</dcterms:created>
  <dcterms:modified xsi:type="dcterms:W3CDTF">2021-10-15T13:48:00Z</dcterms:modified>
</cp:coreProperties>
</file>