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4D1" w:rsidRDefault="005F14D1" w:rsidP="005F14D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14D1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проведении обучающих мероприятий (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вебинаров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) </w:t>
      </w:r>
    </w:p>
    <w:p w:rsidR="007D293F" w:rsidRDefault="005F14D1" w:rsidP="005F14D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субъектов малого и среднего предпринимательства</w:t>
      </w:r>
    </w:p>
    <w:p w:rsidR="005F14D1" w:rsidRDefault="005F14D1" w:rsidP="005F14D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F14D1" w:rsidRDefault="000E7FEF" w:rsidP="005F14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7FEF">
        <w:rPr>
          <w:rFonts w:ascii="Times New Roman" w:hAnsi="Times New Roman" w:cs="Times New Roman"/>
          <w:sz w:val="28"/>
          <w:szCs w:val="28"/>
        </w:rPr>
        <w:t>Отделение</w:t>
      </w:r>
      <w:r>
        <w:rPr>
          <w:rFonts w:ascii="Times New Roman" w:hAnsi="Times New Roman" w:cs="Times New Roman"/>
          <w:sz w:val="28"/>
          <w:szCs w:val="28"/>
        </w:rPr>
        <w:t xml:space="preserve"> – Национальный банк по Республике Мордовия Волго-Вятского главного управления Центрального банка Российской Федерации в рамках осуществления мероприятий по повышению финансовой грамотности участников регионального финансового рынка проводит для субъектов </w:t>
      </w:r>
      <w:r w:rsidRPr="000E7FEF">
        <w:rPr>
          <w:rFonts w:ascii="Times New Roman" w:hAnsi="Times New Roman" w:cs="Times New Roman"/>
          <w:sz w:val="28"/>
          <w:szCs w:val="28"/>
        </w:rPr>
        <w:t>малого и среднего предпринимательства</w:t>
      </w:r>
      <w:r>
        <w:rPr>
          <w:rFonts w:ascii="Times New Roman" w:hAnsi="Times New Roman" w:cs="Times New Roman"/>
          <w:sz w:val="28"/>
          <w:szCs w:val="28"/>
        </w:rPr>
        <w:t xml:space="preserve"> обучающие мероприятия (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вебинары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="000975A1">
        <w:rPr>
          <w:rFonts w:ascii="Times New Roman" w:hAnsi="Times New Roman" w:cs="Times New Roman"/>
          <w:sz w:val="28"/>
          <w:szCs w:val="28"/>
        </w:rPr>
        <w:t>:</w:t>
      </w:r>
      <w:bookmarkStart w:id="0" w:name="_GoBack"/>
      <w:bookmarkEnd w:id="0"/>
    </w:p>
    <w:p w:rsidR="00C02E35" w:rsidRDefault="00C02E35" w:rsidP="005F14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Краудфинансирование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Как привлечь средства для </w:t>
      </w:r>
      <w:proofErr w:type="gramStart"/>
      <w:r>
        <w:rPr>
          <w:rFonts w:ascii="Times New Roman" w:hAnsi="Times New Roman" w:cs="Times New Roman"/>
          <w:sz w:val="28"/>
          <w:szCs w:val="28"/>
        </w:rPr>
        <w:t>бизнес-проектов</w:t>
      </w:r>
      <w:proofErr w:type="gramEnd"/>
      <w:r>
        <w:rPr>
          <w:rFonts w:ascii="Times New Roman" w:hAnsi="Times New Roman" w:cs="Times New Roman"/>
          <w:sz w:val="28"/>
          <w:szCs w:val="28"/>
        </w:rPr>
        <w:t>»;</w:t>
      </w:r>
    </w:p>
    <w:p w:rsidR="00C02E35" w:rsidRDefault="00C02E35" w:rsidP="005F14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«Система быстрых платежей: возможности и преимущества для малого и среднего бизнеса»;</w:t>
      </w:r>
    </w:p>
    <w:p w:rsidR="00C02E35" w:rsidRDefault="00C02E35" w:rsidP="005F14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474FD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Возможности привлечения</w:t>
      </w:r>
      <w:r w:rsidR="00B474FD">
        <w:rPr>
          <w:rFonts w:ascii="Times New Roman" w:hAnsi="Times New Roman" w:cs="Times New Roman"/>
          <w:sz w:val="28"/>
          <w:szCs w:val="28"/>
        </w:rPr>
        <w:t xml:space="preserve"> финансирования для субъектов МСП посредством фондового рынка».</w:t>
      </w:r>
    </w:p>
    <w:p w:rsidR="00B474FD" w:rsidRDefault="00B474FD" w:rsidP="005F14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Вебинар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74FD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B474FD">
        <w:rPr>
          <w:rFonts w:ascii="Times New Roman" w:hAnsi="Times New Roman" w:cs="Times New Roman"/>
          <w:sz w:val="28"/>
          <w:szCs w:val="28"/>
        </w:rPr>
        <w:t>Краудфинансирование</w:t>
      </w:r>
      <w:proofErr w:type="spellEnd"/>
      <w:r w:rsidRPr="00B474FD">
        <w:rPr>
          <w:rFonts w:ascii="Times New Roman" w:hAnsi="Times New Roman" w:cs="Times New Roman"/>
          <w:sz w:val="28"/>
          <w:szCs w:val="28"/>
        </w:rPr>
        <w:t xml:space="preserve">. Как привлечь средства для </w:t>
      </w:r>
      <w:proofErr w:type="gramStart"/>
      <w:r w:rsidRPr="00B474FD">
        <w:rPr>
          <w:rFonts w:ascii="Times New Roman" w:hAnsi="Times New Roman" w:cs="Times New Roman"/>
          <w:sz w:val="28"/>
          <w:szCs w:val="28"/>
        </w:rPr>
        <w:t>бизнес-проектов</w:t>
      </w:r>
      <w:proofErr w:type="gramEnd"/>
      <w:r w:rsidRPr="00B474F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состоится 16 сентября 2021 года. Начало в 10.00 по московскому времени. Инструкция по подключению прилагается </w:t>
      </w:r>
      <w:r w:rsidRPr="00A25FE8">
        <w:rPr>
          <w:rFonts w:ascii="Times New Roman" w:hAnsi="Times New Roman" w:cs="Times New Roman"/>
          <w:sz w:val="28"/>
          <w:szCs w:val="28"/>
          <w:u w:val="single"/>
        </w:rPr>
        <w:t>(приложение 1)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474FD" w:rsidRDefault="00B474FD" w:rsidP="005F14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Вебинар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74FD">
        <w:rPr>
          <w:rFonts w:ascii="Times New Roman" w:hAnsi="Times New Roman" w:cs="Times New Roman"/>
          <w:sz w:val="28"/>
          <w:szCs w:val="28"/>
        </w:rPr>
        <w:t>«Система быстрых платежей: возможности и преимущества для малого и среднего бизнеса»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74FD">
        <w:rPr>
          <w:rFonts w:ascii="Times New Roman" w:hAnsi="Times New Roman" w:cs="Times New Roman"/>
          <w:sz w:val="28"/>
          <w:szCs w:val="28"/>
        </w:rPr>
        <w:t xml:space="preserve">состоится </w:t>
      </w:r>
      <w:r>
        <w:rPr>
          <w:rFonts w:ascii="Times New Roman" w:hAnsi="Times New Roman" w:cs="Times New Roman"/>
          <w:sz w:val="28"/>
          <w:szCs w:val="28"/>
        </w:rPr>
        <w:t>21</w:t>
      </w:r>
      <w:r w:rsidR="00A25FE8">
        <w:rPr>
          <w:rFonts w:ascii="Times New Roman" w:hAnsi="Times New Roman" w:cs="Times New Roman"/>
          <w:sz w:val="28"/>
          <w:szCs w:val="28"/>
        </w:rPr>
        <w:t xml:space="preserve"> </w:t>
      </w:r>
      <w:r w:rsidRPr="00B474FD">
        <w:rPr>
          <w:rFonts w:ascii="Times New Roman" w:hAnsi="Times New Roman" w:cs="Times New Roman"/>
          <w:sz w:val="28"/>
          <w:szCs w:val="28"/>
        </w:rPr>
        <w:t xml:space="preserve">сентября 2021 года. Начало в 10.00 по московскому времени. Инструкция по подключению прилагается </w:t>
      </w:r>
      <w:r w:rsidRPr="00A25FE8">
        <w:rPr>
          <w:rFonts w:ascii="Times New Roman" w:hAnsi="Times New Roman" w:cs="Times New Roman"/>
          <w:sz w:val="28"/>
          <w:szCs w:val="28"/>
          <w:u w:val="single"/>
        </w:rPr>
        <w:t xml:space="preserve">(приложение </w:t>
      </w:r>
      <w:r w:rsidR="00A25FE8" w:rsidRPr="00A25FE8">
        <w:rPr>
          <w:rFonts w:ascii="Times New Roman" w:hAnsi="Times New Roman" w:cs="Times New Roman"/>
          <w:sz w:val="28"/>
          <w:szCs w:val="28"/>
          <w:u w:val="single"/>
        </w:rPr>
        <w:t>2</w:t>
      </w:r>
      <w:r w:rsidRPr="00A25FE8">
        <w:rPr>
          <w:rFonts w:ascii="Times New Roman" w:hAnsi="Times New Roman" w:cs="Times New Roman"/>
          <w:sz w:val="28"/>
          <w:szCs w:val="28"/>
          <w:u w:val="single"/>
        </w:rPr>
        <w:t>)</w:t>
      </w:r>
      <w:r w:rsidRPr="00B474FD">
        <w:rPr>
          <w:rFonts w:ascii="Times New Roman" w:hAnsi="Times New Roman" w:cs="Times New Roman"/>
          <w:sz w:val="28"/>
          <w:szCs w:val="28"/>
        </w:rPr>
        <w:t>.</w:t>
      </w:r>
    </w:p>
    <w:p w:rsidR="00A25FE8" w:rsidRPr="000E7FEF" w:rsidRDefault="00A25FE8" w:rsidP="005F14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Вебинар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5FE8">
        <w:rPr>
          <w:rFonts w:ascii="Times New Roman" w:hAnsi="Times New Roman" w:cs="Times New Roman"/>
          <w:sz w:val="28"/>
          <w:szCs w:val="28"/>
        </w:rPr>
        <w:t>«Возможности привлечения финансирования для субъектов МСП посредством фондового рынка»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5FE8">
        <w:rPr>
          <w:rFonts w:ascii="Times New Roman" w:hAnsi="Times New Roman" w:cs="Times New Roman"/>
          <w:sz w:val="28"/>
          <w:szCs w:val="28"/>
        </w:rPr>
        <w:t>состоится 2</w:t>
      </w:r>
      <w:r>
        <w:rPr>
          <w:rFonts w:ascii="Times New Roman" w:hAnsi="Times New Roman" w:cs="Times New Roman"/>
          <w:sz w:val="28"/>
          <w:szCs w:val="28"/>
        </w:rPr>
        <w:t xml:space="preserve">9 </w:t>
      </w:r>
      <w:r w:rsidRPr="00A25FE8">
        <w:rPr>
          <w:rFonts w:ascii="Times New Roman" w:hAnsi="Times New Roman" w:cs="Times New Roman"/>
          <w:sz w:val="28"/>
          <w:szCs w:val="28"/>
        </w:rPr>
        <w:t xml:space="preserve">сентября 2021 года. Начало в 10.00 по московскому времени. Инструкция по подключению прилагается </w:t>
      </w:r>
      <w:r w:rsidRPr="00A25FE8">
        <w:rPr>
          <w:rFonts w:ascii="Times New Roman" w:hAnsi="Times New Roman" w:cs="Times New Roman"/>
          <w:sz w:val="28"/>
          <w:szCs w:val="28"/>
          <w:u w:val="single"/>
        </w:rPr>
        <w:t>(приложение 3).</w:t>
      </w:r>
    </w:p>
    <w:sectPr w:rsidR="00A25FE8" w:rsidRPr="000E7FEF" w:rsidSect="005F14D1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39E"/>
    <w:rsid w:val="0000671A"/>
    <w:rsid w:val="00023309"/>
    <w:rsid w:val="000975A1"/>
    <w:rsid w:val="000A09BD"/>
    <w:rsid w:val="000B747E"/>
    <w:rsid w:val="000C68B6"/>
    <w:rsid w:val="000E5966"/>
    <w:rsid w:val="000E7FEF"/>
    <w:rsid w:val="00121AF3"/>
    <w:rsid w:val="0012342E"/>
    <w:rsid w:val="00130D98"/>
    <w:rsid w:val="00140D57"/>
    <w:rsid w:val="001455DC"/>
    <w:rsid w:val="00146505"/>
    <w:rsid w:val="001509C5"/>
    <w:rsid w:val="0016731C"/>
    <w:rsid w:val="00175BA4"/>
    <w:rsid w:val="00187166"/>
    <w:rsid w:val="0019518D"/>
    <w:rsid w:val="001C3873"/>
    <w:rsid w:val="001F3DF0"/>
    <w:rsid w:val="002000DC"/>
    <w:rsid w:val="0021318E"/>
    <w:rsid w:val="00227268"/>
    <w:rsid w:val="00233A68"/>
    <w:rsid w:val="002361AD"/>
    <w:rsid w:val="00292228"/>
    <w:rsid w:val="002B13F4"/>
    <w:rsid w:val="002B5A3B"/>
    <w:rsid w:val="003248F7"/>
    <w:rsid w:val="003353F6"/>
    <w:rsid w:val="00376372"/>
    <w:rsid w:val="003776DD"/>
    <w:rsid w:val="003B7987"/>
    <w:rsid w:val="003D2DE7"/>
    <w:rsid w:val="003D529F"/>
    <w:rsid w:val="003E0255"/>
    <w:rsid w:val="004109A0"/>
    <w:rsid w:val="00460587"/>
    <w:rsid w:val="0046413B"/>
    <w:rsid w:val="00466D15"/>
    <w:rsid w:val="004777BF"/>
    <w:rsid w:val="004B3699"/>
    <w:rsid w:val="004D00A4"/>
    <w:rsid w:val="004E5AF2"/>
    <w:rsid w:val="005025B7"/>
    <w:rsid w:val="0050384D"/>
    <w:rsid w:val="00505022"/>
    <w:rsid w:val="00506206"/>
    <w:rsid w:val="0056148E"/>
    <w:rsid w:val="00570AB5"/>
    <w:rsid w:val="00581C83"/>
    <w:rsid w:val="00585CF0"/>
    <w:rsid w:val="005A56E4"/>
    <w:rsid w:val="005B4698"/>
    <w:rsid w:val="005C009F"/>
    <w:rsid w:val="005F14D1"/>
    <w:rsid w:val="00612877"/>
    <w:rsid w:val="006260EE"/>
    <w:rsid w:val="00633516"/>
    <w:rsid w:val="00634704"/>
    <w:rsid w:val="00634847"/>
    <w:rsid w:val="00665A4D"/>
    <w:rsid w:val="0067126D"/>
    <w:rsid w:val="006A154C"/>
    <w:rsid w:val="006A450A"/>
    <w:rsid w:val="006A4C46"/>
    <w:rsid w:val="006B2A40"/>
    <w:rsid w:val="006E6F62"/>
    <w:rsid w:val="006F6739"/>
    <w:rsid w:val="00701A93"/>
    <w:rsid w:val="0071024A"/>
    <w:rsid w:val="00753F3E"/>
    <w:rsid w:val="007570A6"/>
    <w:rsid w:val="0078039E"/>
    <w:rsid w:val="007B52A6"/>
    <w:rsid w:val="007D293F"/>
    <w:rsid w:val="007D2B41"/>
    <w:rsid w:val="007E4DFE"/>
    <w:rsid w:val="007E6F1D"/>
    <w:rsid w:val="007E7F97"/>
    <w:rsid w:val="007F0606"/>
    <w:rsid w:val="00823F5C"/>
    <w:rsid w:val="00833672"/>
    <w:rsid w:val="00851CAC"/>
    <w:rsid w:val="00891983"/>
    <w:rsid w:val="008921A7"/>
    <w:rsid w:val="008A4D33"/>
    <w:rsid w:val="008A6FDB"/>
    <w:rsid w:val="008B4BF1"/>
    <w:rsid w:val="008C6E52"/>
    <w:rsid w:val="008D4557"/>
    <w:rsid w:val="008F1B19"/>
    <w:rsid w:val="008F2CD4"/>
    <w:rsid w:val="008F470B"/>
    <w:rsid w:val="008F6395"/>
    <w:rsid w:val="0093646F"/>
    <w:rsid w:val="0095783C"/>
    <w:rsid w:val="0096441F"/>
    <w:rsid w:val="00990683"/>
    <w:rsid w:val="009B6C31"/>
    <w:rsid w:val="009E0A40"/>
    <w:rsid w:val="009F4547"/>
    <w:rsid w:val="00A12801"/>
    <w:rsid w:val="00A25FE8"/>
    <w:rsid w:val="00A27D9A"/>
    <w:rsid w:val="00A3041D"/>
    <w:rsid w:val="00A30462"/>
    <w:rsid w:val="00A7110B"/>
    <w:rsid w:val="00A909A3"/>
    <w:rsid w:val="00A92687"/>
    <w:rsid w:val="00A95EB7"/>
    <w:rsid w:val="00AD11EE"/>
    <w:rsid w:val="00AF5208"/>
    <w:rsid w:val="00B474FD"/>
    <w:rsid w:val="00B85F7A"/>
    <w:rsid w:val="00B90C9B"/>
    <w:rsid w:val="00BA0A04"/>
    <w:rsid w:val="00BB1A38"/>
    <w:rsid w:val="00BB794F"/>
    <w:rsid w:val="00BC35CE"/>
    <w:rsid w:val="00BD02DA"/>
    <w:rsid w:val="00C02E35"/>
    <w:rsid w:val="00C0726C"/>
    <w:rsid w:val="00C52A39"/>
    <w:rsid w:val="00C5741E"/>
    <w:rsid w:val="00C60D69"/>
    <w:rsid w:val="00C7327D"/>
    <w:rsid w:val="00C77FFB"/>
    <w:rsid w:val="00C83663"/>
    <w:rsid w:val="00CA7B50"/>
    <w:rsid w:val="00CB0F45"/>
    <w:rsid w:val="00CC3F94"/>
    <w:rsid w:val="00CD3375"/>
    <w:rsid w:val="00CE389E"/>
    <w:rsid w:val="00CF43AA"/>
    <w:rsid w:val="00D13D3B"/>
    <w:rsid w:val="00D45B25"/>
    <w:rsid w:val="00D540EB"/>
    <w:rsid w:val="00D568A4"/>
    <w:rsid w:val="00D7232E"/>
    <w:rsid w:val="00DA63B4"/>
    <w:rsid w:val="00DD6FA6"/>
    <w:rsid w:val="00DF6794"/>
    <w:rsid w:val="00E25EAB"/>
    <w:rsid w:val="00E560F9"/>
    <w:rsid w:val="00E85F38"/>
    <w:rsid w:val="00EA19FC"/>
    <w:rsid w:val="00EA3157"/>
    <w:rsid w:val="00EB32C6"/>
    <w:rsid w:val="00EC07E2"/>
    <w:rsid w:val="00ED6882"/>
    <w:rsid w:val="00F44DC3"/>
    <w:rsid w:val="00F709E5"/>
    <w:rsid w:val="00F75A86"/>
    <w:rsid w:val="00FA37F2"/>
    <w:rsid w:val="00FB7D11"/>
    <w:rsid w:val="00FC533A"/>
    <w:rsid w:val="00FE0529"/>
    <w:rsid w:val="00FF5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8039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039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95921f08e6ace8f01">
    <w:name w:val="95921f08e6ace8f01"/>
    <w:basedOn w:val="a"/>
    <w:rsid w:val="00780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78039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8039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039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95921f08e6ace8f01">
    <w:name w:val="95921f08e6ace8f01"/>
    <w:basedOn w:val="a"/>
    <w:rsid w:val="00780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78039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02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966853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208079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52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user</cp:lastModifiedBy>
  <cp:revision>7</cp:revision>
  <cp:lastPrinted>2021-09-16T10:40:00Z</cp:lastPrinted>
  <dcterms:created xsi:type="dcterms:W3CDTF">2021-09-13T12:09:00Z</dcterms:created>
  <dcterms:modified xsi:type="dcterms:W3CDTF">2021-09-16T10:57:00Z</dcterms:modified>
</cp:coreProperties>
</file>