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F5B" w:rsidRDefault="00B86F5B" w:rsidP="00B86F5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>
        <w:rPr>
          <w:rFonts w:ascii="Arial" w:hAnsi="Arial" w:cs="Arial"/>
          <w:b/>
          <w:sz w:val="32"/>
          <w:szCs w:val="32"/>
        </w:rPr>
        <w:br/>
        <w:t xml:space="preserve">АДМИНИСТРАЦИЯ КОЧКУРОВСКОГО </w:t>
      </w:r>
    </w:p>
    <w:p w:rsidR="00B86F5B" w:rsidRDefault="00B86F5B" w:rsidP="00B86F5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ПОСТАНОВЛЕНИЕ </w:t>
      </w:r>
      <w:r>
        <w:rPr>
          <w:rFonts w:ascii="Arial" w:hAnsi="Arial" w:cs="Arial"/>
          <w:b/>
          <w:sz w:val="32"/>
          <w:szCs w:val="32"/>
        </w:rPr>
        <w:br/>
        <w:t xml:space="preserve">от </w:t>
      </w:r>
      <w:r w:rsidR="00D75542"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b/>
          <w:sz w:val="32"/>
          <w:szCs w:val="32"/>
        </w:rPr>
        <w:t>.</w:t>
      </w:r>
      <w:r w:rsidR="00D75542">
        <w:rPr>
          <w:rFonts w:ascii="Arial" w:hAnsi="Arial" w:cs="Arial"/>
          <w:b/>
          <w:sz w:val="32"/>
          <w:szCs w:val="32"/>
        </w:rPr>
        <w:t>07</w:t>
      </w:r>
      <w:r>
        <w:rPr>
          <w:rFonts w:ascii="Arial" w:hAnsi="Arial" w:cs="Arial"/>
          <w:b/>
          <w:sz w:val="32"/>
          <w:szCs w:val="32"/>
        </w:rPr>
        <w:t>.2021 г. №</w:t>
      </w:r>
      <w:r w:rsidR="00D75542">
        <w:rPr>
          <w:rFonts w:ascii="Arial" w:hAnsi="Arial" w:cs="Arial"/>
          <w:b/>
          <w:sz w:val="32"/>
          <w:szCs w:val="32"/>
        </w:rPr>
        <w:t>441</w:t>
      </w:r>
      <w:r>
        <w:rPr>
          <w:rFonts w:ascii="Arial" w:hAnsi="Arial" w:cs="Arial"/>
          <w:b/>
          <w:sz w:val="32"/>
          <w:szCs w:val="32"/>
        </w:rPr>
        <w:t>-п</w:t>
      </w: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 АНТИТЕРРОРИСТИЧЕСКОЙ КОМИССИИ КОЧКУРОВСКОГО МУНИЦИПАЛЬНОГО РАЙОНА ОТ 25.10.2018 г. № 471-п </w:t>
      </w:r>
    </w:p>
    <w:p w:rsidR="00B86F5B" w:rsidRDefault="00B86F5B" w:rsidP="00B86F5B">
      <w:pPr>
        <w:spacing w:after="0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>
        <w:tab/>
      </w:r>
      <w:r>
        <w:rPr>
          <w:rFonts w:ascii="Arial" w:hAnsi="Arial" w:cs="Arial"/>
          <w:sz w:val="24"/>
          <w:szCs w:val="24"/>
        </w:rPr>
        <w:t>В связи с изменениями в кадровом составе Антитеррористической комиссии Кочкуровского муниципального района администрация Кочкуровского муниципального района ПОСТАНОВЛЯЕТ: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Внести в постановление администрации Кочкуровского муниципального района № 471-п от 25.10.2018 г. «О составе Антитеррористической комиссии Кочкуровского муниципального района» (с изменениями от 23.05.2019 г. № 278-п, от 18.09.2019 г. № 494-п, от 25.03.2020 г. №191-п, от 01.12.2020 г. № 574-п)  следующие изменения: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Вывести из состава Антитеррористической комиссии Кочкуровского муниципального района Каргину Елену Викторовну.</w:t>
      </w:r>
    </w:p>
    <w:p w:rsidR="00B86F5B" w:rsidRPr="007C3862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Ввести в состав  Антитеррористической комиссии Кочкуровского муниципального района Костяеву Ирину Викторовну – заместителя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</w:t>
      </w:r>
      <w:r w:rsidRPr="007C3862">
        <w:rPr>
          <w:rFonts w:ascii="Arial" w:hAnsi="Arial" w:cs="Arial"/>
          <w:sz w:val="24"/>
          <w:szCs w:val="24"/>
        </w:rPr>
        <w:t xml:space="preserve">. </w:t>
      </w:r>
    </w:p>
    <w:p w:rsidR="00B86F5B" w:rsidRDefault="0079079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3.Изложить</w:t>
      </w:r>
      <w:r w:rsidR="00B86F5B">
        <w:rPr>
          <w:rFonts w:ascii="Arial" w:hAnsi="Arial" w:cs="Arial"/>
          <w:sz w:val="24"/>
          <w:szCs w:val="24"/>
        </w:rPr>
        <w:t xml:space="preserve"> состав Антитеррористической комиссии Кочкуровского муниципального района в прилагаемой редакции.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Контроль за исполнением настоящего постановления оставляю за собой.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Настоящее постановление вступает в силу </w:t>
      </w:r>
      <w:r w:rsidR="0079079B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официального опубликования.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  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B86F5B" w:rsidRDefault="00B86F5B" w:rsidP="00B86F5B">
      <w:pPr>
        <w:pStyle w:val="a3"/>
        <w:spacing w:before="0" w:after="0" w:line="240" w:lineRule="auto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B86F5B" w:rsidRDefault="00B86F5B" w:rsidP="00B86F5B">
      <w:pPr>
        <w:spacing w:after="0"/>
        <w:rPr>
          <w:rFonts w:ascii="Arial" w:hAnsi="Arial" w:cs="Arial"/>
          <w:color w:val="000000"/>
          <w:kern w:val="28"/>
          <w:sz w:val="24"/>
          <w:szCs w:val="24"/>
        </w:rPr>
      </w:pPr>
    </w:p>
    <w:p w:rsidR="00B86F5B" w:rsidRDefault="00B86F5B" w:rsidP="00B86F5B">
      <w:pPr>
        <w:spacing w:after="0"/>
        <w:rPr>
          <w:rFonts w:ascii="Arial" w:hAnsi="Arial" w:cs="Arial"/>
          <w:color w:val="000000"/>
          <w:kern w:val="28"/>
          <w:sz w:val="24"/>
          <w:szCs w:val="24"/>
        </w:rPr>
      </w:pPr>
    </w:p>
    <w:p w:rsidR="00B86F5B" w:rsidRDefault="00B86F5B" w:rsidP="00B86F5B">
      <w:pPr>
        <w:spacing w:after="0"/>
        <w:rPr>
          <w:rFonts w:ascii="Arial" w:hAnsi="Arial" w:cs="Arial"/>
          <w:color w:val="000000"/>
          <w:kern w:val="28"/>
          <w:sz w:val="24"/>
          <w:szCs w:val="24"/>
        </w:rPr>
      </w:pPr>
    </w:p>
    <w:p w:rsidR="00B86F5B" w:rsidRDefault="00B86F5B" w:rsidP="00B86F5B">
      <w:pPr>
        <w:spacing w:after="0"/>
        <w:rPr>
          <w:rFonts w:ascii="Arial" w:hAnsi="Arial" w:cs="Arial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УТВЕРЖДЕН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Кочкуровского муниципального района </w:t>
      </w:r>
    </w:p>
    <w:p w:rsidR="00B86F5B" w:rsidRDefault="00FD5012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30.07.2021 г. № 441</w:t>
      </w:r>
      <w:bookmarkStart w:id="0" w:name="_GoBack"/>
      <w:bookmarkEnd w:id="0"/>
      <w:r w:rsidR="00B86F5B">
        <w:rPr>
          <w:rFonts w:ascii="Arial" w:hAnsi="Arial" w:cs="Arial"/>
          <w:sz w:val="24"/>
          <w:szCs w:val="24"/>
        </w:rPr>
        <w:t xml:space="preserve">-п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both"/>
      </w:pP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СОСТАВ АНТИТЕРРОРИСТИЧЕСКОЙ КОМИССИИ КОЧКУРОВСКОГО МУНИЦИПАЛЬНОГО РАЙОНА </w:t>
      </w: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sz w:val="32"/>
          <w:szCs w:val="32"/>
        </w:rPr>
      </w:pP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Герасимова Светлана Николаевна - глава Кочкуровского муниципального района, председатель Антитеррористической комиссии Кочкуровского муниципального района;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Сюсин Григорий Михайлович - начальник отделения полиции № 13 (по обслуживанию Кочкуровского района) ММО МВД России «Лямбирский», заместитель председатель Антитеррористической комиссии Кочкуровского муниципального района 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3.Костяева Ирина Викторовна – заместитель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района, секретарь Антитеррористической комиссии Кочкуровского муниципального района.</w:t>
      </w: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Члены комиссии: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Фомин Олег Александрович - сотрудник отделения УФСБ России по Республике Мордовия в г.Рузаевке (по согласованию);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Кулагин Анатолий Александрович – начальник ОВО по городскому округу Саранск – филиала ФГКУ ОВО ВНГ РФ по Р</w:t>
      </w:r>
      <w:r w:rsidR="0079079B">
        <w:rPr>
          <w:rFonts w:ascii="Arial" w:hAnsi="Arial" w:cs="Arial"/>
          <w:sz w:val="24"/>
          <w:szCs w:val="24"/>
        </w:rPr>
        <w:t>еспублике Мордовия подполковник</w:t>
      </w:r>
      <w:r>
        <w:rPr>
          <w:rFonts w:ascii="Arial" w:hAnsi="Arial" w:cs="Arial"/>
          <w:sz w:val="24"/>
          <w:szCs w:val="24"/>
        </w:rPr>
        <w:t xml:space="preserve"> полиции 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Синдянкин Алексей Александрович – инспектор отделения лицензионно-разрешительной работы (по Кочкуровскому, Лямбирскому, Рузаевскому районам) Управления Росгвардии</w:t>
      </w:r>
      <w:r w:rsidR="0079079B">
        <w:rPr>
          <w:rFonts w:ascii="Arial" w:hAnsi="Arial" w:cs="Arial"/>
          <w:sz w:val="24"/>
          <w:szCs w:val="24"/>
        </w:rPr>
        <w:t xml:space="preserve"> по Республике Мордовия капитан</w:t>
      </w:r>
      <w:r>
        <w:rPr>
          <w:rFonts w:ascii="Arial" w:hAnsi="Arial" w:cs="Arial"/>
          <w:sz w:val="24"/>
          <w:szCs w:val="24"/>
        </w:rPr>
        <w:t xml:space="preserve"> полиции 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Грязнов Юрий Николаевич -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B86F5B" w:rsidRDefault="00B86F5B" w:rsidP="00B86F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8. Тимошкина Светлана Николаевна - заместитель главы - начальник Управления по социальной работе администрации  Кочкуровского муниципального района Республики Мордовия;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Тулаева Ольга Ивановна - заместитель главы Кочкуровского муниципального района по сельскому хозяйству и экономике;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 Тебайкин Александр Николаевич – начальник пожарно - спасательного гарнизона Кочкуровского муниципального района (по согласованию);</w:t>
      </w:r>
    </w:p>
    <w:p w:rsidR="00C154CB" w:rsidRP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 Осина Светлана Николаевна - заместитель главы Кочкуровского муниципального района по финансовым вопросам - начальник управления.</w:t>
      </w:r>
    </w:p>
    <w:sectPr w:rsidR="00C154CB" w:rsidRPr="00B86F5B" w:rsidSect="00E22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86F5B"/>
    <w:rsid w:val="00661E89"/>
    <w:rsid w:val="006D41E7"/>
    <w:rsid w:val="00763EF2"/>
    <w:rsid w:val="0079079B"/>
    <w:rsid w:val="007E39BE"/>
    <w:rsid w:val="00866D06"/>
    <w:rsid w:val="00B86F5B"/>
    <w:rsid w:val="00C154CB"/>
    <w:rsid w:val="00D35E16"/>
    <w:rsid w:val="00D75542"/>
    <w:rsid w:val="00DD0988"/>
    <w:rsid w:val="00FD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10EB5F-B0C3-4D57-B402-8F1D738F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F5B"/>
    <w:pPr>
      <w:spacing w:after="200" w:line="276" w:lineRule="auto"/>
      <w:ind w:firstLine="0"/>
      <w:jc w:val="left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B86F5B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B86F5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User</cp:lastModifiedBy>
  <cp:revision>6</cp:revision>
  <cp:lastPrinted>2021-07-30T11:43:00Z</cp:lastPrinted>
  <dcterms:created xsi:type="dcterms:W3CDTF">2021-07-30T09:13:00Z</dcterms:created>
  <dcterms:modified xsi:type="dcterms:W3CDTF">2021-08-16T07:29:00Z</dcterms:modified>
</cp:coreProperties>
</file>