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019" w:rsidRPr="002603C1" w:rsidRDefault="00520019" w:rsidP="001A1E86">
      <w:pPr>
        <w:jc w:val="center"/>
        <w:rPr>
          <w:b/>
        </w:rPr>
      </w:pPr>
      <w:r w:rsidRPr="002603C1">
        <w:rPr>
          <w:b/>
        </w:rPr>
        <w:t xml:space="preserve">Сотрудники Управления Росреестра по Республике Мордовия продолжают вакцинироваться от </w:t>
      </w:r>
      <w:r w:rsidRPr="002603C1">
        <w:rPr>
          <w:b/>
          <w:lang w:val="en-US"/>
        </w:rPr>
        <w:t>COVID</w:t>
      </w:r>
      <w:r w:rsidRPr="002603C1">
        <w:rPr>
          <w:b/>
        </w:rPr>
        <w:t>-19</w:t>
      </w:r>
    </w:p>
    <w:p w:rsidR="00520019" w:rsidRDefault="00520019" w:rsidP="00520019">
      <w:r>
        <w:t>Сотрудники Управления Росреестра по Республике Мордовия прошли второй этап вакцинации против коронавируса</w:t>
      </w:r>
      <w:r w:rsidR="002603C1">
        <w:t xml:space="preserve"> в </w:t>
      </w:r>
      <w:r w:rsidR="002603C1" w:rsidRPr="002603C1">
        <w:t>городской поликлиник</w:t>
      </w:r>
      <w:r w:rsidR="002603C1">
        <w:t>е</w:t>
      </w:r>
      <w:r w:rsidR="002603C1" w:rsidRPr="002603C1">
        <w:t xml:space="preserve"> № 3 на ул. Советская</w:t>
      </w:r>
      <w:r>
        <w:t>.</w:t>
      </w:r>
      <w:r w:rsidR="002603C1">
        <w:t xml:space="preserve"> С</w:t>
      </w:r>
      <w:r>
        <w:t xml:space="preserve">реди сотрудников </w:t>
      </w:r>
      <w:r w:rsidR="002603C1">
        <w:t xml:space="preserve">были </w:t>
      </w:r>
      <w:r>
        <w:t>также и те, кто делал прививку от COVID-19 впервые.</w:t>
      </w:r>
    </w:p>
    <w:p w:rsidR="006051B9" w:rsidRDefault="00520019" w:rsidP="00520019">
      <w:r>
        <w:t>«Наша работа непосредственно связана с общением с заявителями, а также представителями различных организаций. Именно поэтому в целях недопущения распространения коронавирусной инфекции, защиты нашего здоровья и здоровья наших родных и близких мы продолжаем вакцинацию», - отметила и.о. начальника отдела государственной службы и кадров Оксана Гордина.</w:t>
      </w:r>
    </w:p>
    <w:p w:rsidR="002603C1" w:rsidRDefault="00176E13" w:rsidP="00176E13">
      <w:pPr>
        <w:jc w:val="right"/>
      </w:pPr>
      <w:r>
        <w:t>Информация подготовлена Управлением Росреестра по Республике Мордовия</w:t>
      </w:r>
    </w:p>
    <w:p w:rsidR="00520019" w:rsidRDefault="00520019" w:rsidP="00520019"/>
    <w:p w:rsidR="00520019" w:rsidRDefault="00520019" w:rsidP="00520019">
      <w:bookmarkStart w:id="0" w:name="_GoBack"/>
      <w:bookmarkEnd w:id="0"/>
    </w:p>
    <w:p w:rsidR="00520019" w:rsidRPr="00520019" w:rsidRDefault="00520019" w:rsidP="00520019"/>
    <w:sectPr w:rsidR="00520019" w:rsidRPr="0052001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019"/>
    <w:rsid w:val="00176E13"/>
    <w:rsid w:val="001A1E86"/>
    <w:rsid w:val="002603C1"/>
    <w:rsid w:val="00520019"/>
    <w:rsid w:val="006051B9"/>
    <w:rsid w:val="00840C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0B71D9"/>
  <w15:chartTrackingRefBased/>
  <w15:docId w15:val="{41E54FEE-4122-4AD0-9F75-4FE0F1DBB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111</Words>
  <Characters>636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2021-07-16T05:54:00Z</dcterms:created>
  <dcterms:modified xsi:type="dcterms:W3CDTF">2021-07-16T07:18:00Z</dcterms:modified>
</cp:coreProperties>
</file>