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8D5" w:rsidRDefault="002438D5" w:rsidP="001940AF">
      <w:pPr>
        <w:jc w:val="right"/>
      </w:pPr>
    </w:p>
    <w:p w:rsidR="00E372AE" w:rsidRDefault="00E372AE" w:rsidP="00E372AE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E372AE" w:rsidRPr="0013542A" w:rsidRDefault="00E372AE" w:rsidP="00E372AE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E372AE" w:rsidRPr="00100488" w:rsidRDefault="00E372AE" w:rsidP="00E372AE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E372AE" w:rsidRPr="0013542A" w:rsidRDefault="00E372AE" w:rsidP="00E372AE">
      <w:pPr>
        <w:jc w:val="center"/>
        <w:rPr>
          <w:sz w:val="32"/>
          <w:szCs w:val="32"/>
        </w:rPr>
      </w:pPr>
    </w:p>
    <w:p w:rsidR="00E372AE" w:rsidRPr="0013542A" w:rsidRDefault="00E372AE" w:rsidP="00E372AE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E372AE" w:rsidRPr="00753643" w:rsidRDefault="00E372AE" w:rsidP="00E372AE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 w:rsidR="00735F6F">
        <w:rPr>
          <w:b/>
          <w:sz w:val="32"/>
          <w:szCs w:val="32"/>
        </w:rPr>
        <w:t xml:space="preserve"> 23 июня  2021</w:t>
      </w:r>
      <w:r>
        <w:rPr>
          <w:b/>
          <w:sz w:val="32"/>
          <w:szCs w:val="32"/>
        </w:rPr>
        <w:t xml:space="preserve"> </w:t>
      </w:r>
      <w:r w:rsidRPr="00753643">
        <w:rPr>
          <w:b/>
          <w:sz w:val="32"/>
          <w:szCs w:val="32"/>
        </w:rPr>
        <w:t>г</w:t>
      </w:r>
      <w:r>
        <w:rPr>
          <w:b/>
          <w:sz w:val="32"/>
          <w:szCs w:val="32"/>
        </w:rPr>
        <w:t>ода</w:t>
      </w:r>
      <w:r w:rsidRPr="00753643">
        <w:rPr>
          <w:b/>
          <w:sz w:val="32"/>
          <w:szCs w:val="32"/>
        </w:rPr>
        <w:t xml:space="preserve"> №</w:t>
      </w:r>
      <w:r w:rsidR="00735F6F">
        <w:rPr>
          <w:b/>
          <w:sz w:val="32"/>
          <w:szCs w:val="32"/>
        </w:rPr>
        <w:t xml:space="preserve"> 378</w:t>
      </w:r>
      <w:r>
        <w:rPr>
          <w:b/>
          <w:sz w:val="32"/>
          <w:szCs w:val="32"/>
        </w:rPr>
        <w:t>-п</w:t>
      </w:r>
    </w:p>
    <w:p w:rsidR="00E372AE" w:rsidRPr="0013542A" w:rsidRDefault="00E372AE" w:rsidP="00E372AE">
      <w:pPr>
        <w:jc w:val="center"/>
        <w:rPr>
          <w:sz w:val="32"/>
          <w:szCs w:val="32"/>
        </w:rPr>
      </w:pPr>
    </w:p>
    <w:p w:rsidR="00E372AE" w:rsidRPr="002438D5" w:rsidRDefault="00E372AE" w:rsidP="00E372AE">
      <w:pPr>
        <w:pStyle w:val="1"/>
        <w:rPr>
          <w:caps/>
          <w:color w:val="000000"/>
          <w:sz w:val="32"/>
          <w:szCs w:val="32"/>
        </w:rPr>
      </w:pPr>
      <w:r w:rsidRPr="002438D5">
        <w:rPr>
          <w:caps/>
          <w:color w:val="000000"/>
          <w:sz w:val="32"/>
          <w:szCs w:val="32"/>
        </w:rPr>
        <w:t>О внесении изменений в постановление администрации кочкуровского  муниципального  рай</w:t>
      </w:r>
      <w:r w:rsidR="00A6602A">
        <w:rPr>
          <w:caps/>
          <w:color w:val="000000"/>
          <w:sz w:val="32"/>
          <w:szCs w:val="32"/>
        </w:rPr>
        <w:t>она  от  26 октября 2020 года № 511</w:t>
      </w:r>
      <w:r w:rsidRPr="002438D5">
        <w:rPr>
          <w:caps/>
          <w:color w:val="000000"/>
          <w:sz w:val="32"/>
          <w:szCs w:val="32"/>
        </w:rPr>
        <w:t xml:space="preserve">-п «об утверждении муниципальной </w:t>
      </w:r>
      <w:r w:rsidR="00735F6F">
        <w:rPr>
          <w:caps/>
          <w:color w:val="000000"/>
          <w:sz w:val="32"/>
          <w:szCs w:val="32"/>
        </w:rPr>
        <w:t xml:space="preserve">программы «жилище» </w:t>
      </w:r>
      <w:r w:rsidR="00735F6F" w:rsidRPr="002438D5">
        <w:rPr>
          <w:caps/>
          <w:color w:val="000000"/>
          <w:sz w:val="32"/>
          <w:szCs w:val="32"/>
        </w:rPr>
        <w:t>кочкуровского муниципального района</w:t>
      </w:r>
      <w:r w:rsidR="00735F6F">
        <w:rPr>
          <w:caps/>
          <w:color w:val="000000"/>
          <w:sz w:val="32"/>
          <w:szCs w:val="32"/>
        </w:rPr>
        <w:t xml:space="preserve"> на 2020</w:t>
      </w:r>
      <w:r w:rsidRPr="002438D5">
        <w:rPr>
          <w:caps/>
          <w:color w:val="000000"/>
          <w:sz w:val="32"/>
          <w:szCs w:val="32"/>
        </w:rPr>
        <w:t>-20</w:t>
      </w:r>
      <w:r w:rsidR="00735F6F">
        <w:rPr>
          <w:caps/>
          <w:color w:val="000000"/>
          <w:sz w:val="32"/>
          <w:szCs w:val="32"/>
        </w:rPr>
        <w:t>25</w:t>
      </w:r>
      <w:r w:rsidRPr="002438D5">
        <w:rPr>
          <w:caps/>
          <w:color w:val="000000"/>
          <w:sz w:val="32"/>
          <w:szCs w:val="32"/>
        </w:rPr>
        <w:t xml:space="preserve"> годы»</w:t>
      </w:r>
    </w:p>
    <w:p w:rsidR="00E372AE" w:rsidRPr="002438D5" w:rsidRDefault="00E372AE" w:rsidP="00E372AE">
      <w:pPr>
        <w:ind w:firstLine="0"/>
        <w:rPr>
          <w:sz w:val="32"/>
          <w:szCs w:val="32"/>
        </w:rPr>
      </w:pPr>
    </w:p>
    <w:p w:rsidR="00E372AE" w:rsidRPr="00E83E28" w:rsidRDefault="00E372AE" w:rsidP="00E372AE">
      <w:pPr>
        <w:ind w:firstLine="0"/>
      </w:pPr>
      <w:r w:rsidRPr="00E83E28">
        <w:t xml:space="preserve">      </w:t>
      </w:r>
      <w:r w:rsidR="00E83E28">
        <w:t xml:space="preserve">     </w:t>
      </w:r>
      <w:r w:rsidRPr="00E83E28">
        <w:t xml:space="preserve"> Руководствуясь Федеральным законом от 6 октября 2003 года №131-ФЗ «Об общих принципах организации местного самоуправления в Российской Федерации», постановлением Правительст</w:t>
      </w:r>
      <w:r w:rsidR="00E83E28">
        <w:t>ва РФ  от  17 декабря 2010 г.  №</w:t>
      </w:r>
      <w:r w:rsidRPr="00E83E28">
        <w:t xml:space="preserve"> 1050  «О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Федерации», </w:t>
      </w:r>
      <w:r w:rsidR="00E83E28">
        <w:rPr>
          <w:spacing w:val="2"/>
          <w:shd w:val="clear" w:color="auto" w:fill="FFFFFF"/>
        </w:rPr>
        <w:t>п</w:t>
      </w:r>
      <w:r w:rsidRPr="00E83E28">
        <w:rPr>
          <w:spacing w:val="2"/>
          <w:shd w:val="clear" w:color="auto" w:fill="FFFFFF"/>
        </w:rPr>
        <w:t>остановление</w:t>
      </w:r>
      <w:r w:rsidR="00E83E28">
        <w:rPr>
          <w:spacing w:val="2"/>
          <w:shd w:val="clear" w:color="auto" w:fill="FFFFFF"/>
        </w:rPr>
        <w:t>м</w:t>
      </w:r>
      <w:r w:rsidRPr="00E83E28">
        <w:rPr>
          <w:spacing w:val="2"/>
          <w:shd w:val="clear" w:color="auto" w:fill="FFFFFF"/>
        </w:rPr>
        <w:t xml:space="preserve"> Правительства</w:t>
      </w:r>
      <w:r w:rsidRPr="00E83E28">
        <w:rPr>
          <w:spacing w:val="2"/>
        </w:rPr>
        <w:br/>
      </w:r>
      <w:r w:rsidRPr="00E83E28">
        <w:rPr>
          <w:spacing w:val="2"/>
          <w:shd w:val="clear" w:color="auto" w:fill="FFFFFF"/>
        </w:rPr>
        <w:t>Республики Мордовия</w:t>
      </w:r>
      <w:r w:rsidRPr="00E83E28">
        <w:rPr>
          <w:spacing w:val="2"/>
        </w:rPr>
        <w:t xml:space="preserve"> </w:t>
      </w:r>
      <w:r w:rsidR="00E83E28">
        <w:rPr>
          <w:spacing w:val="2"/>
          <w:shd w:val="clear" w:color="auto" w:fill="FFFFFF"/>
        </w:rPr>
        <w:t>от 6 февраля 2019 г. №</w:t>
      </w:r>
      <w:r w:rsidRPr="00E83E28">
        <w:rPr>
          <w:spacing w:val="2"/>
          <w:shd w:val="clear" w:color="auto" w:fill="FFFFFF"/>
        </w:rPr>
        <w:t xml:space="preserve"> 53 </w:t>
      </w:r>
      <w:r w:rsidRPr="00E83E28">
        <w:t xml:space="preserve"> администрация Кочкуровского муниципального района  П О С Т А Н О В Л Я Е Т :</w:t>
      </w:r>
    </w:p>
    <w:p w:rsidR="00E372AE" w:rsidRPr="00E83E28" w:rsidRDefault="00E372AE" w:rsidP="00E372AE">
      <w:r w:rsidRPr="00E83E28">
        <w:t>1.</w:t>
      </w:r>
      <w:r w:rsidR="00F211B2" w:rsidRPr="00E83E28">
        <w:t xml:space="preserve"> </w:t>
      </w:r>
      <w:r w:rsidRPr="00E83E28">
        <w:t xml:space="preserve"> Внести в </w:t>
      </w:r>
      <w:r w:rsidR="000934D8" w:rsidRPr="00E83E28">
        <w:t xml:space="preserve">постановление </w:t>
      </w:r>
      <w:r w:rsidR="00F211B2" w:rsidRPr="00E83E28">
        <w:t xml:space="preserve">администрации Кочкуровского муниципального района  от </w:t>
      </w:r>
      <w:r w:rsidR="00A6602A" w:rsidRPr="00E83E28">
        <w:t>26</w:t>
      </w:r>
      <w:r w:rsidR="00F211B2" w:rsidRPr="00E83E28">
        <w:t>.</w:t>
      </w:r>
      <w:r w:rsidR="00A6602A" w:rsidRPr="00E83E28">
        <w:t>10</w:t>
      </w:r>
      <w:r w:rsidR="00F211B2" w:rsidRPr="00E83E28">
        <w:t>.20</w:t>
      </w:r>
      <w:r w:rsidR="00A6602A" w:rsidRPr="00E83E28">
        <w:t>20</w:t>
      </w:r>
      <w:r w:rsidR="00F211B2" w:rsidRPr="00E83E28">
        <w:t xml:space="preserve"> г. № </w:t>
      </w:r>
      <w:r w:rsidR="00A6602A" w:rsidRPr="00E83E28">
        <w:t>511</w:t>
      </w:r>
      <w:r w:rsidR="00F211B2" w:rsidRPr="00E83E28">
        <w:t>-п</w:t>
      </w:r>
      <w:r w:rsidR="00A6602A" w:rsidRPr="00E83E28">
        <w:t xml:space="preserve"> «Об утверждении  м</w:t>
      </w:r>
      <w:r w:rsidR="00F211B2" w:rsidRPr="00E83E28">
        <w:t xml:space="preserve">униципальной программы </w:t>
      </w:r>
      <w:r w:rsidRPr="00E83E28">
        <w:t xml:space="preserve"> </w:t>
      </w:r>
      <w:r w:rsidRPr="00E83E28">
        <w:rPr>
          <w:bCs/>
          <w:spacing w:val="20"/>
        </w:rPr>
        <w:t>«Жилище</w:t>
      </w:r>
      <w:r w:rsidRPr="00E83E28">
        <w:t xml:space="preserve">» </w:t>
      </w:r>
      <w:r w:rsidR="00735F6F" w:rsidRPr="00E83E28">
        <w:t xml:space="preserve">Кочкуровского муниципального района </w:t>
      </w:r>
      <w:r w:rsidRPr="00E83E28">
        <w:t>н</w:t>
      </w:r>
      <w:r w:rsidR="00A6602A" w:rsidRPr="00E83E28">
        <w:t>а 2020</w:t>
      </w:r>
      <w:r w:rsidRPr="00E83E28">
        <w:t>-20</w:t>
      </w:r>
      <w:r w:rsidR="00A6602A" w:rsidRPr="00E83E28">
        <w:t>2</w:t>
      </w:r>
      <w:r w:rsidRPr="00E83E28">
        <w:t>5 годы»</w:t>
      </w:r>
      <w:r w:rsidR="00735F6F" w:rsidRPr="00E83E28">
        <w:t>,</w:t>
      </w:r>
      <w:r w:rsidR="00F211B2" w:rsidRPr="00E83E28">
        <w:t xml:space="preserve"> </w:t>
      </w:r>
      <w:r w:rsidRPr="00E83E28">
        <w:t>следующие изменения:</w:t>
      </w:r>
    </w:p>
    <w:p w:rsidR="00735F6F" w:rsidRPr="00E83E28" w:rsidRDefault="00E372AE" w:rsidP="00735F6F">
      <w:pPr>
        <w:pStyle w:val="ConsPlusNormal"/>
        <w:ind w:firstLine="708"/>
        <w:jc w:val="both"/>
        <w:rPr>
          <w:rFonts w:ascii="Arial" w:hAnsi="Arial" w:cs="Arial"/>
          <w:sz w:val="24"/>
          <w:szCs w:val="24"/>
        </w:rPr>
      </w:pPr>
      <w:r w:rsidRPr="00E83E28">
        <w:rPr>
          <w:rFonts w:ascii="Arial" w:hAnsi="Arial" w:cs="Arial"/>
          <w:bCs/>
          <w:sz w:val="24"/>
          <w:szCs w:val="24"/>
        </w:rPr>
        <w:t>1.</w:t>
      </w:r>
      <w:r w:rsidR="00950EEA" w:rsidRPr="00E83E28">
        <w:rPr>
          <w:rFonts w:ascii="Arial" w:hAnsi="Arial" w:cs="Arial"/>
          <w:bCs/>
          <w:sz w:val="24"/>
          <w:szCs w:val="24"/>
        </w:rPr>
        <w:t>1</w:t>
      </w:r>
      <w:r w:rsidRPr="00E83E28">
        <w:rPr>
          <w:rFonts w:ascii="Arial" w:hAnsi="Arial" w:cs="Arial"/>
          <w:bCs/>
          <w:sz w:val="24"/>
          <w:szCs w:val="24"/>
        </w:rPr>
        <w:t xml:space="preserve"> </w:t>
      </w:r>
      <w:r w:rsidR="00735F6F" w:rsidRPr="00E83E28">
        <w:rPr>
          <w:rFonts w:ascii="Arial" w:hAnsi="Arial" w:cs="Arial"/>
          <w:sz w:val="24"/>
          <w:szCs w:val="24"/>
        </w:rPr>
        <w:t>Приложение 8 к указанной Программе изложить в прилагаемой редакции.</w:t>
      </w:r>
    </w:p>
    <w:p w:rsidR="00E372AE" w:rsidRPr="00E83E28" w:rsidRDefault="00E372AE" w:rsidP="00E372AE">
      <w:r w:rsidRPr="00E83E28">
        <w:t>2. 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ЖКХ  Грязнова Ю.Н.</w:t>
      </w:r>
    </w:p>
    <w:p w:rsidR="00E372AE" w:rsidRPr="00E83E28" w:rsidRDefault="00E372AE" w:rsidP="00E372AE">
      <w:r w:rsidRPr="00E83E28">
        <w:t xml:space="preserve">3. Настоящее постановление вступает в силу </w:t>
      </w:r>
      <w:r w:rsidR="00E83E28">
        <w:t>после</w:t>
      </w:r>
      <w:r w:rsidRPr="00E83E28">
        <w:t xml:space="preserve"> его </w:t>
      </w:r>
      <w:r w:rsidR="00950EEA" w:rsidRPr="00E83E28">
        <w:t xml:space="preserve">официального </w:t>
      </w:r>
      <w:r w:rsidRPr="00E83E28">
        <w:t>опубликования.</w:t>
      </w:r>
    </w:p>
    <w:p w:rsidR="00E372AE" w:rsidRDefault="00E372AE" w:rsidP="00E372AE"/>
    <w:p w:rsidR="00E372AE" w:rsidRDefault="00E372AE" w:rsidP="00E372AE">
      <w:pPr>
        <w:ind w:firstLine="0"/>
        <w:jc w:val="right"/>
      </w:pPr>
      <w:r>
        <w:t xml:space="preserve">                                                                                                   </w:t>
      </w:r>
      <w:r w:rsidRPr="00240A0F">
        <w:t xml:space="preserve"> </w:t>
      </w:r>
      <w:r>
        <w:t xml:space="preserve">   </w:t>
      </w:r>
      <w:r w:rsidRPr="00240A0F">
        <w:t xml:space="preserve"> </w:t>
      </w:r>
      <w:r>
        <w:t xml:space="preserve">                                       </w:t>
      </w:r>
      <w:r w:rsidR="00735F6F">
        <w:t>Глава</w:t>
      </w:r>
    </w:p>
    <w:p w:rsidR="00E372AE" w:rsidRDefault="00E372AE" w:rsidP="00E372AE">
      <w:pPr>
        <w:ind w:firstLine="0"/>
        <w:jc w:val="right"/>
      </w:pPr>
      <w:r>
        <w:t xml:space="preserve">Кочкуровского </w:t>
      </w:r>
      <w:r w:rsidRPr="00240A0F">
        <w:t xml:space="preserve">муниципального района                                     </w:t>
      </w:r>
    </w:p>
    <w:p w:rsidR="00E372AE" w:rsidRDefault="00735F6F" w:rsidP="00E372AE">
      <w:pPr>
        <w:jc w:val="right"/>
      </w:pPr>
      <w:r>
        <w:t>С.Н. Герасимова</w:t>
      </w:r>
    </w:p>
    <w:p w:rsidR="00560E5E" w:rsidRDefault="00560E5E" w:rsidP="00560E5E">
      <w:pPr>
        <w:pStyle w:val="ab"/>
        <w:rPr>
          <w:bCs/>
          <w:color w:val="000000"/>
        </w:rPr>
      </w:pPr>
    </w:p>
    <w:p w:rsidR="00560E5E" w:rsidRDefault="00560E5E" w:rsidP="00560E5E">
      <w:pPr>
        <w:pStyle w:val="ab"/>
        <w:rPr>
          <w:bCs/>
          <w:color w:val="000000"/>
        </w:rPr>
      </w:pPr>
    </w:p>
    <w:p w:rsidR="00560E5E" w:rsidRDefault="00560E5E" w:rsidP="00560E5E">
      <w:pPr>
        <w:pStyle w:val="ab"/>
        <w:jc w:val="right"/>
        <w:rPr>
          <w:color w:val="000000"/>
          <w:sz w:val="27"/>
          <w:szCs w:val="27"/>
        </w:rPr>
      </w:pPr>
    </w:p>
    <w:p w:rsidR="00560E5E" w:rsidRDefault="00560E5E" w:rsidP="00560E5E">
      <w:pPr>
        <w:pStyle w:val="a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Приложение 8 к муниципальной п</w:t>
      </w:r>
    </w:p>
    <w:p w:rsidR="00560E5E" w:rsidRDefault="00560E5E" w:rsidP="00560E5E">
      <w:pPr>
        <w:pStyle w:val="a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рограмме «Жилище» Кочкуровского муниципального района</w:t>
      </w:r>
      <w:r>
        <w:rPr>
          <w:color w:val="000000"/>
          <w:sz w:val="27"/>
          <w:szCs w:val="27"/>
        </w:rPr>
        <w:t xml:space="preserve"> </w:t>
      </w:r>
    </w:p>
    <w:p w:rsidR="004E681D" w:rsidRPr="00560E5E" w:rsidRDefault="00560E5E" w:rsidP="00560E5E">
      <w:pPr>
        <w:pStyle w:val="ab"/>
        <w:spacing w:before="0" w:beforeAutospacing="0" w:after="0" w:afterAutospacing="0"/>
        <w:jc w:val="right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>на 2020-2025 годы</w:t>
      </w:r>
    </w:p>
    <w:p w:rsidR="004E681D" w:rsidRPr="004E681D" w:rsidRDefault="004E681D" w:rsidP="00560E5E">
      <w:pPr>
        <w:ind w:left="6946" w:firstLine="3402"/>
        <w:rPr>
          <w:rFonts w:ascii="Times New Roman" w:hAnsi="Times New Roman" w:cs="Times New Roman"/>
          <w:b/>
        </w:rPr>
      </w:pPr>
    </w:p>
    <w:p w:rsidR="004E681D" w:rsidRPr="004E681D" w:rsidRDefault="004E681D" w:rsidP="004E681D">
      <w:pPr>
        <w:jc w:val="center"/>
        <w:rPr>
          <w:rFonts w:ascii="Times New Roman" w:hAnsi="Times New Roman" w:cs="Times New Roman"/>
          <w:b/>
        </w:rPr>
      </w:pPr>
    </w:p>
    <w:p w:rsidR="004E681D" w:rsidRPr="004E681D" w:rsidRDefault="004E681D" w:rsidP="004E681D">
      <w:pPr>
        <w:jc w:val="center"/>
        <w:rPr>
          <w:rFonts w:ascii="Times New Roman" w:hAnsi="Times New Roman" w:cs="Times New Roman"/>
          <w:b/>
        </w:rPr>
      </w:pPr>
      <w:r w:rsidRPr="004E681D">
        <w:rPr>
          <w:rFonts w:ascii="Times New Roman" w:hAnsi="Times New Roman" w:cs="Times New Roman"/>
          <w:b/>
        </w:rPr>
        <w:t>Прогноз</w:t>
      </w:r>
    </w:p>
    <w:p w:rsidR="004E681D" w:rsidRPr="004E681D" w:rsidRDefault="004E681D" w:rsidP="004E681D">
      <w:pPr>
        <w:jc w:val="center"/>
        <w:rPr>
          <w:rFonts w:ascii="Times New Roman" w:hAnsi="Times New Roman" w:cs="Times New Roman"/>
        </w:rPr>
      </w:pPr>
      <w:r w:rsidRPr="004E681D">
        <w:rPr>
          <w:rFonts w:ascii="Times New Roman" w:hAnsi="Times New Roman" w:cs="Times New Roman"/>
        </w:rPr>
        <w:t xml:space="preserve">обеспечения земельных участков, предназначенных под застройку жильем экономического класса, объектами коммунальной и транспортной инфраструктуры на 2020-2025 годы </w:t>
      </w:r>
    </w:p>
    <w:p w:rsidR="004E681D" w:rsidRPr="004E681D" w:rsidRDefault="004E681D" w:rsidP="004E681D">
      <w:pPr>
        <w:jc w:val="center"/>
        <w:rPr>
          <w:rFonts w:ascii="Times New Roman" w:hAnsi="Times New Roman" w:cs="Times New Roman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8"/>
        <w:gridCol w:w="1547"/>
        <w:gridCol w:w="879"/>
        <w:gridCol w:w="737"/>
        <w:gridCol w:w="817"/>
        <w:gridCol w:w="788"/>
        <w:gridCol w:w="858"/>
        <w:gridCol w:w="606"/>
        <w:gridCol w:w="591"/>
        <w:gridCol w:w="1295"/>
        <w:gridCol w:w="79"/>
        <w:gridCol w:w="1016"/>
      </w:tblGrid>
      <w:tr w:rsidR="004E681D" w:rsidRPr="004E681D" w:rsidTr="00560E5E">
        <w:trPr>
          <w:trHeight w:val="330"/>
        </w:trPr>
        <w:tc>
          <w:tcPr>
            <w:tcW w:w="2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94" w:right="-108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9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Наименование муниципального района, месторасположение земельного участка</w:t>
            </w:r>
          </w:p>
        </w:tc>
        <w:tc>
          <w:tcPr>
            <w:tcW w:w="2816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 xml:space="preserve">Ориентировочная стоимость строительства инженерных коммуникаций, </w:t>
            </w:r>
          </w:p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тыс. рублей:</w:t>
            </w:r>
          </w:p>
        </w:tc>
        <w:tc>
          <w:tcPr>
            <w:tcW w:w="3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 xml:space="preserve">Протяженность, км  </w:t>
            </w:r>
          </w:p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F5174C" w:rsidP="00F5174C">
            <w:pPr>
              <w:ind w:left="-108" w:right="-108" w:firstLine="1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Предпола-гаемый год строи</w:t>
            </w:r>
            <w:r w:rsidR="004E681D" w:rsidRPr="004E681D">
              <w:rPr>
                <w:rFonts w:ascii="Times New Roman" w:hAnsi="Times New Roman" w:cs="Times New Roman"/>
              </w:rPr>
              <w:t>тельства</w:t>
            </w:r>
          </w:p>
        </w:tc>
      </w:tr>
      <w:tr w:rsidR="004E681D" w:rsidRPr="004E681D" w:rsidTr="00560E5E">
        <w:trPr>
          <w:trHeight w:val="870"/>
        </w:trPr>
        <w:tc>
          <w:tcPr>
            <w:tcW w:w="2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1D" w:rsidRPr="004E681D" w:rsidRDefault="004E681D" w:rsidP="000F5BD5">
            <w:pPr>
              <w:ind w:left="-94" w:right="-108"/>
              <w:rPr>
                <w:rFonts w:ascii="Times New Roman" w:hAnsi="Times New Roman" w:cs="Times New Roman"/>
              </w:rPr>
            </w:pPr>
          </w:p>
        </w:tc>
        <w:tc>
          <w:tcPr>
            <w:tcW w:w="9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1D" w:rsidRPr="004E681D" w:rsidRDefault="004E681D" w:rsidP="000F5B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2364D">
            <w:pPr>
              <w:ind w:left="-108" w:right="-108" w:firstLine="142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всего стоимость, в том числе: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газовые сети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водопро-водные сети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электри-ческие сети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4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канализа-ционные сети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left="-108" w:right="-108" w:firstLine="108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тепло-снабже-ние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right="-249"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телефо-низация</w:t>
            </w:r>
          </w:p>
        </w:tc>
        <w:tc>
          <w:tcPr>
            <w:tcW w:w="3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1D" w:rsidRPr="004E681D" w:rsidRDefault="004E681D" w:rsidP="000F5B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1D" w:rsidRPr="004E681D" w:rsidRDefault="004E681D" w:rsidP="000F5BD5">
            <w:pPr>
              <w:rPr>
                <w:rFonts w:ascii="Times New Roman" w:hAnsi="Times New Roman" w:cs="Times New Roman"/>
              </w:rPr>
            </w:pPr>
          </w:p>
        </w:tc>
      </w:tr>
      <w:tr w:rsidR="004E681D" w:rsidRPr="004E681D" w:rsidTr="00560E5E">
        <w:trPr>
          <w:trHeight w:val="24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right="-108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4E681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11</w:t>
            </w:r>
          </w:p>
        </w:tc>
      </w:tr>
      <w:tr w:rsidR="004E681D" w:rsidRPr="004E681D" w:rsidTr="00560E5E">
        <w:trPr>
          <w:trHeight w:val="51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47DB7">
            <w:pPr>
              <w:ind w:left="-94" w:right="-108" w:firstLine="27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Кочкуровский муниципальный район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47DB7" w:rsidRPr="004E681D" w:rsidTr="00560E5E">
        <w:trPr>
          <w:trHeight w:val="51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Default="00F47DB7" w:rsidP="004E681D">
            <w:pPr>
              <w:ind w:left="-94" w:right="-108" w:firstLine="27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DB7" w:rsidRPr="004E681D" w:rsidRDefault="00F47DB7" w:rsidP="004E681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</w:t>
            </w:r>
            <w:r w:rsidRPr="004E681D">
              <w:rPr>
                <w:rFonts w:ascii="Times New Roman" w:hAnsi="Times New Roman" w:cs="Times New Roman"/>
              </w:rPr>
              <w:t xml:space="preserve"> коммунальной и транспортной инфраструктуры</w:t>
            </w:r>
            <w:r>
              <w:rPr>
                <w:rFonts w:ascii="Times New Roman" w:hAnsi="Times New Roman" w:cs="Times New Roman"/>
              </w:rPr>
              <w:t xml:space="preserve"> п. ст. Воеводское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DB7" w:rsidRPr="004E681D" w:rsidRDefault="00F47DB7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2364D" w:rsidRPr="004E681D" w:rsidTr="00560E5E">
        <w:trPr>
          <w:trHeight w:val="33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4E681D">
            <w:pPr>
              <w:ind w:left="-94" w:right="-250" w:hanging="1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64D" w:rsidRPr="0032364D" w:rsidRDefault="0032364D" w:rsidP="0032364D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32364D">
              <w:rPr>
                <w:rFonts w:ascii="Times New Roman" w:hAnsi="Times New Roman" w:cs="Times New Roman"/>
                <w:color w:val="000000"/>
              </w:rPr>
              <w:t>Автомобильная дорога по ул. Церковная в п. ст. Воеводское Семилейского сельского поселения Кочкуровского муниципального района Республики Мордовия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32364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13461,500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1,197</w:t>
            </w:r>
          </w:p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32364D" w:rsidRPr="004E681D" w:rsidTr="00560E5E">
        <w:trPr>
          <w:trHeight w:val="840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64D" w:rsidRPr="0032364D" w:rsidRDefault="0032364D" w:rsidP="0032364D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32364D">
              <w:rPr>
                <w:rFonts w:ascii="Times New Roman" w:hAnsi="Times New Roman" w:cs="Times New Roman"/>
                <w:color w:val="000000"/>
              </w:rPr>
              <w:t xml:space="preserve">Водоснабжение по ул. Церковная в п. ст. Воеводское </w:t>
            </w:r>
            <w:r w:rsidRPr="0032364D">
              <w:rPr>
                <w:rFonts w:ascii="Times New Roman" w:hAnsi="Times New Roman" w:cs="Times New Roman"/>
                <w:color w:val="000000"/>
              </w:rPr>
              <w:lastRenderedPageBreak/>
              <w:t>Семилейского сельского поселения Кочкуровского муниципального района Республики Мордовия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32364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7081,630</w:t>
            </w:r>
          </w:p>
          <w:p w:rsidR="0032364D" w:rsidRPr="004E681D" w:rsidRDefault="0032364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32364D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7081,630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1,112</w:t>
            </w:r>
          </w:p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364D" w:rsidRPr="004E681D" w:rsidRDefault="0032364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Строительство автомобильных дорог в с. Булгаково: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13143D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2022-2024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Дачная 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10542,4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0,890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Артемова 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11185,9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0,</w:t>
            </w:r>
            <w:r w:rsidR="0013143D">
              <w:rPr>
                <w:rFonts w:ascii="Times New Roman" w:hAnsi="Times New Roman" w:cs="Times New Roman"/>
                <w:color w:val="000000"/>
              </w:rPr>
              <w:t>975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Родная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12892,0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</w:t>
            </w:r>
            <w:r w:rsidR="0013143D"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 xml:space="preserve">Автомобильная дорога по ул. Молодежная в с. </w:t>
            </w:r>
            <w:r w:rsidRPr="004E681D">
              <w:rPr>
                <w:rFonts w:ascii="Times New Roman" w:hAnsi="Times New Roman" w:cs="Times New Roman"/>
                <w:color w:val="000000"/>
              </w:rPr>
              <w:lastRenderedPageBreak/>
              <w:t>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13143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14132,9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</w:t>
            </w:r>
            <w:r w:rsidR="0013143D">
              <w:rPr>
                <w:rFonts w:ascii="Times New Roman" w:hAnsi="Times New Roman" w:cs="Times New Roman"/>
                <w:color w:val="000000"/>
              </w:rPr>
              <w:t>253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2022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2.5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 xml:space="preserve">Автомобильная дорога по ул. Полевая   в с. Булгаково </w:t>
            </w:r>
            <w:r>
              <w:rPr>
                <w:rFonts w:ascii="Times New Roman" w:hAnsi="Times New Roman" w:cs="Times New Roman"/>
                <w:color w:val="000000"/>
              </w:rPr>
              <w:t>Кочкуровского му</w:t>
            </w:r>
            <w:r w:rsidRPr="004E681D">
              <w:rPr>
                <w:rFonts w:ascii="Times New Roman" w:hAnsi="Times New Roman" w:cs="Times New Roman"/>
                <w:color w:val="000000"/>
              </w:rPr>
              <w:t>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9760,0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1,220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2023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70 лет Победы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15200,0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1,900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2023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ул.Луговая 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11520,0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1,440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2023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Лесная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14480,0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1,810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2024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2.9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</w:t>
            </w:r>
            <w:r w:rsidR="00F47DB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4E681D">
              <w:rPr>
                <w:rFonts w:ascii="Times New Roman" w:hAnsi="Times New Roman" w:cs="Times New Roman"/>
                <w:color w:val="000000"/>
              </w:rPr>
              <w:t>Северная 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12160,0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1,520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2024</w:t>
            </w:r>
          </w:p>
        </w:tc>
      </w:tr>
      <w:tr w:rsidR="004E681D" w:rsidRPr="004E681D" w:rsidTr="00560E5E">
        <w:trPr>
          <w:trHeight w:val="52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2.10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Автомобильная дорога по ул. Солнечная в с. Булгаково Кочкуровского муниципального района Республики Мор</w:t>
            </w:r>
            <w:r w:rsidR="00310D47">
              <w:rPr>
                <w:rFonts w:ascii="Times New Roman" w:hAnsi="Times New Roman" w:cs="Times New Roman"/>
                <w:color w:val="000000"/>
              </w:rPr>
              <w:t>д</w:t>
            </w:r>
            <w:r w:rsidRPr="004E681D">
              <w:rPr>
                <w:rFonts w:ascii="Times New Roman" w:hAnsi="Times New Roman" w:cs="Times New Roman"/>
                <w:color w:val="000000"/>
              </w:rPr>
              <w:t xml:space="preserve">овия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8000,0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310D47">
            <w:pPr>
              <w:ind w:firstLine="3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E681D">
              <w:rPr>
                <w:rFonts w:ascii="Times New Roman" w:hAnsi="Times New Roman" w:cs="Times New Roman"/>
                <w:color w:val="000000"/>
              </w:rPr>
              <w:t>1,000</w:t>
            </w:r>
          </w:p>
        </w:tc>
        <w:tc>
          <w:tcPr>
            <w:tcW w:w="5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</w:p>
          <w:p w:rsidR="004E681D" w:rsidRPr="004E681D" w:rsidRDefault="004E681D" w:rsidP="00F5174C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2024</w:t>
            </w:r>
          </w:p>
        </w:tc>
      </w:tr>
      <w:tr w:rsidR="004E681D" w:rsidRPr="004E681D" w:rsidTr="00560E5E">
        <w:trPr>
          <w:trHeight w:val="375"/>
        </w:trPr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left="-94" w:right="-108" w:firstLine="94"/>
              <w:jc w:val="center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4E681D" w:rsidP="004E681D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E681D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2C7CA2" w:rsidP="004E681D">
            <w:pPr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140 416,33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ind w:lef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681D" w:rsidRPr="004E681D" w:rsidRDefault="002C7CA2" w:rsidP="00310D47">
            <w:pPr>
              <w:ind w:firstLine="3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15,497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681D" w:rsidRPr="004E681D" w:rsidRDefault="004E681D" w:rsidP="000F5B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E681D" w:rsidRPr="004E681D" w:rsidRDefault="004E681D" w:rsidP="004E681D">
      <w:pPr>
        <w:ind w:left="9639"/>
        <w:rPr>
          <w:rFonts w:ascii="Times New Roman" w:hAnsi="Times New Roman" w:cs="Times New Roman"/>
          <w:b/>
          <w:bCs/>
        </w:rPr>
      </w:pPr>
    </w:p>
    <w:p w:rsidR="004E681D" w:rsidRPr="004E681D" w:rsidRDefault="004E681D" w:rsidP="004E681D">
      <w:pPr>
        <w:rPr>
          <w:rFonts w:ascii="Times New Roman" w:hAnsi="Times New Roman" w:cs="Times New Roman"/>
        </w:rPr>
      </w:pPr>
    </w:p>
    <w:p w:rsidR="004E681D" w:rsidRPr="004E681D" w:rsidRDefault="004E681D" w:rsidP="004E681D">
      <w:pPr>
        <w:jc w:val="center"/>
        <w:rPr>
          <w:rFonts w:ascii="Times New Roman" w:hAnsi="Times New Roman" w:cs="Times New Roman"/>
        </w:rPr>
      </w:pPr>
    </w:p>
    <w:p w:rsidR="004E681D" w:rsidRPr="004E681D" w:rsidRDefault="004E681D" w:rsidP="004E681D">
      <w:pPr>
        <w:jc w:val="center"/>
        <w:rPr>
          <w:rFonts w:ascii="Times New Roman" w:hAnsi="Times New Roman" w:cs="Times New Roman"/>
        </w:rPr>
      </w:pPr>
    </w:p>
    <w:p w:rsidR="00E372AE" w:rsidRPr="004E681D" w:rsidRDefault="00E372AE" w:rsidP="00E372AE">
      <w:pPr>
        <w:jc w:val="right"/>
        <w:rPr>
          <w:rFonts w:ascii="Times New Roman" w:hAnsi="Times New Roman" w:cs="Times New Roman"/>
        </w:rPr>
      </w:pPr>
    </w:p>
    <w:p w:rsidR="00E372AE" w:rsidRPr="004E681D" w:rsidRDefault="00E372AE" w:rsidP="00E372AE">
      <w:pPr>
        <w:jc w:val="right"/>
        <w:rPr>
          <w:rFonts w:ascii="Times New Roman" w:hAnsi="Times New Roman" w:cs="Times New Roman"/>
        </w:rPr>
      </w:pPr>
    </w:p>
    <w:p w:rsidR="00E372AE" w:rsidRPr="004E681D" w:rsidRDefault="00E372AE" w:rsidP="00E372AE">
      <w:pPr>
        <w:jc w:val="right"/>
        <w:rPr>
          <w:rFonts w:ascii="Times New Roman" w:hAnsi="Times New Roman" w:cs="Times New Roman"/>
        </w:rPr>
      </w:pPr>
    </w:p>
    <w:p w:rsidR="002438D5" w:rsidRPr="004E681D" w:rsidRDefault="002438D5" w:rsidP="001940AF">
      <w:pPr>
        <w:jc w:val="right"/>
        <w:rPr>
          <w:rFonts w:ascii="Times New Roman" w:hAnsi="Times New Roman" w:cs="Times New Roman"/>
        </w:rPr>
      </w:pPr>
    </w:p>
    <w:p w:rsidR="00C0638C" w:rsidRPr="004E681D" w:rsidRDefault="00C0638C" w:rsidP="001940AF">
      <w:pPr>
        <w:jc w:val="right"/>
        <w:rPr>
          <w:rFonts w:ascii="Times New Roman" w:hAnsi="Times New Roman" w:cs="Times New Roman"/>
        </w:rPr>
      </w:pPr>
    </w:p>
    <w:p w:rsidR="00C0638C" w:rsidRPr="004E681D" w:rsidRDefault="00C0638C" w:rsidP="001940AF">
      <w:pPr>
        <w:jc w:val="right"/>
        <w:rPr>
          <w:rFonts w:ascii="Times New Roman" w:hAnsi="Times New Roman" w:cs="Times New Roman"/>
        </w:rPr>
      </w:pPr>
    </w:p>
    <w:p w:rsidR="004E681D" w:rsidRPr="004E681D" w:rsidRDefault="004E681D" w:rsidP="001940AF">
      <w:pPr>
        <w:jc w:val="right"/>
        <w:rPr>
          <w:rFonts w:ascii="Times New Roman" w:hAnsi="Times New Roman" w:cs="Times New Roman"/>
        </w:rPr>
      </w:pPr>
    </w:p>
    <w:p w:rsidR="004E681D" w:rsidRPr="004E681D" w:rsidRDefault="004E681D" w:rsidP="001940AF">
      <w:pPr>
        <w:jc w:val="right"/>
        <w:rPr>
          <w:rFonts w:ascii="Times New Roman" w:hAnsi="Times New Roman" w:cs="Times New Roman"/>
        </w:rPr>
      </w:pPr>
    </w:p>
    <w:p w:rsidR="004E681D" w:rsidRPr="004E681D" w:rsidRDefault="004E681D" w:rsidP="001940AF">
      <w:pPr>
        <w:jc w:val="right"/>
        <w:rPr>
          <w:rFonts w:ascii="Times New Roman" w:hAnsi="Times New Roman" w:cs="Times New Roman"/>
        </w:rPr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  <w:sectPr w:rsidR="00C0638C" w:rsidSect="00560E5E">
          <w:pgSz w:w="11906" w:h="16838"/>
          <w:pgMar w:top="1134" w:right="1133" w:bottom="1134" w:left="1418" w:header="709" w:footer="709" w:gutter="0"/>
          <w:cols w:space="708"/>
          <w:docGrid w:linePitch="360"/>
        </w:sectPr>
      </w:pPr>
    </w:p>
    <w:p w:rsidR="00C0638C" w:rsidRPr="00C0638C" w:rsidRDefault="00C0638C" w:rsidP="002438D5">
      <w:pPr>
        <w:ind w:firstLine="698"/>
        <w:jc w:val="right"/>
        <w:rPr>
          <w:sz w:val="22"/>
          <w:szCs w:val="22"/>
        </w:rPr>
      </w:pPr>
    </w:p>
    <w:sectPr w:rsidR="00C0638C" w:rsidRPr="00C0638C" w:rsidSect="00CE039E">
      <w:pgSz w:w="16838" w:h="11906" w:orient="landscape"/>
      <w:pgMar w:top="567" w:right="395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07B99"/>
    <w:multiLevelType w:val="hybridMultilevel"/>
    <w:tmpl w:val="CE960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934D8"/>
    <w:rsid w:val="000A4168"/>
    <w:rsid w:val="000B1B4D"/>
    <w:rsid w:val="000B3971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242FE"/>
    <w:rsid w:val="0013143D"/>
    <w:rsid w:val="0013542A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940AF"/>
    <w:rsid w:val="001A0F05"/>
    <w:rsid w:val="001A37D1"/>
    <w:rsid w:val="001A3CC8"/>
    <w:rsid w:val="001A46A5"/>
    <w:rsid w:val="001A5ECE"/>
    <w:rsid w:val="001A63E3"/>
    <w:rsid w:val="001B21E2"/>
    <w:rsid w:val="001B7D17"/>
    <w:rsid w:val="001C6F50"/>
    <w:rsid w:val="001E5127"/>
    <w:rsid w:val="00211413"/>
    <w:rsid w:val="00240A0F"/>
    <w:rsid w:val="002438D5"/>
    <w:rsid w:val="00251065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C7CA2"/>
    <w:rsid w:val="002E0F40"/>
    <w:rsid w:val="002E15D0"/>
    <w:rsid w:val="002E2870"/>
    <w:rsid w:val="002E33C7"/>
    <w:rsid w:val="002E6273"/>
    <w:rsid w:val="003009A6"/>
    <w:rsid w:val="003066B7"/>
    <w:rsid w:val="00310D47"/>
    <w:rsid w:val="00316A42"/>
    <w:rsid w:val="003212F7"/>
    <w:rsid w:val="0032364D"/>
    <w:rsid w:val="0033607E"/>
    <w:rsid w:val="00340B56"/>
    <w:rsid w:val="003506DC"/>
    <w:rsid w:val="003631C4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5429"/>
    <w:rsid w:val="00452CBC"/>
    <w:rsid w:val="00463C10"/>
    <w:rsid w:val="0046719D"/>
    <w:rsid w:val="00472513"/>
    <w:rsid w:val="00472D5C"/>
    <w:rsid w:val="004741EC"/>
    <w:rsid w:val="00475EA1"/>
    <w:rsid w:val="00490F7B"/>
    <w:rsid w:val="00493B90"/>
    <w:rsid w:val="004945CA"/>
    <w:rsid w:val="004A0487"/>
    <w:rsid w:val="004A0EE5"/>
    <w:rsid w:val="004A5DDA"/>
    <w:rsid w:val="004B048E"/>
    <w:rsid w:val="004B372B"/>
    <w:rsid w:val="004B57CA"/>
    <w:rsid w:val="004C03C6"/>
    <w:rsid w:val="004D2B5D"/>
    <w:rsid w:val="004E11F8"/>
    <w:rsid w:val="004E3AF8"/>
    <w:rsid w:val="004E681D"/>
    <w:rsid w:val="004F49B3"/>
    <w:rsid w:val="004F7E6C"/>
    <w:rsid w:val="00522D29"/>
    <w:rsid w:val="00534A16"/>
    <w:rsid w:val="00540887"/>
    <w:rsid w:val="0054640C"/>
    <w:rsid w:val="00546B81"/>
    <w:rsid w:val="00560E5E"/>
    <w:rsid w:val="00575CDC"/>
    <w:rsid w:val="005A4A61"/>
    <w:rsid w:val="005B1954"/>
    <w:rsid w:val="005B6C18"/>
    <w:rsid w:val="005C754A"/>
    <w:rsid w:val="005D1ACD"/>
    <w:rsid w:val="005E34EB"/>
    <w:rsid w:val="00613DF5"/>
    <w:rsid w:val="00623002"/>
    <w:rsid w:val="0063577E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A72A5"/>
    <w:rsid w:val="006B4124"/>
    <w:rsid w:val="0071524F"/>
    <w:rsid w:val="00716844"/>
    <w:rsid w:val="007252C8"/>
    <w:rsid w:val="00730EF6"/>
    <w:rsid w:val="00735F6F"/>
    <w:rsid w:val="007362ED"/>
    <w:rsid w:val="00737A7A"/>
    <w:rsid w:val="00740942"/>
    <w:rsid w:val="00747320"/>
    <w:rsid w:val="00753643"/>
    <w:rsid w:val="00764996"/>
    <w:rsid w:val="00777137"/>
    <w:rsid w:val="00781726"/>
    <w:rsid w:val="007B1D60"/>
    <w:rsid w:val="007C2B03"/>
    <w:rsid w:val="007C39AB"/>
    <w:rsid w:val="007D0C45"/>
    <w:rsid w:val="007D2A56"/>
    <w:rsid w:val="007E21F9"/>
    <w:rsid w:val="007E647E"/>
    <w:rsid w:val="007E6EA2"/>
    <w:rsid w:val="007F25DD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5CA5"/>
    <w:rsid w:val="008D7AE8"/>
    <w:rsid w:val="008E339F"/>
    <w:rsid w:val="008E5F10"/>
    <w:rsid w:val="008F53ED"/>
    <w:rsid w:val="00904286"/>
    <w:rsid w:val="00907B2A"/>
    <w:rsid w:val="00912050"/>
    <w:rsid w:val="00931A1F"/>
    <w:rsid w:val="00935461"/>
    <w:rsid w:val="00950EEA"/>
    <w:rsid w:val="00951C98"/>
    <w:rsid w:val="00953563"/>
    <w:rsid w:val="00953AD8"/>
    <w:rsid w:val="00983281"/>
    <w:rsid w:val="00997E4A"/>
    <w:rsid w:val="009A6D98"/>
    <w:rsid w:val="009C5F2D"/>
    <w:rsid w:val="009D3170"/>
    <w:rsid w:val="009F5BC4"/>
    <w:rsid w:val="00A070DD"/>
    <w:rsid w:val="00A13F1A"/>
    <w:rsid w:val="00A2789D"/>
    <w:rsid w:val="00A437CE"/>
    <w:rsid w:val="00A47EAB"/>
    <w:rsid w:val="00A57371"/>
    <w:rsid w:val="00A6602A"/>
    <w:rsid w:val="00A87CDD"/>
    <w:rsid w:val="00A95C23"/>
    <w:rsid w:val="00AB4229"/>
    <w:rsid w:val="00AD544F"/>
    <w:rsid w:val="00AE7108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5D8F"/>
    <w:rsid w:val="00BB66B4"/>
    <w:rsid w:val="00BC100F"/>
    <w:rsid w:val="00BD2924"/>
    <w:rsid w:val="00BD651D"/>
    <w:rsid w:val="00BF29EF"/>
    <w:rsid w:val="00C02067"/>
    <w:rsid w:val="00C0638C"/>
    <w:rsid w:val="00C20B31"/>
    <w:rsid w:val="00C30006"/>
    <w:rsid w:val="00C327F2"/>
    <w:rsid w:val="00C331AC"/>
    <w:rsid w:val="00C470C1"/>
    <w:rsid w:val="00C7745D"/>
    <w:rsid w:val="00C95461"/>
    <w:rsid w:val="00CA2843"/>
    <w:rsid w:val="00CA60E2"/>
    <w:rsid w:val="00CB03C9"/>
    <w:rsid w:val="00CB508F"/>
    <w:rsid w:val="00CC746D"/>
    <w:rsid w:val="00CD36E7"/>
    <w:rsid w:val="00CD5BF0"/>
    <w:rsid w:val="00CD654D"/>
    <w:rsid w:val="00CE039E"/>
    <w:rsid w:val="00CF4378"/>
    <w:rsid w:val="00CF7193"/>
    <w:rsid w:val="00D041F7"/>
    <w:rsid w:val="00D062BA"/>
    <w:rsid w:val="00D23C2F"/>
    <w:rsid w:val="00D26191"/>
    <w:rsid w:val="00D31D9B"/>
    <w:rsid w:val="00D45ED1"/>
    <w:rsid w:val="00D51A56"/>
    <w:rsid w:val="00D526E9"/>
    <w:rsid w:val="00D52B97"/>
    <w:rsid w:val="00D555C3"/>
    <w:rsid w:val="00D55A5C"/>
    <w:rsid w:val="00D60FC8"/>
    <w:rsid w:val="00D61090"/>
    <w:rsid w:val="00D64F98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DD203F"/>
    <w:rsid w:val="00E23495"/>
    <w:rsid w:val="00E3006F"/>
    <w:rsid w:val="00E31D1B"/>
    <w:rsid w:val="00E35DF6"/>
    <w:rsid w:val="00E372AE"/>
    <w:rsid w:val="00E53FF9"/>
    <w:rsid w:val="00E74B73"/>
    <w:rsid w:val="00E76D76"/>
    <w:rsid w:val="00E775D7"/>
    <w:rsid w:val="00E801F1"/>
    <w:rsid w:val="00E8268C"/>
    <w:rsid w:val="00E8342D"/>
    <w:rsid w:val="00E83E28"/>
    <w:rsid w:val="00E9130B"/>
    <w:rsid w:val="00E9762D"/>
    <w:rsid w:val="00EA15B4"/>
    <w:rsid w:val="00EB6290"/>
    <w:rsid w:val="00EB7E7D"/>
    <w:rsid w:val="00ED780B"/>
    <w:rsid w:val="00EE17F9"/>
    <w:rsid w:val="00EE56BA"/>
    <w:rsid w:val="00EF2339"/>
    <w:rsid w:val="00F019D4"/>
    <w:rsid w:val="00F10C86"/>
    <w:rsid w:val="00F206F5"/>
    <w:rsid w:val="00F20892"/>
    <w:rsid w:val="00F211B2"/>
    <w:rsid w:val="00F31009"/>
    <w:rsid w:val="00F42E29"/>
    <w:rsid w:val="00F46573"/>
    <w:rsid w:val="00F47DB7"/>
    <w:rsid w:val="00F5174C"/>
    <w:rsid w:val="00F620A6"/>
    <w:rsid w:val="00F7672F"/>
    <w:rsid w:val="00F76D32"/>
    <w:rsid w:val="00F778FB"/>
    <w:rsid w:val="00F818FF"/>
    <w:rsid w:val="00F83BD1"/>
    <w:rsid w:val="00F90664"/>
    <w:rsid w:val="00F9152A"/>
    <w:rsid w:val="00F93A10"/>
    <w:rsid w:val="00F97F69"/>
    <w:rsid w:val="00FA0AA2"/>
    <w:rsid w:val="00FA4CC8"/>
    <w:rsid w:val="00FC26C1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01ED3C-CDD3-44C0-975C-9B9FCA9F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38D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438D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2438D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bCs/>
      <w:sz w:val="36"/>
    </w:rPr>
  </w:style>
  <w:style w:type="character" w:customStyle="1" w:styleId="aa">
    <w:name w:val="Название Знак"/>
    <w:basedOn w:val="a0"/>
    <w:link w:val="a9"/>
    <w:rsid w:val="002438D5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2438D5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2438D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unhideWhenUsed/>
    <w:rsid w:val="00560E5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69F33E7-4EB8-4119-B060-8C99D2C24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718</TotalTime>
  <Pages>6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Готина</dc:creator>
  <cp:lastModifiedBy>User</cp:lastModifiedBy>
  <cp:revision>23</cp:revision>
  <cp:lastPrinted>2021-06-25T07:54:00Z</cp:lastPrinted>
  <dcterms:created xsi:type="dcterms:W3CDTF">2019-07-09T06:00:00Z</dcterms:created>
  <dcterms:modified xsi:type="dcterms:W3CDTF">2021-07-07T13:02:00Z</dcterms:modified>
</cp:coreProperties>
</file>