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214" w:rsidRDefault="00F81214" w:rsidP="006E552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РЕСПУБЛИКА МОРДОВИЯ</w:t>
      </w:r>
    </w:p>
    <w:p w:rsidR="00F81214" w:rsidRDefault="00F81214" w:rsidP="006E552B">
      <w:pPr>
        <w:ind w:left="-28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СОВЕТ ДЕПУТАТОВ КОЧКУРОВСКОГО</w:t>
      </w:r>
    </w:p>
    <w:p w:rsidR="00F81214" w:rsidRDefault="00F81214" w:rsidP="006E552B">
      <w:pPr>
        <w:ind w:left="-28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МУНИЦИПАЛЬНОГО   РАЙОНА</w:t>
      </w:r>
    </w:p>
    <w:p w:rsidR="00F81214" w:rsidRDefault="00F81214" w:rsidP="006E552B">
      <w:pPr>
        <w:ind w:left="-28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ШЕСТОГО СОЗЫВА</w:t>
      </w:r>
    </w:p>
    <w:p w:rsidR="00F81214" w:rsidRDefault="006E552B" w:rsidP="006E552B">
      <w:pPr>
        <w:ind w:left="-28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РЕСПУБЛИКИ </w:t>
      </w:r>
      <w:r w:rsidR="00F81214">
        <w:rPr>
          <w:b/>
          <w:sz w:val="32"/>
          <w:szCs w:val="32"/>
        </w:rPr>
        <w:t>МОРДОВИЯ</w:t>
      </w:r>
    </w:p>
    <w:p w:rsidR="00F81214" w:rsidRDefault="00F81214" w:rsidP="006E552B">
      <w:pPr>
        <w:ind w:left="-284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</w:t>
      </w:r>
    </w:p>
    <w:p w:rsidR="00F81214" w:rsidRDefault="00F81214" w:rsidP="006E552B">
      <w:pPr>
        <w:ind w:left="-284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РЕШЕНИЕ</w:t>
      </w:r>
    </w:p>
    <w:p w:rsidR="00F81214" w:rsidRDefault="00F81214" w:rsidP="006E552B">
      <w:pPr>
        <w:ind w:left="-28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от </w:t>
      </w:r>
      <w:r w:rsidR="008F4CAD">
        <w:rPr>
          <w:b/>
          <w:sz w:val="32"/>
          <w:szCs w:val="32"/>
        </w:rPr>
        <w:t>26.05.</w:t>
      </w:r>
      <w:r>
        <w:rPr>
          <w:b/>
          <w:sz w:val="32"/>
          <w:szCs w:val="32"/>
        </w:rPr>
        <w:t>20</w:t>
      </w:r>
      <w:r w:rsidR="00817E86">
        <w:rPr>
          <w:b/>
          <w:sz w:val="32"/>
          <w:szCs w:val="32"/>
        </w:rPr>
        <w:t>2</w:t>
      </w:r>
      <w:r w:rsidR="00412982">
        <w:rPr>
          <w:b/>
          <w:sz w:val="32"/>
          <w:szCs w:val="32"/>
        </w:rPr>
        <w:t>1</w:t>
      </w:r>
      <w:r w:rsidR="006E552B">
        <w:rPr>
          <w:b/>
          <w:sz w:val="32"/>
          <w:szCs w:val="32"/>
        </w:rPr>
        <w:t xml:space="preserve"> года</w:t>
      </w:r>
      <w:r>
        <w:rPr>
          <w:b/>
          <w:sz w:val="32"/>
          <w:szCs w:val="32"/>
        </w:rPr>
        <w:t xml:space="preserve"> №</w:t>
      </w:r>
      <w:r w:rsidR="008F4CAD">
        <w:rPr>
          <w:b/>
          <w:sz w:val="32"/>
          <w:szCs w:val="32"/>
        </w:rPr>
        <w:t xml:space="preserve"> 271</w:t>
      </w:r>
    </w:p>
    <w:p w:rsidR="00F81214" w:rsidRPr="006E552B" w:rsidRDefault="00F81214" w:rsidP="006E552B">
      <w:pPr>
        <w:ind w:left="-284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76EE" w:rsidRPr="006E552B" w:rsidRDefault="007C76EE" w:rsidP="006E552B">
      <w:pPr>
        <w:ind w:left="-284"/>
        <w:jc w:val="center"/>
        <w:rPr>
          <w:b/>
          <w:sz w:val="32"/>
          <w:szCs w:val="32"/>
        </w:rPr>
      </w:pPr>
      <w:r w:rsidRPr="006E552B">
        <w:rPr>
          <w:b/>
          <w:sz w:val="32"/>
          <w:szCs w:val="32"/>
        </w:rPr>
        <w:t xml:space="preserve">О СОГЛАСОВАНИИ ПЕРЕЧНЯ ИМУЩЕСТВА, </w:t>
      </w:r>
      <w:r w:rsidR="00080650" w:rsidRPr="006E552B">
        <w:rPr>
          <w:b/>
          <w:sz w:val="32"/>
          <w:szCs w:val="32"/>
        </w:rPr>
        <w:t>ПРИНИМАЕМОГО</w:t>
      </w:r>
      <w:r w:rsidRPr="006E552B">
        <w:rPr>
          <w:b/>
          <w:sz w:val="32"/>
          <w:szCs w:val="32"/>
        </w:rPr>
        <w:t xml:space="preserve"> ИЗ МУНИЦИПАЛЬНОЙ СОБСТВЕННОСТИ </w:t>
      </w:r>
      <w:r w:rsidR="00817E86" w:rsidRPr="006E552B">
        <w:rPr>
          <w:b/>
          <w:sz w:val="32"/>
          <w:szCs w:val="32"/>
        </w:rPr>
        <w:t>ПОДЛЕСНО</w:t>
      </w:r>
      <w:r w:rsidR="009A064E" w:rsidRPr="006E552B">
        <w:rPr>
          <w:b/>
          <w:sz w:val="32"/>
          <w:szCs w:val="32"/>
        </w:rPr>
        <w:t>-</w:t>
      </w:r>
      <w:r w:rsidR="00817E86" w:rsidRPr="006E552B">
        <w:rPr>
          <w:b/>
          <w:sz w:val="32"/>
          <w:szCs w:val="32"/>
        </w:rPr>
        <w:t xml:space="preserve">ТАВЛИНСКОГО </w:t>
      </w:r>
      <w:r w:rsidR="00080650" w:rsidRPr="006E552B">
        <w:rPr>
          <w:b/>
          <w:sz w:val="32"/>
          <w:szCs w:val="32"/>
        </w:rPr>
        <w:t xml:space="preserve">СЕЛЬСКОГО ПОСЕЛЕНИЯ КОЧКУРОВСКОГО МУНИЦИПАЛЬНОГО РАЙОНА РЕСПУБЛИКИ МОРДОВИЯ В МУНИЦИПАЛЬНУЮ СОБСТВЕННОСТЬ КОЧКУРОВСКОГО МУНИЦИПАЛЬНОГО РАЙОНА </w:t>
      </w:r>
      <w:r w:rsidRPr="006E552B">
        <w:rPr>
          <w:b/>
          <w:sz w:val="32"/>
          <w:szCs w:val="32"/>
        </w:rPr>
        <w:t>РЕСПУБЛИКИ МОРДОВИЯ</w:t>
      </w:r>
    </w:p>
    <w:p w:rsidR="00120123" w:rsidRDefault="007C76EE" w:rsidP="006E552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120123" w:rsidRDefault="00120123" w:rsidP="006E552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7C76EE" w:rsidRPr="00F81214" w:rsidRDefault="007C76EE" w:rsidP="006E552B">
      <w:pPr>
        <w:ind w:left="-284" w:firstLine="568"/>
        <w:jc w:val="both"/>
      </w:pPr>
      <w:r w:rsidRPr="00F81214">
        <w:t xml:space="preserve">В соответствии с </w:t>
      </w:r>
      <w:hyperlink r:id="rId5" w:history="1">
        <w:r w:rsidRPr="00F81214">
          <w:rPr>
            <w:rStyle w:val="a6"/>
          </w:rPr>
          <w:t>Законом</w:t>
        </w:r>
      </w:hyperlink>
      <w:r w:rsidRPr="00F81214">
        <w:t xml:space="preserve"> Республики Морд</w:t>
      </w:r>
      <w:r w:rsidR="005D069E">
        <w:t>овия от 4 мая 2009 года N 35-З «</w:t>
      </w:r>
      <w:r w:rsidRPr="00F81214">
        <w:t>О разграничении имущества, находящегося в муниципальной собственности, между муниципальными районами,</w:t>
      </w:r>
      <w:r w:rsidR="005D069E">
        <w:t xml:space="preserve"> поселениями, городским округом»</w:t>
      </w:r>
      <w:r w:rsidRPr="00F81214">
        <w:t xml:space="preserve"> Совет депутатов Кочкуровского муниципального района Республики Мордовия РЕШИЛ:</w:t>
      </w:r>
    </w:p>
    <w:p w:rsidR="007C76EE" w:rsidRPr="00F81214" w:rsidRDefault="006E552B" w:rsidP="006E552B">
      <w:pPr>
        <w:ind w:left="-284" w:firstLine="568"/>
        <w:jc w:val="both"/>
      </w:pPr>
      <w:bookmarkStart w:id="0" w:name="sub_1"/>
      <w:r>
        <w:t xml:space="preserve">1. </w:t>
      </w:r>
      <w:r w:rsidR="007C76EE" w:rsidRPr="00F81214">
        <w:t xml:space="preserve">Согласовать прилагаемый </w:t>
      </w:r>
      <w:hyperlink r:id="rId6" w:anchor="sub_1000#sub_1000" w:history="1">
        <w:r w:rsidR="007C76EE" w:rsidRPr="00F81214">
          <w:rPr>
            <w:rStyle w:val="a6"/>
          </w:rPr>
          <w:t>перечень</w:t>
        </w:r>
      </w:hyperlink>
      <w:r w:rsidR="007C76EE" w:rsidRPr="00F81214">
        <w:t xml:space="preserve"> имущества, </w:t>
      </w:r>
      <w:r w:rsidR="00080650" w:rsidRPr="00F81214">
        <w:t>принимаемого</w:t>
      </w:r>
      <w:r w:rsidR="007C76EE" w:rsidRPr="00F81214">
        <w:t xml:space="preserve"> из муниципальной собственности </w:t>
      </w:r>
      <w:r w:rsidR="00CB450C">
        <w:t>Подлесно</w:t>
      </w:r>
      <w:r w:rsidR="00505432">
        <w:t>-Т</w:t>
      </w:r>
      <w:r w:rsidR="00CB450C">
        <w:t>авлинского</w:t>
      </w:r>
      <w:r w:rsidR="00080650" w:rsidRPr="00F81214">
        <w:t xml:space="preserve"> сельского поселения Кочкуровского муниципального района Республики Мордовия в муниципальную собственность   </w:t>
      </w:r>
      <w:r w:rsidR="007C76EE" w:rsidRPr="00F81214">
        <w:t>Кочкуровского муниципального района Республики Мордовия.</w:t>
      </w:r>
    </w:p>
    <w:p w:rsidR="007C76EE" w:rsidRPr="00F81214" w:rsidRDefault="006E552B" w:rsidP="006E552B">
      <w:pPr>
        <w:ind w:left="-284" w:firstLine="568"/>
        <w:jc w:val="both"/>
      </w:pPr>
      <w:bookmarkStart w:id="1" w:name="sub_2"/>
      <w:bookmarkEnd w:id="0"/>
      <w:r>
        <w:t xml:space="preserve">2. </w:t>
      </w:r>
      <w:r w:rsidR="007C76EE" w:rsidRPr="00F81214">
        <w:t xml:space="preserve">Настоящее решение вступает в силу со дня его </w:t>
      </w:r>
      <w:hyperlink r:id="rId7" w:history="1">
        <w:r w:rsidR="007C76EE" w:rsidRPr="00F81214">
          <w:rPr>
            <w:rStyle w:val="a6"/>
          </w:rPr>
          <w:t>официального опубликования</w:t>
        </w:r>
      </w:hyperlink>
      <w:bookmarkEnd w:id="1"/>
      <w:r w:rsidR="007C76EE" w:rsidRPr="00F81214">
        <w:t>.</w:t>
      </w:r>
    </w:p>
    <w:p w:rsidR="007C76EE" w:rsidRPr="00F81214" w:rsidRDefault="007C76EE" w:rsidP="006E552B">
      <w:pPr>
        <w:ind w:left="-284"/>
        <w:jc w:val="both"/>
      </w:pPr>
    </w:p>
    <w:p w:rsidR="006E552B" w:rsidRDefault="006E552B" w:rsidP="006E552B">
      <w:pPr>
        <w:ind w:left="-284"/>
        <w:jc w:val="right"/>
      </w:pPr>
    </w:p>
    <w:p w:rsidR="006E552B" w:rsidRDefault="006E552B" w:rsidP="006E552B">
      <w:pPr>
        <w:ind w:left="-284"/>
        <w:jc w:val="right"/>
      </w:pPr>
    </w:p>
    <w:p w:rsidR="00D7495B" w:rsidRDefault="00A93631" w:rsidP="006E552B">
      <w:pPr>
        <w:ind w:left="-284"/>
        <w:jc w:val="right"/>
      </w:pPr>
      <w:r>
        <w:t xml:space="preserve">                                                    </w:t>
      </w:r>
      <w:r w:rsidR="00D7495B">
        <w:t xml:space="preserve">                                                                                              Глава </w:t>
      </w:r>
    </w:p>
    <w:p w:rsidR="00D7495B" w:rsidRDefault="00D7495B" w:rsidP="006E552B">
      <w:pPr>
        <w:ind w:left="-284"/>
        <w:jc w:val="right"/>
      </w:pPr>
      <w:r>
        <w:t>Кочкуровского муниципального района</w:t>
      </w:r>
    </w:p>
    <w:p w:rsidR="00D7495B" w:rsidRDefault="00D7495B" w:rsidP="006E552B">
      <w:pPr>
        <w:ind w:left="-284"/>
        <w:jc w:val="right"/>
      </w:pPr>
      <w:r>
        <w:t>С.Н. Герасимова</w:t>
      </w:r>
    </w:p>
    <w:p w:rsidR="00D7495B" w:rsidRDefault="00D7495B" w:rsidP="006E552B">
      <w:pPr>
        <w:ind w:left="-284"/>
        <w:jc w:val="right"/>
      </w:pPr>
    </w:p>
    <w:p w:rsidR="006E552B" w:rsidRDefault="006E552B" w:rsidP="006E552B">
      <w:pPr>
        <w:ind w:left="-284"/>
        <w:jc w:val="right"/>
      </w:pPr>
    </w:p>
    <w:p w:rsidR="00D7495B" w:rsidRDefault="00D7495B" w:rsidP="006E552B">
      <w:pPr>
        <w:tabs>
          <w:tab w:val="left" w:pos="1290"/>
        </w:tabs>
        <w:ind w:left="-284"/>
        <w:jc w:val="right"/>
      </w:pPr>
      <w:r>
        <w:t xml:space="preserve">                                                            </w:t>
      </w:r>
      <w:r w:rsidR="006E552B">
        <w:t xml:space="preserve">                   </w:t>
      </w:r>
      <w:r>
        <w:t xml:space="preserve"> Председатель Совета депутатов</w:t>
      </w:r>
    </w:p>
    <w:p w:rsidR="00D7495B" w:rsidRDefault="00D7495B" w:rsidP="006E552B">
      <w:pPr>
        <w:tabs>
          <w:tab w:val="left" w:pos="1290"/>
        </w:tabs>
        <w:ind w:left="-284"/>
        <w:jc w:val="right"/>
      </w:pPr>
      <w:r>
        <w:t xml:space="preserve">                                                         Кочкуровского муниципального района                                                                          </w:t>
      </w:r>
    </w:p>
    <w:p w:rsidR="00A93631" w:rsidRPr="00636945" w:rsidRDefault="00D7495B" w:rsidP="006E552B">
      <w:pPr>
        <w:ind w:left="-284"/>
        <w:jc w:val="right"/>
      </w:pPr>
      <w:r>
        <w:t xml:space="preserve">                                                                                              С.Б. Барашкин</w:t>
      </w:r>
    </w:p>
    <w:p w:rsidR="007C76EE" w:rsidRPr="00F81214" w:rsidRDefault="007C76EE" w:rsidP="006E552B">
      <w:pPr>
        <w:ind w:left="-284"/>
        <w:jc w:val="right"/>
      </w:pPr>
    </w:p>
    <w:p w:rsidR="007C76EE" w:rsidRPr="00F81214" w:rsidRDefault="007C76EE" w:rsidP="006E552B">
      <w:pPr>
        <w:ind w:left="-284"/>
        <w:jc w:val="right"/>
      </w:pPr>
    </w:p>
    <w:tbl>
      <w:tblPr>
        <w:tblW w:w="10552" w:type="dxa"/>
        <w:tblInd w:w="-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92"/>
        <w:gridCol w:w="4428"/>
        <w:gridCol w:w="236"/>
        <w:gridCol w:w="156"/>
        <w:gridCol w:w="236"/>
        <w:gridCol w:w="4712"/>
        <w:gridCol w:w="392"/>
      </w:tblGrid>
      <w:tr w:rsidR="00D86593" w:rsidRPr="00BE0B0C" w:rsidTr="005D069E">
        <w:trPr>
          <w:gridAfter w:val="1"/>
          <w:wAfter w:w="392" w:type="dxa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86593" w:rsidRPr="00E36FE8" w:rsidRDefault="00D86593" w:rsidP="005D069E">
            <w:pPr>
              <w:ind w:left="68"/>
            </w:pPr>
            <w:bookmarkStart w:id="2" w:name="_GoBack"/>
            <w:bookmarkEnd w:id="2"/>
          </w:p>
          <w:p w:rsidR="00D86593" w:rsidRPr="00E36FE8" w:rsidRDefault="00D86593" w:rsidP="005D069E">
            <w:pPr>
              <w:ind w:left="68"/>
            </w:pPr>
            <w:r w:rsidRPr="00E36FE8">
              <w:lastRenderedPageBreak/>
              <w:t xml:space="preserve">             Согласовано: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86593" w:rsidRPr="00E36FE8" w:rsidRDefault="00D86593" w:rsidP="006E552B">
            <w:pPr>
              <w:ind w:left="-284"/>
              <w:jc w:val="both"/>
            </w:pPr>
          </w:p>
        </w:tc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86593" w:rsidRPr="00E36FE8" w:rsidRDefault="00D86593" w:rsidP="005D069E">
            <w:pPr>
              <w:ind w:left="3"/>
            </w:pPr>
          </w:p>
          <w:p w:rsidR="00D86593" w:rsidRPr="00E36FE8" w:rsidRDefault="00D86593" w:rsidP="005D069E">
            <w:pPr>
              <w:ind w:left="3"/>
            </w:pPr>
            <w:r w:rsidRPr="00E36FE8">
              <w:lastRenderedPageBreak/>
              <w:t xml:space="preserve">            Согласовано:</w:t>
            </w:r>
          </w:p>
        </w:tc>
      </w:tr>
      <w:tr w:rsidR="00D86593" w:rsidRPr="00BE0B0C" w:rsidTr="005D069E">
        <w:trPr>
          <w:gridAfter w:val="1"/>
          <w:wAfter w:w="392" w:type="dxa"/>
          <w:trHeight w:val="1370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069E" w:rsidRDefault="009B0287" w:rsidP="005D069E">
            <w:pPr>
              <w:ind w:left="68"/>
            </w:pPr>
            <w:hyperlink w:anchor="sub_0" w:history="1">
              <w:r w:rsidR="00D86593" w:rsidRPr="00E36FE8">
                <w:rPr>
                  <w:color w:val="008000"/>
                </w:rPr>
                <w:t>Решением</w:t>
              </w:r>
            </w:hyperlink>
            <w:r w:rsidR="00D86593" w:rsidRPr="00E36FE8">
              <w:t xml:space="preserve">      Совета       депутатов Кочкуровского муниципального района Республики Мо</w:t>
            </w:r>
            <w:r w:rsidR="005D069E">
              <w:t>рдовия</w:t>
            </w:r>
            <w:r w:rsidR="00412982" w:rsidRPr="00E36FE8">
              <w:t xml:space="preserve">      </w:t>
            </w:r>
            <w:r w:rsidR="00C4135E" w:rsidRPr="00E36FE8">
              <w:t xml:space="preserve"> </w:t>
            </w:r>
          </w:p>
          <w:p w:rsidR="00D86593" w:rsidRPr="00E36FE8" w:rsidRDefault="00D86593" w:rsidP="005D069E">
            <w:pPr>
              <w:ind w:left="68"/>
            </w:pPr>
            <w:r w:rsidRPr="00E36FE8">
              <w:t>от</w:t>
            </w:r>
            <w:r w:rsidR="00C4135E" w:rsidRPr="00E36FE8">
              <w:t xml:space="preserve"> </w:t>
            </w:r>
            <w:r w:rsidR="008F4CAD">
              <w:t>26.05.</w:t>
            </w:r>
            <w:r w:rsidRPr="00E36FE8">
              <w:t>20</w:t>
            </w:r>
            <w:r w:rsidR="00BF7D26" w:rsidRPr="00E36FE8">
              <w:t>2</w:t>
            </w:r>
            <w:r w:rsidR="00412982" w:rsidRPr="00E36FE8">
              <w:t>1</w:t>
            </w:r>
            <w:r w:rsidRPr="00E36FE8">
              <w:t xml:space="preserve"> г.</w:t>
            </w:r>
            <w:r w:rsidR="008F4CAD">
              <w:t xml:space="preserve"> № 271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86593" w:rsidRPr="00E36FE8" w:rsidRDefault="00D86593" w:rsidP="006E552B">
            <w:pPr>
              <w:ind w:left="-284"/>
              <w:jc w:val="both"/>
            </w:pPr>
          </w:p>
        </w:tc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32F3" w:rsidRPr="00E36FE8" w:rsidRDefault="00D86593" w:rsidP="005D069E">
            <w:pPr>
              <w:ind w:left="3"/>
            </w:pPr>
            <w:r w:rsidRPr="00E36FE8">
              <w:t xml:space="preserve">Решением Совета депутатов </w:t>
            </w:r>
            <w:r w:rsidR="00BF7D26" w:rsidRPr="00E36FE8">
              <w:t>Подлесно</w:t>
            </w:r>
            <w:r w:rsidR="00505432" w:rsidRPr="00E36FE8">
              <w:t>-Т</w:t>
            </w:r>
            <w:r w:rsidR="00BF7D26" w:rsidRPr="00E36FE8">
              <w:t xml:space="preserve">авлинского </w:t>
            </w:r>
            <w:r w:rsidR="005D069E">
              <w:t>с</w:t>
            </w:r>
            <w:r w:rsidRPr="00E36FE8">
              <w:t xml:space="preserve">ельского поселения Кочкуровского муниципального района Республики Мордовия </w:t>
            </w:r>
          </w:p>
          <w:p w:rsidR="00D86593" w:rsidRPr="00E36FE8" w:rsidRDefault="00D86593" w:rsidP="005D069E">
            <w:pPr>
              <w:ind w:left="3"/>
            </w:pPr>
            <w:r w:rsidRPr="00E36FE8">
              <w:t xml:space="preserve">от </w:t>
            </w:r>
            <w:r w:rsidR="008F4CAD">
              <w:t>26.05.</w:t>
            </w:r>
            <w:r w:rsidRPr="00E36FE8">
              <w:t>20</w:t>
            </w:r>
            <w:r w:rsidR="00BF7D26" w:rsidRPr="00E36FE8">
              <w:t>2</w:t>
            </w:r>
            <w:r w:rsidR="00412982" w:rsidRPr="00E36FE8">
              <w:t>1</w:t>
            </w:r>
            <w:r w:rsidRPr="00E36FE8">
              <w:t xml:space="preserve"> г.</w:t>
            </w:r>
            <w:r w:rsidR="008F4CAD">
              <w:t xml:space="preserve"> № 152</w:t>
            </w:r>
          </w:p>
        </w:tc>
      </w:tr>
      <w:tr w:rsidR="00646DA5" w:rsidRPr="00BE0B0C" w:rsidTr="005D069E">
        <w:trPr>
          <w:gridAfter w:val="1"/>
          <w:wAfter w:w="392" w:type="dxa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90B13" w:rsidRDefault="00B90B13" w:rsidP="005D069E">
            <w:pPr>
              <w:ind w:left="68"/>
              <w:jc w:val="both"/>
            </w:pPr>
          </w:p>
          <w:p w:rsidR="00086505" w:rsidRPr="00E36FE8" w:rsidRDefault="00646DA5" w:rsidP="005D069E">
            <w:pPr>
              <w:ind w:left="68"/>
              <w:jc w:val="both"/>
            </w:pPr>
            <w:r w:rsidRPr="00E36FE8">
              <w:t>Председатель Совета депутатов Кочкуровского муниципального района Республики Мордовия</w:t>
            </w:r>
          </w:p>
          <w:p w:rsidR="00086505" w:rsidRPr="00E36FE8" w:rsidRDefault="00086505" w:rsidP="005D069E">
            <w:pPr>
              <w:ind w:left="68"/>
              <w:jc w:val="both"/>
            </w:pPr>
            <w:r w:rsidRPr="00E36FE8">
              <w:t>____________</w:t>
            </w:r>
            <w:r w:rsidR="00B90B13">
              <w:t>_</w:t>
            </w:r>
            <w:r w:rsidR="00AE0E34">
              <w:t>______</w:t>
            </w:r>
            <w:r w:rsidRPr="00E36FE8">
              <w:t xml:space="preserve"> </w:t>
            </w:r>
            <w:r w:rsidR="00B90B13" w:rsidRPr="00E36FE8">
              <w:t>С. Б.</w:t>
            </w:r>
            <w:r w:rsidR="00B90B13">
              <w:t xml:space="preserve"> </w:t>
            </w:r>
            <w:r w:rsidRPr="00E36FE8">
              <w:t xml:space="preserve">Барашкин </w:t>
            </w:r>
          </w:p>
          <w:p w:rsidR="00646DA5" w:rsidRPr="00E36FE8" w:rsidRDefault="00646DA5" w:rsidP="005D069E">
            <w:pPr>
              <w:ind w:left="68"/>
              <w:jc w:val="both"/>
            </w:pP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46DA5" w:rsidRPr="00E36FE8" w:rsidRDefault="00646DA5" w:rsidP="006E552B">
            <w:pPr>
              <w:ind w:left="-284"/>
              <w:jc w:val="both"/>
            </w:pPr>
          </w:p>
        </w:tc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6DA5" w:rsidRPr="00E36FE8" w:rsidRDefault="00646DA5" w:rsidP="005D069E">
            <w:pPr>
              <w:ind w:left="3"/>
            </w:pPr>
          </w:p>
          <w:p w:rsidR="00646DA5" w:rsidRPr="00E36FE8" w:rsidRDefault="00646DA5" w:rsidP="005D069E">
            <w:pPr>
              <w:ind w:left="3"/>
            </w:pPr>
            <w:r w:rsidRPr="00E36FE8">
              <w:t>И.о. председателя Совета депутатов Подлесно-Тавлинского сельского поселения</w:t>
            </w:r>
          </w:p>
          <w:p w:rsidR="00646DA5" w:rsidRPr="00E36FE8" w:rsidRDefault="00B90B13" w:rsidP="005D069E">
            <w:pPr>
              <w:ind w:left="3"/>
            </w:pPr>
            <w:r>
              <w:t xml:space="preserve">_________________ </w:t>
            </w:r>
            <w:r w:rsidR="00646DA5" w:rsidRPr="00E36FE8">
              <w:t>В.Б. Бурнайкина</w:t>
            </w:r>
          </w:p>
          <w:p w:rsidR="00646DA5" w:rsidRPr="00E36FE8" w:rsidRDefault="00646DA5" w:rsidP="005D069E">
            <w:pPr>
              <w:ind w:left="3"/>
            </w:pPr>
          </w:p>
        </w:tc>
      </w:tr>
      <w:tr w:rsidR="00646DA5" w:rsidRPr="00BE0B0C" w:rsidTr="005D069E">
        <w:trPr>
          <w:gridAfter w:val="1"/>
          <w:wAfter w:w="392" w:type="dxa"/>
        </w:trPr>
        <w:tc>
          <w:tcPr>
            <w:tcW w:w="48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6DA5" w:rsidRPr="00BE0B0C" w:rsidRDefault="00646DA5" w:rsidP="005D069E">
            <w:pPr>
              <w:ind w:left="68"/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t>М.П.</w:t>
            </w:r>
          </w:p>
        </w:tc>
        <w:tc>
          <w:tcPr>
            <w:tcW w:w="236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46DA5" w:rsidRPr="00BE0B0C" w:rsidRDefault="00646DA5" w:rsidP="006E552B">
            <w:pPr>
              <w:ind w:left="-284"/>
              <w:jc w:val="both"/>
              <w:rPr>
                <w:sz w:val="26"/>
                <w:szCs w:val="26"/>
              </w:rPr>
            </w:pPr>
          </w:p>
        </w:tc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6DA5" w:rsidRPr="00BE0B0C" w:rsidRDefault="00646DA5" w:rsidP="00D209EB">
            <w:pPr>
              <w:rPr>
                <w:sz w:val="26"/>
                <w:szCs w:val="26"/>
              </w:rPr>
            </w:pPr>
            <w:r w:rsidRPr="00BE0B0C">
              <w:rPr>
                <w:sz w:val="26"/>
                <w:szCs w:val="26"/>
              </w:rPr>
              <w:t>М.П.</w:t>
            </w:r>
          </w:p>
        </w:tc>
      </w:tr>
      <w:tr w:rsidR="00646DA5" w:rsidRPr="00BE0B0C" w:rsidTr="005D069E">
        <w:trPr>
          <w:gridBefore w:val="1"/>
          <w:wBefore w:w="392" w:type="dxa"/>
          <w:trHeight w:val="322"/>
        </w:trPr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46DA5" w:rsidRPr="00BE0B0C" w:rsidRDefault="00646DA5" w:rsidP="006E552B">
            <w:pPr>
              <w:ind w:left="-284"/>
              <w:jc w:val="both"/>
              <w:rPr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46DA5" w:rsidRPr="00BE0B0C" w:rsidRDefault="00646DA5" w:rsidP="006E552B">
            <w:pPr>
              <w:ind w:left="-284"/>
              <w:jc w:val="both"/>
              <w:rPr>
                <w:sz w:val="26"/>
                <w:szCs w:val="26"/>
              </w:rPr>
            </w:pPr>
          </w:p>
        </w:tc>
        <w:tc>
          <w:tcPr>
            <w:tcW w:w="5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46DA5" w:rsidRPr="00BE0B0C" w:rsidRDefault="00646DA5" w:rsidP="006E552B">
            <w:pPr>
              <w:ind w:left="-284"/>
              <w:jc w:val="both"/>
              <w:rPr>
                <w:sz w:val="26"/>
                <w:szCs w:val="26"/>
              </w:rPr>
            </w:pPr>
          </w:p>
        </w:tc>
      </w:tr>
    </w:tbl>
    <w:p w:rsidR="00646DA5" w:rsidRPr="00D209EB" w:rsidRDefault="00D86593" w:rsidP="00AE0E34">
      <w:pPr>
        <w:spacing w:before="108" w:after="108"/>
        <w:ind w:left="-284"/>
        <w:jc w:val="center"/>
        <w:outlineLvl w:val="0"/>
        <w:rPr>
          <w:b/>
          <w:bCs/>
          <w:caps/>
          <w:color w:val="000080"/>
          <w:sz w:val="32"/>
          <w:szCs w:val="32"/>
        </w:rPr>
      </w:pPr>
      <w:r w:rsidRPr="00D209EB">
        <w:rPr>
          <w:b/>
          <w:bCs/>
          <w:caps/>
          <w:color w:val="000080"/>
          <w:sz w:val="32"/>
          <w:szCs w:val="32"/>
        </w:rPr>
        <w:t>Перечень</w:t>
      </w:r>
      <w:r w:rsidRPr="00D209EB">
        <w:rPr>
          <w:b/>
          <w:bCs/>
          <w:caps/>
          <w:color w:val="000080"/>
          <w:sz w:val="32"/>
          <w:szCs w:val="32"/>
        </w:rPr>
        <w:br/>
        <w:t xml:space="preserve">имущества, находящегося в муниципальной собственности </w:t>
      </w:r>
      <w:r w:rsidR="00BF7D26" w:rsidRPr="00D209EB">
        <w:rPr>
          <w:b/>
          <w:caps/>
          <w:sz w:val="32"/>
          <w:szCs w:val="32"/>
        </w:rPr>
        <w:t>Подлесно</w:t>
      </w:r>
      <w:r w:rsidR="00505432" w:rsidRPr="00D209EB">
        <w:rPr>
          <w:b/>
          <w:caps/>
          <w:sz w:val="32"/>
          <w:szCs w:val="32"/>
        </w:rPr>
        <w:t>-Т</w:t>
      </w:r>
      <w:r w:rsidR="00BF7D26" w:rsidRPr="00D209EB">
        <w:rPr>
          <w:b/>
          <w:caps/>
          <w:sz w:val="32"/>
          <w:szCs w:val="32"/>
        </w:rPr>
        <w:t>авлинского</w:t>
      </w:r>
      <w:r w:rsidR="00BF7D26" w:rsidRPr="00D209EB">
        <w:rPr>
          <w:b/>
          <w:bCs/>
          <w:caps/>
          <w:color w:val="000080"/>
          <w:sz w:val="32"/>
          <w:szCs w:val="32"/>
        </w:rPr>
        <w:t xml:space="preserve"> </w:t>
      </w:r>
      <w:r w:rsidRPr="00D209EB">
        <w:rPr>
          <w:b/>
          <w:bCs/>
          <w:caps/>
          <w:color w:val="000080"/>
          <w:sz w:val="32"/>
          <w:szCs w:val="32"/>
        </w:rPr>
        <w:t>се</w:t>
      </w:r>
      <w:r w:rsidR="00AE0E34" w:rsidRPr="00D209EB">
        <w:rPr>
          <w:b/>
          <w:bCs/>
          <w:caps/>
          <w:color w:val="000080"/>
          <w:sz w:val="32"/>
          <w:szCs w:val="32"/>
        </w:rPr>
        <w:t>льского поселения Кочкуровского</w:t>
      </w:r>
      <w:r w:rsidRPr="00D209EB">
        <w:rPr>
          <w:b/>
          <w:bCs/>
          <w:caps/>
          <w:color w:val="000080"/>
          <w:sz w:val="32"/>
          <w:szCs w:val="32"/>
        </w:rPr>
        <w:t xml:space="preserve"> муниципального района Республики Мордовия</w:t>
      </w:r>
      <w:r w:rsidR="00AE0E34" w:rsidRPr="00D209EB">
        <w:rPr>
          <w:b/>
          <w:bCs/>
          <w:caps/>
          <w:color w:val="000080"/>
          <w:sz w:val="32"/>
          <w:szCs w:val="32"/>
        </w:rPr>
        <w:t>,</w:t>
      </w:r>
      <w:r w:rsidRPr="00D209EB">
        <w:rPr>
          <w:b/>
          <w:bCs/>
          <w:caps/>
          <w:color w:val="000080"/>
          <w:sz w:val="32"/>
          <w:szCs w:val="32"/>
        </w:rPr>
        <w:t xml:space="preserve"> подлежащего передаче</w:t>
      </w:r>
      <w:r w:rsidR="00AE0E34" w:rsidRPr="00D209EB">
        <w:rPr>
          <w:b/>
          <w:bCs/>
          <w:caps/>
          <w:color w:val="000080"/>
          <w:sz w:val="32"/>
          <w:szCs w:val="32"/>
        </w:rPr>
        <w:t xml:space="preserve"> в муниципальную собственность</w:t>
      </w:r>
      <w:r w:rsidRPr="00D209EB">
        <w:rPr>
          <w:b/>
          <w:bCs/>
          <w:caps/>
          <w:color w:val="000080"/>
          <w:sz w:val="32"/>
          <w:szCs w:val="32"/>
        </w:rPr>
        <w:t xml:space="preserve"> Кочкуровского муниципаль</w:t>
      </w:r>
      <w:r w:rsidR="00AE0E34" w:rsidRPr="00D209EB">
        <w:rPr>
          <w:b/>
          <w:bCs/>
          <w:caps/>
          <w:color w:val="000080"/>
          <w:sz w:val="32"/>
          <w:szCs w:val="32"/>
        </w:rPr>
        <w:t>ного района Республики Мордовия</w:t>
      </w:r>
      <w:r w:rsidRPr="00D209EB">
        <w:rPr>
          <w:b/>
          <w:bCs/>
          <w:caps/>
          <w:color w:val="000080"/>
          <w:sz w:val="32"/>
          <w:szCs w:val="32"/>
        </w:rPr>
        <w:t xml:space="preserve"> при разграничении муниципальной собственности</w:t>
      </w:r>
    </w:p>
    <w:tbl>
      <w:tblPr>
        <w:tblStyle w:val="a9"/>
        <w:tblW w:w="10490" w:type="dxa"/>
        <w:tblInd w:w="-714" w:type="dxa"/>
        <w:tblLayout w:type="fixed"/>
        <w:tblLook w:val="01E0" w:firstRow="1" w:lastRow="1" w:firstColumn="1" w:lastColumn="1" w:noHBand="0" w:noVBand="0"/>
      </w:tblPr>
      <w:tblGrid>
        <w:gridCol w:w="709"/>
        <w:gridCol w:w="2268"/>
        <w:gridCol w:w="1701"/>
        <w:gridCol w:w="1560"/>
        <w:gridCol w:w="2268"/>
        <w:gridCol w:w="1984"/>
      </w:tblGrid>
      <w:tr w:rsidR="00646DA5" w:rsidRPr="00086505" w:rsidTr="00AE0E34">
        <w:tc>
          <w:tcPr>
            <w:tcW w:w="10490" w:type="dxa"/>
            <w:gridSpan w:val="6"/>
          </w:tcPr>
          <w:p w:rsidR="00646DA5" w:rsidRPr="00086505" w:rsidRDefault="00646DA5" w:rsidP="006E552B">
            <w:pPr>
              <w:spacing w:before="108" w:after="108"/>
              <w:ind w:left="-284"/>
              <w:jc w:val="center"/>
              <w:outlineLvl w:val="0"/>
              <w:rPr>
                <w:b/>
                <w:sz w:val="20"/>
                <w:szCs w:val="20"/>
              </w:rPr>
            </w:pPr>
            <w:r w:rsidRPr="00086505">
              <w:rPr>
                <w:b/>
                <w:sz w:val="20"/>
                <w:szCs w:val="20"/>
              </w:rPr>
              <w:t>Раздел 1. Муниципальные унитарные предприятия и учреждения</w:t>
            </w:r>
          </w:p>
        </w:tc>
      </w:tr>
      <w:tr w:rsidR="00646DA5" w:rsidRPr="00086505" w:rsidTr="004C0C14">
        <w:trPr>
          <w:trHeight w:val="962"/>
        </w:trPr>
        <w:tc>
          <w:tcPr>
            <w:tcW w:w="709" w:type="dxa"/>
          </w:tcPr>
          <w:p w:rsidR="00646DA5" w:rsidRPr="00086505" w:rsidRDefault="00646DA5" w:rsidP="00AE0E34">
            <w:pPr>
              <w:tabs>
                <w:tab w:val="left" w:pos="493"/>
              </w:tabs>
              <w:spacing w:before="108" w:after="108"/>
              <w:ind w:left="-327" w:firstLine="43"/>
              <w:jc w:val="right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№ п/п</w:t>
            </w:r>
          </w:p>
        </w:tc>
        <w:tc>
          <w:tcPr>
            <w:tcW w:w="2268" w:type="dxa"/>
          </w:tcPr>
          <w:p w:rsidR="00646DA5" w:rsidRPr="00086505" w:rsidRDefault="00646DA5" w:rsidP="00AE0E34">
            <w:pPr>
              <w:spacing w:before="108" w:after="108"/>
              <w:jc w:val="center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Полное наименование муниципального предприятия, учреждения</w:t>
            </w:r>
          </w:p>
        </w:tc>
        <w:tc>
          <w:tcPr>
            <w:tcW w:w="1701" w:type="dxa"/>
          </w:tcPr>
          <w:p w:rsidR="00646DA5" w:rsidRPr="00086505" w:rsidRDefault="00646DA5" w:rsidP="00AE0E34">
            <w:pPr>
              <w:spacing w:before="108" w:after="108"/>
              <w:ind w:left="-108"/>
              <w:jc w:val="center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основной государственный регистрационный номер</w:t>
            </w:r>
          </w:p>
        </w:tc>
        <w:tc>
          <w:tcPr>
            <w:tcW w:w="1560" w:type="dxa"/>
          </w:tcPr>
          <w:p w:rsidR="00646DA5" w:rsidRPr="00086505" w:rsidRDefault="00646DA5" w:rsidP="00AE0E34">
            <w:pPr>
              <w:spacing w:before="108" w:after="108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юридический адрес</w:t>
            </w:r>
          </w:p>
        </w:tc>
        <w:tc>
          <w:tcPr>
            <w:tcW w:w="2268" w:type="dxa"/>
          </w:tcPr>
          <w:p w:rsidR="00646DA5" w:rsidRPr="00086505" w:rsidRDefault="00646DA5" w:rsidP="00AE0E34">
            <w:pPr>
              <w:spacing w:before="108" w:after="108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1984" w:type="dxa"/>
          </w:tcPr>
          <w:p w:rsidR="00646DA5" w:rsidRPr="00086505" w:rsidRDefault="00646DA5" w:rsidP="00AE0E34">
            <w:pPr>
              <w:spacing w:before="108" w:after="108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 xml:space="preserve">стоимость по состоянию на ____ 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086505">
                <w:rPr>
                  <w:sz w:val="20"/>
                  <w:szCs w:val="20"/>
                </w:rPr>
                <w:t>2021 г</w:t>
              </w:r>
            </w:smartTag>
            <w:r w:rsidRPr="00086505">
              <w:rPr>
                <w:sz w:val="20"/>
                <w:szCs w:val="20"/>
              </w:rPr>
              <w:t>. (руб</w:t>
            </w:r>
            <w:r w:rsidR="000E575B">
              <w:rPr>
                <w:sz w:val="20"/>
                <w:szCs w:val="20"/>
              </w:rPr>
              <w:t>.</w:t>
            </w:r>
            <w:r w:rsidRPr="00086505">
              <w:rPr>
                <w:sz w:val="20"/>
                <w:szCs w:val="20"/>
              </w:rPr>
              <w:t>)</w:t>
            </w:r>
          </w:p>
        </w:tc>
      </w:tr>
      <w:tr w:rsidR="00646DA5" w:rsidRPr="00086505" w:rsidTr="00AE0E34">
        <w:tc>
          <w:tcPr>
            <w:tcW w:w="10490" w:type="dxa"/>
            <w:gridSpan w:val="6"/>
          </w:tcPr>
          <w:p w:rsidR="00646DA5" w:rsidRPr="00086505" w:rsidRDefault="00646DA5" w:rsidP="00AE0E34">
            <w:pPr>
              <w:tabs>
                <w:tab w:val="left" w:pos="493"/>
              </w:tabs>
              <w:spacing w:before="108" w:after="108"/>
              <w:jc w:val="center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Раздел 2. Объекты недвижимого имущества</w:t>
            </w:r>
          </w:p>
        </w:tc>
      </w:tr>
      <w:tr w:rsidR="00646DA5" w:rsidRPr="00086505" w:rsidTr="00AE0E34">
        <w:tc>
          <w:tcPr>
            <w:tcW w:w="709" w:type="dxa"/>
          </w:tcPr>
          <w:p w:rsidR="00646DA5" w:rsidRPr="00086505" w:rsidRDefault="00646DA5" w:rsidP="00AE0E34">
            <w:pPr>
              <w:tabs>
                <w:tab w:val="left" w:pos="493"/>
              </w:tabs>
              <w:spacing w:before="108" w:after="108"/>
              <w:ind w:left="-327" w:firstLine="43"/>
              <w:jc w:val="right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№ п/п</w:t>
            </w:r>
          </w:p>
        </w:tc>
        <w:tc>
          <w:tcPr>
            <w:tcW w:w="2268" w:type="dxa"/>
          </w:tcPr>
          <w:p w:rsidR="00646DA5" w:rsidRPr="00086505" w:rsidRDefault="00646DA5" w:rsidP="00AE0E34">
            <w:pPr>
              <w:spacing w:before="108" w:after="108"/>
              <w:jc w:val="center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Наименование недвижимого имущества, площадь</w:t>
            </w:r>
          </w:p>
        </w:tc>
        <w:tc>
          <w:tcPr>
            <w:tcW w:w="1701" w:type="dxa"/>
          </w:tcPr>
          <w:p w:rsidR="00646DA5" w:rsidRPr="00086505" w:rsidRDefault="00646DA5" w:rsidP="00AE0E34">
            <w:pPr>
              <w:spacing w:before="108" w:after="108"/>
              <w:ind w:left="-108"/>
              <w:jc w:val="center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Местонахождение объекта</w:t>
            </w:r>
          </w:p>
        </w:tc>
        <w:tc>
          <w:tcPr>
            <w:tcW w:w="1560" w:type="dxa"/>
          </w:tcPr>
          <w:p w:rsidR="00646DA5" w:rsidRPr="00086505" w:rsidRDefault="00646DA5" w:rsidP="00AE0E34">
            <w:pPr>
              <w:spacing w:before="108" w:after="108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Год ввода в эксплуатацию</w:t>
            </w:r>
          </w:p>
        </w:tc>
        <w:tc>
          <w:tcPr>
            <w:tcW w:w="2268" w:type="dxa"/>
          </w:tcPr>
          <w:p w:rsidR="00646DA5" w:rsidRPr="00086505" w:rsidRDefault="00646DA5" w:rsidP="00AE0E34">
            <w:pPr>
              <w:spacing w:before="108" w:after="108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Кадастровый номер</w:t>
            </w:r>
          </w:p>
        </w:tc>
        <w:tc>
          <w:tcPr>
            <w:tcW w:w="1984" w:type="dxa"/>
          </w:tcPr>
          <w:p w:rsidR="00646DA5" w:rsidRPr="00086505" w:rsidRDefault="00646DA5" w:rsidP="00AE0E34">
            <w:pPr>
              <w:spacing w:before="108" w:after="108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Стоимость по состоянию на _____2021г.</w:t>
            </w:r>
          </w:p>
        </w:tc>
      </w:tr>
      <w:tr w:rsidR="00646DA5" w:rsidRPr="00086505" w:rsidTr="00AE0E34">
        <w:tc>
          <w:tcPr>
            <w:tcW w:w="709" w:type="dxa"/>
          </w:tcPr>
          <w:p w:rsidR="00646DA5" w:rsidRPr="00086505" w:rsidRDefault="00646DA5" w:rsidP="00AE0E34">
            <w:pPr>
              <w:tabs>
                <w:tab w:val="left" w:pos="493"/>
              </w:tabs>
              <w:spacing w:before="108" w:after="108"/>
              <w:ind w:left="-327" w:firstLine="43"/>
              <w:jc w:val="right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646DA5" w:rsidRPr="00086505" w:rsidRDefault="00646DA5" w:rsidP="00AE0E34">
            <w:pPr>
              <w:spacing w:before="108" w:after="108"/>
              <w:jc w:val="center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Водозаборный узел и водопроводные сети в с. Подлесная Тавла Кочкуровского района Республики Мордовия, назначение: водоснабжение, протяженность 3917,0 п.м.</w:t>
            </w:r>
          </w:p>
        </w:tc>
        <w:tc>
          <w:tcPr>
            <w:tcW w:w="1701" w:type="dxa"/>
          </w:tcPr>
          <w:p w:rsidR="00646DA5" w:rsidRPr="00086505" w:rsidRDefault="00646DA5" w:rsidP="00AE0E34">
            <w:pPr>
              <w:spacing w:before="108" w:after="108"/>
              <w:ind w:left="-108"/>
              <w:jc w:val="center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РМ, Кочкуровский район с. Подлесная Тавла.</w:t>
            </w:r>
          </w:p>
        </w:tc>
        <w:tc>
          <w:tcPr>
            <w:tcW w:w="1560" w:type="dxa"/>
          </w:tcPr>
          <w:p w:rsidR="00646DA5" w:rsidRPr="00086505" w:rsidRDefault="00646DA5" w:rsidP="00AE0E34">
            <w:pPr>
              <w:spacing w:before="108" w:after="108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2004</w:t>
            </w:r>
          </w:p>
        </w:tc>
        <w:tc>
          <w:tcPr>
            <w:tcW w:w="2268" w:type="dxa"/>
          </w:tcPr>
          <w:p w:rsidR="00646DA5" w:rsidRPr="00086505" w:rsidRDefault="00646DA5" w:rsidP="00AE0E34">
            <w:pPr>
              <w:spacing w:before="108" w:after="108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 xml:space="preserve">условный номер </w:t>
            </w:r>
          </w:p>
          <w:p w:rsidR="00646DA5" w:rsidRPr="00086505" w:rsidRDefault="00646DA5" w:rsidP="00AE0E34">
            <w:pPr>
              <w:spacing w:before="108" w:after="108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13-13-01/102/2011-379</w:t>
            </w:r>
          </w:p>
        </w:tc>
        <w:tc>
          <w:tcPr>
            <w:tcW w:w="1984" w:type="dxa"/>
          </w:tcPr>
          <w:p w:rsidR="00646DA5" w:rsidRPr="00086505" w:rsidRDefault="00646DA5" w:rsidP="00AE0E34">
            <w:pPr>
              <w:spacing w:before="108" w:after="108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2007849,80</w:t>
            </w:r>
          </w:p>
        </w:tc>
      </w:tr>
      <w:tr w:rsidR="00646DA5" w:rsidRPr="00086505" w:rsidTr="00AE0E34">
        <w:tc>
          <w:tcPr>
            <w:tcW w:w="709" w:type="dxa"/>
          </w:tcPr>
          <w:p w:rsidR="00646DA5" w:rsidRPr="00086505" w:rsidRDefault="00646DA5" w:rsidP="00AE0E34">
            <w:pPr>
              <w:tabs>
                <w:tab w:val="left" w:pos="493"/>
              </w:tabs>
              <w:spacing w:before="108" w:after="108"/>
              <w:ind w:left="-327" w:firstLine="43"/>
              <w:jc w:val="right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2</w:t>
            </w:r>
          </w:p>
        </w:tc>
        <w:tc>
          <w:tcPr>
            <w:tcW w:w="2268" w:type="dxa"/>
          </w:tcPr>
          <w:p w:rsidR="00646DA5" w:rsidRPr="00086505" w:rsidRDefault="00646DA5" w:rsidP="00AE0E34">
            <w:pPr>
              <w:spacing w:before="108" w:after="108"/>
              <w:jc w:val="center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 xml:space="preserve">Водопровод, назначение: сооружения водозаборные, протяженность </w:t>
            </w:r>
            <w:smartTag w:uri="urn:schemas-microsoft-com:office:smarttags" w:element="metricconverter">
              <w:smartTagPr>
                <w:attr w:name="ProductID" w:val="520 м"/>
              </w:smartTagPr>
              <w:r w:rsidRPr="00086505">
                <w:rPr>
                  <w:sz w:val="20"/>
                  <w:szCs w:val="20"/>
                </w:rPr>
                <w:t>520 м</w:t>
              </w:r>
            </w:smartTag>
            <w:r w:rsidRPr="00086505">
              <w:rPr>
                <w:sz w:val="20"/>
                <w:szCs w:val="20"/>
              </w:rPr>
              <w:t>.</w:t>
            </w:r>
          </w:p>
        </w:tc>
        <w:tc>
          <w:tcPr>
            <w:tcW w:w="1701" w:type="dxa"/>
          </w:tcPr>
          <w:p w:rsidR="00646DA5" w:rsidRPr="00086505" w:rsidRDefault="00646DA5" w:rsidP="00AE0E34">
            <w:pPr>
              <w:spacing w:before="108" w:after="108"/>
              <w:ind w:left="-108"/>
              <w:jc w:val="center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РМ, Кочкуровский район с. Подлесная Тавла, ул. Школьная</w:t>
            </w:r>
          </w:p>
        </w:tc>
        <w:tc>
          <w:tcPr>
            <w:tcW w:w="1560" w:type="dxa"/>
          </w:tcPr>
          <w:p w:rsidR="00646DA5" w:rsidRPr="00086505" w:rsidRDefault="00646DA5" w:rsidP="00AE0E34">
            <w:pPr>
              <w:spacing w:before="108" w:after="108"/>
              <w:outlineLvl w:val="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646DA5" w:rsidRPr="00086505" w:rsidRDefault="00646DA5" w:rsidP="00AE0E34">
            <w:pPr>
              <w:spacing w:before="108" w:after="108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13:13:0110 001:2121</w:t>
            </w:r>
          </w:p>
        </w:tc>
        <w:tc>
          <w:tcPr>
            <w:tcW w:w="1984" w:type="dxa"/>
          </w:tcPr>
          <w:p w:rsidR="00646DA5" w:rsidRPr="00086505" w:rsidRDefault="00646DA5" w:rsidP="00AE0E34">
            <w:pPr>
              <w:spacing w:before="108" w:after="108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414125,6</w:t>
            </w:r>
          </w:p>
        </w:tc>
      </w:tr>
      <w:tr w:rsidR="00646DA5" w:rsidRPr="00086505" w:rsidTr="00AE0E34">
        <w:tc>
          <w:tcPr>
            <w:tcW w:w="10490" w:type="dxa"/>
            <w:gridSpan w:val="6"/>
          </w:tcPr>
          <w:p w:rsidR="00646DA5" w:rsidRPr="00086505" w:rsidRDefault="00646DA5" w:rsidP="00AE0E34">
            <w:pPr>
              <w:tabs>
                <w:tab w:val="left" w:pos="493"/>
              </w:tabs>
              <w:spacing w:before="108" w:after="108"/>
              <w:jc w:val="center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lastRenderedPageBreak/>
              <w:t>Раздел 3. Транспортные средства</w:t>
            </w:r>
          </w:p>
        </w:tc>
      </w:tr>
      <w:tr w:rsidR="00646DA5" w:rsidRPr="00086505" w:rsidTr="00AE0E34">
        <w:tc>
          <w:tcPr>
            <w:tcW w:w="709" w:type="dxa"/>
          </w:tcPr>
          <w:p w:rsidR="00646DA5" w:rsidRPr="00086505" w:rsidRDefault="00646DA5" w:rsidP="00AE0E34">
            <w:pPr>
              <w:tabs>
                <w:tab w:val="left" w:pos="493"/>
              </w:tabs>
              <w:spacing w:before="108" w:after="108"/>
              <w:ind w:left="-327" w:firstLine="43"/>
              <w:jc w:val="right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№ п/п</w:t>
            </w:r>
          </w:p>
        </w:tc>
        <w:tc>
          <w:tcPr>
            <w:tcW w:w="2268" w:type="dxa"/>
          </w:tcPr>
          <w:p w:rsidR="00646DA5" w:rsidRPr="00086505" w:rsidRDefault="00646DA5" w:rsidP="00AE0E34">
            <w:pPr>
              <w:spacing w:before="108" w:after="108"/>
              <w:jc w:val="center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Наименование транспортного средства</w:t>
            </w:r>
          </w:p>
        </w:tc>
        <w:tc>
          <w:tcPr>
            <w:tcW w:w="1701" w:type="dxa"/>
          </w:tcPr>
          <w:p w:rsidR="00646DA5" w:rsidRPr="00086505" w:rsidRDefault="00646DA5" w:rsidP="00AE0E34">
            <w:pPr>
              <w:spacing w:before="108" w:after="108"/>
              <w:ind w:left="-108"/>
              <w:jc w:val="center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Год выпуска</w:t>
            </w:r>
          </w:p>
        </w:tc>
        <w:tc>
          <w:tcPr>
            <w:tcW w:w="1560" w:type="dxa"/>
          </w:tcPr>
          <w:p w:rsidR="00646DA5" w:rsidRPr="00086505" w:rsidRDefault="00646DA5" w:rsidP="00AE0E34">
            <w:pPr>
              <w:spacing w:before="108" w:after="108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Регистрационный номер</w:t>
            </w:r>
          </w:p>
        </w:tc>
        <w:tc>
          <w:tcPr>
            <w:tcW w:w="2268" w:type="dxa"/>
          </w:tcPr>
          <w:p w:rsidR="00646DA5" w:rsidRPr="00086505" w:rsidRDefault="00646DA5" w:rsidP="00AE0E34">
            <w:pPr>
              <w:spacing w:before="108" w:after="108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Номер двигателя, шасси, кузова</w:t>
            </w:r>
          </w:p>
        </w:tc>
        <w:tc>
          <w:tcPr>
            <w:tcW w:w="1984" w:type="dxa"/>
          </w:tcPr>
          <w:p w:rsidR="00646DA5" w:rsidRPr="00086505" w:rsidRDefault="00646DA5" w:rsidP="00AE0E34">
            <w:pPr>
              <w:spacing w:before="108" w:after="108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Стоимость по состоянию на ____ 20_ г.</w:t>
            </w:r>
          </w:p>
        </w:tc>
      </w:tr>
      <w:tr w:rsidR="00646DA5" w:rsidRPr="00086505" w:rsidTr="00AE0E34">
        <w:tc>
          <w:tcPr>
            <w:tcW w:w="10490" w:type="dxa"/>
            <w:gridSpan w:val="6"/>
          </w:tcPr>
          <w:p w:rsidR="00646DA5" w:rsidRPr="00086505" w:rsidRDefault="00646DA5" w:rsidP="00AE0E34">
            <w:pPr>
              <w:tabs>
                <w:tab w:val="left" w:pos="493"/>
              </w:tabs>
              <w:spacing w:before="108" w:after="108"/>
              <w:jc w:val="center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Раздел 4. Иное недвижимое имущество</w:t>
            </w:r>
          </w:p>
        </w:tc>
      </w:tr>
      <w:tr w:rsidR="00646DA5" w:rsidRPr="00086505" w:rsidTr="00AE0E34">
        <w:tc>
          <w:tcPr>
            <w:tcW w:w="709" w:type="dxa"/>
          </w:tcPr>
          <w:p w:rsidR="00646DA5" w:rsidRPr="00086505" w:rsidRDefault="00646DA5" w:rsidP="00AE0E34">
            <w:pPr>
              <w:tabs>
                <w:tab w:val="left" w:pos="493"/>
              </w:tabs>
              <w:spacing w:before="108" w:after="108"/>
              <w:ind w:left="-327" w:firstLine="43"/>
              <w:jc w:val="right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№ п/п</w:t>
            </w:r>
          </w:p>
        </w:tc>
        <w:tc>
          <w:tcPr>
            <w:tcW w:w="2268" w:type="dxa"/>
          </w:tcPr>
          <w:p w:rsidR="00646DA5" w:rsidRPr="00086505" w:rsidRDefault="00646DA5" w:rsidP="00AE0E34">
            <w:pPr>
              <w:spacing w:before="108" w:after="108"/>
              <w:jc w:val="center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Наименование имущества</w:t>
            </w:r>
          </w:p>
        </w:tc>
        <w:tc>
          <w:tcPr>
            <w:tcW w:w="1701" w:type="dxa"/>
          </w:tcPr>
          <w:p w:rsidR="00646DA5" w:rsidRPr="00086505" w:rsidRDefault="00646DA5" w:rsidP="00AE0E34">
            <w:pPr>
              <w:spacing w:before="108" w:after="108"/>
              <w:ind w:left="-108"/>
              <w:jc w:val="center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Год выпуска</w:t>
            </w:r>
          </w:p>
        </w:tc>
        <w:tc>
          <w:tcPr>
            <w:tcW w:w="1560" w:type="dxa"/>
          </w:tcPr>
          <w:p w:rsidR="00646DA5" w:rsidRPr="00086505" w:rsidRDefault="00646DA5" w:rsidP="00AE0E34">
            <w:pPr>
              <w:spacing w:before="108" w:after="108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Заводской(серийный) номер</w:t>
            </w:r>
          </w:p>
        </w:tc>
        <w:tc>
          <w:tcPr>
            <w:tcW w:w="2268" w:type="dxa"/>
          </w:tcPr>
          <w:p w:rsidR="00646DA5" w:rsidRPr="00086505" w:rsidRDefault="00646DA5" w:rsidP="00AE0E34">
            <w:pPr>
              <w:spacing w:before="108" w:after="108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Идентификационные признаки</w:t>
            </w:r>
          </w:p>
        </w:tc>
        <w:tc>
          <w:tcPr>
            <w:tcW w:w="1984" w:type="dxa"/>
          </w:tcPr>
          <w:p w:rsidR="00646DA5" w:rsidRPr="00086505" w:rsidRDefault="00646DA5" w:rsidP="00AE0E34">
            <w:pPr>
              <w:spacing w:before="108" w:after="108"/>
              <w:ind w:left="33"/>
              <w:outlineLvl w:val="0"/>
              <w:rPr>
                <w:sz w:val="20"/>
                <w:szCs w:val="20"/>
              </w:rPr>
            </w:pPr>
            <w:r w:rsidRPr="00086505">
              <w:rPr>
                <w:sz w:val="20"/>
                <w:szCs w:val="20"/>
              </w:rPr>
              <w:t>Стоимость по состоянию на ____ 20_ г.</w:t>
            </w:r>
          </w:p>
        </w:tc>
      </w:tr>
    </w:tbl>
    <w:p w:rsidR="003A4F54" w:rsidRPr="00086505" w:rsidRDefault="003A4F54" w:rsidP="006E552B">
      <w:pPr>
        <w:spacing w:before="108" w:after="108"/>
        <w:ind w:left="-284"/>
        <w:jc w:val="both"/>
        <w:outlineLvl w:val="0"/>
        <w:rPr>
          <w:b/>
          <w:bCs/>
          <w:color w:val="000080"/>
        </w:rPr>
      </w:pPr>
    </w:p>
    <w:sectPr w:rsidR="003A4F54" w:rsidRPr="00086505" w:rsidSect="00D209E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8DC"/>
    <w:rsid w:val="00001CA5"/>
    <w:rsid w:val="000104AD"/>
    <w:rsid w:val="00044497"/>
    <w:rsid w:val="000654C1"/>
    <w:rsid w:val="00080650"/>
    <w:rsid w:val="00086505"/>
    <w:rsid w:val="000E575B"/>
    <w:rsid w:val="000F2757"/>
    <w:rsid w:val="00120123"/>
    <w:rsid w:val="001632DC"/>
    <w:rsid w:val="001A609A"/>
    <w:rsid w:val="001C2FDB"/>
    <w:rsid w:val="001C5DF7"/>
    <w:rsid w:val="00210EAD"/>
    <w:rsid w:val="00224B23"/>
    <w:rsid w:val="002708E2"/>
    <w:rsid w:val="002A7835"/>
    <w:rsid w:val="002E1D65"/>
    <w:rsid w:val="002F0796"/>
    <w:rsid w:val="0034049F"/>
    <w:rsid w:val="003814DA"/>
    <w:rsid w:val="0039781B"/>
    <w:rsid w:val="003A4F54"/>
    <w:rsid w:val="003E6817"/>
    <w:rsid w:val="00412982"/>
    <w:rsid w:val="0046412C"/>
    <w:rsid w:val="004A0A63"/>
    <w:rsid w:val="004C0C14"/>
    <w:rsid w:val="00505432"/>
    <w:rsid w:val="00513587"/>
    <w:rsid w:val="00550F9C"/>
    <w:rsid w:val="00583C0D"/>
    <w:rsid w:val="005B0402"/>
    <w:rsid w:val="005D069E"/>
    <w:rsid w:val="0060016C"/>
    <w:rsid w:val="006222BA"/>
    <w:rsid w:val="00633511"/>
    <w:rsid w:val="006432F3"/>
    <w:rsid w:val="00645C09"/>
    <w:rsid w:val="00646DA5"/>
    <w:rsid w:val="006639E4"/>
    <w:rsid w:val="00665D2B"/>
    <w:rsid w:val="006672D6"/>
    <w:rsid w:val="006E552B"/>
    <w:rsid w:val="006E788B"/>
    <w:rsid w:val="00720084"/>
    <w:rsid w:val="00757C41"/>
    <w:rsid w:val="00757D87"/>
    <w:rsid w:val="007C76EE"/>
    <w:rsid w:val="0081304E"/>
    <w:rsid w:val="00817E86"/>
    <w:rsid w:val="008740E3"/>
    <w:rsid w:val="00880540"/>
    <w:rsid w:val="00887743"/>
    <w:rsid w:val="00893E34"/>
    <w:rsid w:val="008F4CAD"/>
    <w:rsid w:val="009022FB"/>
    <w:rsid w:val="0093034B"/>
    <w:rsid w:val="00951B21"/>
    <w:rsid w:val="00971DFC"/>
    <w:rsid w:val="009A064E"/>
    <w:rsid w:val="009B0287"/>
    <w:rsid w:val="00A04D52"/>
    <w:rsid w:val="00A10EEB"/>
    <w:rsid w:val="00A33C52"/>
    <w:rsid w:val="00A653BD"/>
    <w:rsid w:val="00A828DC"/>
    <w:rsid w:val="00A919A2"/>
    <w:rsid w:val="00A93631"/>
    <w:rsid w:val="00AC541F"/>
    <w:rsid w:val="00AE0E34"/>
    <w:rsid w:val="00B12911"/>
    <w:rsid w:val="00B137F8"/>
    <w:rsid w:val="00B30779"/>
    <w:rsid w:val="00B56527"/>
    <w:rsid w:val="00B851F6"/>
    <w:rsid w:val="00B90B13"/>
    <w:rsid w:val="00BD03F7"/>
    <w:rsid w:val="00BF1C3A"/>
    <w:rsid w:val="00BF4C15"/>
    <w:rsid w:val="00BF7D26"/>
    <w:rsid w:val="00C01920"/>
    <w:rsid w:val="00C4135E"/>
    <w:rsid w:val="00C577C0"/>
    <w:rsid w:val="00CB450C"/>
    <w:rsid w:val="00D209EB"/>
    <w:rsid w:val="00D36C55"/>
    <w:rsid w:val="00D7495B"/>
    <w:rsid w:val="00D77D42"/>
    <w:rsid w:val="00D86593"/>
    <w:rsid w:val="00DB76EC"/>
    <w:rsid w:val="00E10B81"/>
    <w:rsid w:val="00E36FE8"/>
    <w:rsid w:val="00E77150"/>
    <w:rsid w:val="00E80932"/>
    <w:rsid w:val="00F81214"/>
    <w:rsid w:val="00F979C1"/>
    <w:rsid w:val="00FD4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1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851F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51F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851F6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B851F6"/>
    <w:pPr>
      <w:jc w:val="both"/>
    </w:pPr>
  </w:style>
  <w:style w:type="paragraph" w:customStyle="1" w:styleId="a5">
    <w:name w:val="Прижатый влево"/>
    <w:basedOn w:val="a"/>
    <w:next w:val="a"/>
    <w:rsid w:val="00B851F6"/>
  </w:style>
  <w:style w:type="character" w:customStyle="1" w:styleId="a6">
    <w:name w:val="Гипертекстовая ссылка"/>
    <w:basedOn w:val="a0"/>
    <w:rsid w:val="00B851F6"/>
    <w:rPr>
      <w:color w:val="008000"/>
    </w:rPr>
  </w:style>
  <w:style w:type="paragraph" w:styleId="a7">
    <w:name w:val="Balloon Text"/>
    <w:basedOn w:val="a"/>
    <w:link w:val="a8"/>
    <w:uiPriority w:val="99"/>
    <w:semiHidden/>
    <w:unhideWhenUsed/>
    <w:rsid w:val="008130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1304E"/>
    <w:rPr>
      <w:rFonts w:ascii="Segoe UI" w:eastAsia="Times New Roman" w:hAnsi="Segoe UI" w:cs="Segoe UI"/>
      <w:sz w:val="18"/>
      <w:szCs w:val="18"/>
      <w:lang w:eastAsia="ru-RU"/>
    </w:rPr>
  </w:style>
  <w:style w:type="table" w:styleId="a9">
    <w:name w:val="Table Grid"/>
    <w:basedOn w:val="a1"/>
    <w:uiPriority w:val="99"/>
    <w:rsid w:val="00646D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51F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851F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851F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851F6"/>
    <w:rPr>
      <w:color w:val="0000FF"/>
      <w:u w:val="single"/>
    </w:rPr>
  </w:style>
  <w:style w:type="paragraph" w:customStyle="1" w:styleId="a4">
    <w:name w:val="Нормальный (таблица)"/>
    <w:basedOn w:val="a"/>
    <w:next w:val="a"/>
    <w:rsid w:val="00B851F6"/>
    <w:pPr>
      <w:jc w:val="both"/>
    </w:pPr>
  </w:style>
  <w:style w:type="paragraph" w:customStyle="1" w:styleId="a5">
    <w:name w:val="Прижатый влево"/>
    <w:basedOn w:val="a"/>
    <w:next w:val="a"/>
    <w:rsid w:val="00B851F6"/>
  </w:style>
  <w:style w:type="character" w:customStyle="1" w:styleId="a6">
    <w:name w:val="Гипертекстовая ссылка"/>
    <w:basedOn w:val="a0"/>
    <w:rsid w:val="00B851F6"/>
    <w:rPr>
      <w:color w:val="008000"/>
    </w:rPr>
  </w:style>
  <w:style w:type="paragraph" w:styleId="a7">
    <w:name w:val="Balloon Text"/>
    <w:basedOn w:val="a"/>
    <w:link w:val="a8"/>
    <w:uiPriority w:val="99"/>
    <w:semiHidden/>
    <w:unhideWhenUsed/>
    <w:rsid w:val="008130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1304E"/>
    <w:rPr>
      <w:rFonts w:ascii="Segoe UI" w:eastAsia="Times New Roman" w:hAnsi="Segoe UI" w:cs="Segoe UI"/>
      <w:sz w:val="18"/>
      <w:szCs w:val="18"/>
      <w:lang w:eastAsia="ru-RU"/>
    </w:rPr>
  </w:style>
  <w:style w:type="table" w:styleId="a9">
    <w:name w:val="Table Grid"/>
    <w:basedOn w:val="a1"/>
    <w:uiPriority w:val="99"/>
    <w:rsid w:val="00646D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2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54389.0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&#1048;&#1084;&#1091;&#1097;&#1077;&#1089;&#1090;&#1074;&#1086;\Documents\&#1056;&#1045;&#1064;&#1045;&#1053;&#1048;&#1071;%20&#1056;&#1040;&#1049;&#1057;&#1054;&#1042;&#1045;&#1058;&#1040;\&#1085;&#1086;&#1074;&#1099;&#1081;%20&#1089;&#1086;&#1079;&#1099;&#1074;%20&#1087;&#1103;&#1090;&#1099;&#1081;%20%20&#1087;&#1077;&#1088;&#1074;&#1072;&#1103;%20&#1089;&#1077;&#1089;&#1089;&#1080;&#1103;\&#1056;&#1077;&#1096;&#1077;&#1085;&#1080;&#1077;%20&#1057;&#1086;&#1074;&#1077;&#1090;&#1072;%20&#1076;&#1077;&#1087;&#1091;&#1056;&#1045;&#1064;&#1045;&#1053;&#1048;&#1045;%20&#1057;&#1054;&#1042;&#1045;&#1058;&#1040;%20%20&#1055;&#1054;%20&#1050;&#1042;&#1040;&#1056;&#1058;&#1048;&#1056;&#1040;&#1052;.rtf" TargetMode="External"/><Relationship Id="rId5" Type="http://schemas.openxmlformats.org/officeDocument/2006/relationships/hyperlink" Target="garantf1://8827019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3</Pages>
  <Words>624</Words>
  <Characters>3561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Чернышев</dc:creator>
  <cp:keywords/>
  <dc:description/>
  <cp:lastModifiedBy>User</cp:lastModifiedBy>
  <cp:revision>104</cp:revision>
  <cp:lastPrinted>2015-04-28T08:19:00Z</cp:lastPrinted>
  <dcterms:created xsi:type="dcterms:W3CDTF">2015-02-19T14:01:00Z</dcterms:created>
  <dcterms:modified xsi:type="dcterms:W3CDTF">2021-05-27T09:07:00Z</dcterms:modified>
</cp:coreProperties>
</file>