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C5" w:rsidRPr="00F77781" w:rsidRDefault="00B608C5" w:rsidP="00B608C5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F77781">
        <w:rPr>
          <w:rFonts w:ascii="Times New Roman" w:hAnsi="Times New Roman" w:cs="Times New Roman"/>
          <w:sz w:val="27"/>
          <w:szCs w:val="27"/>
        </w:rPr>
        <w:t>СВЕДЕНИЯ</w:t>
      </w:r>
    </w:p>
    <w:p w:rsidR="00B608C5" w:rsidRPr="00F77781" w:rsidRDefault="00B608C5" w:rsidP="00B608C5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F77781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</w:t>
      </w:r>
      <w:r w:rsidR="00746F64" w:rsidRPr="00F77781">
        <w:rPr>
          <w:rFonts w:ascii="Times New Roman" w:hAnsi="Times New Roman" w:cs="Times New Roman"/>
          <w:sz w:val="27"/>
          <w:szCs w:val="27"/>
        </w:rPr>
        <w:t xml:space="preserve">ого характера, представленные </w:t>
      </w:r>
      <w:r w:rsidR="00E87E5C" w:rsidRPr="00F77781">
        <w:rPr>
          <w:rFonts w:ascii="Times New Roman" w:hAnsi="Times New Roman" w:cs="Times New Roman"/>
          <w:sz w:val="27"/>
          <w:szCs w:val="27"/>
        </w:rPr>
        <w:t>лицами</w:t>
      </w:r>
      <w:r w:rsidR="00CF54DD" w:rsidRPr="00F77781">
        <w:rPr>
          <w:rFonts w:ascii="Times New Roman" w:hAnsi="Times New Roman" w:cs="Times New Roman"/>
          <w:sz w:val="27"/>
          <w:szCs w:val="27"/>
        </w:rPr>
        <w:t>,</w:t>
      </w:r>
      <w:r w:rsidR="00E87E5C" w:rsidRPr="00F77781">
        <w:rPr>
          <w:rFonts w:ascii="Times New Roman" w:hAnsi="Times New Roman" w:cs="Times New Roman"/>
          <w:sz w:val="27"/>
          <w:szCs w:val="27"/>
        </w:rPr>
        <w:t xml:space="preserve"> замещающими муниципальные должности Кочкуровского муниципального района</w:t>
      </w:r>
      <w:r w:rsidR="00CF54DD" w:rsidRPr="00F77781">
        <w:rPr>
          <w:rFonts w:ascii="Times New Roman" w:hAnsi="Times New Roman" w:cs="Times New Roman"/>
          <w:sz w:val="27"/>
          <w:szCs w:val="27"/>
        </w:rPr>
        <w:t>,</w:t>
      </w:r>
      <w:r w:rsidRPr="00F77781">
        <w:rPr>
          <w:rFonts w:ascii="Times New Roman" w:hAnsi="Times New Roman" w:cs="Times New Roman"/>
          <w:sz w:val="27"/>
          <w:szCs w:val="27"/>
        </w:rPr>
        <w:t xml:space="preserve"> за отчетный период </w:t>
      </w:r>
      <w:r w:rsidR="001E42C6" w:rsidRPr="00F77781">
        <w:rPr>
          <w:rFonts w:ascii="Times New Roman" w:hAnsi="Times New Roman" w:cs="Times New Roman"/>
          <w:sz w:val="27"/>
          <w:szCs w:val="27"/>
        </w:rPr>
        <w:t>с 1 января по 31 декабря 2020</w:t>
      </w:r>
      <w:r w:rsidR="00D8102B" w:rsidRPr="00F77781">
        <w:rPr>
          <w:rFonts w:ascii="Times New Roman" w:hAnsi="Times New Roman" w:cs="Times New Roman"/>
          <w:sz w:val="27"/>
          <w:szCs w:val="27"/>
        </w:rPr>
        <w:t xml:space="preserve"> </w:t>
      </w:r>
      <w:r w:rsidRPr="00F77781">
        <w:rPr>
          <w:rFonts w:ascii="Times New Roman" w:hAnsi="Times New Roman" w:cs="Times New Roman"/>
          <w:sz w:val="27"/>
          <w:szCs w:val="27"/>
        </w:rPr>
        <w:t>года</w:t>
      </w:r>
      <w:r w:rsidR="00CF54DD" w:rsidRPr="00F77781">
        <w:rPr>
          <w:rFonts w:ascii="Times New Roman" w:hAnsi="Times New Roman" w:cs="Times New Roman"/>
          <w:sz w:val="27"/>
          <w:szCs w:val="27"/>
        </w:rPr>
        <w:t>,</w:t>
      </w:r>
      <w:r w:rsidRPr="00F77781">
        <w:rPr>
          <w:rFonts w:ascii="Times New Roman" w:hAnsi="Times New Roman" w:cs="Times New Roman"/>
          <w:sz w:val="27"/>
          <w:szCs w:val="27"/>
        </w:rPr>
        <w:t xml:space="preserve"> и подлежащие размещению на официальном сайте администрации Кочкуровского муниципального района Республики Мордовия</w:t>
      </w:r>
    </w:p>
    <w:p w:rsidR="00B608C5" w:rsidRPr="00155C2A" w:rsidRDefault="00B608C5" w:rsidP="00B608C5">
      <w:pPr>
        <w:rPr>
          <w:color w:val="0070C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483"/>
        <w:gridCol w:w="2297"/>
        <w:gridCol w:w="1247"/>
        <w:gridCol w:w="1559"/>
        <w:gridCol w:w="992"/>
        <w:gridCol w:w="873"/>
        <w:gridCol w:w="1112"/>
        <w:gridCol w:w="835"/>
        <w:gridCol w:w="1094"/>
        <w:gridCol w:w="1260"/>
        <w:gridCol w:w="1260"/>
        <w:gridCol w:w="1221"/>
      </w:tblGrid>
      <w:tr w:rsidR="00B608C5" w:rsidRPr="006F19D6" w:rsidTr="00464C7F">
        <w:trPr>
          <w:trHeight w:val="1170"/>
        </w:trPr>
        <w:tc>
          <w:tcPr>
            <w:tcW w:w="468" w:type="dxa"/>
            <w:vMerge w:val="restart"/>
          </w:tcPr>
          <w:p w:rsidR="00B608C5" w:rsidRPr="006F19D6" w:rsidRDefault="00B608C5" w:rsidP="00DA25E7">
            <w:pPr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83" w:type="dxa"/>
            <w:vMerge w:val="restart"/>
          </w:tcPr>
          <w:p w:rsidR="00B608C5" w:rsidRPr="006F19D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6F19D6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97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B608C5" w:rsidRPr="006F19D6" w:rsidRDefault="00B608C5" w:rsidP="00802259">
            <w:pPr>
              <w:ind w:left="-288"/>
              <w:jc w:val="right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B608C5" w:rsidRPr="006F19D6" w:rsidRDefault="00B608C5" w:rsidP="00DA25E7">
            <w:pPr>
              <w:ind w:firstLine="0"/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B608C5" w:rsidRPr="006F19D6" w:rsidRDefault="00B608C5" w:rsidP="00DA25E7">
            <w:pPr>
              <w:ind w:firstLine="0"/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6F19D6">
              <w:rPr>
                <w:rFonts w:ascii="Times New Roman" w:hAnsi="Times New Roman" w:cs="Times New Roman"/>
              </w:rPr>
              <w:t>)</w:t>
            </w:r>
          </w:p>
        </w:tc>
      </w:tr>
      <w:tr w:rsidR="00B608C5" w:rsidRPr="006F19D6" w:rsidTr="00464C7F">
        <w:trPr>
          <w:trHeight w:val="960"/>
        </w:trPr>
        <w:tc>
          <w:tcPr>
            <w:tcW w:w="468" w:type="dxa"/>
            <w:vMerge/>
          </w:tcPr>
          <w:p w:rsidR="00B608C5" w:rsidRPr="006F19D6" w:rsidRDefault="00B608C5" w:rsidP="00DA25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/>
          </w:tcPr>
          <w:p w:rsidR="00B608C5" w:rsidRPr="006F19D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297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r w:rsidR="00846D62" w:rsidRPr="006F19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B608C5" w:rsidRPr="006F19D6" w:rsidRDefault="00B608C5" w:rsidP="00846D6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Страна располо</w:t>
            </w:r>
            <w:r w:rsidR="00846D62" w:rsidRPr="006F19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</w:p>
        </w:tc>
        <w:tc>
          <w:tcPr>
            <w:tcW w:w="1260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5E0E" w:rsidRPr="006F19D6" w:rsidTr="00464C7F">
        <w:tc>
          <w:tcPr>
            <w:tcW w:w="468" w:type="dxa"/>
            <w:vMerge w:val="restart"/>
            <w:vAlign w:val="center"/>
          </w:tcPr>
          <w:p w:rsidR="00255E0E" w:rsidRPr="000018F2" w:rsidRDefault="00FB4431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  <w:vAlign w:val="center"/>
          </w:tcPr>
          <w:p w:rsidR="00255E0E" w:rsidRPr="000018F2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Герасимова Светлана Николаевна</w:t>
            </w:r>
          </w:p>
        </w:tc>
        <w:tc>
          <w:tcPr>
            <w:tcW w:w="2297" w:type="dxa"/>
            <w:vAlign w:val="center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Глава Кочкуровского муниципального района</w:t>
            </w:r>
          </w:p>
        </w:tc>
        <w:tc>
          <w:tcPr>
            <w:tcW w:w="1247" w:type="dxa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52003" w:rsidRDefault="00552003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Default="005D32F6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Default="00A450D2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="00255E0E">
              <w:rPr>
                <w:rFonts w:ascii="Times New Roman" w:hAnsi="Times New Roman" w:cs="Times New Roman"/>
                <w:sz w:val="18"/>
                <w:szCs w:val="18"/>
              </w:rPr>
              <w:t>илой дом</w:t>
            </w: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3265A" w:rsidRDefault="0053265A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0018F2" w:rsidRDefault="00A450D2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255E0E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</w:tc>
        <w:tc>
          <w:tcPr>
            <w:tcW w:w="1559" w:type="dxa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552003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собственность, доля в праве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  <w:p w:rsidR="00255E0E" w:rsidRDefault="00255E0E" w:rsidP="00E2609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  <w:r w:rsidR="005D32F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255E0E" w:rsidRDefault="00255E0E" w:rsidP="00E2609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</w:t>
            </w:r>
            <w:r w:rsidR="00552003">
              <w:rPr>
                <w:rFonts w:ascii="Times New Roman" w:hAnsi="Times New Roman" w:cs="Times New Roman"/>
                <w:sz w:val="18"/>
                <w:szCs w:val="18"/>
              </w:rPr>
              <w:t xml:space="preserve">собственность, доля в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</w:p>
          <w:p w:rsidR="00255E0E" w:rsidRDefault="00255E0E" w:rsidP="00E2609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</w:t>
            </w:r>
            <w:r w:rsidR="00552003">
              <w:rPr>
                <w:rFonts w:ascii="Times New Roman" w:hAnsi="Times New Roman" w:cs="Times New Roman"/>
                <w:sz w:val="18"/>
                <w:szCs w:val="18"/>
              </w:rPr>
              <w:t xml:space="preserve">собственность, доля в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</w:p>
          <w:p w:rsidR="00255E0E" w:rsidRPr="000018F2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1760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4431" w:rsidRDefault="00FB4431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115.5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755A" w:rsidRDefault="008E755A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46.5</w:t>
            </w:r>
          </w:p>
          <w:p w:rsidR="008E755A" w:rsidRDefault="008E755A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0018F2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</w:tc>
        <w:tc>
          <w:tcPr>
            <w:tcW w:w="873" w:type="dxa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0018F2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55E0E" w:rsidRPr="00840896" w:rsidRDefault="00255E0E" w:rsidP="00E260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0018F2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255E0E" w:rsidRDefault="00A450D2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0018F2" w:rsidRDefault="00255E0E" w:rsidP="001B4EB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55E0E" w:rsidRPr="000018F2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Тайота </w:t>
            </w:r>
          </w:p>
          <w:p w:rsidR="00255E0E" w:rsidRPr="000018F2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РАФ-4</w:t>
            </w:r>
          </w:p>
        </w:tc>
        <w:tc>
          <w:tcPr>
            <w:tcW w:w="1260" w:type="dxa"/>
          </w:tcPr>
          <w:p w:rsidR="00255E0E" w:rsidRPr="000018F2" w:rsidRDefault="00255E0E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1187356,21</w:t>
            </w:r>
          </w:p>
        </w:tc>
        <w:tc>
          <w:tcPr>
            <w:tcW w:w="1221" w:type="dxa"/>
          </w:tcPr>
          <w:p w:rsidR="00255E0E" w:rsidRPr="000018F2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5E0E" w:rsidRPr="006F19D6" w:rsidTr="00464C7F">
        <w:tc>
          <w:tcPr>
            <w:tcW w:w="468" w:type="dxa"/>
            <w:vMerge/>
            <w:vAlign w:val="center"/>
          </w:tcPr>
          <w:p w:rsidR="00255E0E" w:rsidRPr="000018F2" w:rsidRDefault="00255E0E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  <w:vAlign w:val="center"/>
          </w:tcPr>
          <w:p w:rsidR="00255E0E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  <w:vAlign w:val="center"/>
          </w:tcPr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55E0E" w:rsidRDefault="00A450D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="00255E0E">
              <w:rPr>
                <w:rFonts w:ascii="Times New Roman" w:hAnsi="Times New Roman" w:cs="Times New Roman"/>
                <w:sz w:val="18"/>
                <w:szCs w:val="18"/>
              </w:rPr>
              <w:t>илой дом</w:t>
            </w:r>
          </w:p>
          <w:p w:rsidR="00255E0E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Default="005D32F6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A450D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255E0E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</w:tc>
        <w:tc>
          <w:tcPr>
            <w:tcW w:w="1559" w:type="dxa"/>
          </w:tcPr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55E0E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Default="00255E0E" w:rsidP="00255E0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 w:rsidR="005D32F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255E0E" w:rsidRDefault="00255E0E" w:rsidP="00255E0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552003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собственность, доля в праве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255E0E" w:rsidRPr="00840896" w:rsidRDefault="00A450D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  <w:p w:rsidR="00255E0E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115.5</w:t>
            </w: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70B2" w:rsidRDefault="000A70B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  <w:p w:rsidR="00255E0E" w:rsidRPr="00987DD8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D8"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255E0E" w:rsidRDefault="00255E0E" w:rsidP="00255E0E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1760</w:t>
            </w:r>
          </w:p>
          <w:p w:rsidR="00255E0E" w:rsidRPr="00840896" w:rsidRDefault="00255E0E" w:rsidP="00255E0E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255E0E">
            <w:pPr>
              <w:ind w:left="-9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46.5</w:t>
            </w:r>
          </w:p>
          <w:p w:rsidR="00255E0E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840896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840896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255E0E" w:rsidRDefault="00702496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55E0E" w:rsidRDefault="00255E0E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1042717,25</w:t>
            </w:r>
          </w:p>
        </w:tc>
        <w:tc>
          <w:tcPr>
            <w:tcW w:w="1221" w:type="dxa"/>
          </w:tcPr>
          <w:p w:rsidR="00255E0E" w:rsidRPr="000018F2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  <w:vAlign w:val="center"/>
          </w:tcPr>
          <w:p w:rsidR="00E26094" w:rsidRPr="000018F2" w:rsidRDefault="00FB4431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  <w:vAlign w:val="center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Барашкин Сергей Борисович</w:t>
            </w:r>
          </w:p>
        </w:tc>
        <w:tc>
          <w:tcPr>
            <w:tcW w:w="2297" w:type="dxa"/>
            <w:vAlign w:val="center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ГКУ Республики Мордовия «Специальное управление гражданской обороны», оперативный дежурный.</w:t>
            </w:r>
          </w:p>
        </w:tc>
        <w:tc>
          <w:tcPr>
            <w:tcW w:w="124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559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1/1473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39842695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3299</w:t>
            </w:r>
          </w:p>
        </w:tc>
        <w:tc>
          <w:tcPr>
            <w:tcW w:w="87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11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35" w:type="dxa"/>
          </w:tcPr>
          <w:p w:rsidR="00E26094" w:rsidRPr="000018F2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  <w:r w:rsidRPr="000018F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</w:t>
            </w:r>
          </w:p>
          <w:p w:rsidR="00E26094" w:rsidRPr="000018F2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  <w:p w:rsidR="00E26094" w:rsidRPr="000018F2" w:rsidRDefault="00E26094" w:rsidP="00DA1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1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58,1</w:t>
            </w:r>
          </w:p>
        </w:tc>
        <w:tc>
          <w:tcPr>
            <w:tcW w:w="1094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260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автомобиль легковой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Ваз-21213, Шевроле АВЕО</w:t>
            </w:r>
          </w:p>
        </w:tc>
        <w:tc>
          <w:tcPr>
            <w:tcW w:w="1260" w:type="dxa"/>
          </w:tcPr>
          <w:p w:rsidR="00E26094" w:rsidRPr="000018F2" w:rsidRDefault="00E26094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659928,36</w:t>
            </w:r>
          </w:p>
        </w:tc>
        <w:tc>
          <w:tcPr>
            <w:tcW w:w="1221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87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0018F2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:rsidR="00E26094" w:rsidRPr="000018F2" w:rsidRDefault="00E26094" w:rsidP="00DA1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458,1</w:t>
            </w:r>
          </w:p>
          <w:p w:rsidR="00E26094" w:rsidRPr="000018F2" w:rsidRDefault="00E26094" w:rsidP="00DA13F6">
            <w:pPr>
              <w:ind w:left="-9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 xml:space="preserve">     3299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0018F2" w:rsidRDefault="00E26094" w:rsidP="009059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724134,92</w:t>
            </w:r>
          </w:p>
        </w:tc>
        <w:tc>
          <w:tcPr>
            <w:tcW w:w="1221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0018F2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8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Маштакова Вера Ивановна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0018F2" w:rsidRDefault="00E26094" w:rsidP="000318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Директор МКУ Кочкуровского муниципального района «СХОД ОМС и МУ»</w:t>
            </w:r>
          </w:p>
        </w:tc>
        <w:tc>
          <w:tcPr>
            <w:tcW w:w="124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0018F2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26094" w:rsidRPr="000018F2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7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 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</w:p>
        </w:tc>
        <w:tc>
          <w:tcPr>
            <w:tcW w:w="835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2800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24304702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4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0018F2" w:rsidRDefault="00E26094" w:rsidP="001311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602778,18</w:t>
            </w:r>
          </w:p>
        </w:tc>
        <w:tc>
          <w:tcPr>
            <w:tcW w:w="1221" w:type="dxa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8C49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5D32F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собственность, доля в праве </w:t>
            </w: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E26094" w:rsidRPr="000018F2" w:rsidRDefault="00E26094" w:rsidP="008D0DD5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5D32F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собственность, доля в праве </w:t>
            </w:r>
            <w:r w:rsidR="005D32F6" w:rsidRPr="000018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1/338</w:t>
            </w:r>
          </w:p>
        </w:tc>
        <w:tc>
          <w:tcPr>
            <w:tcW w:w="99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2800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8C49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24304702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8C49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  <w:p w:rsidR="00E26094" w:rsidRPr="000018F2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4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Шевроле- Нива</w:t>
            </w:r>
          </w:p>
        </w:tc>
        <w:tc>
          <w:tcPr>
            <w:tcW w:w="1260" w:type="dxa"/>
          </w:tcPr>
          <w:p w:rsidR="00E26094" w:rsidRPr="000018F2" w:rsidRDefault="00E26094" w:rsidP="008D0DD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833307,96</w:t>
            </w:r>
          </w:p>
        </w:tc>
        <w:tc>
          <w:tcPr>
            <w:tcW w:w="1221" w:type="dxa"/>
          </w:tcPr>
          <w:p w:rsidR="00E26094" w:rsidRPr="008C4925" w:rsidRDefault="00E26094" w:rsidP="00DA25E7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</w:tcPr>
          <w:p w:rsidR="00E26094" w:rsidRPr="000018F2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Пищикова Татьяна Николаевна</w:t>
            </w:r>
          </w:p>
        </w:tc>
        <w:tc>
          <w:tcPr>
            <w:tcW w:w="229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предприниматель, пенсионер</w:t>
            </w:r>
          </w:p>
        </w:tc>
        <w:tc>
          <w:tcPr>
            <w:tcW w:w="124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здание производственного корпуса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здание 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гаража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1559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4500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10783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1218,5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366,9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75, 3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300,1</w:t>
            </w:r>
          </w:p>
        </w:tc>
        <w:tc>
          <w:tcPr>
            <w:tcW w:w="87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183F2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835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5D32F6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Газель грузовой фургон</w:t>
            </w:r>
          </w:p>
        </w:tc>
        <w:tc>
          <w:tcPr>
            <w:tcW w:w="1260" w:type="dxa"/>
          </w:tcPr>
          <w:p w:rsidR="00E26094" w:rsidRPr="000018F2" w:rsidRDefault="00E26094" w:rsidP="00181C2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3573951,86</w:t>
            </w:r>
          </w:p>
        </w:tc>
        <w:tc>
          <w:tcPr>
            <w:tcW w:w="1221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0D758A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483" w:type="dxa"/>
          </w:tcPr>
          <w:p w:rsidR="00E26094" w:rsidRPr="000D758A" w:rsidRDefault="00E26094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Начаркина Наталья Владимировна</w:t>
            </w:r>
          </w:p>
        </w:tc>
        <w:tc>
          <w:tcPr>
            <w:tcW w:w="2297" w:type="dxa"/>
          </w:tcPr>
          <w:p w:rsidR="00E26094" w:rsidRPr="000D758A" w:rsidRDefault="00E26094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Глава Красномайского сельского поселения</w:t>
            </w:r>
          </w:p>
        </w:tc>
        <w:tc>
          <w:tcPr>
            <w:tcW w:w="1247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1590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0D758A" w:rsidRDefault="00E26094" w:rsidP="009E03D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70,6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</w:p>
        </w:tc>
        <w:tc>
          <w:tcPr>
            <w:tcW w:w="1094" w:type="dxa"/>
          </w:tcPr>
          <w:p w:rsidR="00E26094" w:rsidRPr="000D758A" w:rsidRDefault="00E26094" w:rsidP="009E03D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D758A" w:rsidRDefault="00E26094" w:rsidP="009E03D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0D758A" w:rsidRDefault="00E26094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448458,68</w:t>
            </w:r>
          </w:p>
        </w:tc>
        <w:tc>
          <w:tcPr>
            <w:tcW w:w="1221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802259">
        <w:trPr>
          <w:trHeight w:val="910"/>
        </w:trPr>
        <w:tc>
          <w:tcPr>
            <w:tcW w:w="468" w:type="dxa"/>
            <w:vMerge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0D758A" w:rsidRDefault="00E26094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0D758A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669,4</w:t>
            </w:r>
          </w:p>
          <w:p w:rsidR="00E26094" w:rsidRPr="000D758A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81590</w:t>
            </w:r>
          </w:p>
          <w:p w:rsidR="00E26094" w:rsidRPr="000D758A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D758A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0D758A" w:rsidRDefault="00E26094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758A">
              <w:rPr>
                <w:rFonts w:ascii="Times New Roman" w:hAnsi="Times New Roman" w:cs="Times New Roman"/>
                <w:sz w:val="18"/>
                <w:szCs w:val="18"/>
              </w:rPr>
              <w:t>487455,68</w:t>
            </w:r>
          </w:p>
        </w:tc>
        <w:tc>
          <w:tcPr>
            <w:tcW w:w="1221" w:type="dxa"/>
          </w:tcPr>
          <w:p w:rsidR="00E26094" w:rsidRPr="000D758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F51277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Бояркин Альберт Владимирович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Начальник отдела жилого фонда ООО Агрофирма  «Норов»</w:t>
            </w: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ВАЗ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512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</w:p>
        </w:tc>
        <w:tc>
          <w:tcPr>
            <w:tcW w:w="1260" w:type="dxa"/>
          </w:tcPr>
          <w:p w:rsidR="00E26094" w:rsidRPr="00F51277" w:rsidRDefault="00E26094" w:rsidP="00C8737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541293,92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F5127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51277" w:rsidRDefault="00E26094" w:rsidP="00C8737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442521,37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802259">
        <w:trPr>
          <w:trHeight w:val="132"/>
        </w:trPr>
        <w:tc>
          <w:tcPr>
            <w:tcW w:w="468" w:type="dxa"/>
            <w:vMerge w:val="restart"/>
          </w:tcPr>
          <w:p w:rsidR="00E26094" w:rsidRPr="006F19D6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Манюров Рафаэль Сирачевич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Председатель местной мусульманской религиозной организации с.Татарский Умыс Кочкуровского муниципального района Республики Мордовия при Центральном духовном управлении мусульман России</w:t>
            </w: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F51277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F5127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 w:rsidR="00541BDD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45,5      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84,6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3399,0</w:t>
            </w: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51277" w:rsidRDefault="00E26094" w:rsidP="008B0E5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2123172,00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E26094" w:rsidRPr="00F51277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</w:p>
          <w:p w:rsidR="00E26094" w:rsidRPr="00F51277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совместная  </w:t>
            </w:r>
            <w:r w:rsidR="00541BDD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73" w:type="dxa"/>
          </w:tcPr>
          <w:p w:rsidR="00E26094" w:rsidRPr="00F51277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F512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84,6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3399</w:t>
            </w: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E26094" w:rsidRPr="00F51277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360997,53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F51277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Михеева Ольга Ивановна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Глава Булгаковского сельского поселения</w:t>
            </w: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Хендэ Крета</w:t>
            </w:r>
          </w:p>
        </w:tc>
        <w:tc>
          <w:tcPr>
            <w:tcW w:w="1260" w:type="dxa"/>
          </w:tcPr>
          <w:p w:rsidR="00E26094" w:rsidRPr="00F51277" w:rsidRDefault="00E26094" w:rsidP="00A1406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394218,96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F51277" w:rsidRDefault="00E26094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51277" w:rsidRDefault="00E26094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329014,88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27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260B4">
        <w:trPr>
          <w:trHeight w:val="1863"/>
        </w:trPr>
        <w:tc>
          <w:tcPr>
            <w:tcW w:w="468" w:type="dxa"/>
          </w:tcPr>
          <w:p w:rsidR="00E26094" w:rsidRPr="006F19D6" w:rsidRDefault="00FB443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83" w:type="dxa"/>
          </w:tcPr>
          <w:p w:rsidR="00E26094" w:rsidRPr="0026322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322F">
              <w:rPr>
                <w:rFonts w:ascii="Times New Roman" w:hAnsi="Times New Roman" w:cs="Times New Roman"/>
                <w:sz w:val="18"/>
                <w:szCs w:val="18"/>
              </w:rPr>
              <w:t>Полежайкина</w:t>
            </w:r>
          </w:p>
          <w:p w:rsidR="00E26094" w:rsidRPr="0026322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322F">
              <w:rPr>
                <w:rFonts w:ascii="Times New Roman" w:hAnsi="Times New Roman" w:cs="Times New Roman"/>
                <w:sz w:val="18"/>
                <w:szCs w:val="18"/>
              </w:rPr>
              <w:t>Татьяна Борисовна</w:t>
            </w:r>
          </w:p>
          <w:p w:rsidR="00E26094" w:rsidRPr="0026322F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F42C03" w:rsidRDefault="00E26094" w:rsidP="006D767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Учитель МБОУ «Кочкуровская средняя общеобразовательная школа»</w:t>
            </w:r>
          </w:p>
        </w:tc>
        <w:tc>
          <w:tcPr>
            <w:tcW w:w="1247" w:type="dxa"/>
          </w:tcPr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42C03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F42C03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204000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158000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204000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1663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F42C03" w:rsidRDefault="00E26094" w:rsidP="0087263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F42C0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F42C03" w:rsidRDefault="00E26094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2C03">
              <w:rPr>
                <w:rFonts w:ascii="Times New Roman" w:hAnsi="Times New Roman" w:cs="Times New Roman"/>
                <w:sz w:val="18"/>
                <w:szCs w:val="18"/>
              </w:rPr>
              <w:t>580719,44</w:t>
            </w:r>
          </w:p>
        </w:tc>
        <w:tc>
          <w:tcPr>
            <w:tcW w:w="1221" w:type="dxa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6F19D6" w:rsidRDefault="00FB443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83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Зюзяев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Сергей</w:t>
            </w:r>
          </w:p>
          <w:p w:rsidR="00E26094" w:rsidRPr="00CA2C5A" w:rsidRDefault="00E26094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Викторович</w:t>
            </w:r>
          </w:p>
        </w:tc>
        <w:tc>
          <w:tcPr>
            <w:tcW w:w="2297" w:type="dxa"/>
          </w:tcPr>
          <w:p w:rsidR="00E26094" w:rsidRPr="00CA2C5A" w:rsidRDefault="00E26094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 xml:space="preserve">ГКУ РМ «Управление противопожарной службы» </w:t>
            </w:r>
          </w:p>
          <w:p w:rsidR="00E26094" w:rsidRPr="00CA2C5A" w:rsidRDefault="00E26094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Начальник ПЧ № 18</w:t>
            </w:r>
          </w:p>
        </w:tc>
        <w:tc>
          <w:tcPr>
            <w:tcW w:w="1247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CA2C5A" w:rsidRDefault="00030F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</w:t>
            </w:r>
            <w:r w:rsidR="00E26094" w:rsidRPr="00CA2C5A">
              <w:rPr>
                <w:rFonts w:ascii="Times New Roman" w:hAnsi="Times New Roman" w:cs="Times New Roman"/>
                <w:sz w:val="18"/>
                <w:szCs w:val="18"/>
              </w:rPr>
              <w:t>ная</w:t>
            </w:r>
          </w:p>
          <w:p w:rsidR="00E26094" w:rsidRPr="00CA2C5A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030F1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26094" w:rsidRPr="00CA2C5A" w:rsidRDefault="00E26094" w:rsidP="00E20816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A2C5A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</w:tc>
        <w:tc>
          <w:tcPr>
            <w:tcW w:w="873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A2C5A" w:rsidRDefault="00E26094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378349,77</w:t>
            </w:r>
          </w:p>
        </w:tc>
        <w:tc>
          <w:tcPr>
            <w:tcW w:w="1221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CA2C5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Общая долевая </w:t>
            </w: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</w:t>
            </w:r>
            <w:r w:rsidR="00030F1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26094" w:rsidRPr="00CA2C5A" w:rsidRDefault="00E26094" w:rsidP="007911F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A2C5A" w:rsidRDefault="00E26094" w:rsidP="006D767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67,9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835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3000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E26094" w:rsidRPr="00CA2C5A" w:rsidRDefault="00E26094" w:rsidP="00FB407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2C5A">
              <w:rPr>
                <w:rFonts w:ascii="Times New Roman" w:hAnsi="Times New Roman" w:cs="Times New Roman"/>
                <w:sz w:val="18"/>
                <w:szCs w:val="18"/>
              </w:rPr>
              <w:t>751155,31</w:t>
            </w:r>
          </w:p>
        </w:tc>
        <w:tc>
          <w:tcPr>
            <w:tcW w:w="1221" w:type="dxa"/>
          </w:tcPr>
          <w:p w:rsidR="00E26094" w:rsidRPr="00CA2C5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D74DD1" w:rsidRDefault="00FB443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483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Четайкин Леонтий Иванович</w:t>
            </w:r>
          </w:p>
          <w:p w:rsidR="00E26094" w:rsidRPr="00D74DD1" w:rsidRDefault="00E26094" w:rsidP="00DA25E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D74DD1" w:rsidRDefault="00E26094" w:rsidP="00AF55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Глава Сабаевского</w:t>
            </w:r>
          </w:p>
          <w:p w:rsidR="00E26094" w:rsidRPr="00D74DD1" w:rsidRDefault="00E26094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D74D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E26094" w:rsidRPr="00D74DD1" w:rsidRDefault="00E26094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 xml:space="preserve">участок  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Pr="00D74D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     </w:t>
            </w:r>
          </w:p>
        </w:tc>
        <w:tc>
          <w:tcPr>
            <w:tcW w:w="1559" w:type="dxa"/>
          </w:tcPr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53000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1094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277956,79</w:t>
            </w:r>
          </w:p>
        </w:tc>
        <w:tc>
          <w:tcPr>
            <w:tcW w:w="1221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D74DD1" w:rsidRDefault="00E26094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</w:tcPr>
          <w:p w:rsidR="00E26094" w:rsidRPr="00D74DD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873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D74DD1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</w:t>
            </w:r>
            <w:r w:rsidR="00E26094" w:rsidRPr="00D74DD1">
              <w:rPr>
                <w:rFonts w:ascii="Times New Roman" w:hAnsi="Times New Roman" w:cs="Times New Roman"/>
                <w:sz w:val="18"/>
                <w:szCs w:val="18"/>
              </w:rPr>
              <w:t>ный участок</w:t>
            </w:r>
          </w:p>
          <w:p w:rsidR="00F46411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</w:t>
            </w:r>
            <w:r w:rsidR="00E26094" w:rsidRPr="00D74DD1">
              <w:rPr>
                <w:rFonts w:ascii="Times New Roman" w:hAnsi="Times New Roman" w:cs="Times New Roman"/>
                <w:sz w:val="18"/>
                <w:szCs w:val="18"/>
              </w:rPr>
              <w:t xml:space="preserve">ный участок </w:t>
            </w:r>
          </w:p>
          <w:p w:rsidR="00F46411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 xml:space="preserve">   Земельный участок        </w:t>
            </w: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  <w:r w:rsidRPr="00D74D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 xml:space="preserve">5300  </w:t>
            </w:r>
          </w:p>
        </w:tc>
        <w:tc>
          <w:tcPr>
            <w:tcW w:w="1094" w:type="dxa"/>
          </w:tcPr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74DD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D74DD1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4DD1">
              <w:rPr>
                <w:rFonts w:ascii="Times New Roman" w:hAnsi="Times New Roman" w:cs="Times New Roman"/>
                <w:sz w:val="18"/>
                <w:szCs w:val="18"/>
              </w:rPr>
              <w:t>249048,43</w:t>
            </w:r>
          </w:p>
        </w:tc>
        <w:tc>
          <w:tcPr>
            <w:tcW w:w="1221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</w:tcPr>
          <w:p w:rsidR="00E26094" w:rsidRPr="006F19D6" w:rsidRDefault="00E26094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43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Миронов Евгений Геннадьевич</w:t>
            </w:r>
          </w:p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Преподаватель МБУДО «Подлеснотавлинская ЭДХШ»</w:t>
            </w:r>
          </w:p>
        </w:tc>
        <w:tc>
          <w:tcPr>
            <w:tcW w:w="1247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10794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Обща</w:t>
            </w:r>
            <w:r w:rsidR="00F42C03">
              <w:rPr>
                <w:rFonts w:ascii="Times New Roman" w:hAnsi="Times New Roman" w:cs="Times New Roman"/>
                <w:sz w:val="18"/>
                <w:szCs w:val="18"/>
              </w:rPr>
              <w:t>я совместная собственность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3315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46411" w:rsidRDefault="00F464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E26094" w:rsidRPr="00107941" w:rsidRDefault="00E26094" w:rsidP="007B0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</w:tc>
        <w:tc>
          <w:tcPr>
            <w:tcW w:w="835" w:type="dxa"/>
          </w:tcPr>
          <w:p w:rsidR="00E26094" w:rsidRPr="0010794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 xml:space="preserve">47,8 </w:t>
            </w:r>
          </w:p>
          <w:p w:rsidR="00E26094" w:rsidRPr="0010794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 xml:space="preserve">1826               </w:t>
            </w:r>
          </w:p>
        </w:tc>
        <w:tc>
          <w:tcPr>
            <w:tcW w:w="1094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ХЭНДЭ СОЛЯРИС</w:t>
            </w:r>
          </w:p>
        </w:tc>
        <w:tc>
          <w:tcPr>
            <w:tcW w:w="1260" w:type="dxa"/>
          </w:tcPr>
          <w:p w:rsidR="00E26094" w:rsidRPr="00107941" w:rsidRDefault="00E26094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1418156,05</w:t>
            </w:r>
          </w:p>
        </w:tc>
        <w:tc>
          <w:tcPr>
            <w:tcW w:w="1221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624424">
        <w:trPr>
          <w:trHeight w:val="1485"/>
        </w:trPr>
        <w:tc>
          <w:tcPr>
            <w:tcW w:w="468" w:type="dxa"/>
            <w:vMerge w:val="restart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107941" w:rsidRDefault="00F42C0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26094" w:rsidRPr="00107941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10794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0794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107941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1826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1023457,01</w:t>
            </w:r>
          </w:p>
        </w:tc>
        <w:tc>
          <w:tcPr>
            <w:tcW w:w="1221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624424">
        <w:trPr>
          <w:trHeight w:val="978"/>
        </w:trPr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F42C0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26094" w:rsidRPr="00107941">
              <w:rPr>
                <w:rFonts w:ascii="Times New Roman" w:hAnsi="Times New Roman" w:cs="Times New Roman"/>
                <w:sz w:val="18"/>
                <w:szCs w:val="18"/>
              </w:rPr>
              <w:t>ын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107941" w:rsidRDefault="00E26094" w:rsidP="003211DB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   </w:t>
            </w:r>
          </w:p>
          <w:p w:rsidR="00E26094" w:rsidRPr="00107941" w:rsidRDefault="00E26094" w:rsidP="00644D0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07941" w:rsidRDefault="00E26094" w:rsidP="00644D0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07941" w:rsidRDefault="00E26094" w:rsidP="00DD4C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1826</w:t>
            </w:r>
          </w:p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3211D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1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rPr>
          <w:trHeight w:val="1905"/>
        </w:trPr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107941" w:rsidRDefault="00F42C0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E26094" w:rsidRPr="00107941">
              <w:rPr>
                <w:rFonts w:ascii="Times New Roman" w:hAnsi="Times New Roman" w:cs="Times New Roman"/>
                <w:sz w:val="18"/>
                <w:szCs w:val="18"/>
              </w:rPr>
              <w:t>очь</w:t>
            </w:r>
          </w:p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07941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07941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07941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464C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1826</w:t>
            </w:r>
          </w:p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794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07941" w:rsidRDefault="00E26094" w:rsidP="00DD4C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107941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1" w:type="dxa"/>
          </w:tcPr>
          <w:p w:rsidR="00E26094" w:rsidRPr="0010794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6F19D6" w:rsidRDefault="00E26094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43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83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Макарян Самвел Самсонович</w:t>
            </w: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301C97" w:rsidRDefault="00E26094" w:rsidP="00171A7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Начальник подработочного отделения, ООО «Агрофирма «Норов»</w:t>
            </w:r>
          </w:p>
        </w:tc>
        <w:tc>
          <w:tcPr>
            <w:tcW w:w="1247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</w:tc>
        <w:tc>
          <w:tcPr>
            <w:tcW w:w="1559" w:type="dxa"/>
          </w:tcPr>
          <w:p w:rsidR="00E26094" w:rsidRPr="00301C9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301C9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</w:tc>
        <w:tc>
          <w:tcPr>
            <w:tcW w:w="873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</w:tc>
        <w:tc>
          <w:tcPr>
            <w:tcW w:w="1094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301C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301C97" w:rsidRDefault="00E26094" w:rsidP="008B0EC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C97">
              <w:rPr>
                <w:rFonts w:ascii="Times New Roman" w:hAnsi="Times New Roman" w:cs="Times New Roman"/>
                <w:sz w:val="18"/>
                <w:szCs w:val="18"/>
              </w:rPr>
              <w:t>784189,71</w:t>
            </w:r>
          </w:p>
        </w:tc>
        <w:tc>
          <w:tcPr>
            <w:tcW w:w="1221" w:type="dxa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</w:tc>
        <w:tc>
          <w:tcPr>
            <w:tcW w:w="873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113.1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</w:tc>
        <w:tc>
          <w:tcPr>
            <w:tcW w:w="1094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Ford Fiesta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297D46" w:rsidRDefault="00E26094" w:rsidP="008B0EC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40000,04</w:t>
            </w:r>
          </w:p>
        </w:tc>
        <w:tc>
          <w:tcPr>
            <w:tcW w:w="1221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297D4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Pr="00297D4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3.1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</w:tc>
        <w:tc>
          <w:tcPr>
            <w:tcW w:w="1094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5000,00</w:t>
            </w:r>
          </w:p>
        </w:tc>
        <w:tc>
          <w:tcPr>
            <w:tcW w:w="1221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квартира,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113.1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</w:tc>
        <w:tc>
          <w:tcPr>
            <w:tcW w:w="1094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D46">
              <w:rPr>
                <w:rFonts w:ascii="Times New Roman" w:hAnsi="Times New Roman" w:cs="Times New Roman"/>
                <w:sz w:val="18"/>
                <w:szCs w:val="18"/>
              </w:rPr>
              <w:t>5000,00</w:t>
            </w:r>
          </w:p>
        </w:tc>
        <w:tc>
          <w:tcPr>
            <w:tcW w:w="1221" w:type="dxa"/>
          </w:tcPr>
          <w:p w:rsidR="00E26094" w:rsidRPr="00297D4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6F19D6" w:rsidRDefault="00E26094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43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Кудашкин Александр Васильевич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 xml:space="preserve">Глава Семилейского сельского поселения </w:t>
            </w:r>
          </w:p>
        </w:tc>
        <w:tc>
          <w:tcPr>
            <w:tcW w:w="1247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одна комната в квартире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 w:rsidRPr="005A49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помещение</w:t>
            </w:r>
          </w:p>
        </w:tc>
        <w:tc>
          <w:tcPr>
            <w:tcW w:w="1559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5A490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 xml:space="preserve">долевая собственность, доля в праве 1/272 </w:t>
            </w:r>
          </w:p>
          <w:p w:rsidR="00E26094" w:rsidRPr="005A490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26094" w:rsidRPr="005A490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Общая  долевая собственность, доля в праве ½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5A4907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19314991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E26094" w:rsidRPr="005A4907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</w:tc>
        <w:tc>
          <w:tcPr>
            <w:tcW w:w="873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A4907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90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TOUAREG</w:t>
            </w: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ВАЗ 21310,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Трактор МТЗ 80,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 xml:space="preserve">Прицеп тракторный 2ПТС-4    </w:t>
            </w:r>
          </w:p>
          <w:p w:rsidR="00E26094" w:rsidRPr="005A490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887Б</w:t>
            </w:r>
          </w:p>
        </w:tc>
        <w:tc>
          <w:tcPr>
            <w:tcW w:w="1260" w:type="dxa"/>
          </w:tcPr>
          <w:p w:rsidR="00E26094" w:rsidRPr="005A4907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4907">
              <w:rPr>
                <w:rFonts w:ascii="Times New Roman" w:hAnsi="Times New Roman" w:cs="Times New Roman"/>
                <w:sz w:val="18"/>
                <w:szCs w:val="18"/>
              </w:rPr>
              <w:t>778957,38</w:t>
            </w:r>
          </w:p>
        </w:tc>
        <w:tc>
          <w:tcPr>
            <w:tcW w:w="1221" w:type="dxa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одна комеата в квартире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8E0D1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1B6F76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1B6F76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1/272</w:t>
            </w:r>
          </w:p>
          <w:p w:rsidR="00E26094" w:rsidRPr="001B6F76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B6F76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E26094" w:rsidRPr="001B6F76" w:rsidRDefault="00213F22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26094" w:rsidRPr="001B6F76">
              <w:rPr>
                <w:rFonts w:ascii="Times New Roman" w:hAnsi="Times New Roman" w:cs="Times New Roman"/>
                <w:sz w:val="18"/>
                <w:szCs w:val="18"/>
              </w:rPr>
              <w:t>овместная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E26094" w:rsidRPr="001B6F76" w:rsidRDefault="00E26094" w:rsidP="008E0D1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19314991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E26094" w:rsidRPr="001B6F76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  <w:p w:rsidR="00E26094" w:rsidRPr="001B6F76" w:rsidRDefault="00E26094" w:rsidP="008E0D1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6F7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</w:tc>
        <w:tc>
          <w:tcPr>
            <w:tcW w:w="1094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1B6F76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1087832,32</w:t>
            </w:r>
          </w:p>
        </w:tc>
        <w:tc>
          <w:tcPr>
            <w:tcW w:w="1221" w:type="dxa"/>
          </w:tcPr>
          <w:p w:rsidR="00E26094" w:rsidRPr="001B6F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608C5" w:rsidRPr="006F19D6" w:rsidRDefault="00B608C5" w:rsidP="00B608C5">
      <w:pPr>
        <w:rPr>
          <w:rFonts w:ascii="Times New Roman" w:hAnsi="Times New Roman" w:cs="Times New Roman"/>
          <w:sz w:val="18"/>
          <w:szCs w:val="18"/>
        </w:rPr>
      </w:pPr>
    </w:p>
    <w:p w:rsidR="00B608C5" w:rsidRPr="006F19D6" w:rsidRDefault="00B608C5" w:rsidP="00B608C5"/>
    <w:p w:rsidR="00825D72" w:rsidRDefault="00825D72"/>
    <w:sectPr w:rsidR="00825D72" w:rsidSect="00DA25E7">
      <w:pgSz w:w="16838" w:h="11906" w:orient="landscape" w:code="9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5571D"/>
    <w:rsid w:val="000018F2"/>
    <w:rsid w:val="000126C5"/>
    <w:rsid w:val="00022614"/>
    <w:rsid w:val="000229B6"/>
    <w:rsid w:val="00030F11"/>
    <w:rsid w:val="000318DD"/>
    <w:rsid w:val="000524BD"/>
    <w:rsid w:val="0006344D"/>
    <w:rsid w:val="000736B1"/>
    <w:rsid w:val="000A70B2"/>
    <w:rsid w:val="000B586F"/>
    <w:rsid w:val="000C2709"/>
    <w:rsid w:val="000C64F2"/>
    <w:rsid w:val="000C7A1A"/>
    <w:rsid w:val="000D5F7F"/>
    <w:rsid w:val="000D758A"/>
    <w:rsid w:val="000E1FB2"/>
    <w:rsid w:val="000E5E0C"/>
    <w:rsid w:val="00102009"/>
    <w:rsid w:val="00107941"/>
    <w:rsid w:val="00131162"/>
    <w:rsid w:val="00155C2A"/>
    <w:rsid w:val="0015756F"/>
    <w:rsid w:val="00164116"/>
    <w:rsid w:val="00171A71"/>
    <w:rsid w:val="00181C2E"/>
    <w:rsid w:val="00183F24"/>
    <w:rsid w:val="0018610F"/>
    <w:rsid w:val="001B0D22"/>
    <w:rsid w:val="001B4EBD"/>
    <w:rsid w:val="001B6F76"/>
    <w:rsid w:val="001C1966"/>
    <w:rsid w:val="001C2BB1"/>
    <w:rsid w:val="001C48F6"/>
    <w:rsid w:val="001D2397"/>
    <w:rsid w:val="001E42C6"/>
    <w:rsid w:val="001F7226"/>
    <w:rsid w:val="00213F22"/>
    <w:rsid w:val="00232309"/>
    <w:rsid w:val="00255E0E"/>
    <w:rsid w:val="002564AE"/>
    <w:rsid w:val="0026322F"/>
    <w:rsid w:val="00280749"/>
    <w:rsid w:val="0028098C"/>
    <w:rsid w:val="00297D46"/>
    <w:rsid w:val="002C039B"/>
    <w:rsid w:val="00301C97"/>
    <w:rsid w:val="003211DB"/>
    <w:rsid w:val="003315DD"/>
    <w:rsid w:val="003A0098"/>
    <w:rsid w:val="003B5830"/>
    <w:rsid w:val="004005F5"/>
    <w:rsid w:val="0040307B"/>
    <w:rsid w:val="00410761"/>
    <w:rsid w:val="004260B4"/>
    <w:rsid w:val="00432809"/>
    <w:rsid w:val="00440984"/>
    <w:rsid w:val="00450510"/>
    <w:rsid w:val="00464C7F"/>
    <w:rsid w:val="004B40A0"/>
    <w:rsid w:val="004C50F4"/>
    <w:rsid w:val="004C6DC5"/>
    <w:rsid w:val="004D292B"/>
    <w:rsid w:val="004D7E99"/>
    <w:rsid w:val="005013DE"/>
    <w:rsid w:val="00510C8D"/>
    <w:rsid w:val="00521EBE"/>
    <w:rsid w:val="0052520A"/>
    <w:rsid w:val="0053265A"/>
    <w:rsid w:val="00541BDD"/>
    <w:rsid w:val="005470A2"/>
    <w:rsid w:val="00552003"/>
    <w:rsid w:val="00562552"/>
    <w:rsid w:val="00571893"/>
    <w:rsid w:val="00575362"/>
    <w:rsid w:val="0058132E"/>
    <w:rsid w:val="00585F1D"/>
    <w:rsid w:val="005A4907"/>
    <w:rsid w:val="005B1A65"/>
    <w:rsid w:val="005D32F6"/>
    <w:rsid w:val="005D6A55"/>
    <w:rsid w:val="005F31D2"/>
    <w:rsid w:val="006216BD"/>
    <w:rsid w:val="00624424"/>
    <w:rsid w:val="00625C8C"/>
    <w:rsid w:val="00644D02"/>
    <w:rsid w:val="00655356"/>
    <w:rsid w:val="0065571D"/>
    <w:rsid w:val="006641DB"/>
    <w:rsid w:val="00686266"/>
    <w:rsid w:val="006C055D"/>
    <w:rsid w:val="006C20DF"/>
    <w:rsid w:val="006D767C"/>
    <w:rsid w:val="006E08AC"/>
    <w:rsid w:val="006F19D6"/>
    <w:rsid w:val="00702496"/>
    <w:rsid w:val="007219A6"/>
    <w:rsid w:val="00742491"/>
    <w:rsid w:val="00746F64"/>
    <w:rsid w:val="00763ACF"/>
    <w:rsid w:val="007834A7"/>
    <w:rsid w:val="007906FB"/>
    <w:rsid w:val="007911FC"/>
    <w:rsid w:val="007B0AFC"/>
    <w:rsid w:val="007D6084"/>
    <w:rsid w:val="00802259"/>
    <w:rsid w:val="00825D72"/>
    <w:rsid w:val="00836F8D"/>
    <w:rsid w:val="00840896"/>
    <w:rsid w:val="00846D62"/>
    <w:rsid w:val="0087263A"/>
    <w:rsid w:val="008B0E5D"/>
    <w:rsid w:val="008B0ECE"/>
    <w:rsid w:val="008B6B0A"/>
    <w:rsid w:val="008C130F"/>
    <w:rsid w:val="008C1BFB"/>
    <w:rsid w:val="008C4925"/>
    <w:rsid w:val="008D0DD5"/>
    <w:rsid w:val="008D390D"/>
    <w:rsid w:val="008E0D10"/>
    <w:rsid w:val="008E755A"/>
    <w:rsid w:val="008F0C27"/>
    <w:rsid w:val="009059B8"/>
    <w:rsid w:val="0091453A"/>
    <w:rsid w:val="00934E9D"/>
    <w:rsid w:val="00941460"/>
    <w:rsid w:val="0094746E"/>
    <w:rsid w:val="009541EE"/>
    <w:rsid w:val="00955900"/>
    <w:rsid w:val="009706ED"/>
    <w:rsid w:val="009712D8"/>
    <w:rsid w:val="009E03D1"/>
    <w:rsid w:val="009F2942"/>
    <w:rsid w:val="00A028DD"/>
    <w:rsid w:val="00A14061"/>
    <w:rsid w:val="00A17873"/>
    <w:rsid w:val="00A21258"/>
    <w:rsid w:val="00A450D2"/>
    <w:rsid w:val="00A571F9"/>
    <w:rsid w:val="00A612EA"/>
    <w:rsid w:val="00A961E3"/>
    <w:rsid w:val="00AA6672"/>
    <w:rsid w:val="00AB31C8"/>
    <w:rsid w:val="00AC2EB8"/>
    <w:rsid w:val="00AD61AF"/>
    <w:rsid w:val="00AF55B8"/>
    <w:rsid w:val="00B01E91"/>
    <w:rsid w:val="00B42104"/>
    <w:rsid w:val="00B54956"/>
    <w:rsid w:val="00B608C5"/>
    <w:rsid w:val="00B73984"/>
    <w:rsid w:val="00B82B64"/>
    <w:rsid w:val="00B95FC5"/>
    <w:rsid w:val="00BA1191"/>
    <w:rsid w:val="00BC257D"/>
    <w:rsid w:val="00BF2EA9"/>
    <w:rsid w:val="00BF394F"/>
    <w:rsid w:val="00C15AFC"/>
    <w:rsid w:val="00C6109D"/>
    <w:rsid w:val="00C805E2"/>
    <w:rsid w:val="00C85A8E"/>
    <w:rsid w:val="00C87378"/>
    <w:rsid w:val="00CA2C5A"/>
    <w:rsid w:val="00CB161B"/>
    <w:rsid w:val="00CD7979"/>
    <w:rsid w:val="00CE34C8"/>
    <w:rsid w:val="00CF54DD"/>
    <w:rsid w:val="00D05EF7"/>
    <w:rsid w:val="00D075FA"/>
    <w:rsid w:val="00D078EC"/>
    <w:rsid w:val="00D525F8"/>
    <w:rsid w:val="00D74CAA"/>
    <w:rsid w:val="00D74DD1"/>
    <w:rsid w:val="00D757DB"/>
    <w:rsid w:val="00D8102B"/>
    <w:rsid w:val="00D86F0D"/>
    <w:rsid w:val="00DA13F6"/>
    <w:rsid w:val="00DA25E7"/>
    <w:rsid w:val="00DC40E2"/>
    <w:rsid w:val="00DD4C8A"/>
    <w:rsid w:val="00E073A9"/>
    <w:rsid w:val="00E20816"/>
    <w:rsid w:val="00E26094"/>
    <w:rsid w:val="00E30435"/>
    <w:rsid w:val="00E42C57"/>
    <w:rsid w:val="00E61E27"/>
    <w:rsid w:val="00E66AC2"/>
    <w:rsid w:val="00E81E1F"/>
    <w:rsid w:val="00E87E5C"/>
    <w:rsid w:val="00EA79F1"/>
    <w:rsid w:val="00EC3556"/>
    <w:rsid w:val="00EF477A"/>
    <w:rsid w:val="00F0605C"/>
    <w:rsid w:val="00F239EB"/>
    <w:rsid w:val="00F42C03"/>
    <w:rsid w:val="00F432DD"/>
    <w:rsid w:val="00F46411"/>
    <w:rsid w:val="00F50C56"/>
    <w:rsid w:val="00F51277"/>
    <w:rsid w:val="00F51628"/>
    <w:rsid w:val="00F6665B"/>
    <w:rsid w:val="00F77781"/>
    <w:rsid w:val="00F87AE6"/>
    <w:rsid w:val="00FB4070"/>
    <w:rsid w:val="00FB4431"/>
    <w:rsid w:val="00FB6ACD"/>
    <w:rsid w:val="00FE03CA"/>
    <w:rsid w:val="00FE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0F4D8-6E22-4C96-95A1-51133CC6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7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cp:lastPrinted>2021-05-20T07:51:00Z</cp:lastPrinted>
  <dcterms:created xsi:type="dcterms:W3CDTF">2020-05-17T18:06:00Z</dcterms:created>
  <dcterms:modified xsi:type="dcterms:W3CDTF">2021-05-20T08:04:00Z</dcterms:modified>
</cp:coreProperties>
</file>