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DE" w:rsidRPr="00311524" w:rsidRDefault="00D82FDE" w:rsidP="00D82FDE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>СВЕДЕНИЯ</w:t>
      </w:r>
    </w:p>
    <w:p w:rsidR="00D82FDE" w:rsidRPr="00311524" w:rsidRDefault="00D82FDE" w:rsidP="00D82FDE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муниципальными служащими </w:t>
      </w:r>
      <w:r w:rsidR="00430DB2">
        <w:rPr>
          <w:rFonts w:ascii="Times New Roman" w:hAnsi="Times New Roman" w:cs="Times New Roman"/>
          <w:sz w:val="27"/>
          <w:szCs w:val="27"/>
        </w:rPr>
        <w:t xml:space="preserve">финансового управления </w:t>
      </w:r>
      <w:r w:rsidRPr="00311524">
        <w:rPr>
          <w:rFonts w:ascii="Times New Roman" w:hAnsi="Times New Roman" w:cs="Times New Roman"/>
          <w:sz w:val="27"/>
          <w:szCs w:val="27"/>
        </w:rPr>
        <w:t xml:space="preserve">администрации  Кочкуровского муниципального района  за отчетный период с 1 января по 31 декабря </w:t>
      </w:r>
      <w:r w:rsidR="00D11DBF">
        <w:rPr>
          <w:rFonts w:ascii="Times New Roman" w:hAnsi="Times New Roman" w:cs="Times New Roman"/>
          <w:sz w:val="27"/>
          <w:szCs w:val="27"/>
        </w:rPr>
        <w:t>20</w:t>
      </w:r>
      <w:r w:rsidR="00C46BEA">
        <w:rPr>
          <w:rFonts w:ascii="Times New Roman" w:hAnsi="Times New Roman" w:cs="Times New Roman"/>
          <w:sz w:val="27"/>
          <w:szCs w:val="27"/>
        </w:rPr>
        <w:t>20</w:t>
      </w:r>
      <w:r w:rsidR="00231EB8" w:rsidRPr="00311524">
        <w:rPr>
          <w:rFonts w:ascii="Times New Roman" w:hAnsi="Times New Roman" w:cs="Times New Roman"/>
          <w:sz w:val="27"/>
          <w:szCs w:val="27"/>
        </w:rPr>
        <w:t xml:space="preserve"> </w:t>
      </w:r>
      <w:r w:rsidRPr="00311524">
        <w:rPr>
          <w:rFonts w:ascii="Times New Roman" w:hAnsi="Times New Roman" w:cs="Times New Roman"/>
          <w:sz w:val="27"/>
          <w:szCs w:val="27"/>
        </w:rPr>
        <w:t>года и подлежащие размещению на официальном сайте администрации Кочкуровского муниципального района Республики Мордовия</w:t>
      </w:r>
    </w:p>
    <w:p w:rsidR="00D82FDE" w:rsidRPr="00311524" w:rsidRDefault="00D82FDE" w:rsidP="00D82FDE"/>
    <w:tbl>
      <w:tblPr>
        <w:tblW w:w="15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341"/>
        <w:gridCol w:w="1843"/>
        <w:gridCol w:w="1276"/>
        <w:gridCol w:w="1984"/>
        <w:gridCol w:w="1134"/>
        <w:gridCol w:w="993"/>
        <w:gridCol w:w="1417"/>
        <w:gridCol w:w="992"/>
        <w:gridCol w:w="993"/>
        <w:gridCol w:w="850"/>
        <w:gridCol w:w="1418"/>
        <w:gridCol w:w="1007"/>
      </w:tblGrid>
      <w:tr w:rsidR="00311524" w:rsidRPr="00311524" w:rsidTr="00A20183">
        <w:trPr>
          <w:trHeight w:val="1170"/>
        </w:trPr>
        <w:tc>
          <w:tcPr>
            <w:tcW w:w="468" w:type="dxa"/>
            <w:vMerge w:val="restart"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  <w:r w:rsidRPr="003115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341" w:type="dxa"/>
            <w:vMerge w:val="restart"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387" w:type="dxa"/>
            <w:gridSpan w:val="4"/>
          </w:tcPr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D82FDE" w:rsidRPr="00311524" w:rsidRDefault="00D82FDE" w:rsidP="00231EB8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85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007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311524">
              <w:rPr>
                <w:rFonts w:ascii="Times New Roman" w:hAnsi="Times New Roman" w:cs="Times New Roman"/>
              </w:rPr>
              <w:t>)</w:t>
            </w:r>
          </w:p>
        </w:tc>
      </w:tr>
      <w:tr w:rsidR="0095753A" w:rsidRPr="00311524" w:rsidTr="00A20183">
        <w:trPr>
          <w:trHeight w:val="960"/>
        </w:trPr>
        <w:tc>
          <w:tcPr>
            <w:tcW w:w="468" w:type="dxa"/>
            <w:vMerge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98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993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расположе-ния</w:t>
            </w:r>
          </w:p>
        </w:tc>
        <w:tc>
          <w:tcPr>
            <w:tcW w:w="85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7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753A" w:rsidRPr="0095753A" w:rsidTr="00A20183">
        <w:tc>
          <w:tcPr>
            <w:tcW w:w="468" w:type="dxa"/>
            <w:vMerge w:val="restart"/>
            <w:vAlign w:val="center"/>
          </w:tcPr>
          <w:p w:rsidR="00D82FDE" w:rsidRPr="00B1505E" w:rsidRDefault="00195B68" w:rsidP="00231E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1" w:type="dxa"/>
            <w:vAlign w:val="center"/>
          </w:tcPr>
          <w:p w:rsidR="00D82FDE" w:rsidRPr="00B1505E" w:rsidRDefault="0029482A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Зюзяева Марина Ивановна</w:t>
            </w:r>
          </w:p>
        </w:tc>
        <w:tc>
          <w:tcPr>
            <w:tcW w:w="1843" w:type="dxa"/>
            <w:vAlign w:val="center"/>
          </w:tcPr>
          <w:p w:rsidR="00D82FDE" w:rsidRPr="00B1505E" w:rsidRDefault="0029482A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 xml:space="preserve">Заведующий отделом планирования и анализа доходов финансового управления администрации Кочкуровского муниципального района </w:t>
            </w:r>
          </w:p>
        </w:tc>
        <w:tc>
          <w:tcPr>
            <w:tcW w:w="1276" w:type="dxa"/>
          </w:tcPr>
          <w:p w:rsidR="007156C1" w:rsidRPr="00B1505E" w:rsidRDefault="007156C1" w:rsidP="007156C1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C025A" w:rsidRPr="00B1505E" w:rsidRDefault="001C025A" w:rsidP="001C025A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C025A" w:rsidRPr="00B1505E" w:rsidRDefault="001C025A" w:rsidP="001C025A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7156C1" w:rsidRPr="00B1505E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56C1" w:rsidRPr="00B1505E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195B6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2678E2" w:rsidRPr="00B1505E" w:rsidRDefault="002678E2" w:rsidP="00195B6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56C1" w:rsidRPr="00B1505E" w:rsidRDefault="007156C1" w:rsidP="00A53CC9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156C1" w:rsidRPr="00B1505E" w:rsidRDefault="007156C1" w:rsidP="007156C1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56C1" w:rsidRPr="00B1505E" w:rsidRDefault="00E06E04" w:rsidP="00EC7D5E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О</w:t>
            </w:r>
            <w:r w:rsidR="007156C1" w:rsidRPr="00B1505E">
              <w:rPr>
                <w:rFonts w:ascii="Times New Roman" w:hAnsi="Times New Roman" w:cs="Times New Roman"/>
              </w:rPr>
              <w:t>бщая долевая собственность, доля в праве ½</w:t>
            </w:r>
          </w:p>
          <w:p w:rsidR="00195B68" w:rsidRPr="00B1505E" w:rsidRDefault="00195B68" w:rsidP="00EC7D5E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A53CC9" w:rsidRPr="00B1505E" w:rsidRDefault="00A53CC9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A53CC9" w:rsidRPr="00B1505E" w:rsidRDefault="00A53CC9" w:rsidP="00A53CC9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56C1" w:rsidRPr="00B1505E" w:rsidRDefault="007156C1" w:rsidP="00A53CC9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56C1" w:rsidRPr="00B1505E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EC7D5E" w:rsidRPr="00B1505E" w:rsidRDefault="001C025A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67,9</w:t>
            </w:r>
          </w:p>
          <w:p w:rsidR="00195B68" w:rsidRPr="00B1505E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9219BE" w:rsidRPr="00B1505E" w:rsidRDefault="009219BE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EC7D5E" w:rsidRPr="00B1505E" w:rsidRDefault="00EC7D5E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EC7D5E" w:rsidRPr="00B1505E" w:rsidRDefault="00EC7D5E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9219BE" w:rsidRPr="00B1505E" w:rsidRDefault="009219BE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A53CC9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156C1" w:rsidRPr="00B1505E" w:rsidRDefault="007156C1" w:rsidP="007156C1">
            <w:pPr>
              <w:ind w:firstLine="0"/>
              <w:rPr>
                <w:rFonts w:ascii="Times New Roman" w:hAnsi="Times New Roman" w:cs="Times New Roman"/>
              </w:rPr>
            </w:pPr>
          </w:p>
          <w:p w:rsidR="007156C1" w:rsidRPr="00B1505E" w:rsidRDefault="007156C1" w:rsidP="007156C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C7D5E" w:rsidRPr="00B1505E" w:rsidRDefault="00EC7D5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9219BE" w:rsidRPr="00B1505E" w:rsidRDefault="009219BE" w:rsidP="007156C1">
            <w:pPr>
              <w:ind w:firstLine="0"/>
              <w:rPr>
                <w:rFonts w:ascii="Times New Roman" w:hAnsi="Times New Roman" w:cs="Times New Roman"/>
              </w:rPr>
            </w:pPr>
          </w:p>
          <w:p w:rsidR="007156C1" w:rsidRPr="00B1505E" w:rsidRDefault="007156C1" w:rsidP="007156C1">
            <w:pPr>
              <w:ind w:firstLine="0"/>
              <w:rPr>
                <w:rFonts w:ascii="Times New Roman" w:hAnsi="Times New Roman" w:cs="Times New Roman"/>
              </w:rPr>
            </w:pPr>
          </w:p>
          <w:p w:rsidR="00EC7D5E" w:rsidRPr="00B1505E" w:rsidRDefault="00EC7D5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C7D5E" w:rsidRPr="00B1505E" w:rsidRDefault="00EC7D5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9219BE" w:rsidRPr="00B1505E" w:rsidRDefault="009219B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7156C1" w:rsidRPr="00B1505E" w:rsidRDefault="007156C1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9219BE" w:rsidRPr="00B1505E" w:rsidRDefault="009219BE" w:rsidP="00195B68">
            <w:pPr>
              <w:ind w:firstLine="0"/>
              <w:rPr>
                <w:rFonts w:ascii="Times New Roman" w:hAnsi="Times New Roman" w:cs="Times New Roman"/>
              </w:rPr>
            </w:pPr>
          </w:p>
          <w:p w:rsidR="009219BE" w:rsidRPr="00B1505E" w:rsidRDefault="009219BE" w:rsidP="00195B68">
            <w:pPr>
              <w:ind w:firstLine="0"/>
              <w:rPr>
                <w:rFonts w:ascii="Times New Roman" w:hAnsi="Times New Roman" w:cs="Times New Roman"/>
              </w:rPr>
            </w:pPr>
          </w:p>
          <w:p w:rsidR="00195B68" w:rsidRPr="00B1505E" w:rsidRDefault="00195B68" w:rsidP="002678E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53CC9" w:rsidRPr="00B1505E" w:rsidRDefault="00A53CC9" w:rsidP="00A53CC9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82FDE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993" w:type="dxa"/>
          </w:tcPr>
          <w:p w:rsidR="00A53CC9" w:rsidRPr="00B1505E" w:rsidRDefault="00A53CC9" w:rsidP="00A53CC9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82FDE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D82FDE" w:rsidRPr="00B1505E" w:rsidRDefault="00D44C6F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752 912,90</w:t>
            </w:r>
          </w:p>
        </w:tc>
        <w:tc>
          <w:tcPr>
            <w:tcW w:w="1007" w:type="dxa"/>
          </w:tcPr>
          <w:p w:rsidR="00D82FDE" w:rsidRPr="0095753A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95753A" w:rsidRPr="0095753A" w:rsidTr="00A20183">
        <w:tc>
          <w:tcPr>
            <w:tcW w:w="468" w:type="dxa"/>
            <w:vMerge/>
          </w:tcPr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</w:tcPr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843" w:type="dxa"/>
          </w:tcPr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53CC9" w:rsidRPr="00B1505E" w:rsidRDefault="00A53CC9" w:rsidP="00A53CC9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A53CC9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A53CC9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A53CC9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116C61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</w:t>
            </w:r>
            <w:r w:rsidR="00D82FDE" w:rsidRPr="00B1505E">
              <w:rPr>
                <w:rFonts w:ascii="Times New Roman" w:hAnsi="Times New Roman" w:cs="Times New Roman"/>
              </w:rPr>
              <w:t>емельный участок</w:t>
            </w: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53CC9" w:rsidRPr="00B1505E" w:rsidRDefault="00A53CC9" w:rsidP="00A53CC9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Общая долевая собственность, доля в праве ½</w:t>
            </w:r>
          </w:p>
          <w:p w:rsidR="00A53CC9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2559CC" w:rsidRPr="00B1505E" w:rsidRDefault="002559CC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82FDE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67,9</w:t>
            </w:r>
          </w:p>
          <w:p w:rsidR="00D82FDE" w:rsidRPr="00B1505E" w:rsidRDefault="00D82FDE" w:rsidP="00231EB8">
            <w:pPr>
              <w:jc w:val="center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jc w:val="center"/>
              <w:rPr>
                <w:rFonts w:ascii="Times New Roman" w:hAnsi="Times New Roman" w:cs="Times New Roman"/>
              </w:rPr>
            </w:pPr>
          </w:p>
          <w:p w:rsidR="00A53CC9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3000,0</w:t>
            </w:r>
          </w:p>
          <w:p w:rsidR="00D82FDE" w:rsidRPr="00B1505E" w:rsidRDefault="00D82FDE" w:rsidP="00231EB8">
            <w:pPr>
              <w:jc w:val="center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jc w:val="center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A53CC9" w:rsidRPr="00B1505E" w:rsidRDefault="00A53CC9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82FDE" w:rsidRPr="00B1505E" w:rsidRDefault="00D82FDE" w:rsidP="00A53CC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82FDE" w:rsidRPr="00B1505E" w:rsidRDefault="0095753A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992" w:type="dxa"/>
          </w:tcPr>
          <w:p w:rsidR="002C6F06" w:rsidRPr="00B1505E" w:rsidRDefault="002C6F06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C6F06" w:rsidRPr="00B1505E" w:rsidRDefault="002C6F06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82FDE" w:rsidRPr="00B1505E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D82FDE" w:rsidRPr="00B1505E" w:rsidRDefault="00D44C6F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378 349,77</w:t>
            </w:r>
          </w:p>
        </w:tc>
        <w:tc>
          <w:tcPr>
            <w:tcW w:w="1007" w:type="dxa"/>
          </w:tcPr>
          <w:p w:rsidR="00D82FDE" w:rsidRPr="0095753A" w:rsidRDefault="00D82FDE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95753A" w:rsidRPr="0095753A" w:rsidTr="00A20183">
        <w:tc>
          <w:tcPr>
            <w:tcW w:w="468" w:type="dxa"/>
            <w:vMerge w:val="restart"/>
          </w:tcPr>
          <w:p w:rsidR="00886892" w:rsidRPr="00B1505E" w:rsidRDefault="00886892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341" w:type="dxa"/>
          </w:tcPr>
          <w:p w:rsidR="00886892" w:rsidRPr="00B1505E" w:rsidRDefault="00886892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Чинаева Людмила Александровна</w:t>
            </w:r>
          </w:p>
          <w:p w:rsidR="00886892" w:rsidRPr="00B1505E" w:rsidRDefault="00886892" w:rsidP="00231E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86892" w:rsidRPr="00B1505E" w:rsidRDefault="00886892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 xml:space="preserve">Заместитель начальника </w:t>
            </w:r>
            <w:r w:rsidR="0095753A" w:rsidRPr="00B1505E">
              <w:rPr>
                <w:rFonts w:ascii="Times New Roman" w:hAnsi="Times New Roman" w:cs="Times New Roman"/>
              </w:rPr>
              <w:t>управления – заведующий бюджетны</w:t>
            </w:r>
            <w:r w:rsidRPr="00B1505E">
              <w:rPr>
                <w:rFonts w:ascii="Times New Roman" w:hAnsi="Times New Roman" w:cs="Times New Roman"/>
              </w:rPr>
              <w:t xml:space="preserve">м отделом </w:t>
            </w:r>
          </w:p>
          <w:p w:rsidR="00886892" w:rsidRPr="00B1505E" w:rsidRDefault="00886892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финансового управления администрации Кочкуровского муниципального района</w:t>
            </w:r>
          </w:p>
        </w:tc>
        <w:tc>
          <w:tcPr>
            <w:tcW w:w="1276" w:type="dxa"/>
          </w:tcPr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</w:p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886892" w:rsidP="000E7CA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8E0C40" w:rsidRPr="00B1505E" w:rsidRDefault="008E0C40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8E0C40" w:rsidRPr="00B1505E" w:rsidRDefault="008E0C40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8E0C40" w:rsidRPr="00B1505E" w:rsidRDefault="008E0C40" w:rsidP="008E0C40">
            <w:pPr>
              <w:ind w:firstLine="0"/>
              <w:rPr>
                <w:rFonts w:ascii="Times New Roman" w:hAnsi="Times New Roman" w:cs="Times New Roman"/>
              </w:rPr>
            </w:pPr>
          </w:p>
          <w:p w:rsidR="008E0C40" w:rsidRPr="00B1505E" w:rsidRDefault="008E0C40" w:rsidP="008E0C40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</w:p>
          <w:p w:rsidR="00886892" w:rsidRPr="00B1505E" w:rsidRDefault="00886892" w:rsidP="00A53CC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Индивидуальная</w:t>
            </w:r>
          </w:p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Индивидуальная</w:t>
            </w:r>
          </w:p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</w:p>
          <w:p w:rsidR="00886892" w:rsidRPr="00B1505E" w:rsidRDefault="00886892" w:rsidP="00886892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Общая долевая собственность, доля в праве 1/3</w:t>
            </w:r>
          </w:p>
          <w:p w:rsidR="00886892" w:rsidRPr="00B1505E" w:rsidRDefault="00886892" w:rsidP="00FB789F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8E0C40" w:rsidRPr="00B1505E" w:rsidRDefault="008E0C40" w:rsidP="008E0C40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Общая долевая собственность, доля в праве 1/3</w:t>
            </w:r>
          </w:p>
          <w:p w:rsidR="00886892" w:rsidRPr="00B1505E" w:rsidRDefault="00886892" w:rsidP="00FB78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14,2</w:t>
            </w:r>
          </w:p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14,2</w:t>
            </w:r>
          </w:p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886892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13,0</w:t>
            </w:r>
          </w:p>
          <w:p w:rsidR="000E7CA6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8E0C40" w:rsidRPr="00B1505E" w:rsidRDefault="008E0C40" w:rsidP="00FB789F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993" w:type="dxa"/>
          </w:tcPr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886892" w:rsidRPr="00B1505E" w:rsidRDefault="00886892" w:rsidP="0088689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886892" w:rsidRPr="00B1505E" w:rsidRDefault="00886892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886892" w:rsidRPr="00B1505E" w:rsidRDefault="00886892" w:rsidP="00FB789F">
            <w:pPr>
              <w:jc w:val="center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FB789F">
            <w:pPr>
              <w:jc w:val="center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FB789F">
            <w:pPr>
              <w:jc w:val="center"/>
              <w:rPr>
                <w:rFonts w:ascii="Times New Roman" w:hAnsi="Times New Roman" w:cs="Times New Roman"/>
              </w:rPr>
            </w:pPr>
          </w:p>
          <w:p w:rsidR="00F22D33" w:rsidRPr="00B1505E" w:rsidRDefault="00F22D33" w:rsidP="00F22D33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0E7CA6" w:rsidRPr="00B1505E" w:rsidRDefault="000E7CA6" w:rsidP="00EE2F7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886892" w:rsidRPr="00B1505E" w:rsidRDefault="00886892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F22D33" w:rsidRPr="00B1505E" w:rsidRDefault="00164929" w:rsidP="00F22D33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F22D33" w:rsidRPr="00B1505E" w:rsidRDefault="00F22D33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8E0C40" w:rsidRPr="00B1505E" w:rsidRDefault="008E0C40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8E0C40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86892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64,1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3677,0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81000,0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B1505E">
              <w:rPr>
                <w:rFonts w:ascii="Times New Roman" w:hAnsi="Times New Roman" w:cs="Times New Roman"/>
              </w:rPr>
              <w:t>2500,0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  <w:b/>
              </w:rPr>
            </w:pP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  <w:b/>
              </w:rPr>
            </w:pPr>
          </w:p>
          <w:p w:rsidR="00B1505E" w:rsidRDefault="00B1505E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164929" w:rsidP="00231EB8">
            <w:pPr>
              <w:ind w:firstLine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B1505E">
              <w:rPr>
                <w:rFonts w:ascii="Times New Roman" w:hAnsi="Times New Roman" w:cs="Times New Roman"/>
              </w:rPr>
              <w:t>13,0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16492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15,8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16492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15,8</w:t>
            </w:r>
          </w:p>
          <w:p w:rsidR="00EB376D" w:rsidRPr="00B1505E" w:rsidRDefault="00EB376D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16492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13,0</w:t>
            </w:r>
          </w:p>
          <w:p w:rsidR="008E0C40" w:rsidRPr="00B1505E" w:rsidRDefault="008E0C40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8E0C40" w:rsidRPr="00B1505E" w:rsidRDefault="008E0C40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B376D" w:rsidRPr="00B1505E" w:rsidRDefault="00EB376D" w:rsidP="00EB376D">
            <w:pPr>
              <w:ind w:firstLine="0"/>
              <w:rPr>
                <w:rFonts w:ascii="Times New Roman" w:hAnsi="Times New Roman" w:cs="Times New Roman"/>
              </w:rPr>
            </w:pPr>
          </w:p>
          <w:p w:rsidR="008E0C40" w:rsidRPr="00B1505E" w:rsidRDefault="00EB376D" w:rsidP="008E0C40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886892" w:rsidRPr="00B1505E" w:rsidRDefault="00886892" w:rsidP="0016492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86892" w:rsidRPr="00B1505E" w:rsidRDefault="00886892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86892" w:rsidRPr="00B1505E" w:rsidRDefault="00F22D33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505 684,68</w:t>
            </w:r>
          </w:p>
        </w:tc>
        <w:tc>
          <w:tcPr>
            <w:tcW w:w="1007" w:type="dxa"/>
          </w:tcPr>
          <w:p w:rsidR="00886892" w:rsidRPr="0095753A" w:rsidRDefault="00886892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95753A" w:rsidRPr="0095753A" w:rsidTr="00A20183">
        <w:tc>
          <w:tcPr>
            <w:tcW w:w="468" w:type="dxa"/>
            <w:vMerge/>
          </w:tcPr>
          <w:p w:rsidR="000E7CA6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</w:tcPr>
          <w:p w:rsidR="00164929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супруг</w:t>
            </w:r>
          </w:p>
          <w:p w:rsidR="00164929" w:rsidRPr="00B1505E" w:rsidRDefault="00164929" w:rsidP="00164929">
            <w:pPr>
              <w:rPr>
                <w:rFonts w:ascii="Times New Roman" w:hAnsi="Times New Roman" w:cs="Times New Roman"/>
              </w:rPr>
            </w:pPr>
          </w:p>
          <w:p w:rsidR="00164929" w:rsidRPr="00B1505E" w:rsidRDefault="00164929" w:rsidP="00164929">
            <w:pPr>
              <w:rPr>
                <w:rFonts w:ascii="Times New Roman" w:hAnsi="Times New Roman" w:cs="Times New Roman"/>
              </w:rPr>
            </w:pPr>
          </w:p>
          <w:p w:rsidR="00164929" w:rsidRPr="00B1505E" w:rsidRDefault="00164929" w:rsidP="00164929">
            <w:pPr>
              <w:rPr>
                <w:rFonts w:ascii="Times New Roman" w:hAnsi="Times New Roman" w:cs="Times New Roman"/>
              </w:rPr>
            </w:pPr>
          </w:p>
          <w:p w:rsidR="00164929" w:rsidRPr="00B1505E" w:rsidRDefault="00164929" w:rsidP="00164929">
            <w:pPr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16492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E7CA6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D775D7" w:rsidRPr="00B1505E" w:rsidRDefault="00D775D7" w:rsidP="00231E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0E7CA6" w:rsidRPr="00B1505E" w:rsidRDefault="000E7CA6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Индивидуальная</w:t>
            </w:r>
          </w:p>
          <w:p w:rsidR="00714301" w:rsidRPr="00B1505E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Индивидуальная</w:t>
            </w:r>
          </w:p>
          <w:p w:rsidR="00714301" w:rsidRPr="00B1505E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Индивидуальная</w:t>
            </w:r>
          </w:p>
          <w:p w:rsidR="00714301" w:rsidRPr="00B1505E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Общая долевая собственность, доля в праве 1/3</w:t>
            </w:r>
          </w:p>
          <w:p w:rsidR="00714301" w:rsidRPr="00B1505E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Общая долевая собственность, доля в праве 1/3</w:t>
            </w:r>
          </w:p>
          <w:p w:rsidR="00714301" w:rsidRPr="00B1505E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64,1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3677,0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81000,0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2500,0</w:t>
            </w:r>
          </w:p>
          <w:p w:rsidR="000E7CA6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13,0</w:t>
            </w:r>
          </w:p>
          <w:p w:rsidR="00714301" w:rsidRPr="00B1505E" w:rsidRDefault="00714301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15,8</w:t>
            </w: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0E7CA6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714301" w:rsidRPr="00B1505E" w:rsidRDefault="00714301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775D7" w:rsidRPr="00B1505E" w:rsidRDefault="00D775D7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714301" w:rsidRPr="00B1505E" w:rsidRDefault="00714301" w:rsidP="00D775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квартира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E7CA6" w:rsidRPr="00B1505E" w:rsidRDefault="00F576D6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14,2</w:t>
            </w:r>
          </w:p>
          <w:p w:rsidR="000E7CA6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14,2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13,0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15,8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13,0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E7CA6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E7CA6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0E7CA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0E7CA6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F576D6" w:rsidRPr="00B1505E" w:rsidRDefault="00F576D6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0E7CA6" w:rsidRPr="00B1505E" w:rsidRDefault="000E7CA6" w:rsidP="00FB789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E7CA6" w:rsidRPr="00B1505E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18" w:type="dxa"/>
          </w:tcPr>
          <w:p w:rsidR="000E7CA6" w:rsidRPr="00B1505E" w:rsidRDefault="00164929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437 906,93</w:t>
            </w:r>
          </w:p>
        </w:tc>
        <w:tc>
          <w:tcPr>
            <w:tcW w:w="1007" w:type="dxa"/>
          </w:tcPr>
          <w:p w:rsidR="000E7CA6" w:rsidRPr="0095753A" w:rsidRDefault="000E7CA6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95753A" w:rsidRPr="0095753A" w:rsidTr="00A20183">
        <w:tc>
          <w:tcPr>
            <w:tcW w:w="468" w:type="dxa"/>
          </w:tcPr>
          <w:p w:rsidR="00D11DBF" w:rsidRPr="00B1505E" w:rsidRDefault="008C1040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341" w:type="dxa"/>
          </w:tcPr>
          <w:p w:rsidR="00D11DBF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Бутяева Галина Александровна</w:t>
            </w:r>
          </w:p>
        </w:tc>
        <w:tc>
          <w:tcPr>
            <w:tcW w:w="1843" w:type="dxa"/>
          </w:tcPr>
          <w:p w:rsidR="00D11DBF" w:rsidRPr="00B1505E" w:rsidRDefault="00C46BEA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Заместитель начальника управления -</w:t>
            </w:r>
            <w:r w:rsidR="00D775D7" w:rsidRPr="00B1505E">
              <w:rPr>
                <w:rFonts w:ascii="Times New Roman" w:hAnsi="Times New Roman" w:cs="Times New Roman"/>
              </w:rPr>
              <w:t xml:space="preserve"> </w:t>
            </w:r>
            <w:r w:rsidR="0095753A" w:rsidRPr="00B1505E">
              <w:rPr>
                <w:rFonts w:ascii="Times New Roman" w:hAnsi="Times New Roman" w:cs="Times New Roman"/>
              </w:rPr>
              <w:t>заведующий</w:t>
            </w:r>
            <w:r w:rsidR="00D775D7" w:rsidRPr="00B1505E">
              <w:rPr>
                <w:rFonts w:ascii="Times New Roman" w:hAnsi="Times New Roman" w:cs="Times New Roman"/>
              </w:rPr>
              <w:t xml:space="preserve"> отделом учета  и отчетности  финансового управления администрации Кочкуровского муниципальног</w:t>
            </w:r>
            <w:r w:rsidR="00D775D7" w:rsidRPr="00B1505E">
              <w:rPr>
                <w:rFonts w:ascii="Times New Roman" w:hAnsi="Times New Roman" w:cs="Times New Roman"/>
              </w:rPr>
              <w:lastRenderedPageBreak/>
              <w:t>о района</w:t>
            </w:r>
          </w:p>
        </w:tc>
        <w:tc>
          <w:tcPr>
            <w:tcW w:w="1276" w:type="dxa"/>
          </w:tcPr>
          <w:p w:rsidR="00D11DBF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lastRenderedPageBreak/>
              <w:t>Жилой дом</w:t>
            </w: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Индивидуальная</w:t>
            </w:r>
          </w:p>
          <w:p w:rsidR="00D11DBF" w:rsidRPr="00B1505E" w:rsidRDefault="00D11DBF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Индивидуальная</w:t>
            </w: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11DBF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50,2</w:t>
            </w: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993" w:type="dxa"/>
          </w:tcPr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11DBF" w:rsidRPr="00B1505E" w:rsidRDefault="00D11DBF" w:rsidP="00714301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775D7" w:rsidRPr="00B1505E" w:rsidRDefault="00D775D7" w:rsidP="0071430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11DBF" w:rsidRPr="00B1505E" w:rsidRDefault="00D775D7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D775D7" w:rsidRPr="00B1505E" w:rsidRDefault="00D775D7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D775D7" w:rsidRPr="00B1505E" w:rsidRDefault="00D775D7" w:rsidP="00F576D6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F576D6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D775D7" w:rsidRPr="00B1505E" w:rsidRDefault="00D775D7" w:rsidP="00F576D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11DBF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 xml:space="preserve">88,5  </w:t>
            </w: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2750,0</w:t>
            </w: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2360,0</w:t>
            </w: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2020,0</w:t>
            </w:r>
          </w:p>
          <w:p w:rsidR="00D775D7" w:rsidRPr="00B1505E" w:rsidRDefault="00D775D7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11DBF" w:rsidRPr="00B1505E" w:rsidRDefault="00D11DBF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775D7" w:rsidRPr="00B1505E" w:rsidRDefault="00D775D7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775D7" w:rsidRPr="00B1505E" w:rsidRDefault="00D775D7" w:rsidP="00FB789F">
            <w:pPr>
              <w:ind w:firstLine="0"/>
              <w:rPr>
                <w:rFonts w:ascii="Times New Roman" w:hAnsi="Times New Roman" w:cs="Times New Roman"/>
              </w:rPr>
            </w:pPr>
          </w:p>
          <w:p w:rsidR="00D775D7" w:rsidRPr="00B1505E" w:rsidRDefault="00D775D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D775D7" w:rsidRPr="00B1505E" w:rsidRDefault="00D775D7" w:rsidP="00FB789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11DBF" w:rsidRPr="00B1505E" w:rsidRDefault="00D11DBF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11DBF" w:rsidRPr="00B1505E" w:rsidRDefault="00C46BEA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475 511,48</w:t>
            </w:r>
          </w:p>
        </w:tc>
        <w:tc>
          <w:tcPr>
            <w:tcW w:w="1007" w:type="dxa"/>
          </w:tcPr>
          <w:p w:rsidR="00D11DBF" w:rsidRPr="0095753A" w:rsidRDefault="00D11DBF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95753A" w:rsidRPr="0095753A" w:rsidTr="00A20183">
        <w:tc>
          <w:tcPr>
            <w:tcW w:w="468" w:type="dxa"/>
          </w:tcPr>
          <w:p w:rsidR="00EE2F77" w:rsidRPr="00B1505E" w:rsidRDefault="00EE2F77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</w:tcPr>
          <w:p w:rsidR="00EE2F77" w:rsidRPr="00B1505E" w:rsidRDefault="008C1040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с</w:t>
            </w:r>
            <w:r w:rsidR="00EE2F77" w:rsidRPr="00B1505E">
              <w:rPr>
                <w:rFonts w:ascii="Times New Roman" w:hAnsi="Times New Roman" w:cs="Times New Roman"/>
              </w:rPr>
              <w:t xml:space="preserve">упруг </w:t>
            </w:r>
          </w:p>
        </w:tc>
        <w:tc>
          <w:tcPr>
            <w:tcW w:w="1843" w:type="dxa"/>
          </w:tcPr>
          <w:p w:rsidR="00EE2F77" w:rsidRPr="00B1505E" w:rsidRDefault="00EE2F77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71430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E2F77" w:rsidRPr="00B1505E" w:rsidRDefault="00EE2F77" w:rsidP="00D775D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 xml:space="preserve">88,5  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2750,0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2360,0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2020,0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E2F77" w:rsidRPr="00B1505E" w:rsidRDefault="00EE2F77" w:rsidP="00EE2F7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Жилой дом</w:t>
            </w:r>
          </w:p>
          <w:p w:rsidR="00EE2F77" w:rsidRPr="00B1505E" w:rsidRDefault="00EE2F77" w:rsidP="00EE2F7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EE2F77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Земельный участок</w:t>
            </w:r>
          </w:p>
          <w:p w:rsidR="00EE2F77" w:rsidRPr="00B1505E" w:rsidRDefault="00EE2F77" w:rsidP="00EE2F77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F576D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50,2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993" w:type="dxa"/>
          </w:tcPr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Россия</w:t>
            </w:r>
          </w:p>
          <w:p w:rsidR="00EE2F77" w:rsidRPr="00B1505E" w:rsidRDefault="00EE2F77" w:rsidP="000708D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C1040" w:rsidRPr="00B1505E" w:rsidRDefault="008C1040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автомобиль легковой</w:t>
            </w:r>
          </w:p>
          <w:p w:rsidR="00EE2F77" w:rsidRPr="00B1505E" w:rsidRDefault="00EE2F77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1418" w:type="dxa"/>
          </w:tcPr>
          <w:p w:rsidR="00EE2F77" w:rsidRPr="00B1505E" w:rsidRDefault="00C46BEA" w:rsidP="00231EB8">
            <w:pPr>
              <w:ind w:firstLine="0"/>
              <w:rPr>
                <w:rFonts w:ascii="Times New Roman" w:hAnsi="Times New Roman" w:cs="Times New Roman"/>
              </w:rPr>
            </w:pPr>
            <w:r w:rsidRPr="00B1505E">
              <w:rPr>
                <w:rFonts w:ascii="Times New Roman" w:hAnsi="Times New Roman" w:cs="Times New Roman"/>
              </w:rPr>
              <w:t>26</w:t>
            </w:r>
            <w:r w:rsidR="00EE2F77" w:rsidRPr="00B1505E">
              <w:rPr>
                <w:rFonts w:ascii="Times New Roman" w:hAnsi="Times New Roman" w:cs="Times New Roman"/>
              </w:rPr>
              <w:t>0000,00</w:t>
            </w:r>
          </w:p>
        </w:tc>
        <w:tc>
          <w:tcPr>
            <w:tcW w:w="1007" w:type="dxa"/>
          </w:tcPr>
          <w:p w:rsidR="00EE2F77" w:rsidRPr="0095753A" w:rsidRDefault="00EE2F77" w:rsidP="00231EB8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825D72" w:rsidRPr="0095753A" w:rsidRDefault="00825D72">
      <w:pPr>
        <w:rPr>
          <w:rFonts w:ascii="Times New Roman" w:hAnsi="Times New Roman" w:cs="Times New Roman"/>
        </w:rPr>
      </w:pPr>
    </w:p>
    <w:sectPr w:rsidR="00825D72" w:rsidRPr="0095753A" w:rsidSect="00D82FDE">
      <w:pgSz w:w="16838" w:h="11906" w:orient="landscape" w:code="9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CAF"/>
    <w:rsid w:val="0006190C"/>
    <w:rsid w:val="000A1C26"/>
    <w:rsid w:val="000C4B7B"/>
    <w:rsid w:val="000E7CA6"/>
    <w:rsid w:val="000F2DCB"/>
    <w:rsid w:val="001079AC"/>
    <w:rsid w:val="00116C61"/>
    <w:rsid w:val="00164929"/>
    <w:rsid w:val="001743BD"/>
    <w:rsid w:val="00195B68"/>
    <w:rsid w:val="001A276F"/>
    <w:rsid w:val="001C025A"/>
    <w:rsid w:val="001F2D33"/>
    <w:rsid w:val="002145D5"/>
    <w:rsid w:val="002231C5"/>
    <w:rsid w:val="002277DE"/>
    <w:rsid w:val="00231EB8"/>
    <w:rsid w:val="002559CC"/>
    <w:rsid w:val="002678E2"/>
    <w:rsid w:val="002921B2"/>
    <w:rsid w:val="0029482A"/>
    <w:rsid w:val="002A760C"/>
    <w:rsid w:val="002C53B7"/>
    <w:rsid w:val="002C6F06"/>
    <w:rsid w:val="002D3DAF"/>
    <w:rsid w:val="002D502B"/>
    <w:rsid w:val="00305682"/>
    <w:rsid w:val="00311524"/>
    <w:rsid w:val="0033687A"/>
    <w:rsid w:val="00366383"/>
    <w:rsid w:val="003E31A1"/>
    <w:rsid w:val="00422323"/>
    <w:rsid w:val="00430DB2"/>
    <w:rsid w:val="00436406"/>
    <w:rsid w:val="00440DF2"/>
    <w:rsid w:val="00472FC9"/>
    <w:rsid w:val="004B40A0"/>
    <w:rsid w:val="004C2BEA"/>
    <w:rsid w:val="004D6726"/>
    <w:rsid w:val="004D69B4"/>
    <w:rsid w:val="004E51E9"/>
    <w:rsid w:val="004E6D7F"/>
    <w:rsid w:val="0051623C"/>
    <w:rsid w:val="00531123"/>
    <w:rsid w:val="00535723"/>
    <w:rsid w:val="005709E7"/>
    <w:rsid w:val="005D08B7"/>
    <w:rsid w:val="006103EA"/>
    <w:rsid w:val="00626079"/>
    <w:rsid w:val="0063183F"/>
    <w:rsid w:val="00645D79"/>
    <w:rsid w:val="00652985"/>
    <w:rsid w:val="00654223"/>
    <w:rsid w:val="00665596"/>
    <w:rsid w:val="0067195D"/>
    <w:rsid w:val="00674485"/>
    <w:rsid w:val="00675445"/>
    <w:rsid w:val="006D44E5"/>
    <w:rsid w:val="00714301"/>
    <w:rsid w:val="007156C1"/>
    <w:rsid w:val="007318F9"/>
    <w:rsid w:val="00750705"/>
    <w:rsid w:val="00761731"/>
    <w:rsid w:val="007675C1"/>
    <w:rsid w:val="00773D83"/>
    <w:rsid w:val="00790367"/>
    <w:rsid w:val="00792734"/>
    <w:rsid w:val="007A1361"/>
    <w:rsid w:val="007A4C1F"/>
    <w:rsid w:val="007C0BEF"/>
    <w:rsid w:val="007F325A"/>
    <w:rsid w:val="008131DB"/>
    <w:rsid w:val="00823F0F"/>
    <w:rsid w:val="008251E4"/>
    <w:rsid w:val="00825D72"/>
    <w:rsid w:val="008343BD"/>
    <w:rsid w:val="008511F5"/>
    <w:rsid w:val="008604B0"/>
    <w:rsid w:val="00886892"/>
    <w:rsid w:val="008C0659"/>
    <w:rsid w:val="008C1040"/>
    <w:rsid w:val="008C27F6"/>
    <w:rsid w:val="008E0C40"/>
    <w:rsid w:val="008E19B7"/>
    <w:rsid w:val="008F58E2"/>
    <w:rsid w:val="008F7AA2"/>
    <w:rsid w:val="0091147A"/>
    <w:rsid w:val="009219BE"/>
    <w:rsid w:val="00946EB4"/>
    <w:rsid w:val="00951CAF"/>
    <w:rsid w:val="0095753A"/>
    <w:rsid w:val="00960A21"/>
    <w:rsid w:val="0098438C"/>
    <w:rsid w:val="009A0F14"/>
    <w:rsid w:val="009A35CB"/>
    <w:rsid w:val="009A3A35"/>
    <w:rsid w:val="009B5ACC"/>
    <w:rsid w:val="009C2A1B"/>
    <w:rsid w:val="009C2F78"/>
    <w:rsid w:val="009C3B42"/>
    <w:rsid w:val="009F28BA"/>
    <w:rsid w:val="00A20183"/>
    <w:rsid w:val="00A31139"/>
    <w:rsid w:val="00A53CC9"/>
    <w:rsid w:val="00A83E60"/>
    <w:rsid w:val="00AB4894"/>
    <w:rsid w:val="00B1505E"/>
    <w:rsid w:val="00B34168"/>
    <w:rsid w:val="00B51005"/>
    <w:rsid w:val="00B82E0A"/>
    <w:rsid w:val="00B833C7"/>
    <w:rsid w:val="00BC440A"/>
    <w:rsid w:val="00BC59A0"/>
    <w:rsid w:val="00BE4799"/>
    <w:rsid w:val="00C46BEA"/>
    <w:rsid w:val="00C81332"/>
    <w:rsid w:val="00CB0FC7"/>
    <w:rsid w:val="00D02046"/>
    <w:rsid w:val="00D11DBF"/>
    <w:rsid w:val="00D164C8"/>
    <w:rsid w:val="00D44C6F"/>
    <w:rsid w:val="00D602F9"/>
    <w:rsid w:val="00D624A6"/>
    <w:rsid w:val="00D70B3F"/>
    <w:rsid w:val="00D775D7"/>
    <w:rsid w:val="00D82FDE"/>
    <w:rsid w:val="00D9793B"/>
    <w:rsid w:val="00DD1A70"/>
    <w:rsid w:val="00DF338D"/>
    <w:rsid w:val="00E06E04"/>
    <w:rsid w:val="00E36CDB"/>
    <w:rsid w:val="00E91EFA"/>
    <w:rsid w:val="00EB24AF"/>
    <w:rsid w:val="00EB376D"/>
    <w:rsid w:val="00EB3D01"/>
    <w:rsid w:val="00EC6E00"/>
    <w:rsid w:val="00EC7D5E"/>
    <w:rsid w:val="00EE2C7B"/>
    <w:rsid w:val="00EE2F77"/>
    <w:rsid w:val="00EE6DB9"/>
    <w:rsid w:val="00EE7AAC"/>
    <w:rsid w:val="00EF59F2"/>
    <w:rsid w:val="00F05EED"/>
    <w:rsid w:val="00F22854"/>
    <w:rsid w:val="00F22D33"/>
    <w:rsid w:val="00F51855"/>
    <w:rsid w:val="00F576D6"/>
    <w:rsid w:val="00F67E0F"/>
    <w:rsid w:val="00F97E6E"/>
    <w:rsid w:val="00FB182A"/>
    <w:rsid w:val="00FD0BE2"/>
    <w:rsid w:val="00F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BDFBA-B717-4DED-B0DC-2A624AD3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2020-10-27T12:11:00Z</cp:lastPrinted>
  <dcterms:created xsi:type="dcterms:W3CDTF">2021-05-19T10:32:00Z</dcterms:created>
  <dcterms:modified xsi:type="dcterms:W3CDTF">2021-05-20T05:46:00Z</dcterms:modified>
</cp:coreProperties>
</file>