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B63" w:rsidRDefault="00BD3B6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D3B63" w:rsidRPr="00CF09B1" w:rsidRDefault="00BD3B6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BD3B63" w:rsidRPr="00CF09B1" w:rsidRDefault="00BD3B6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D3B63" w:rsidRPr="00CF09B1" w:rsidRDefault="00BD3B6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D3B63" w:rsidRPr="00CF09B1" w:rsidRDefault="00BD3B6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BD3B63" w:rsidRPr="001F51D7" w:rsidRDefault="00BD3B6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BD3B63" w:rsidRPr="00CF09B1" w:rsidRDefault="00BD3B6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D3B63" w:rsidRPr="00CF09B1" w:rsidRDefault="00BD3B6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D3B63" w:rsidRPr="00CF09B1" w:rsidRDefault="00BD3B6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D3B63" w:rsidRPr="00CF09B1" w:rsidRDefault="00BD3B63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__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_______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BD3B63" w:rsidRPr="00CF09B1" w:rsidRDefault="00BD3B6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BD3B63" w:rsidRPr="00393D80" w:rsidRDefault="00BD3B6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</w:t>
      </w:r>
    </w:p>
    <w:p w:rsidR="00BD3B63" w:rsidRPr="00393D80" w:rsidRDefault="00BD3B6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Красномайского сельского поселения Кочкуровского муниципального района шестого созыва РЕШИЛ:</w:t>
      </w:r>
    </w:p>
    <w:p w:rsidR="00BD3B63" w:rsidRPr="00393D80" w:rsidRDefault="00BD3B6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Внести в решение Совета депутатов Красномайского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393D80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8.02.2021 г №154),</w:t>
      </w:r>
      <w:r w:rsidRPr="00393D80">
        <w:rPr>
          <w:rFonts w:ascii="Arial" w:hAnsi="Arial" w:cs="Arial"/>
          <w:lang w:val="ru-RU"/>
        </w:rPr>
        <w:t>следующие изменения:</w:t>
      </w:r>
    </w:p>
    <w:p w:rsidR="00BD3B63" w:rsidRPr="00393D80" w:rsidRDefault="00BD3B63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BD3B63" w:rsidRPr="00CF09B1" w:rsidRDefault="00BD3B63" w:rsidP="00D726AC">
      <w:pPr>
        <w:ind w:firstLine="709"/>
        <w:jc w:val="both"/>
        <w:rPr>
          <w:rFonts w:ascii="Arial" w:hAnsi="Arial" w:cs="Arial"/>
          <w:lang w:val="ru-RU"/>
        </w:rPr>
      </w:pPr>
      <w:bookmarkStart w:id="1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2965,6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3065,6 тыс. рублей, с превышением расходов над доходами в сумме 100,0 тыс. рублей</w:t>
      </w:r>
      <w:r w:rsidRPr="00CF09B1">
        <w:rPr>
          <w:rFonts w:ascii="Arial" w:hAnsi="Arial" w:cs="Arial"/>
          <w:lang w:val="ru-RU"/>
        </w:rPr>
        <w:t>.</w:t>
      </w:r>
    </w:p>
    <w:p w:rsidR="00BD3B63" w:rsidRPr="004D1EA4" w:rsidRDefault="00BD3B63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64,0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D3B63" w:rsidRPr="004D1EA4" w:rsidRDefault="00BD3B63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D3B63" w:rsidRPr="00393D80" w:rsidRDefault="00BD3B6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. 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 (приложение 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>);</w:t>
      </w:r>
    </w:p>
    <w:p w:rsidR="00BD3B63" w:rsidRPr="00393D80" w:rsidRDefault="00BD3B6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BD3B63" w:rsidRPr="00393D80" w:rsidRDefault="00BD3B63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BD3B63" w:rsidRDefault="00BD3B6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BD3B63" w:rsidRPr="00EE7B25" w:rsidRDefault="00BD3B6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D3B63" w:rsidRPr="00EE7B25" w:rsidRDefault="00BD3B6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D3B63" w:rsidRPr="00EE7B25" w:rsidRDefault="00BD3B6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D3B63" w:rsidRPr="00EE7B25" w:rsidRDefault="00BD3B63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lastRenderedPageBreak/>
        <w:t>Глава</w:t>
      </w:r>
    </w:p>
    <w:p w:rsidR="00BD3B63" w:rsidRPr="00EE7B25" w:rsidRDefault="00BD3B63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BD3B63" w:rsidRPr="00EE7B25" w:rsidRDefault="00BD3B63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Н.В. Начаркина</w:t>
      </w:r>
    </w:p>
    <w:p w:rsidR="00BD3B63" w:rsidRPr="00EE7B25" w:rsidRDefault="00BD3B6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D3B63" w:rsidRDefault="00BD3B6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BD3B63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4652"/>
    <w:rsid w:val="0006370F"/>
    <w:rsid w:val="00081EAB"/>
    <w:rsid w:val="00090E02"/>
    <w:rsid w:val="00094345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C67BD"/>
    <w:rsid w:val="001F51D7"/>
    <w:rsid w:val="00206083"/>
    <w:rsid w:val="00212F91"/>
    <w:rsid w:val="002271FA"/>
    <w:rsid w:val="00236855"/>
    <w:rsid w:val="002751A0"/>
    <w:rsid w:val="00282552"/>
    <w:rsid w:val="00291B60"/>
    <w:rsid w:val="002A32E5"/>
    <w:rsid w:val="002A40AC"/>
    <w:rsid w:val="002B1CC9"/>
    <w:rsid w:val="002C2901"/>
    <w:rsid w:val="002D2A88"/>
    <w:rsid w:val="003065F4"/>
    <w:rsid w:val="00393D80"/>
    <w:rsid w:val="003964B0"/>
    <w:rsid w:val="003A47EA"/>
    <w:rsid w:val="003B1ABE"/>
    <w:rsid w:val="003C49B9"/>
    <w:rsid w:val="00416532"/>
    <w:rsid w:val="00441B9C"/>
    <w:rsid w:val="00463F55"/>
    <w:rsid w:val="004767FE"/>
    <w:rsid w:val="004A1246"/>
    <w:rsid w:val="004A16D9"/>
    <w:rsid w:val="004B65D7"/>
    <w:rsid w:val="004C1806"/>
    <w:rsid w:val="004D1EA4"/>
    <w:rsid w:val="004D2EEF"/>
    <w:rsid w:val="00507726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B093B"/>
    <w:rsid w:val="006B3539"/>
    <w:rsid w:val="006B60B2"/>
    <w:rsid w:val="006E7DE8"/>
    <w:rsid w:val="006F5EBF"/>
    <w:rsid w:val="006F75ED"/>
    <w:rsid w:val="00741990"/>
    <w:rsid w:val="00741B9C"/>
    <w:rsid w:val="00765167"/>
    <w:rsid w:val="007700F9"/>
    <w:rsid w:val="0077611C"/>
    <w:rsid w:val="00784382"/>
    <w:rsid w:val="007C3DF5"/>
    <w:rsid w:val="007E6DE9"/>
    <w:rsid w:val="007F787E"/>
    <w:rsid w:val="008353C1"/>
    <w:rsid w:val="00842573"/>
    <w:rsid w:val="00844C4A"/>
    <w:rsid w:val="008509FD"/>
    <w:rsid w:val="00872DFB"/>
    <w:rsid w:val="0087356C"/>
    <w:rsid w:val="00880A78"/>
    <w:rsid w:val="00881539"/>
    <w:rsid w:val="008B3628"/>
    <w:rsid w:val="008E668B"/>
    <w:rsid w:val="008F4279"/>
    <w:rsid w:val="008F6F07"/>
    <w:rsid w:val="008F6F76"/>
    <w:rsid w:val="009427EE"/>
    <w:rsid w:val="00942FFE"/>
    <w:rsid w:val="00950353"/>
    <w:rsid w:val="009544E9"/>
    <w:rsid w:val="00956379"/>
    <w:rsid w:val="009733EC"/>
    <w:rsid w:val="009D4EE8"/>
    <w:rsid w:val="009D6BBC"/>
    <w:rsid w:val="009E6CD5"/>
    <w:rsid w:val="009E7583"/>
    <w:rsid w:val="00A10676"/>
    <w:rsid w:val="00A52B66"/>
    <w:rsid w:val="00A66FD3"/>
    <w:rsid w:val="00A900F5"/>
    <w:rsid w:val="00AB3E7E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71B0"/>
    <w:rsid w:val="00BB15B9"/>
    <w:rsid w:val="00BD3B63"/>
    <w:rsid w:val="00BE7496"/>
    <w:rsid w:val="00C202AA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6395E"/>
    <w:rsid w:val="00D726AC"/>
    <w:rsid w:val="00D87F4D"/>
    <w:rsid w:val="00D92D10"/>
    <w:rsid w:val="00DA0715"/>
    <w:rsid w:val="00DC570C"/>
    <w:rsid w:val="00DD3591"/>
    <w:rsid w:val="00DE19D9"/>
    <w:rsid w:val="00E04B6C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136CA"/>
    <w:rsid w:val="00F137A1"/>
    <w:rsid w:val="00F32B70"/>
    <w:rsid w:val="00F43C3D"/>
    <w:rsid w:val="00F557F9"/>
    <w:rsid w:val="00F5600A"/>
    <w:rsid w:val="00F70F1E"/>
    <w:rsid w:val="00F7296E"/>
    <w:rsid w:val="00F75CF6"/>
    <w:rsid w:val="00F77B11"/>
    <w:rsid w:val="00F85A9C"/>
    <w:rsid w:val="00FA33A6"/>
    <w:rsid w:val="00FA5FA5"/>
    <w:rsid w:val="00FA7A3F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83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2019</Characters>
  <Application>Microsoft Office Word</Application>
  <DocSecurity>0</DocSecurity>
  <Lines>16</Lines>
  <Paragraphs>4</Paragraphs>
  <ScaleCrop>false</ScaleCrop>
  <Company>Красномайское с/п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2</cp:revision>
  <cp:lastPrinted>2019-10-24T08:56:00Z</cp:lastPrinted>
  <dcterms:created xsi:type="dcterms:W3CDTF">2021-03-03T08:53:00Z</dcterms:created>
  <dcterms:modified xsi:type="dcterms:W3CDTF">2021-03-03T08:53:00Z</dcterms:modified>
</cp:coreProperties>
</file>