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214" w:rsidRPr="008E4C9F" w:rsidRDefault="00F81214" w:rsidP="008E4C9F">
      <w:pPr>
        <w:jc w:val="center"/>
        <w:rPr>
          <w:b/>
          <w:sz w:val="32"/>
          <w:szCs w:val="32"/>
        </w:rPr>
      </w:pPr>
      <w:r w:rsidRPr="008E4C9F">
        <w:rPr>
          <w:b/>
          <w:sz w:val="32"/>
          <w:szCs w:val="32"/>
        </w:rPr>
        <w:t>РЕСПУБЛИКА МОРДОВИЯ</w:t>
      </w:r>
    </w:p>
    <w:p w:rsidR="00F81214" w:rsidRPr="008E4C9F" w:rsidRDefault="00F81214" w:rsidP="008E4C9F">
      <w:pPr>
        <w:jc w:val="center"/>
        <w:rPr>
          <w:b/>
          <w:sz w:val="32"/>
          <w:szCs w:val="32"/>
        </w:rPr>
      </w:pPr>
      <w:r w:rsidRPr="008E4C9F">
        <w:rPr>
          <w:b/>
          <w:sz w:val="32"/>
          <w:szCs w:val="32"/>
        </w:rPr>
        <w:t>СОВЕТ ДЕПУТАТОВ КОЧКУРОВСКОГО</w:t>
      </w:r>
    </w:p>
    <w:p w:rsidR="00F81214" w:rsidRPr="008E4C9F" w:rsidRDefault="00F81214" w:rsidP="008E4C9F">
      <w:pPr>
        <w:jc w:val="center"/>
        <w:rPr>
          <w:b/>
          <w:sz w:val="32"/>
          <w:szCs w:val="32"/>
        </w:rPr>
      </w:pPr>
      <w:r w:rsidRPr="008E4C9F">
        <w:rPr>
          <w:b/>
          <w:sz w:val="32"/>
          <w:szCs w:val="32"/>
        </w:rPr>
        <w:t>МУНИЦИПАЛЬНОГО   РАЙОНА</w:t>
      </w:r>
    </w:p>
    <w:p w:rsidR="00F81214" w:rsidRPr="008E4C9F" w:rsidRDefault="00F81214" w:rsidP="008E4C9F">
      <w:pPr>
        <w:jc w:val="center"/>
        <w:rPr>
          <w:b/>
          <w:sz w:val="32"/>
          <w:szCs w:val="32"/>
        </w:rPr>
      </w:pPr>
      <w:r w:rsidRPr="008E4C9F">
        <w:rPr>
          <w:b/>
          <w:sz w:val="32"/>
          <w:szCs w:val="32"/>
        </w:rPr>
        <w:t>ШЕСТОГО СОЗЫВА</w:t>
      </w:r>
    </w:p>
    <w:p w:rsidR="00F81214" w:rsidRPr="008E4C9F" w:rsidRDefault="00F81214" w:rsidP="008E4C9F">
      <w:pPr>
        <w:jc w:val="center"/>
        <w:rPr>
          <w:b/>
          <w:sz w:val="32"/>
          <w:szCs w:val="32"/>
        </w:rPr>
      </w:pPr>
      <w:r w:rsidRPr="008E4C9F">
        <w:rPr>
          <w:b/>
          <w:sz w:val="32"/>
          <w:szCs w:val="32"/>
        </w:rPr>
        <w:t>РЕСПУБЛИКИ  МОРДОВИЯ</w:t>
      </w:r>
    </w:p>
    <w:p w:rsidR="00F81214" w:rsidRPr="008E4C9F" w:rsidRDefault="00F81214" w:rsidP="008E4C9F">
      <w:pPr>
        <w:jc w:val="center"/>
        <w:rPr>
          <w:b/>
          <w:sz w:val="32"/>
          <w:szCs w:val="32"/>
        </w:rPr>
      </w:pPr>
    </w:p>
    <w:p w:rsidR="00F81214" w:rsidRPr="008E4C9F" w:rsidRDefault="00F81214" w:rsidP="008E4C9F">
      <w:pPr>
        <w:jc w:val="center"/>
        <w:rPr>
          <w:b/>
          <w:sz w:val="32"/>
          <w:szCs w:val="32"/>
        </w:rPr>
      </w:pPr>
      <w:r w:rsidRPr="008E4C9F">
        <w:rPr>
          <w:b/>
          <w:sz w:val="32"/>
          <w:szCs w:val="32"/>
        </w:rPr>
        <w:t>РЕШЕНИЕ</w:t>
      </w:r>
    </w:p>
    <w:p w:rsidR="00F81214" w:rsidRPr="008E4C9F" w:rsidRDefault="00F81214" w:rsidP="008E4C9F">
      <w:pPr>
        <w:jc w:val="center"/>
        <w:rPr>
          <w:b/>
          <w:sz w:val="32"/>
          <w:szCs w:val="32"/>
        </w:rPr>
      </w:pPr>
      <w:r w:rsidRPr="008E4C9F">
        <w:rPr>
          <w:b/>
          <w:sz w:val="32"/>
          <w:szCs w:val="32"/>
        </w:rPr>
        <w:t xml:space="preserve">от </w:t>
      </w:r>
      <w:r w:rsidR="00850440">
        <w:rPr>
          <w:b/>
          <w:sz w:val="32"/>
          <w:szCs w:val="32"/>
        </w:rPr>
        <w:t>25.03.</w:t>
      </w:r>
      <w:r w:rsidRPr="008E4C9F">
        <w:rPr>
          <w:b/>
          <w:sz w:val="32"/>
          <w:szCs w:val="32"/>
        </w:rPr>
        <w:t>20</w:t>
      </w:r>
      <w:r w:rsidR="00817E86" w:rsidRPr="008E4C9F">
        <w:rPr>
          <w:b/>
          <w:sz w:val="32"/>
          <w:szCs w:val="32"/>
        </w:rPr>
        <w:t>2</w:t>
      </w:r>
      <w:r w:rsidR="00551DB5" w:rsidRPr="008E4C9F">
        <w:rPr>
          <w:b/>
          <w:sz w:val="32"/>
          <w:szCs w:val="32"/>
        </w:rPr>
        <w:t>1</w:t>
      </w:r>
      <w:r w:rsidRPr="008E4C9F">
        <w:rPr>
          <w:b/>
          <w:sz w:val="32"/>
          <w:szCs w:val="32"/>
        </w:rPr>
        <w:t xml:space="preserve"> года №</w:t>
      </w:r>
      <w:r w:rsidR="00850440">
        <w:rPr>
          <w:b/>
          <w:sz w:val="32"/>
          <w:szCs w:val="32"/>
        </w:rPr>
        <w:t xml:space="preserve"> 263</w:t>
      </w:r>
    </w:p>
    <w:p w:rsidR="00F81214" w:rsidRPr="008E4C9F" w:rsidRDefault="00F81214" w:rsidP="008E4C9F">
      <w:pPr>
        <w:jc w:val="center"/>
        <w:rPr>
          <w:b/>
          <w:sz w:val="32"/>
          <w:szCs w:val="32"/>
        </w:rPr>
      </w:pPr>
    </w:p>
    <w:p w:rsidR="007C76EE" w:rsidRPr="008E4C9F" w:rsidRDefault="007C76EE" w:rsidP="008E4C9F">
      <w:pPr>
        <w:jc w:val="center"/>
        <w:rPr>
          <w:b/>
          <w:sz w:val="32"/>
          <w:szCs w:val="32"/>
        </w:rPr>
      </w:pPr>
      <w:r w:rsidRPr="008E4C9F">
        <w:rPr>
          <w:b/>
          <w:sz w:val="32"/>
          <w:szCs w:val="32"/>
        </w:rPr>
        <w:t xml:space="preserve">О СОГЛАСОВАНИИ ПЕРЕЧНЯ ИМУЩЕСТВА, </w:t>
      </w:r>
      <w:r w:rsidR="00080650" w:rsidRPr="008E4C9F">
        <w:rPr>
          <w:b/>
          <w:sz w:val="32"/>
          <w:szCs w:val="32"/>
        </w:rPr>
        <w:t>ПРИНИМАЕМОГО</w:t>
      </w:r>
      <w:r w:rsidRPr="008E4C9F">
        <w:rPr>
          <w:b/>
          <w:sz w:val="32"/>
          <w:szCs w:val="32"/>
        </w:rPr>
        <w:t xml:space="preserve"> ИЗ МУНИЦИПАЛЬНОЙ СОБСТВЕННОСТИ </w:t>
      </w:r>
      <w:r w:rsidR="00551DB5" w:rsidRPr="008E4C9F">
        <w:rPr>
          <w:b/>
          <w:sz w:val="32"/>
          <w:szCs w:val="32"/>
        </w:rPr>
        <w:t>СЕМИЛЕЙСКОГО</w:t>
      </w:r>
      <w:r w:rsidR="00817E86" w:rsidRPr="008E4C9F">
        <w:rPr>
          <w:b/>
          <w:sz w:val="32"/>
          <w:szCs w:val="32"/>
        </w:rPr>
        <w:t xml:space="preserve"> </w:t>
      </w:r>
      <w:r w:rsidR="00080650" w:rsidRPr="008E4C9F">
        <w:rPr>
          <w:b/>
          <w:sz w:val="32"/>
          <w:szCs w:val="32"/>
        </w:rPr>
        <w:t xml:space="preserve">СЕЛЬСКОГО ПОСЕЛЕНИЯ КОЧКУРОВСКОГО МУНИЦИПАЛЬНОГО РАЙОНА РЕСПУБЛИКИ МОРДОВИЯ В МУНИЦИПАЛЬНУЮ СОБСТВЕННОСТЬ КОЧКУРОВСКОГО МУНИЦИПАЛЬНОГО РАЙОНА </w:t>
      </w:r>
      <w:r w:rsidRPr="008E4C9F">
        <w:rPr>
          <w:b/>
          <w:sz w:val="32"/>
          <w:szCs w:val="32"/>
        </w:rPr>
        <w:t>РЕСПУБЛИКИ МОРДОВИЯ</w:t>
      </w:r>
    </w:p>
    <w:p w:rsidR="00120123" w:rsidRPr="008E4C9F" w:rsidRDefault="00120123" w:rsidP="008E4C9F">
      <w:pPr>
        <w:jc w:val="center"/>
        <w:rPr>
          <w:b/>
          <w:sz w:val="32"/>
          <w:szCs w:val="32"/>
        </w:rPr>
      </w:pPr>
    </w:p>
    <w:p w:rsidR="00120123" w:rsidRPr="008E4C9F" w:rsidRDefault="00120123" w:rsidP="008E4C9F"/>
    <w:p w:rsidR="007C76EE" w:rsidRPr="008E4C9F" w:rsidRDefault="007C76EE" w:rsidP="00B62DC6">
      <w:pPr>
        <w:ind w:firstLine="708"/>
        <w:jc w:val="both"/>
      </w:pPr>
      <w:r w:rsidRPr="008E4C9F">
        <w:t xml:space="preserve">В соответствии с </w:t>
      </w:r>
      <w:hyperlink r:id="rId5" w:history="1">
        <w:r w:rsidRPr="00B62DC6">
          <w:rPr>
            <w:rStyle w:val="a3"/>
            <w:color w:val="auto"/>
            <w:u w:val="none"/>
          </w:rPr>
          <w:t>Законом</w:t>
        </w:r>
      </w:hyperlink>
      <w:r w:rsidRPr="00B62DC6">
        <w:t xml:space="preserve"> </w:t>
      </w:r>
      <w:r w:rsidRPr="008E4C9F">
        <w:t>Республи</w:t>
      </w:r>
      <w:r w:rsidR="00B62DC6">
        <w:t>ки Мордовия от 4 мая 2009 года № 35-З «</w:t>
      </w:r>
      <w:r w:rsidRPr="008E4C9F">
        <w:t>О разграничении имущества, находящегося в муниципальной собственности, между муниципальными районами,</w:t>
      </w:r>
      <w:r w:rsidR="00B62DC6">
        <w:t xml:space="preserve"> поселениями, городским округом»</w:t>
      </w:r>
      <w:r w:rsidRPr="008E4C9F">
        <w:t xml:space="preserve"> Совет депутатов Кочкуровского муниципального района Республики Мордовия РЕШИЛ:</w:t>
      </w:r>
    </w:p>
    <w:p w:rsidR="007C76EE" w:rsidRPr="008E4C9F" w:rsidRDefault="007C76EE" w:rsidP="00B62DC6">
      <w:pPr>
        <w:ind w:firstLine="708"/>
        <w:jc w:val="both"/>
      </w:pPr>
      <w:bookmarkStart w:id="0" w:name="sub_1"/>
      <w:r w:rsidRPr="008E4C9F">
        <w:t>1.</w:t>
      </w:r>
      <w:r w:rsidR="00B62DC6">
        <w:t xml:space="preserve"> </w:t>
      </w:r>
      <w:r w:rsidRPr="008E4C9F">
        <w:t xml:space="preserve">Согласовать прилагаемый </w:t>
      </w:r>
      <w:hyperlink r:id="rId6" w:anchor="sub_1000#sub_1000" w:history="1">
        <w:r w:rsidRPr="00B62DC6">
          <w:rPr>
            <w:rStyle w:val="a3"/>
            <w:color w:val="auto"/>
            <w:u w:val="none"/>
          </w:rPr>
          <w:t>перечень</w:t>
        </w:r>
      </w:hyperlink>
      <w:r w:rsidRPr="008E4C9F">
        <w:t xml:space="preserve"> имущества, </w:t>
      </w:r>
      <w:r w:rsidR="00080650" w:rsidRPr="008E4C9F">
        <w:t>принимаемого</w:t>
      </w:r>
      <w:r w:rsidRPr="008E4C9F">
        <w:t xml:space="preserve"> из муниципальной собственности </w:t>
      </w:r>
      <w:r w:rsidR="00551DB5" w:rsidRPr="008E4C9F">
        <w:t>Семилейского</w:t>
      </w:r>
      <w:r w:rsidR="00080650" w:rsidRPr="008E4C9F">
        <w:t xml:space="preserve"> сельского поселения Кочкуровского муниципального района Республики Мордовия в муниципальную собственность   </w:t>
      </w:r>
      <w:r w:rsidRPr="008E4C9F">
        <w:t>Кочкуровского муниципального района Республики Мордовия.</w:t>
      </w:r>
    </w:p>
    <w:p w:rsidR="007C76EE" w:rsidRPr="008E4C9F" w:rsidRDefault="007C76EE" w:rsidP="00B62DC6">
      <w:pPr>
        <w:ind w:firstLine="708"/>
        <w:jc w:val="both"/>
      </w:pPr>
      <w:bookmarkStart w:id="1" w:name="sub_2"/>
      <w:bookmarkEnd w:id="0"/>
      <w:r w:rsidRPr="008E4C9F">
        <w:t>2.</w:t>
      </w:r>
      <w:r w:rsidR="00B62DC6">
        <w:t xml:space="preserve"> </w:t>
      </w:r>
      <w:r w:rsidRPr="008E4C9F">
        <w:t xml:space="preserve">Настоящее решение вступает в силу </w:t>
      </w:r>
      <w:r w:rsidR="00B62DC6">
        <w:t>после</w:t>
      </w:r>
      <w:r w:rsidRPr="008E4C9F">
        <w:t xml:space="preserve"> его </w:t>
      </w:r>
      <w:hyperlink r:id="rId7" w:history="1">
        <w:r w:rsidRPr="00B62DC6">
          <w:rPr>
            <w:rStyle w:val="a3"/>
            <w:color w:val="auto"/>
            <w:u w:val="none"/>
          </w:rPr>
          <w:t>официального опубликования</w:t>
        </w:r>
      </w:hyperlink>
      <w:bookmarkEnd w:id="1"/>
      <w:r w:rsidRPr="00B62DC6">
        <w:t>.</w:t>
      </w:r>
    </w:p>
    <w:p w:rsidR="007C76EE" w:rsidRPr="008E4C9F" w:rsidRDefault="007C76EE" w:rsidP="00B62DC6">
      <w:pPr>
        <w:jc w:val="both"/>
      </w:pPr>
    </w:p>
    <w:p w:rsidR="00D7495B" w:rsidRPr="008E4C9F" w:rsidRDefault="00A93631" w:rsidP="00B62DC6">
      <w:pPr>
        <w:jc w:val="right"/>
      </w:pPr>
      <w:r w:rsidRPr="008E4C9F">
        <w:t xml:space="preserve">                                                    </w:t>
      </w:r>
      <w:r w:rsidR="00D7495B" w:rsidRPr="008E4C9F">
        <w:t xml:space="preserve">                                                                                              Глава </w:t>
      </w:r>
    </w:p>
    <w:p w:rsidR="00D7495B" w:rsidRPr="008E4C9F" w:rsidRDefault="00D7495B" w:rsidP="00B62DC6">
      <w:pPr>
        <w:jc w:val="right"/>
      </w:pPr>
      <w:r w:rsidRPr="008E4C9F">
        <w:t>Кочкуровского муниципального района</w:t>
      </w:r>
    </w:p>
    <w:p w:rsidR="00D7495B" w:rsidRPr="008E4C9F" w:rsidRDefault="00D7495B" w:rsidP="00B62DC6">
      <w:pPr>
        <w:jc w:val="right"/>
      </w:pPr>
      <w:r w:rsidRPr="008E4C9F">
        <w:t>С.Н. Герасимова</w:t>
      </w:r>
    </w:p>
    <w:p w:rsidR="00D7495B" w:rsidRPr="008E4C9F" w:rsidRDefault="00D7495B" w:rsidP="00B62DC6">
      <w:pPr>
        <w:jc w:val="right"/>
      </w:pPr>
    </w:p>
    <w:p w:rsidR="00D7495B" w:rsidRPr="008E4C9F" w:rsidRDefault="00D7495B" w:rsidP="00B62DC6">
      <w:pPr>
        <w:jc w:val="right"/>
      </w:pPr>
      <w:r w:rsidRPr="008E4C9F">
        <w:t xml:space="preserve">                                                                           Председатель Совета депутатов</w:t>
      </w:r>
    </w:p>
    <w:p w:rsidR="00D7495B" w:rsidRPr="008E4C9F" w:rsidRDefault="00D7495B" w:rsidP="00B62DC6">
      <w:pPr>
        <w:jc w:val="right"/>
      </w:pPr>
      <w:r w:rsidRPr="008E4C9F">
        <w:t xml:space="preserve">                                                                   Кочкуровского муниципального района                                                                          </w:t>
      </w:r>
    </w:p>
    <w:p w:rsidR="00A93631" w:rsidRPr="008E4C9F" w:rsidRDefault="00D7495B" w:rsidP="00B62DC6">
      <w:pPr>
        <w:jc w:val="right"/>
      </w:pPr>
      <w:r w:rsidRPr="008E4C9F">
        <w:t xml:space="preserve">                                                                                                 С.Б. Барашкин</w:t>
      </w:r>
    </w:p>
    <w:p w:rsidR="007C76EE" w:rsidRPr="008E4C9F" w:rsidRDefault="007C76EE" w:rsidP="008E4C9F"/>
    <w:p w:rsidR="007C76EE" w:rsidRPr="008E4C9F" w:rsidRDefault="007C76EE" w:rsidP="008E4C9F"/>
    <w:p w:rsidR="007C76EE" w:rsidRPr="008E4C9F" w:rsidRDefault="007C76EE" w:rsidP="008E4C9F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05"/>
        <w:gridCol w:w="3158"/>
      </w:tblGrid>
      <w:tr w:rsidR="006639E4" w:rsidRPr="008E4C9F" w:rsidTr="00436CB8">
        <w:trPr>
          <w:trHeight w:val="1148"/>
        </w:trPr>
        <w:tc>
          <w:tcPr>
            <w:tcW w:w="6613" w:type="dxa"/>
            <w:hideMark/>
          </w:tcPr>
          <w:p w:rsidR="006639E4" w:rsidRPr="008E4C9F" w:rsidRDefault="006639E4" w:rsidP="008E4C9F"/>
        </w:tc>
        <w:tc>
          <w:tcPr>
            <w:tcW w:w="3306" w:type="dxa"/>
          </w:tcPr>
          <w:p w:rsidR="006639E4" w:rsidRPr="008E4C9F" w:rsidRDefault="006639E4" w:rsidP="008E4C9F"/>
        </w:tc>
      </w:tr>
    </w:tbl>
    <w:p w:rsidR="007C76EE" w:rsidRPr="008E4C9F" w:rsidRDefault="007C76EE" w:rsidP="008E4C9F"/>
    <w:tbl>
      <w:tblPr>
        <w:tblW w:w="100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2"/>
        <w:gridCol w:w="236"/>
        <w:gridCol w:w="5104"/>
      </w:tblGrid>
      <w:tr w:rsidR="00D86593" w:rsidRPr="008E4C9F" w:rsidTr="00275870">
        <w:tc>
          <w:tcPr>
            <w:tcW w:w="4712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/>
          <w:p w:rsidR="00D86593" w:rsidRPr="008E4C9F" w:rsidRDefault="00D86593" w:rsidP="008E4C9F">
            <w:r w:rsidRPr="008E4C9F">
              <w:t xml:space="preserve">             Согласовано: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/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/>
          <w:p w:rsidR="00D86593" w:rsidRPr="008E4C9F" w:rsidRDefault="00D86593" w:rsidP="008E4C9F">
            <w:r w:rsidRPr="008E4C9F">
              <w:t xml:space="preserve">            Согласовано:</w:t>
            </w:r>
          </w:p>
        </w:tc>
      </w:tr>
      <w:tr w:rsidR="00D86593" w:rsidRPr="008E4C9F" w:rsidTr="00275870">
        <w:trPr>
          <w:trHeight w:val="1370"/>
        </w:trPr>
        <w:tc>
          <w:tcPr>
            <w:tcW w:w="4712" w:type="dxa"/>
            <w:tcBorders>
              <w:top w:val="nil"/>
              <w:left w:val="nil"/>
              <w:bottom w:val="nil"/>
              <w:right w:val="nil"/>
            </w:tcBorders>
          </w:tcPr>
          <w:p w:rsidR="00B62DC6" w:rsidRDefault="00850440" w:rsidP="008E4C9F">
            <w:hyperlink w:anchor="sub_0" w:history="1">
              <w:r w:rsidR="00D86593" w:rsidRPr="00B62DC6">
                <w:rPr>
                  <w:rStyle w:val="a3"/>
                  <w:color w:val="auto"/>
                  <w:u w:val="none"/>
                </w:rPr>
                <w:t>Решением</w:t>
              </w:r>
            </w:hyperlink>
            <w:r w:rsidR="00D86593" w:rsidRPr="008E4C9F">
              <w:t xml:space="preserve">      Совета       депутатов Кочкуровского муниципального района Республики Мордовия                          </w:t>
            </w:r>
            <w:r w:rsidR="00C4135E" w:rsidRPr="008E4C9F">
              <w:t xml:space="preserve"> </w:t>
            </w:r>
          </w:p>
          <w:p w:rsidR="00D86593" w:rsidRPr="008E4C9F" w:rsidRDefault="00850440" w:rsidP="00B62DC6">
            <w:r>
              <w:t xml:space="preserve">№ 263 </w:t>
            </w:r>
            <w:r w:rsidR="00CD2097" w:rsidRPr="008E4C9F">
              <w:t xml:space="preserve"> </w:t>
            </w:r>
            <w:r w:rsidR="00D86593" w:rsidRPr="008E4C9F">
              <w:t>от</w:t>
            </w:r>
            <w:r w:rsidR="00C4135E" w:rsidRPr="008E4C9F">
              <w:t xml:space="preserve"> </w:t>
            </w:r>
            <w:r>
              <w:t>25.03.</w:t>
            </w:r>
            <w:r w:rsidR="00D86593" w:rsidRPr="008E4C9F">
              <w:t>20</w:t>
            </w:r>
            <w:r w:rsidR="00BF7D26" w:rsidRPr="008E4C9F">
              <w:t>2</w:t>
            </w:r>
            <w:r w:rsidR="00CD2097" w:rsidRPr="008E4C9F">
              <w:t>1</w:t>
            </w:r>
            <w:r w:rsidR="00D86593" w:rsidRPr="008E4C9F">
              <w:t xml:space="preserve"> г.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/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6432F3" w:rsidRPr="008E4C9F" w:rsidRDefault="00D86593" w:rsidP="008E4C9F">
            <w:r w:rsidRPr="008E4C9F">
              <w:t xml:space="preserve">Решением Совета депутатов </w:t>
            </w:r>
            <w:r w:rsidR="00CD2097" w:rsidRPr="008E4C9F">
              <w:t>Семилейского с</w:t>
            </w:r>
            <w:r w:rsidRPr="008E4C9F">
              <w:t xml:space="preserve">ельского поселения Кочкуровского муниципального района Республики Мордовия </w:t>
            </w:r>
          </w:p>
          <w:p w:rsidR="00D86593" w:rsidRPr="008E4C9F" w:rsidRDefault="00B62DC6" w:rsidP="00B62DC6">
            <w:r>
              <w:t>№</w:t>
            </w:r>
            <w:r w:rsidR="00850440">
              <w:t xml:space="preserve"> </w:t>
            </w:r>
            <w:bookmarkStart w:id="2" w:name="_GoBack"/>
            <w:bookmarkEnd w:id="2"/>
            <w:r w:rsidR="00CD2097" w:rsidRPr="008E4C9F">
              <w:t>70</w:t>
            </w:r>
            <w:r w:rsidR="006432F3" w:rsidRPr="008E4C9F">
              <w:t xml:space="preserve"> </w:t>
            </w:r>
            <w:r w:rsidR="00D86593" w:rsidRPr="008E4C9F">
              <w:t xml:space="preserve">от </w:t>
            </w:r>
            <w:r w:rsidR="00CD2097" w:rsidRPr="008E4C9F">
              <w:t>01</w:t>
            </w:r>
            <w:r w:rsidR="003814DA" w:rsidRPr="008E4C9F">
              <w:t>.</w:t>
            </w:r>
            <w:r w:rsidR="00CD2097" w:rsidRPr="008E4C9F">
              <w:t>03</w:t>
            </w:r>
            <w:r w:rsidR="003814DA" w:rsidRPr="008E4C9F">
              <w:t>.</w:t>
            </w:r>
            <w:r w:rsidR="00D86593" w:rsidRPr="008E4C9F">
              <w:t>20</w:t>
            </w:r>
            <w:r w:rsidR="00BF7D26" w:rsidRPr="008E4C9F">
              <w:t>2</w:t>
            </w:r>
            <w:r w:rsidR="00CD2097" w:rsidRPr="008E4C9F">
              <w:t>1</w:t>
            </w:r>
            <w:r w:rsidR="00D86593" w:rsidRPr="008E4C9F">
              <w:t xml:space="preserve"> г.</w:t>
            </w:r>
          </w:p>
        </w:tc>
      </w:tr>
      <w:tr w:rsidR="00D86593" w:rsidRPr="008E4C9F" w:rsidTr="00275870">
        <w:tc>
          <w:tcPr>
            <w:tcW w:w="4712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/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/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/>
        </w:tc>
      </w:tr>
      <w:tr w:rsidR="00D86593" w:rsidRPr="008E4C9F" w:rsidTr="00275870">
        <w:tc>
          <w:tcPr>
            <w:tcW w:w="4712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/>
          <w:p w:rsidR="00D86593" w:rsidRPr="008E4C9F" w:rsidRDefault="00D86593" w:rsidP="008E4C9F">
            <w:r w:rsidRPr="008E4C9F">
              <w:t>Председатель Совета депутатов Кочкуровского муниципального района Республики Мордовия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/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77D42" w:rsidP="008E4C9F">
            <w:r w:rsidRPr="008E4C9F">
              <w:t>Г</w:t>
            </w:r>
            <w:r w:rsidR="00D86593" w:rsidRPr="008E4C9F">
              <w:t>лав</w:t>
            </w:r>
            <w:r w:rsidRPr="008E4C9F">
              <w:t>а</w:t>
            </w:r>
            <w:r w:rsidR="00D86593" w:rsidRPr="008E4C9F">
              <w:t xml:space="preserve"> </w:t>
            </w:r>
            <w:r w:rsidR="00B07F8C" w:rsidRPr="008E4C9F">
              <w:t>Семилейского</w:t>
            </w:r>
            <w:r w:rsidR="00D86593" w:rsidRPr="008E4C9F">
              <w:t xml:space="preserve"> сельского поселения   Кочкуровского муниципального района Республики Мордовия</w:t>
            </w:r>
          </w:p>
        </w:tc>
      </w:tr>
      <w:tr w:rsidR="00D86593" w:rsidRPr="008E4C9F" w:rsidTr="00275870">
        <w:trPr>
          <w:trHeight w:val="322"/>
        </w:trPr>
        <w:tc>
          <w:tcPr>
            <w:tcW w:w="4712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>
            <w:r w:rsidRPr="008E4C9F">
              <w:t>_________________ Барашкин С. Б.</w:t>
            </w:r>
          </w:p>
          <w:p w:rsidR="00D86593" w:rsidRPr="008E4C9F" w:rsidRDefault="00D86593" w:rsidP="008E4C9F">
            <w:r w:rsidRPr="008E4C9F">
              <w:t>М.П.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/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8E4C9F" w:rsidRDefault="00D86593" w:rsidP="008E4C9F">
            <w:r w:rsidRPr="008E4C9F">
              <w:t xml:space="preserve">_________________ </w:t>
            </w:r>
            <w:r w:rsidR="00B07F8C" w:rsidRPr="008E4C9F">
              <w:t>Кудашкин А.В.</w:t>
            </w:r>
          </w:p>
          <w:p w:rsidR="00D86593" w:rsidRPr="008E4C9F" w:rsidRDefault="00D86593" w:rsidP="008E4C9F">
            <w:r w:rsidRPr="008E4C9F">
              <w:t xml:space="preserve">     М.П.</w:t>
            </w:r>
          </w:p>
        </w:tc>
      </w:tr>
    </w:tbl>
    <w:p w:rsidR="00275870" w:rsidRDefault="00275870" w:rsidP="00275870">
      <w:pPr>
        <w:jc w:val="center"/>
        <w:rPr>
          <w:b/>
          <w:caps/>
          <w:sz w:val="32"/>
          <w:szCs w:val="32"/>
        </w:rPr>
      </w:pPr>
    </w:p>
    <w:p w:rsidR="003A4F54" w:rsidRPr="00275870" w:rsidRDefault="00D86593" w:rsidP="00275870">
      <w:pPr>
        <w:jc w:val="center"/>
        <w:rPr>
          <w:b/>
          <w:caps/>
          <w:sz w:val="32"/>
          <w:szCs w:val="32"/>
        </w:rPr>
      </w:pPr>
      <w:r w:rsidRPr="00275870">
        <w:rPr>
          <w:b/>
          <w:caps/>
          <w:sz w:val="32"/>
          <w:szCs w:val="32"/>
        </w:rPr>
        <w:t>Перечень</w:t>
      </w:r>
      <w:r w:rsidRPr="00275870">
        <w:rPr>
          <w:b/>
          <w:caps/>
          <w:sz w:val="32"/>
          <w:szCs w:val="32"/>
        </w:rPr>
        <w:br/>
        <w:t xml:space="preserve">имущества, находящегося в муниципальной собственности </w:t>
      </w:r>
      <w:r w:rsidR="007C383B" w:rsidRPr="00275870">
        <w:rPr>
          <w:b/>
          <w:caps/>
          <w:sz w:val="32"/>
          <w:szCs w:val="32"/>
        </w:rPr>
        <w:t>Семилейского</w:t>
      </w:r>
      <w:r w:rsidR="00BF7D26" w:rsidRPr="00275870">
        <w:rPr>
          <w:b/>
          <w:caps/>
          <w:sz w:val="32"/>
          <w:szCs w:val="32"/>
        </w:rPr>
        <w:t xml:space="preserve"> </w:t>
      </w:r>
      <w:r w:rsidRPr="00275870">
        <w:rPr>
          <w:b/>
          <w:caps/>
          <w:sz w:val="32"/>
          <w:szCs w:val="32"/>
        </w:rPr>
        <w:t>се</w:t>
      </w:r>
      <w:r w:rsidR="00275870" w:rsidRPr="00275870">
        <w:rPr>
          <w:b/>
          <w:caps/>
          <w:sz w:val="32"/>
          <w:szCs w:val="32"/>
        </w:rPr>
        <w:t>льского поселения Кочкуровского</w:t>
      </w:r>
      <w:r w:rsidRPr="00275870">
        <w:rPr>
          <w:b/>
          <w:caps/>
          <w:sz w:val="32"/>
          <w:szCs w:val="32"/>
        </w:rPr>
        <w:t xml:space="preserve"> муниципального района Республики Мордовия</w:t>
      </w:r>
      <w:r w:rsidR="00275870">
        <w:rPr>
          <w:b/>
          <w:caps/>
          <w:sz w:val="32"/>
          <w:szCs w:val="32"/>
        </w:rPr>
        <w:t>,</w:t>
      </w:r>
      <w:r w:rsidRPr="00275870">
        <w:rPr>
          <w:b/>
          <w:caps/>
          <w:sz w:val="32"/>
          <w:szCs w:val="32"/>
        </w:rPr>
        <w:t xml:space="preserve"> подлежащего передаче в муниципальную собственность   Кочкуровского муниципального района Республики Мордовия, при разграничении муниципальной собственности</w:t>
      </w:r>
    </w:p>
    <w:p w:rsidR="00275870" w:rsidRPr="008E4C9F" w:rsidRDefault="00275870" w:rsidP="008E4C9F"/>
    <w:tbl>
      <w:tblPr>
        <w:tblW w:w="10095" w:type="dxa"/>
        <w:tblInd w:w="-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1985"/>
        <w:gridCol w:w="2268"/>
        <w:gridCol w:w="1701"/>
        <w:gridCol w:w="2126"/>
        <w:gridCol w:w="1559"/>
      </w:tblGrid>
      <w:tr w:rsidR="003A4F54" w:rsidRPr="00275870" w:rsidTr="00275870">
        <w:tc>
          <w:tcPr>
            <w:tcW w:w="10095" w:type="dxa"/>
            <w:gridSpan w:val="6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 xml:space="preserve">    Раздел 1. Муниципальные унитарные предприятия и учреждения</w:t>
            </w:r>
          </w:p>
        </w:tc>
      </w:tr>
      <w:tr w:rsidR="003A4F54" w:rsidRPr="00275870" w:rsidTr="009D5723">
        <w:tc>
          <w:tcPr>
            <w:tcW w:w="456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Полное наименование муниципального предприятия, учреждения</w:t>
            </w:r>
          </w:p>
        </w:tc>
        <w:tc>
          <w:tcPr>
            <w:tcW w:w="2268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Основной государственный регистрационный номер</w:t>
            </w:r>
          </w:p>
        </w:tc>
        <w:tc>
          <w:tcPr>
            <w:tcW w:w="1701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Юридический адрес</w:t>
            </w:r>
          </w:p>
        </w:tc>
        <w:tc>
          <w:tcPr>
            <w:tcW w:w="2126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Идентификационный номер</w:t>
            </w:r>
          </w:p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налогоплательщика</w:t>
            </w:r>
          </w:p>
        </w:tc>
        <w:tc>
          <w:tcPr>
            <w:tcW w:w="1559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 xml:space="preserve">Стоимость по состоянию на </w:t>
            </w:r>
            <w:r w:rsidR="000654C1" w:rsidRPr="00275870">
              <w:rPr>
                <w:sz w:val="20"/>
                <w:szCs w:val="20"/>
              </w:rPr>
              <w:t>16.11.</w:t>
            </w:r>
            <w:r w:rsidRPr="00275870">
              <w:rPr>
                <w:sz w:val="20"/>
                <w:szCs w:val="20"/>
              </w:rPr>
              <w:t>20</w:t>
            </w:r>
            <w:r w:rsidR="000654C1" w:rsidRPr="00275870">
              <w:rPr>
                <w:sz w:val="20"/>
                <w:szCs w:val="20"/>
              </w:rPr>
              <w:t>20</w:t>
            </w:r>
          </w:p>
        </w:tc>
      </w:tr>
      <w:tr w:rsidR="003A4F54" w:rsidRPr="00275870" w:rsidTr="009D5723">
        <w:tc>
          <w:tcPr>
            <w:tcW w:w="456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</w:p>
        </w:tc>
      </w:tr>
      <w:tr w:rsidR="003A4F54" w:rsidRPr="00275870" w:rsidTr="00275870">
        <w:tc>
          <w:tcPr>
            <w:tcW w:w="10095" w:type="dxa"/>
            <w:gridSpan w:val="6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 xml:space="preserve">   Раздел 2. Объекты недвижимого имущества</w:t>
            </w:r>
          </w:p>
        </w:tc>
      </w:tr>
      <w:tr w:rsidR="003A4F54" w:rsidRPr="00275870" w:rsidTr="009D5723">
        <w:tc>
          <w:tcPr>
            <w:tcW w:w="456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Наименование недвижимого имущества, площадь</w:t>
            </w:r>
          </w:p>
        </w:tc>
        <w:tc>
          <w:tcPr>
            <w:tcW w:w="2268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Местоположение объекта</w:t>
            </w:r>
          </w:p>
        </w:tc>
        <w:tc>
          <w:tcPr>
            <w:tcW w:w="1701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Год ввода в эксплуатацию</w:t>
            </w:r>
          </w:p>
        </w:tc>
        <w:tc>
          <w:tcPr>
            <w:tcW w:w="2126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9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 xml:space="preserve">Стоимость по состоянию на </w:t>
            </w:r>
            <w:r w:rsidR="003E4E24" w:rsidRPr="00275870">
              <w:rPr>
                <w:sz w:val="20"/>
                <w:szCs w:val="20"/>
              </w:rPr>
              <w:t>01</w:t>
            </w:r>
            <w:r w:rsidRPr="00275870">
              <w:rPr>
                <w:sz w:val="20"/>
                <w:szCs w:val="20"/>
              </w:rPr>
              <w:t>.</w:t>
            </w:r>
            <w:r w:rsidR="003E4E24" w:rsidRPr="00275870">
              <w:rPr>
                <w:sz w:val="20"/>
                <w:szCs w:val="20"/>
              </w:rPr>
              <w:t>03</w:t>
            </w:r>
            <w:r w:rsidRPr="00275870">
              <w:rPr>
                <w:sz w:val="20"/>
                <w:szCs w:val="20"/>
              </w:rPr>
              <w:t>.20</w:t>
            </w:r>
            <w:r w:rsidR="00B30779" w:rsidRPr="00275870">
              <w:rPr>
                <w:sz w:val="20"/>
                <w:szCs w:val="20"/>
              </w:rPr>
              <w:t>2</w:t>
            </w:r>
            <w:r w:rsidR="003E4E24" w:rsidRPr="00275870">
              <w:rPr>
                <w:sz w:val="20"/>
                <w:szCs w:val="20"/>
              </w:rPr>
              <w:t>1</w:t>
            </w:r>
            <w:r w:rsidRPr="00275870">
              <w:rPr>
                <w:sz w:val="20"/>
                <w:szCs w:val="20"/>
              </w:rPr>
              <w:t>, руб.</w:t>
            </w:r>
          </w:p>
        </w:tc>
      </w:tr>
      <w:tr w:rsidR="003A4F54" w:rsidRPr="00275870" w:rsidTr="009D5723">
        <w:tc>
          <w:tcPr>
            <w:tcW w:w="456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3A4F54" w:rsidRPr="00275870" w:rsidRDefault="007C383B" w:rsidP="009D5723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Сооружение  спортивно-оздоровительн</w:t>
            </w:r>
            <w:r w:rsidR="009D5723">
              <w:rPr>
                <w:sz w:val="20"/>
                <w:szCs w:val="20"/>
              </w:rPr>
              <w:t>о</w:t>
            </w:r>
            <w:r w:rsidRPr="00275870">
              <w:rPr>
                <w:sz w:val="20"/>
                <w:szCs w:val="20"/>
              </w:rPr>
              <w:t>е, спортивная площадка на территории  п. ст. Воеводское для  мини  футбола с искус</w:t>
            </w:r>
            <w:r w:rsidR="00275870">
              <w:rPr>
                <w:sz w:val="20"/>
                <w:szCs w:val="20"/>
              </w:rPr>
              <w:t>с</w:t>
            </w:r>
            <w:r w:rsidRPr="00275870">
              <w:rPr>
                <w:sz w:val="20"/>
                <w:szCs w:val="20"/>
              </w:rPr>
              <w:t xml:space="preserve">твенным  покрытием Кочкуровского </w:t>
            </w:r>
            <w:r w:rsidRPr="00275870">
              <w:rPr>
                <w:sz w:val="20"/>
                <w:szCs w:val="20"/>
              </w:rPr>
              <w:lastRenderedPageBreak/>
              <w:t>муниципального района, площадью 3480,2</w:t>
            </w:r>
            <w:r w:rsidR="00757D87" w:rsidRPr="00275870">
              <w:rPr>
                <w:sz w:val="20"/>
                <w:szCs w:val="20"/>
              </w:rPr>
              <w:t xml:space="preserve"> кв.</w:t>
            </w:r>
            <w:r w:rsidR="00ED3B93" w:rsidRPr="00275870">
              <w:rPr>
                <w:sz w:val="20"/>
                <w:szCs w:val="20"/>
              </w:rPr>
              <w:t xml:space="preserve"> </w:t>
            </w:r>
            <w:r w:rsidR="00757D87" w:rsidRPr="00275870">
              <w:rPr>
                <w:sz w:val="20"/>
                <w:szCs w:val="20"/>
              </w:rPr>
              <w:t>м.</w:t>
            </w:r>
          </w:p>
        </w:tc>
        <w:tc>
          <w:tcPr>
            <w:tcW w:w="2268" w:type="dxa"/>
            <w:shd w:val="clear" w:color="auto" w:fill="auto"/>
          </w:tcPr>
          <w:p w:rsid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lastRenderedPageBreak/>
              <w:t>Республика Мордовия, Кочкуровский район,</w:t>
            </w:r>
            <w:r w:rsidR="007C383B" w:rsidRPr="00275870">
              <w:rPr>
                <w:sz w:val="20"/>
                <w:szCs w:val="20"/>
              </w:rPr>
              <w:t xml:space="preserve"> Семилейское сельское поселение, п. Ст. Воеводское,</w:t>
            </w:r>
            <w:r w:rsidRPr="00275870">
              <w:rPr>
                <w:sz w:val="20"/>
                <w:szCs w:val="20"/>
              </w:rPr>
              <w:t xml:space="preserve">  </w:t>
            </w:r>
          </w:p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 xml:space="preserve">ул. </w:t>
            </w:r>
            <w:r w:rsidR="007C383B" w:rsidRPr="00275870">
              <w:rPr>
                <w:sz w:val="20"/>
                <w:szCs w:val="20"/>
              </w:rPr>
              <w:t>Церковная</w:t>
            </w:r>
            <w:r w:rsidR="00BF7D26" w:rsidRPr="00275870">
              <w:rPr>
                <w:sz w:val="20"/>
                <w:szCs w:val="20"/>
              </w:rPr>
              <w:t xml:space="preserve">, </w:t>
            </w:r>
            <w:r w:rsidR="007C383B" w:rsidRPr="00275870">
              <w:rPr>
                <w:sz w:val="20"/>
                <w:szCs w:val="20"/>
              </w:rPr>
              <w:t xml:space="preserve"> сооружение 1 б</w:t>
            </w:r>
          </w:p>
        </w:tc>
        <w:tc>
          <w:tcPr>
            <w:tcW w:w="1701" w:type="dxa"/>
            <w:shd w:val="clear" w:color="auto" w:fill="auto"/>
          </w:tcPr>
          <w:p w:rsidR="003A4F54" w:rsidRPr="00275870" w:rsidRDefault="007C383B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2018 г.</w:t>
            </w:r>
          </w:p>
        </w:tc>
        <w:tc>
          <w:tcPr>
            <w:tcW w:w="2126" w:type="dxa"/>
            <w:shd w:val="clear" w:color="auto" w:fill="auto"/>
          </w:tcPr>
          <w:p w:rsidR="003A4F54" w:rsidRPr="00275870" w:rsidRDefault="003A4F54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13:13:0</w:t>
            </w:r>
            <w:r w:rsidR="007C383B" w:rsidRPr="00275870">
              <w:rPr>
                <w:sz w:val="20"/>
                <w:szCs w:val="20"/>
              </w:rPr>
              <w:t>2</w:t>
            </w:r>
            <w:r w:rsidRPr="00275870">
              <w:rPr>
                <w:sz w:val="20"/>
                <w:szCs w:val="20"/>
              </w:rPr>
              <w:t>1</w:t>
            </w:r>
            <w:r w:rsidR="007C383B" w:rsidRPr="00275870">
              <w:rPr>
                <w:sz w:val="20"/>
                <w:szCs w:val="20"/>
              </w:rPr>
              <w:t>2</w:t>
            </w:r>
            <w:r w:rsidRPr="00275870">
              <w:rPr>
                <w:sz w:val="20"/>
                <w:szCs w:val="20"/>
              </w:rPr>
              <w:t>00</w:t>
            </w:r>
            <w:r w:rsidR="007C383B" w:rsidRPr="00275870">
              <w:rPr>
                <w:sz w:val="20"/>
                <w:szCs w:val="20"/>
              </w:rPr>
              <w:t>2</w:t>
            </w:r>
            <w:r w:rsidRPr="00275870">
              <w:rPr>
                <w:sz w:val="20"/>
                <w:szCs w:val="20"/>
              </w:rPr>
              <w:t>:</w:t>
            </w:r>
            <w:r w:rsidR="00665D2B" w:rsidRPr="00275870">
              <w:rPr>
                <w:sz w:val="20"/>
                <w:szCs w:val="20"/>
              </w:rPr>
              <w:t>4</w:t>
            </w:r>
            <w:r w:rsidR="007C383B" w:rsidRPr="00275870">
              <w:rPr>
                <w:sz w:val="20"/>
                <w:szCs w:val="20"/>
              </w:rPr>
              <w:t>97</w:t>
            </w:r>
          </w:p>
        </w:tc>
        <w:tc>
          <w:tcPr>
            <w:tcW w:w="1559" w:type="dxa"/>
            <w:shd w:val="clear" w:color="auto" w:fill="auto"/>
          </w:tcPr>
          <w:p w:rsidR="003A4F54" w:rsidRPr="00275870" w:rsidRDefault="00665D2B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0,0</w:t>
            </w:r>
          </w:p>
        </w:tc>
      </w:tr>
      <w:tr w:rsidR="00F979C1" w:rsidRPr="00275870" w:rsidTr="009D5723">
        <w:tc>
          <w:tcPr>
            <w:tcW w:w="456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</w:tr>
      <w:tr w:rsidR="00F979C1" w:rsidRPr="00275870" w:rsidTr="00275870">
        <w:tc>
          <w:tcPr>
            <w:tcW w:w="10095" w:type="dxa"/>
            <w:gridSpan w:val="6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Раздел 3. Транспортные средства</w:t>
            </w:r>
          </w:p>
        </w:tc>
      </w:tr>
      <w:tr w:rsidR="00F979C1" w:rsidRPr="00275870" w:rsidTr="009D5723">
        <w:tc>
          <w:tcPr>
            <w:tcW w:w="456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Наименование транспортного средства</w:t>
            </w:r>
          </w:p>
        </w:tc>
        <w:tc>
          <w:tcPr>
            <w:tcW w:w="2268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Год выпуска</w:t>
            </w:r>
          </w:p>
        </w:tc>
        <w:tc>
          <w:tcPr>
            <w:tcW w:w="1701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Регистрационный номер</w:t>
            </w:r>
          </w:p>
        </w:tc>
        <w:tc>
          <w:tcPr>
            <w:tcW w:w="2126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Номер двигателя, шасси, кузова</w:t>
            </w:r>
          </w:p>
        </w:tc>
        <w:tc>
          <w:tcPr>
            <w:tcW w:w="1559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Стоимость по состоянию на __.201_, руб.</w:t>
            </w:r>
          </w:p>
        </w:tc>
      </w:tr>
      <w:tr w:rsidR="00F979C1" w:rsidRPr="00275870" w:rsidTr="009D5723">
        <w:tc>
          <w:tcPr>
            <w:tcW w:w="456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</w:tr>
      <w:tr w:rsidR="00F979C1" w:rsidRPr="00275870" w:rsidTr="00275870">
        <w:tc>
          <w:tcPr>
            <w:tcW w:w="10095" w:type="dxa"/>
            <w:gridSpan w:val="6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Раздел 4. Иное движимое имущество</w:t>
            </w:r>
          </w:p>
        </w:tc>
      </w:tr>
      <w:tr w:rsidR="00F979C1" w:rsidRPr="00275870" w:rsidTr="009D5723">
        <w:tc>
          <w:tcPr>
            <w:tcW w:w="456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Наименование имущества</w:t>
            </w:r>
          </w:p>
        </w:tc>
        <w:tc>
          <w:tcPr>
            <w:tcW w:w="2268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Год выпуска</w:t>
            </w:r>
          </w:p>
        </w:tc>
        <w:tc>
          <w:tcPr>
            <w:tcW w:w="1701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Заводской (серийный) номер</w:t>
            </w:r>
          </w:p>
        </w:tc>
        <w:tc>
          <w:tcPr>
            <w:tcW w:w="2126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Идентификационные признаки</w:t>
            </w:r>
          </w:p>
        </w:tc>
        <w:tc>
          <w:tcPr>
            <w:tcW w:w="1559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  <w:r w:rsidRPr="00275870">
              <w:rPr>
                <w:sz w:val="20"/>
                <w:szCs w:val="20"/>
              </w:rPr>
              <w:t>Стоимость по состоянию на _______201_</w:t>
            </w:r>
          </w:p>
        </w:tc>
      </w:tr>
      <w:tr w:rsidR="00F979C1" w:rsidRPr="00275870" w:rsidTr="009D5723">
        <w:tc>
          <w:tcPr>
            <w:tcW w:w="456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F979C1" w:rsidRPr="00275870" w:rsidRDefault="00F979C1" w:rsidP="008E4C9F">
            <w:pPr>
              <w:rPr>
                <w:sz w:val="20"/>
                <w:szCs w:val="20"/>
              </w:rPr>
            </w:pPr>
          </w:p>
        </w:tc>
      </w:tr>
    </w:tbl>
    <w:p w:rsidR="00D86593" w:rsidRPr="00275870" w:rsidRDefault="00D86593" w:rsidP="008E4C9F">
      <w:pPr>
        <w:rPr>
          <w:sz w:val="20"/>
          <w:szCs w:val="20"/>
        </w:rPr>
      </w:pPr>
    </w:p>
    <w:sectPr w:rsidR="00D86593" w:rsidRPr="00275870" w:rsidSect="009D572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8DC"/>
    <w:rsid w:val="00001CA5"/>
    <w:rsid w:val="000104AD"/>
    <w:rsid w:val="00044497"/>
    <w:rsid w:val="000654C1"/>
    <w:rsid w:val="00080650"/>
    <w:rsid w:val="000F2757"/>
    <w:rsid w:val="00120123"/>
    <w:rsid w:val="001632DC"/>
    <w:rsid w:val="001A609A"/>
    <w:rsid w:val="001C2FDB"/>
    <w:rsid w:val="001C5DF7"/>
    <w:rsid w:val="00210EAD"/>
    <w:rsid w:val="00224B23"/>
    <w:rsid w:val="002708E2"/>
    <w:rsid w:val="00275870"/>
    <w:rsid w:val="002A7835"/>
    <w:rsid w:val="002E1D65"/>
    <w:rsid w:val="002F0796"/>
    <w:rsid w:val="00311128"/>
    <w:rsid w:val="003814DA"/>
    <w:rsid w:val="0039781B"/>
    <w:rsid w:val="003A4F54"/>
    <w:rsid w:val="003E4E24"/>
    <w:rsid w:val="003E6817"/>
    <w:rsid w:val="0046412C"/>
    <w:rsid w:val="004A0A63"/>
    <w:rsid w:val="00505432"/>
    <w:rsid w:val="00513587"/>
    <w:rsid w:val="00550F9C"/>
    <w:rsid w:val="00551DB5"/>
    <w:rsid w:val="00583C0D"/>
    <w:rsid w:val="005B0402"/>
    <w:rsid w:val="0060016C"/>
    <w:rsid w:val="006222BA"/>
    <w:rsid w:val="00633511"/>
    <w:rsid w:val="006432F3"/>
    <w:rsid w:val="00645C09"/>
    <w:rsid w:val="006639E4"/>
    <w:rsid w:val="00665D2B"/>
    <w:rsid w:val="006672D6"/>
    <w:rsid w:val="006E788B"/>
    <w:rsid w:val="00720084"/>
    <w:rsid w:val="00757C41"/>
    <w:rsid w:val="00757D87"/>
    <w:rsid w:val="007C383B"/>
    <w:rsid w:val="007C76EE"/>
    <w:rsid w:val="0081304E"/>
    <w:rsid w:val="00817E86"/>
    <w:rsid w:val="00850440"/>
    <w:rsid w:val="008740E3"/>
    <w:rsid w:val="00880540"/>
    <w:rsid w:val="00887743"/>
    <w:rsid w:val="00893E34"/>
    <w:rsid w:val="008E4C9F"/>
    <w:rsid w:val="009022FB"/>
    <w:rsid w:val="0093034B"/>
    <w:rsid w:val="00971DFC"/>
    <w:rsid w:val="009A064E"/>
    <w:rsid w:val="009D5723"/>
    <w:rsid w:val="00A04D52"/>
    <w:rsid w:val="00A33C52"/>
    <w:rsid w:val="00A653BD"/>
    <w:rsid w:val="00A828DC"/>
    <w:rsid w:val="00A919A2"/>
    <w:rsid w:val="00A93631"/>
    <w:rsid w:val="00AC541F"/>
    <w:rsid w:val="00B07F8C"/>
    <w:rsid w:val="00B12911"/>
    <w:rsid w:val="00B137F8"/>
    <w:rsid w:val="00B30779"/>
    <w:rsid w:val="00B56527"/>
    <w:rsid w:val="00B62DC6"/>
    <w:rsid w:val="00B851F6"/>
    <w:rsid w:val="00BD03F7"/>
    <w:rsid w:val="00BF1C3A"/>
    <w:rsid w:val="00BF4C15"/>
    <w:rsid w:val="00BF7D26"/>
    <w:rsid w:val="00C4135E"/>
    <w:rsid w:val="00C577C0"/>
    <w:rsid w:val="00CB450C"/>
    <w:rsid w:val="00CD2097"/>
    <w:rsid w:val="00D36C55"/>
    <w:rsid w:val="00D7495B"/>
    <w:rsid w:val="00D77D42"/>
    <w:rsid w:val="00D86593"/>
    <w:rsid w:val="00DB76EC"/>
    <w:rsid w:val="00E10B81"/>
    <w:rsid w:val="00E77150"/>
    <w:rsid w:val="00E80932"/>
    <w:rsid w:val="00ED3B93"/>
    <w:rsid w:val="00F81214"/>
    <w:rsid w:val="00F979C1"/>
    <w:rsid w:val="00FC6E0B"/>
    <w:rsid w:val="00FD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51F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1F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851F6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851F6"/>
    <w:pPr>
      <w:jc w:val="both"/>
    </w:pPr>
  </w:style>
  <w:style w:type="paragraph" w:customStyle="1" w:styleId="a5">
    <w:name w:val="Прижатый влево"/>
    <w:basedOn w:val="a"/>
    <w:next w:val="a"/>
    <w:rsid w:val="00B851F6"/>
  </w:style>
  <w:style w:type="character" w:customStyle="1" w:styleId="a6">
    <w:name w:val="Гипертекстовая ссылка"/>
    <w:basedOn w:val="a0"/>
    <w:rsid w:val="00B851F6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8130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1304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51F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1F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851F6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851F6"/>
    <w:pPr>
      <w:jc w:val="both"/>
    </w:pPr>
  </w:style>
  <w:style w:type="paragraph" w:customStyle="1" w:styleId="a5">
    <w:name w:val="Прижатый влево"/>
    <w:basedOn w:val="a"/>
    <w:next w:val="a"/>
    <w:rsid w:val="00B851F6"/>
  </w:style>
  <w:style w:type="character" w:customStyle="1" w:styleId="a6">
    <w:name w:val="Гипертекстовая ссылка"/>
    <w:basedOn w:val="a0"/>
    <w:rsid w:val="00B851F6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8130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1304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2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4389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&#1048;&#1084;&#1091;&#1097;&#1077;&#1089;&#1090;&#1074;&#1086;\Documents\&#1056;&#1045;&#1064;&#1045;&#1053;&#1048;&#1071;%20&#1056;&#1040;&#1049;&#1057;&#1054;&#1042;&#1045;&#1058;&#1040;\&#1085;&#1086;&#1074;&#1099;&#1081;%20&#1089;&#1086;&#1079;&#1099;&#1074;%20&#1087;&#1103;&#1090;&#1099;&#1081;%20%20&#1087;&#1077;&#1088;&#1074;&#1072;&#1103;%20&#1089;&#1077;&#1089;&#1089;&#1080;&#1103;\&#1056;&#1077;&#1096;&#1077;&#1085;&#1080;&#1077;%20&#1057;&#1086;&#1074;&#1077;&#1090;&#1072;%20&#1076;&#1077;&#1087;&#1091;&#1056;&#1045;&#1064;&#1045;&#1053;&#1048;&#1045;%20&#1057;&#1054;&#1042;&#1045;&#1058;&#1040;%20%20&#1055;&#1054;%20&#1050;&#1042;&#1040;&#1056;&#1058;&#1048;&#1056;&#1040;&#1052;.rtf" TargetMode="External"/><Relationship Id="rId5" Type="http://schemas.openxmlformats.org/officeDocument/2006/relationships/hyperlink" Target="garantf1://8827019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97</cp:revision>
  <cp:lastPrinted>2021-03-19T13:19:00Z</cp:lastPrinted>
  <dcterms:created xsi:type="dcterms:W3CDTF">2015-02-19T14:01:00Z</dcterms:created>
  <dcterms:modified xsi:type="dcterms:W3CDTF">2021-04-07T05:57:00Z</dcterms:modified>
</cp:coreProperties>
</file>