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65A" w:rsidRDefault="002E465A">
      <w:r w:rsidRPr="002E465A">
        <w:t xml:space="preserve">Приглашаем всех принять участие в рейтинговом голосовании! </w:t>
      </w:r>
    </w:p>
    <w:p w:rsidR="007025DB" w:rsidRDefault="002E465A">
      <w:r w:rsidRPr="002E465A">
        <w:t>Срок голосования по отбору территорий  для благоустройства   — с 26.04.2021 г. по 30.05.2021 г. Для проведения рейтингового голосования используется единая федеральная цифровая платформа Минстроя России по электронному адресу: 13.gorodsreda.ru.</w:t>
      </w:r>
    </w:p>
    <w:p w:rsidR="002E465A" w:rsidRDefault="002E465A">
      <w:hyperlink r:id="rId5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#ГородаМеняютсяДляНас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6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#Городаменяются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7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#ЖКХменяется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8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#благоустройство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9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#БудущееРоссии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0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#национальныепроекты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1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#РеспубликаМордовия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2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#РейтенговоеГолосование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3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#КонкурсФКГСмордовия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4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#КочкуровоФКГС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5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#Кочкуровскийрайон</w:t>
        </w:r>
      </w:hyperlink>
      <w:bookmarkStart w:id="0" w:name="_GoBack"/>
      <w:bookmarkEnd w:id="0"/>
    </w:p>
    <w:sectPr w:rsidR="002E4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65A"/>
    <w:rsid w:val="002E465A"/>
    <w:rsid w:val="0070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E46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E46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1%D0%BB%D0%B0%D0%B3%D0%BE%D1%83%D1%81%D1%82%D1%80%D0%BE%D0%B9%D1%81%D1%82%D0%B2%D0%BE" TargetMode="External"/><Relationship Id="rId13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%D0%96%D0%9A%D0%A5%D0%BC%D0%B5%D0%BD%D1%8F%D0%B5%D1%82%D1%81%D1%8F" TargetMode="External"/><Relationship Id="rId12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93%D0%BE%D1%80%D0%BE%D0%B4%D0%B0%D0%BC%D0%B5%D0%BD%D1%8F%D1%8E%D1%82%D1%81%D1%8F" TargetMode="External"/><Relationship Id="rId11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5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5" Type="http://schemas.openxmlformats.org/officeDocument/2006/relationships/hyperlink" Target="https://vk.com/feed?section=search&amp;q=%23%D0%9A%D0%BE%D1%87%D0%BA%D1%83%D1%80%D0%BE%D0%B2%D1%81%D0%BA%D0%B8%D0%B9%D1%80%D0%B0%D0%B9%D0%BE%D0%BD" TargetMode="External"/><Relationship Id="rId10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%D0%91%D1%83%D0%B4%D1%83%D1%89%D0%B5%D0%B5%D0%A0%D0%BE%D1%81%D1%81%D0%B8%D0%B8" TargetMode="External"/><Relationship Id="rId14" Type="http://schemas.openxmlformats.org/officeDocument/2006/relationships/hyperlink" Target="https://vk.com/feed?section=search&amp;q=%23%D0%9A%D0%BE%D1%87%D0%BA%D1%83%D1%80%D0%BE%D0%B2%D0%BE%D0%A4%D0%9A%D0%93%D0%A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1</cp:revision>
  <dcterms:created xsi:type="dcterms:W3CDTF">2021-03-23T06:14:00Z</dcterms:created>
  <dcterms:modified xsi:type="dcterms:W3CDTF">2021-03-23T06:15:00Z</dcterms:modified>
</cp:coreProperties>
</file>