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12B4A6" w14:textId="19A280B7" w:rsidR="00F12C76" w:rsidRDefault="001B16D8" w:rsidP="006C0B77">
      <w:pPr>
        <w:spacing w:after="0"/>
        <w:ind w:firstLine="709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Совсем недавно 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Платформа станет всероссийским порталом с информацией о благоустройстве во всех муниципальных образованиях страны. На сайте будет собран перечень территорий к благоустройству в конкретном городе или регионе.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 каждому объекту на платформе можно будет связаться с кураторами при наличии вопросов или предложений — они объяснят и расскажут о том, что будет делаться в каждом муниципалитете.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1</w:t>
      </w:r>
      <w:r w:rsidR="008632A7">
        <w:rPr>
          <w:rFonts w:ascii="Arial" w:hAnsi="Arial" w:cs="Arial"/>
          <w:color w:val="000000"/>
          <w:sz w:val="20"/>
          <w:szCs w:val="20"/>
          <w:shd w:val="clear" w:color="auto" w:fill="FFFFFF"/>
        </w:rPr>
        <w:t>9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марта состоялась встреча куратора общественной территории «Аллея Славы по ул. Советская» в с. Кочкурово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Зюзяева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С.В. и лидера общественного мнения </w:t>
      </w:r>
      <w:proofErr w:type="spellStart"/>
      <w:r w:rsidR="008632A7">
        <w:rPr>
          <w:rFonts w:ascii="Arial" w:hAnsi="Arial" w:cs="Arial"/>
          <w:color w:val="000000"/>
          <w:sz w:val="20"/>
          <w:szCs w:val="20"/>
          <w:shd w:val="clear" w:color="auto" w:fill="FFFFFF"/>
        </w:rPr>
        <w:t>Жидкина</w:t>
      </w:r>
      <w:proofErr w:type="spellEnd"/>
      <w:r w:rsidR="008632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М.В.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</w:t>
      </w:r>
      <w:r w:rsidR="008632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ходе встречи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Зюзяев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С.В. рассказал о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планируемом благоустройстве Аллеи Славы по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ул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.С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оветская</w:t>
      </w:r>
      <w:proofErr w:type="spellEnd"/>
      <w:r w:rsidR="008632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а Матвей </w:t>
      </w:r>
      <w:proofErr w:type="spellStart"/>
      <w:r w:rsidR="008632A7">
        <w:rPr>
          <w:rFonts w:ascii="Arial" w:hAnsi="Arial" w:cs="Arial"/>
          <w:color w:val="000000"/>
          <w:sz w:val="20"/>
          <w:szCs w:val="20"/>
          <w:shd w:val="clear" w:color="auto" w:fill="FFFFFF"/>
        </w:rPr>
        <w:t>Жидкин</w:t>
      </w:r>
      <w:proofErr w:type="spellEnd"/>
      <w:r w:rsidR="008632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выразил свое мнение по поводу предпочтений в элементах благоустройства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 wp14:anchorId="41853689" wp14:editId="2E89F678">
            <wp:extent cx="152400" cy="152400"/>
            <wp:effectExtent l="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32A7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Напоминаем, что это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станет возможным в случае победы территории в республиканском конкурсе лучших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проектов благоустройства общественных территорий муниципальных образований Республики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Мордовия.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Проекты, победившие в данном конкурсе будут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реализованы в 2022 году. Территория парка сможет принять участие в конкурсе только если его поддержит большинство жителей Кочкуровского района входе рейтингового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голосования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которое будет проводиться в период с 26 апреля 2021 года по 30 мая 2021 года с использованием цифровой платформы Минстроя России по электронному адресу: </w:t>
      </w:r>
      <w:hyperlink r:id="rId6" w:tgtFrame="_blank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0AC3BB14" w14:textId="77777777" w:rsidR="003D374A" w:rsidRDefault="003D374A" w:rsidP="006C0B77">
      <w:pPr>
        <w:spacing w:after="0"/>
        <w:ind w:firstLine="709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33548A5" w14:textId="11EC960E" w:rsidR="003D374A" w:rsidRDefault="003D374A" w:rsidP="006C0B77">
      <w:pPr>
        <w:spacing w:after="0"/>
        <w:ind w:firstLine="709"/>
        <w:jc w:val="both"/>
      </w:pPr>
      <w:hyperlink r:id="rId7" w:history="1">
        <w:proofErr w:type="gram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#ГородаМеняютсяДляНас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#ЖКХменяется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#БудущееРоссии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2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#национальныепроекты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3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#РеспубликаМордовия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4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#РейтенговоеГолосование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#КонкурсФКГСмордовия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#КочкуровоФКГС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7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#Кочкуровскийрайон</w:t>
        </w:r>
        <w:proofErr w:type="gramEnd"/>
      </w:hyperlink>
      <w:r>
        <w:rPr>
          <w:rFonts w:ascii="Arial" w:hAnsi="Arial" w:cs="Arial"/>
          <w:color w:val="000000"/>
          <w:sz w:val="20"/>
          <w:szCs w:val="20"/>
        </w:rPr>
        <w:br/>
      </w:r>
      <w:bookmarkStart w:id="0" w:name="_GoBack"/>
      <w:bookmarkEnd w:id="0"/>
    </w:p>
    <w:sectPr w:rsidR="003D374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8E1"/>
    <w:rsid w:val="001B16D8"/>
    <w:rsid w:val="003D374A"/>
    <w:rsid w:val="006C0B77"/>
    <w:rsid w:val="008242FF"/>
    <w:rsid w:val="008632A7"/>
    <w:rsid w:val="00870751"/>
    <w:rsid w:val="00922C48"/>
    <w:rsid w:val="00A878E1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773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16D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374A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3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16D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374A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3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3%D0%BE%D1%80%D0%BE%D0%B4%D0%B0%D0%BC%D0%B5%D0%BD%D1%8F%D1%8E%D1%82%D1%81%D1%8F" TargetMode="External"/><Relationship Id="rId13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2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7" Type="http://schemas.openxmlformats.org/officeDocument/2006/relationships/hyperlink" Target="https://vk.com/feed?section=search&amp;q=%23%D0%9A%D0%BE%D1%87%D0%BA%D1%83%D1%80%D0%BE%D0%B2%D1%81%D0%BA%D0%B8%D0%B9%D1%80%D0%B0%D0%B9%D0%BE%D0%B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vk.com/feed?section=search&amp;q=%23%D0%9A%D0%BE%D1%87%D0%BA%D1%83%D1%80%D0%BE%D0%B2%D0%BE%D0%A4%D0%9A%D0%93%D0%A1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13.gorodsreda.ru&amp;post=-177558267_2746&amp;cc_key=" TargetMode="External"/><Relationship Id="rId11" Type="http://schemas.openxmlformats.org/officeDocument/2006/relationships/hyperlink" Target="https://vk.com/feed?section=search&amp;q=%23%D0%91%D1%83%D0%B4%D1%83%D1%89%D0%B5%D0%B5%D0%A0%D0%BE%D1%81%D1%81%D0%B8%D0%B8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10" Type="http://schemas.openxmlformats.org/officeDocument/2006/relationships/hyperlink" Target="https://vk.com/feed?section=search&amp;q=%23%D0%B1%D0%BB%D0%B0%D0%B3%D0%BE%D1%83%D1%81%D1%82%D1%80%D0%BE%D0%B9%D1%81%D1%82%D0%B2%D0%B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96%D0%9A%D0%A5%D0%BC%D0%B5%D0%BD%D1%8F%D0%B5%D1%82%D1%81%D1%8F" TargetMode="External"/><Relationship Id="rId14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527</Words>
  <Characters>3005</Characters>
  <Application>Microsoft Office Word</Application>
  <DocSecurity>0</DocSecurity>
  <Lines>25</Lines>
  <Paragraphs>7</Paragraphs>
  <ScaleCrop>false</ScaleCrop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Buh</cp:lastModifiedBy>
  <cp:revision>4</cp:revision>
  <dcterms:created xsi:type="dcterms:W3CDTF">2021-03-11T16:39:00Z</dcterms:created>
  <dcterms:modified xsi:type="dcterms:W3CDTF">2021-03-19T11:50:00Z</dcterms:modified>
</cp:coreProperties>
</file>