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755F39">
        <w:rPr>
          <w:sz w:val="28"/>
          <w:szCs w:val="28"/>
        </w:rPr>
        <w:t>№ 5</w:t>
      </w:r>
      <w:r w:rsidRPr="0032133A">
        <w:rPr>
          <w:sz w:val="28"/>
          <w:szCs w:val="28"/>
        </w:rPr>
        <w:tab/>
        <w:t xml:space="preserve">      </w:t>
      </w:r>
      <w:r w:rsidR="00755F39">
        <w:rPr>
          <w:sz w:val="28"/>
          <w:szCs w:val="28"/>
        </w:rPr>
        <w:t xml:space="preserve">   01</w:t>
      </w:r>
      <w:r w:rsidR="00420465">
        <w:rPr>
          <w:sz w:val="28"/>
          <w:szCs w:val="28"/>
        </w:rPr>
        <w:t>.01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755F39">
      <w:pPr>
        <w:jc w:val="center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65434F" w:rsidRDefault="0065434F" w:rsidP="00755F3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755F39">
        <w:rPr>
          <w:b/>
          <w:sz w:val="28"/>
          <w:szCs w:val="28"/>
        </w:rPr>
        <w:t>района Республики Мордовия от 01.02.2021г. № 5</w:t>
      </w:r>
      <w:r>
        <w:rPr>
          <w:b/>
          <w:sz w:val="28"/>
          <w:szCs w:val="28"/>
        </w:rPr>
        <w:t>-п</w:t>
      </w:r>
    </w:p>
    <w:p w:rsidR="0065434F" w:rsidRDefault="0065434F" w:rsidP="00755F39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E4432E" w:rsidRDefault="00E4432E" w:rsidP="00755F39">
      <w:pPr>
        <w:jc w:val="both"/>
      </w:pPr>
    </w:p>
    <w:p w:rsidR="00E4432E" w:rsidRDefault="00E4432E" w:rsidP="00755F39">
      <w:pPr>
        <w:jc w:val="both"/>
      </w:pPr>
    </w:p>
    <w:p w:rsidR="00E4432E" w:rsidRDefault="00E4432E" w:rsidP="00755F39">
      <w:pPr>
        <w:jc w:val="both"/>
      </w:pPr>
    </w:p>
    <w:p w:rsidR="00E4432E" w:rsidRDefault="00E4432E" w:rsidP="00755F39">
      <w:pPr>
        <w:jc w:val="both"/>
      </w:pPr>
    </w:p>
    <w:p w:rsidR="0065434F" w:rsidRDefault="0065434F" w:rsidP="00755F39">
      <w:pPr>
        <w:jc w:val="both"/>
      </w:pPr>
    </w:p>
    <w:p w:rsidR="0065434F" w:rsidRDefault="0065434F" w:rsidP="00755F39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E2C" w:rsidRDefault="00084E2C" w:rsidP="00E4432E">
      <w:r>
        <w:separator/>
      </w:r>
    </w:p>
  </w:endnote>
  <w:endnote w:type="continuationSeparator" w:id="0">
    <w:p w:rsidR="00084E2C" w:rsidRDefault="00084E2C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E2C" w:rsidRDefault="00084E2C" w:rsidP="00E4432E">
      <w:r>
        <w:separator/>
      </w:r>
    </w:p>
  </w:footnote>
  <w:footnote w:type="continuationSeparator" w:id="0">
    <w:p w:rsidR="00084E2C" w:rsidRDefault="00084E2C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32EB7"/>
    <w:rsid w:val="00084E2C"/>
    <w:rsid w:val="00107852"/>
    <w:rsid w:val="001A7C90"/>
    <w:rsid w:val="0021316B"/>
    <w:rsid w:val="00261600"/>
    <w:rsid w:val="00277177"/>
    <w:rsid w:val="00420465"/>
    <w:rsid w:val="0065434F"/>
    <w:rsid w:val="00755F39"/>
    <w:rsid w:val="00C334B0"/>
    <w:rsid w:val="00D16338"/>
    <w:rsid w:val="00E4432E"/>
    <w:rsid w:val="00EC1D20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117D9B1-7012-4519-A648-B8A71084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2021-01-25T08:33:00Z</cp:lastPrinted>
  <dcterms:created xsi:type="dcterms:W3CDTF">2021-02-24T09:18:00Z</dcterms:created>
  <dcterms:modified xsi:type="dcterms:W3CDTF">2021-02-24T09:18:00Z</dcterms:modified>
</cp:coreProperties>
</file>