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78F" w:rsidRPr="005F2015" w:rsidRDefault="004F578F" w:rsidP="006A14E0">
      <w:pPr>
        <w:pStyle w:val="Normal2"/>
        <w:rPr>
          <w:color w:val="000000" w:themeColor="text1"/>
          <w:sz w:val="26"/>
          <w:szCs w:val="26"/>
        </w:rPr>
      </w:pPr>
      <w:bookmarkStart w:id="0" w:name="_GoBack"/>
      <w:bookmarkEnd w:id="0"/>
    </w:p>
    <w:p w:rsidR="006A14E0" w:rsidRDefault="00E45258" w:rsidP="006A14E0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0B6DA1">
        <w:rPr>
          <w:color w:val="000000" w:themeColor="text1"/>
          <w:sz w:val="26"/>
          <w:szCs w:val="26"/>
        </w:rPr>
        <w:t>Штормовое</w:t>
      </w:r>
      <w:r w:rsidR="00A65B06" w:rsidRPr="005F201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441B4E" w:rsidRPr="006A14E0" w:rsidRDefault="003513C7" w:rsidP="006A14E0">
      <w:pPr>
        <w:pStyle w:val="Normal2"/>
        <w:ind w:firstLine="709"/>
        <w:rPr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УГМС»):</w:t>
      </w:r>
      <w:r w:rsidRPr="006571F8">
        <w:rPr>
          <w:color w:val="000000" w:themeColor="text1"/>
          <w:kern w:val="2"/>
          <w:sz w:val="26"/>
          <w:szCs w:val="26"/>
        </w:rPr>
        <w:t xml:space="preserve"> </w:t>
      </w:r>
      <w:r w:rsidR="004C1C40">
        <w:rPr>
          <w:sz w:val="28"/>
          <w:szCs w:val="28"/>
        </w:rPr>
        <w:t xml:space="preserve">что </w:t>
      </w:r>
      <w:r w:rsidR="004C1C40" w:rsidRPr="004C1C40">
        <w:rPr>
          <w:b/>
          <w:sz w:val="28"/>
          <w:szCs w:val="28"/>
        </w:rPr>
        <w:t xml:space="preserve">в ближайший час местами по Республике Мордовия </w:t>
      </w:r>
      <w:r w:rsidR="00B50FDA" w:rsidRPr="00B50FDA">
        <w:rPr>
          <w:b/>
          <w:color w:val="000000" w:themeColor="text1"/>
          <w:kern w:val="2"/>
          <w:sz w:val="28"/>
          <w:szCs w:val="28"/>
        </w:rPr>
        <w:t>прогнозируется комплекс неблагоприятных метеорологических явлений</w:t>
      </w:r>
      <w:r w:rsidR="00B50FDA">
        <w:rPr>
          <w:b/>
          <w:color w:val="000000" w:themeColor="text1"/>
          <w:kern w:val="2"/>
          <w:sz w:val="28"/>
          <w:szCs w:val="28"/>
        </w:rPr>
        <w:t xml:space="preserve">: </w:t>
      </w:r>
      <w:r w:rsidR="004C1C40" w:rsidRPr="004C1C40">
        <w:rPr>
          <w:b/>
          <w:sz w:val="28"/>
          <w:szCs w:val="28"/>
        </w:rPr>
        <w:t>туман с видимостью менее 500 м, гололед.</w:t>
      </w:r>
      <w:proofErr w:type="gramEnd"/>
      <w:r w:rsidR="004C1C40" w:rsidRPr="004C1C40">
        <w:rPr>
          <w:b/>
          <w:sz w:val="28"/>
          <w:szCs w:val="28"/>
        </w:rPr>
        <w:t xml:space="preserve"> С сохранением в утренние часы.</w:t>
      </w:r>
    </w:p>
    <w:p w:rsidR="00441B4E" w:rsidRPr="004C1C40" w:rsidRDefault="00441B4E" w:rsidP="00441B4E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4C1C40">
        <w:rPr>
          <w:b/>
          <w:i/>
          <w:sz w:val="26"/>
          <w:szCs w:val="26"/>
        </w:rPr>
        <w:t>Населению рекомендуется:</w:t>
      </w:r>
    </w:p>
    <w:p w:rsidR="009B1536" w:rsidRPr="0013709E" w:rsidRDefault="009B1536" w:rsidP="009B1536">
      <w:pPr>
        <w:suppressAutoHyphens/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709E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9B1536" w:rsidRPr="0013709E" w:rsidRDefault="009B1536" w:rsidP="009B1536">
      <w:pPr>
        <w:suppressAutoHyphens/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709E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13709E">
        <w:rPr>
          <w:color w:val="000000" w:themeColor="text1"/>
          <w:sz w:val="26"/>
          <w:szCs w:val="26"/>
        </w:rPr>
        <w:t>малоскользящую</w:t>
      </w:r>
      <w:proofErr w:type="spellEnd"/>
      <w:r w:rsidRPr="0013709E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9B1536" w:rsidRPr="006A14E0" w:rsidRDefault="009B1536" w:rsidP="006A14E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709E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D66A01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4C1C40" w:rsidRPr="00FE50AC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с</w:t>
      </w:r>
      <w:r w:rsidRPr="00FE50AC">
        <w:rPr>
          <w:color w:val="000000" w:themeColor="text1"/>
          <w:sz w:val="26"/>
          <w:szCs w:val="26"/>
        </w:rPr>
        <w:t>ледует избегать внезапных торможений: при необходимости остановки скорость нужно снижать плавно. Необходимо несколько раз нажать на педаль тормоза, тем самым подав сигнал, предупреждающий водителей автомобил</w:t>
      </w:r>
      <w:r>
        <w:rPr>
          <w:color w:val="000000" w:themeColor="text1"/>
          <w:sz w:val="26"/>
          <w:szCs w:val="26"/>
        </w:rPr>
        <w:t>ей, которые движутся позади Вас;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начинать движение следует плавно, трогаться с места на низкой передаче на малых оборотах;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следует выбирать путь для правых и левых колес с одинаковой поверхностью дороги;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4C1C40" w:rsidRPr="00D66A01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441B4E" w:rsidRPr="006A14E0" w:rsidRDefault="004C1C40" w:rsidP="006A14E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D66A01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4C1C40" w:rsidRPr="004C1C40" w:rsidRDefault="004C1C40" w:rsidP="004C1C40">
      <w:pPr>
        <w:spacing w:beforeLines="120" w:before="288"/>
        <w:ind w:firstLine="709"/>
        <w:contextualSpacing/>
        <w:jc w:val="center"/>
        <w:rPr>
          <w:b/>
          <w:bCs/>
          <w:color w:val="000000" w:themeColor="text1"/>
          <w:sz w:val="26"/>
          <w:szCs w:val="26"/>
        </w:rPr>
      </w:pPr>
      <w:r w:rsidRPr="004C1C40">
        <w:rPr>
          <w:b/>
          <w:bCs/>
          <w:color w:val="000000" w:themeColor="text1"/>
          <w:sz w:val="26"/>
          <w:szCs w:val="26"/>
        </w:rPr>
        <w:t xml:space="preserve">Водителям при </w:t>
      </w:r>
      <w:r w:rsidRPr="004C1C40">
        <w:rPr>
          <w:b/>
          <w:color w:val="000000" w:themeColor="text1"/>
          <w:sz w:val="26"/>
          <w:szCs w:val="26"/>
        </w:rPr>
        <w:t>тумане:</w:t>
      </w:r>
    </w:p>
    <w:p w:rsidR="004C1C40" w:rsidRPr="004C1C40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C1C40">
        <w:rPr>
          <w:color w:val="000000" w:themeColor="text1"/>
          <w:sz w:val="26"/>
          <w:szCs w:val="26"/>
        </w:rPr>
        <w:t>- при движении в тумане на автомобиле следует отказаться от лишних перестроений, обгонов, опережений. Большинство дорожно-транспортных происшествий в условиях тумана происходит с движущимся впереди транспортным средством;</w:t>
      </w:r>
    </w:p>
    <w:p w:rsidR="004C1C40" w:rsidRDefault="004C1C40" w:rsidP="004C1C40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4C1C40">
        <w:rPr>
          <w:color w:val="000000" w:themeColor="text1"/>
          <w:sz w:val="26"/>
          <w:szCs w:val="26"/>
        </w:rPr>
        <w:t>- важно учитывать, что туман скрадывает расстояние – целесообразно увеличить обычную дистанцию. Во всех случаях скорость движения в тумане должна быть ниже скорости при ясной погоде. При выборе скорости необходимо исходить из возможности остановки автомобиля в пределах видимости</w:t>
      </w:r>
    </w:p>
    <w:p w:rsidR="00326816" w:rsidRDefault="00326816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972F82" w:rsidRDefault="00972F82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BB1962" w:rsidRPr="005F2015" w:rsidRDefault="00BB1962" w:rsidP="00E87AE3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6A14E0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B6DA1"/>
    <w:rsid w:val="000C32D2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5571C"/>
    <w:rsid w:val="00361A75"/>
    <w:rsid w:val="003717BC"/>
    <w:rsid w:val="00372A78"/>
    <w:rsid w:val="0038748E"/>
    <w:rsid w:val="003B0589"/>
    <w:rsid w:val="003B5BF0"/>
    <w:rsid w:val="003D28E4"/>
    <w:rsid w:val="003E6AF8"/>
    <w:rsid w:val="003F0EA3"/>
    <w:rsid w:val="003F4CAF"/>
    <w:rsid w:val="003F7A62"/>
    <w:rsid w:val="00431F03"/>
    <w:rsid w:val="00437EAA"/>
    <w:rsid w:val="00441B4E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354D"/>
    <w:rsid w:val="004A75B3"/>
    <w:rsid w:val="004B073F"/>
    <w:rsid w:val="004C1C40"/>
    <w:rsid w:val="004E22BC"/>
    <w:rsid w:val="004E41EC"/>
    <w:rsid w:val="004F0438"/>
    <w:rsid w:val="004F1A42"/>
    <w:rsid w:val="004F578F"/>
    <w:rsid w:val="00534FCF"/>
    <w:rsid w:val="00543713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2C15"/>
    <w:rsid w:val="00673B12"/>
    <w:rsid w:val="00680AE4"/>
    <w:rsid w:val="006A14E0"/>
    <w:rsid w:val="006A2D1A"/>
    <w:rsid w:val="006B451B"/>
    <w:rsid w:val="006B539A"/>
    <w:rsid w:val="006C3365"/>
    <w:rsid w:val="006D264C"/>
    <w:rsid w:val="006D7939"/>
    <w:rsid w:val="006E39C7"/>
    <w:rsid w:val="00701D96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E7884"/>
    <w:rsid w:val="00904AA0"/>
    <w:rsid w:val="009102D7"/>
    <w:rsid w:val="00916B24"/>
    <w:rsid w:val="00925D25"/>
    <w:rsid w:val="00935021"/>
    <w:rsid w:val="009436A1"/>
    <w:rsid w:val="00945827"/>
    <w:rsid w:val="00947DA7"/>
    <w:rsid w:val="009714FE"/>
    <w:rsid w:val="00972F82"/>
    <w:rsid w:val="009A6C8F"/>
    <w:rsid w:val="009B1536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0FD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10710"/>
    <w:rsid w:val="00C22BCE"/>
    <w:rsid w:val="00C346ED"/>
    <w:rsid w:val="00C348AB"/>
    <w:rsid w:val="00C35357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87AE3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A14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14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A14E0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A14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67D57E-C7EB-4C20-B8C8-003E48C9A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314</cp:revision>
  <cp:lastPrinted>2021-02-25T23:20:00Z</cp:lastPrinted>
  <dcterms:created xsi:type="dcterms:W3CDTF">2017-07-05T08:14:00Z</dcterms:created>
  <dcterms:modified xsi:type="dcterms:W3CDTF">2021-02-26T05:06:00Z</dcterms:modified>
</cp:coreProperties>
</file>