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РЕСПУБЛИКА МОРДОВИЯ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КОЧКУРОВСКИЙ МУНИЦИПАЛЬНЫЙ РАЙОН</w:t>
      </w:r>
    </w:p>
    <w:p w:rsidR="00D75B01" w:rsidRPr="00BF6D83" w:rsidRDefault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АДМИНИСТРАЦИЯ</w:t>
      </w:r>
    </w:p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КРАСНОМАЙСКОГО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b/>
          <w:sz w:val="20"/>
          <w:szCs w:val="20"/>
        </w:rPr>
        <w:t>СЕЛЬСКОГО ПОСЕЛЕНИЯ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ПОСТАНОВЛЕНИЕ  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953B0C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</w:t>
      </w:r>
    </w:p>
    <w:p w:rsidR="009049D8" w:rsidRPr="00BF6D83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BF6D83">
        <w:rPr>
          <w:rFonts w:ascii="Arial" w:eastAsia="Segoe UI Symbol" w:hAnsi="Arial" w:cs="Arial"/>
          <w:sz w:val="20"/>
          <w:szCs w:val="20"/>
        </w:rPr>
        <w:t xml:space="preserve"> 3</w:t>
      </w:r>
      <w:r w:rsidRPr="00BF6D83">
        <w:rPr>
          <w:rFonts w:ascii="Arial" w:eastAsia="Times New Roman" w:hAnsi="Arial" w:cs="Arial"/>
          <w:sz w:val="20"/>
          <w:szCs w:val="20"/>
        </w:rPr>
        <w:t xml:space="preserve">-п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</w:t>
      </w:r>
      <w:r w:rsidR="00FC48B2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</w:t>
      </w:r>
      <w:r w:rsidR="00BF6D83">
        <w:rPr>
          <w:rFonts w:ascii="Arial" w:eastAsia="Times New Roman" w:hAnsi="Arial" w:cs="Arial"/>
          <w:sz w:val="20"/>
          <w:szCs w:val="20"/>
        </w:rPr>
        <w:t xml:space="preserve">              </w:t>
      </w:r>
      <w:r w:rsidR="00953B0C">
        <w:rPr>
          <w:rFonts w:ascii="Arial" w:eastAsia="Times New Roman" w:hAnsi="Arial" w:cs="Arial"/>
          <w:sz w:val="20"/>
          <w:szCs w:val="20"/>
        </w:rPr>
        <w:t xml:space="preserve">          </w:t>
      </w:r>
      <w:r w:rsidR="00BF6D83">
        <w:rPr>
          <w:rFonts w:ascii="Arial" w:eastAsia="Times New Roman" w:hAnsi="Arial" w:cs="Arial"/>
          <w:sz w:val="20"/>
          <w:szCs w:val="20"/>
        </w:rPr>
        <w:t xml:space="preserve">от 16.02.2021 </w:t>
      </w:r>
      <w:r w:rsidRPr="00BF6D83">
        <w:rPr>
          <w:rFonts w:ascii="Arial" w:eastAsia="Times New Roman" w:hAnsi="Arial" w:cs="Arial"/>
          <w:sz w:val="20"/>
          <w:szCs w:val="20"/>
        </w:rPr>
        <w:t xml:space="preserve">г.  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«О подготовке к весеннему паводку на территории Краснома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>йского сельского поселения в 2021</w:t>
      </w:r>
      <w:r w:rsidRPr="00BF6D83">
        <w:rPr>
          <w:rFonts w:ascii="Arial" w:eastAsia="Times New Roman" w:hAnsi="Arial" w:cs="Arial"/>
          <w:b/>
          <w:sz w:val="20"/>
          <w:szCs w:val="20"/>
        </w:rPr>
        <w:t xml:space="preserve"> году»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BF6D83">
        <w:rPr>
          <w:rFonts w:ascii="Arial" w:eastAsia="Times New Roman" w:hAnsi="Arial" w:cs="Arial"/>
          <w:sz w:val="20"/>
          <w:szCs w:val="20"/>
        </w:rPr>
        <w:t xml:space="preserve">В соответствии с ч.2 ст.11 Федерального Закона от 21.12.1994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 xml:space="preserve">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 w:rsidRPr="00BF6D83">
        <w:rPr>
          <w:rFonts w:ascii="Arial" w:eastAsia="Times New Roman" w:hAnsi="Arial" w:cs="Arial"/>
          <w:sz w:val="20"/>
          <w:szCs w:val="20"/>
        </w:rPr>
        <w:t xml:space="preserve"> случаев  возникновения чрезвычайных ситуаций, снижения уровня материального ущерба от вредно</w:t>
      </w:r>
      <w:r w:rsidR="00D75B01" w:rsidRPr="00BF6D83">
        <w:rPr>
          <w:rFonts w:ascii="Arial" w:eastAsia="Times New Roman" w:hAnsi="Arial" w:cs="Arial"/>
          <w:sz w:val="20"/>
          <w:szCs w:val="20"/>
        </w:rPr>
        <w:t xml:space="preserve">го воздействия вод администрация </w:t>
      </w: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ПОСТАНОВЛЯЕТ: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1.Создать рабочую </w:t>
      </w:r>
      <w:proofErr w:type="spellStart"/>
      <w:r w:rsidRPr="00BF6D83">
        <w:rPr>
          <w:rFonts w:ascii="Arial" w:eastAsia="Times New Roman" w:hAnsi="Arial" w:cs="Arial"/>
          <w:sz w:val="20"/>
          <w:szCs w:val="20"/>
        </w:rPr>
        <w:t>противопаводковую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комиссию</w:t>
      </w: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sz w:val="20"/>
          <w:szCs w:val="20"/>
        </w:rPr>
        <w:t>по ликвидации возможных чрезвычайн</w:t>
      </w:r>
      <w:r w:rsidR="00084483" w:rsidRPr="00BF6D83">
        <w:rPr>
          <w:rFonts w:ascii="Arial" w:eastAsia="Times New Roman" w:hAnsi="Arial" w:cs="Arial"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sz w:val="20"/>
          <w:szCs w:val="20"/>
        </w:rPr>
        <w:t xml:space="preserve">), </w:t>
      </w:r>
      <w:r w:rsidRPr="00BF6D83">
        <w:rPr>
          <w:rFonts w:ascii="Arial" w:eastAsia="Times New Roman" w:hAnsi="Arial" w:cs="Arial"/>
          <w:sz w:val="20"/>
          <w:szCs w:val="20"/>
        </w:rPr>
        <w:t>в период прохождения весеннего половодья на территории Красномайског</w:t>
      </w:r>
      <w:r w:rsidR="00D75B01" w:rsidRPr="00BF6D83">
        <w:rPr>
          <w:rFonts w:ascii="Arial" w:eastAsia="Times New Roman" w:hAnsi="Arial" w:cs="Arial"/>
          <w:sz w:val="20"/>
          <w:szCs w:val="20"/>
        </w:rPr>
        <w:t>о сельского поселения  в 2021</w:t>
      </w:r>
      <w:r w:rsidRPr="00BF6D83">
        <w:rPr>
          <w:rFonts w:ascii="Arial" w:eastAsia="Times New Roman" w:hAnsi="Arial" w:cs="Arial"/>
          <w:sz w:val="20"/>
          <w:szCs w:val="20"/>
        </w:rPr>
        <w:t xml:space="preserve"> 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1).</w:t>
      </w:r>
    </w:p>
    <w:p w:rsidR="00084483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2. Утвердить комплекс превентивных мероприятий на территории Красномайского сельского поселения на период про</w:t>
      </w:r>
      <w:r w:rsidR="00D75B01" w:rsidRPr="00BF6D83">
        <w:rPr>
          <w:rFonts w:ascii="Arial" w:eastAsia="Times New Roman" w:hAnsi="Arial" w:cs="Arial"/>
          <w:sz w:val="20"/>
          <w:szCs w:val="20"/>
        </w:rPr>
        <w:t>хождения весеннего паводка в 2021</w:t>
      </w:r>
      <w:r w:rsidRPr="00BF6D83">
        <w:rPr>
          <w:rFonts w:ascii="Arial" w:eastAsia="Times New Roman" w:hAnsi="Arial" w:cs="Arial"/>
          <w:sz w:val="20"/>
          <w:szCs w:val="20"/>
        </w:rPr>
        <w:t xml:space="preserve"> 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2).</w:t>
      </w:r>
    </w:p>
    <w:p w:rsidR="009049D8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3.Ответственность за выполнение настоящего постановления оставляю за собой.</w:t>
      </w:r>
    </w:p>
    <w:p w:rsidR="009049D8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Глава</w:t>
      </w:r>
    </w:p>
    <w:p w:rsidR="006651C6" w:rsidRPr="00BF6D83" w:rsidRDefault="00F80616" w:rsidP="00D75B0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                                             </w:t>
      </w:r>
    </w:p>
    <w:p w:rsidR="009049D8" w:rsidRPr="00BF6D83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Н.В. Начаркина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</w:t>
      </w:r>
    </w:p>
    <w:p w:rsidR="009049D8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</w:p>
    <w:p w:rsidR="00E902B1" w:rsidRPr="00BF6D83" w:rsidRDefault="00E902B1" w:rsidP="00E902B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Segoe UI Symbol" w:hAnsi="Arial" w:cs="Arial"/>
          <w:sz w:val="20"/>
          <w:szCs w:val="20"/>
        </w:rPr>
        <w:t xml:space="preserve"> </w:t>
      </w:r>
      <w:r w:rsidR="00E902B1" w:rsidRPr="00BF6D83">
        <w:rPr>
          <w:rFonts w:ascii="Arial" w:eastAsia="Times New Roman" w:hAnsi="Arial" w:cs="Arial"/>
          <w:sz w:val="20"/>
          <w:szCs w:val="20"/>
        </w:rPr>
        <w:t>1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постановлением администрации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9049D8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>
        <w:rPr>
          <w:rFonts w:ascii="Arial" w:eastAsia="Times New Roman" w:hAnsi="Arial" w:cs="Arial"/>
          <w:sz w:val="20"/>
          <w:szCs w:val="20"/>
        </w:rPr>
        <w:t xml:space="preserve"> 3-п от 16.02.2021 </w:t>
      </w:r>
      <w:r w:rsidR="006651C6" w:rsidRPr="00BF6D83">
        <w:rPr>
          <w:rFonts w:ascii="Arial" w:eastAsia="Times New Roman" w:hAnsi="Arial" w:cs="Arial"/>
          <w:sz w:val="20"/>
          <w:szCs w:val="20"/>
        </w:rPr>
        <w:t>года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</w:p>
    <w:p w:rsidR="009049D8" w:rsidRPr="00BF6D83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Состав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b/>
          <w:sz w:val="20"/>
          <w:szCs w:val="20"/>
        </w:rPr>
        <w:t>противопаводковой</w:t>
      </w:r>
      <w:proofErr w:type="spellEnd"/>
      <w:r w:rsidRPr="00BF6D83">
        <w:rPr>
          <w:rFonts w:ascii="Arial" w:eastAsia="Times New Roman" w:hAnsi="Arial" w:cs="Arial"/>
          <w:b/>
          <w:sz w:val="20"/>
          <w:szCs w:val="20"/>
        </w:rPr>
        <w:t xml:space="preserve"> комиссии по ликвидации возможных чрезвычайн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b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b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) </w:t>
      </w:r>
      <w:r w:rsidRPr="00BF6D83">
        <w:rPr>
          <w:rFonts w:ascii="Arial" w:eastAsia="Times New Roman" w:hAnsi="Arial" w:cs="Arial"/>
          <w:b/>
          <w:sz w:val="20"/>
          <w:szCs w:val="20"/>
        </w:rPr>
        <w:t>в период прохождения весеннего половодья на территории Красном</w:t>
      </w:r>
      <w:r w:rsidR="004C246F" w:rsidRPr="00BF6D83">
        <w:rPr>
          <w:rFonts w:ascii="Arial" w:eastAsia="Times New Roman" w:hAnsi="Arial" w:cs="Arial"/>
          <w:b/>
          <w:sz w:val="20"/>
          <w:szCs w:val="20"/>
        </w:rPr>
        <w:t xml:space="preserve">айского сельского поселения  2021 </w:t>
      </w:r>
      <w:r w:rsidRPr="00BF6D83">
        <w:rPr>
          <w:rFonts w:ascii="Arial" w:eastAsia="Times New Roman" w:hAnsi="Arial" w:cs="Arial"/>
          <w:b/>
          <w:sz w:val="20"/>
          <w:szCs w:val="20"/>
        </w:rPr>
        <w:t>года.</w:t>
      </w: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28"/>
        <w:gridCol w:w="3240"/>
        <w:gridCol w:w="1980"/>
        <w:gridCol w:w="3420"/>
      </w:tblGrid>
      <w:tr w:rsidR="009049D8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</w:p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ФИО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Место работы</w:t>
            </w:r>
          </w:p>
        </w:tc>
      </w:tr>
      <w:tr w:rsidR="004C246F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>
            <w:pPr>
              <w:spacing w:after="0" w:line="240" w:lineRule="auto"/>
              <w:jc w:val="center"/>
              <w:rPr>
                <w:rFonts w:ascii="Arial" w:eastAsia="Segoe UI Symbol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89093250558, 89276439959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Анастасия Сергеевна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89876958324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1621C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Галина Анатольевна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89870144765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7584B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Филиал</w:t>
            </w:r>
            <w:r w:rsidR="00E902B1" w:rsidRPr="00BF6D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6D83">
              <w:rPr>
                <w:rFonts w:ascii="Arial" w:hAnsi="Arial" w:cs="Arial"/>
                <w:sz w:val="20"/>
                <w:szCs w:val="20"/>
              </w:rPr>
              <w:t>МБУК «Районный центр национальной культуры, народных промыслов и ремёсел» КМР РМ - «Красномайский сельский клуб»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Людмила Алексеевна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89879958815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84B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руктурное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подразделение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МБУК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центральная районная библиотека»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Кочкуровского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сельская библиотека»</w:t>
            </w:r>
          </w:p>
          <w:p w:rsidR="00A01BB7" w:rsidRPr="00BF6D83" w:rsidRDefault="00A01BB7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89875693297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2B1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Красномайский филиал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СОШ»;</w:t>
            </w:r>
          </w:p>
          <w:p w:rsidR="00A01BB7" w:rsidRPr="00BF6D83" w:rsidRDefault="00A01BB7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8179963032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7.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Николай Степанович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89179956077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Сергей Николаевич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89271885888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ский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Альберт Владимирович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89176939199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 w:rsidP="00FC48B2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ООО Агрофирма «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Норов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A01BB7" w:rsidRPr="00BF6D83" w:rsidRDefault="00A01BB7" w:rsidP="004C246F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01BB7" w:rsidRPr="00BF6D83" w:rsidRDefault="00A01BB7" w:rsidP="008F33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F6D83" w:rsidRDefault="00F8061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  <w:t xml:space="preserve">                                                                                                                                         </w:t>
      </w: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6651C6" w:rsidRPr="00BF6D83" w:rsidRDefault="006651C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Times New Roman" w:hAnsi="Arial" w:cs="Arial"/>
          <w:sz w:val="20"/>
          <w:szCs w:val="20"/>
        </w:rPr>
        <w:t xml:space="preserve"> 2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постановлением администрации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6651C6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>
        <w:rPr>
          <w:rFonts w:ascii="Arial" w:eastAsia="Times New Roman" w:hAnsi="Arial" w:cs="Arial"/>
          <w:sz w:val="20"/>
          <w:szCs w:val="20"/>
        </w:rPr>
        <w:t xml:space="preserve"> 3-п от 16.02.2021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года                                                             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tabs>
          <w:tab w:val="left" w:pos="1895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1408E" w:rsidP="00E902B1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Превентивные мероприятия </w:t>
      </w:r>
      <w:r w:rsidR="00F80616" w:rsidRPr="00BF6D83">
        <w:rPr>
          <w:rFonts w:ascii="Arial" w:eastAsia="Times New Roman" w:hAnsi="Arial" w:cs="Arial"/>
          <w:sz w:val="20"/>
          <w:szCs w:val="20"/>
        </w:rPr>
        <w:t>на период прохождения весеннего паводка на территории Краснома</w:t>
      </w:r>
      <w:r w:rsidR="00E902B1" w:rsidRPr="00BF6D83">
        <w:rPr>
          <w:rFonts w:ascii="Arial" w:eastAsia="Times New Roman" w:hAnsi="Arial" w:cs="Arial"/>
          <w:sz w:val="20"/>
          <w:szCs w:val="20"/>
        </w:rPr>
        <w:t xml:space="preserve">йского сельского поселения в 2021 </w:t>
      </w:r>
      <w:r w:rsidR="00F80616" w:rsidRPr="00BF6D83">
        <w:rPr>
          <w:rFonts w:ascii="Arial" w:eastAsia="Times New Roman" w:hAnsi="Arial" w:cs="Arial"/>
          <w:sz w:val="20"/>
          <w:szCs w:val="20"/>
        </w:rPr>
        <w:t>году.</w:t>
      </w:r>
    </w:p>
    <w:p w:rsidR="009049D8" w:rsidRPr="00BF6D83" w:rsidRDefault="009049D8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W w:w="9508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645"/>
        <w:gridCol w:w="5140"/>
        <w:gridCol w:w="1455"/>
        <w:gridCol w:w="2268"/>
      </w:tblGrid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 мероприятий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Ответственный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за исполнение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Организовать обследование зон возможного затопления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до 20.03.2021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Установить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состоянием и работой водонапорных сооружений</w:t>
            </w:r>
            <w:r w:rsidR="00084483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 период половодья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А.М.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Организовать круглосуточный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паводковой обстановкой на территории Красномайского сельского поселения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Обеспечить систематическое информирование населения о развитии паводковой обстановки и организовать разъяснительную работу по вопросам готовности к действиям при угрозе возникновения чрезвычайных ситуаций, связанных с паводком.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Л.А.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стить от снега и льда шахты гидротехнического сооружения (плотина на реке Балка </w:t>
            </w:r>
            <w:proofErr w:type="spellStart"/>
            <w:r w:rsidR="00813D1E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)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и обеспечить к ним подъезд.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до 20.03.2021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Очистить проходы для прохождения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Очистить от снега  водоотводные пути (трубы). 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15.03.2021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Запретить ловить рыбу на реке 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п. Красномайский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Начаркина Н.В. 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10.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Очистить дороги от снега по улицам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п. Красномайский.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Проложить в необходимых местах каналы с целью пропуска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до 01.04.2021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Провести проверку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готовности к пропуску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паводковых вод гидротехниче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ского сооружения (плотина на реке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 w:rsidR="00BF6D83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, аварии на которой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могут привести к человеческим жертвам и значительному материальному ущербу.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до 15.03.2021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Регулирование поверхностного стока на водосбросах.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91408E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до 15.03.2021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1A70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BF6D83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Поддерживать постоянную связь и обмениваться информацией с комиссией по чрезвычайным ситуациям.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  <w:p w:rsidR="006651C6" w:rsidRPr="00BF6D83" w:rsidRDefault="00FC48B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:rsidR="0091408E" w:rsidRPr="00BF6D83" w:rsidRDefault="0091408E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BF6D83" w:rsidRDefault="00BF6D83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 w:rsidP="00813D1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Ответственные за пропуск в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 xml:space="preserve">есеннего паводка </w:t>
      </w:r>
      <w:r w:rsidRPr="00BF6D83">
        <w:rPr>
          <w:rFonts w:ascii="Arial" w:eastAsia="Times New Roman" w:hAnsi="Arial" w:cs="Arial"/>
          <w:b/>
          <w:sz w:val="20"/>
          <w:szCs w:val="20"/>
        </w:rPr>
        <w:t>на территории Красном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 xml:space="preserve">айского сельского поселения  2021 </w:t>
      </w:r>
      <w:r w:rsidRPr="00BF6D83">
        <w:rPr>
          <w:rFonts w:ascii="Arial" w:eastAsia="Times New Roman" w:hAnsi="Arial" w:cs="Arial"/>
          <w:b/>
          <w:sz w:val="20"/>
          <w:szCs w:val="20"/>
        </w:rPr>
        <w:t>г.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91408E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sz w:val="20"/>
          <w:szCs w:val="20"/>
        </w:rPr>
        <w:t>Начаркина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Н.В. - тел. рабочий  2-35-23</w:t>
      </w:r>
      <w:r w:rsidR="0091408E" w:rsidRPr="00BF6D83">
        <w:rPr>
          <w:rFonts w:ascii="Arial" w:eastAsia="Times New Roman" w:hAnsi="Arial" w:cs="Arial"/>
          <w:sz w:val="20"/>
          <w:szCs w:val="20"/>
        </w:rPr>
        <w:t xml:space="preserve">, </w:t>
      </w:r>
      <w:r w:rsidRPr="00BF6D83">
        <w:rPr>
          <w:rFonts w:ascii="Arial" w:eastAsia="Times New Roman" w:hAnsi="Arial" w:cs="Arial"/>
          <w:sz w:val="20"/>
          <w:szCs w:val="20"/>
        </w:rPr>
        <w:t xml:space="preserve">сот. </w:t>
      </w:r>
      <w:r w:rsidR="00A979B4" w:rsidRPr="00BF6D83">
        <w:rPr>
          <w:rFonts w:ascii="Arial" w:eastAsia="Times New Roman" w:hAnsi="Arial" w:cs="Arial"/>
          <w:sz w:val="20"/>
          <w:szCs w:val="20"/>
        </w:rPr>
        <w:t>89276439959</w:t>
      </w:r>
      <w:r w:rsidR="0091408E" w:rsidRPr="00BF6D83">
        <w:rPr>
          <w:rFonts w:ascii="Arial" w:eastAsia="Times New Roman" w:hAnsi="Arial" w:cs="Arial"/>
          <w:sz w:val="20"/>
          <w:szCs w:val="20"/>
        </w:rPr>
        <w:t>, 89093250558</w:t>
      </w:r>
    </w:p>
    <w:p w:rsidR="009C1A70" w:rsidRPr="00BF6D83" w:rsidRDefault="00BF6D8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Бояркин А.В. – 89093260005</w:t>
      </w:r>
    </w:p>
    <w:p w:rsidR="0091408E" w:rsidRPr="00BF6D83" w:rsidRDefault="0091408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C1A70" w:rsidRPr="00BF6D83" w:rsidRDefault="009C1A7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049D8" w:rsidRPr="00BF6D83" w:rsidSect="00FC48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9D8"/>
    <w:rsid w:val="000171C2"/>
    <w:rsid w:val="00052748"/>
    <w:rsid w:val="0008380A"/>
    <w:rsid w:val="00084483"/>
    <w:rsid w:val="00436F2C"/>
    <w:rsid w:val="004C246F"/>
    <w:rsid w:val="005470A4"/>
    <w:rsid w:val="00636092"/>
    <w:rsid w:val="006651C6"/>
    <w:rsid w:val="006822B8"/>
    <w:rsid w:val="007E001B"/>
    <w:rsid w:val="00813D1E"/>
    <w:rsid w:val="008D19B0"/>
    <w:rsid w:val="008F334A"/>
    <w:rsid w:val="009049D8"/>
    <w:rsid w:val="0091408E"/>
    <w:rsid w:val="00943D8A"/>
    <w:rsid w:val="00953B0C"/>
    <w:rsid w:val="009C1A70"/>
    <w:rsid w:val="009F0704"/>
    <w:rsid w:val="00A01BB7"/>
    <w:rsid w:val="00A979B4"/>
    <w:rsid w:val="00B25A98"/>
    <w:rsid w:val="00B305CF"/>
    <w:rsid w:val="00BF6D83"/>
    <w:rsid w:val="00D75B01"/>
    <w:rsid w:val="00DC2423"/>
    <w:rsid w:val="00E7584B"/>
    <w:rsid w:val="00E902B1"/>
    <w:rsid w:val="00F80616"/>
    <w:rsid w:val="00FC4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6E23D-6A72-478D-AA29-636F9F9A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123</cp:lastModifiedBy>
  <cp:revision>8</cp:revision>
  <cp:lastPrinted>2021-02-17T08:10:00Z</cp:lastPrinted>
  <dcterms:created xsi:type="dcterms:W3CDTF">2021-02-12T12:32:00Z</dcterms:created>
  <dcterms:modified xsi:type="dcterms:W3CDTF">2021-02-17T08:12:00Z</dcterms:modified>
</cp:coreProperties>
</file>