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9A7" w:rsidRPr="005F2015" w:rsidRDefault="00BD272C" w:rsidP="00BD272C">
      <w:pPr>
        <w:pStyle w:val="Normal2"/>
        <w:ind w:firstLine="709"/>
        <w:rPr>
          <w:color w:val="000000" w:themeColor="text1"/>
          <w:sz w:val="26"/>
          <w:szCs w:val="26"/>
        </w:rPr>
      </w:pPr>
      <w:bookmarkStart w:id="0" w:name="_GoBack"/>
      <w:bookmarkEnd w:id="0"/>
      <w:r w:rsidRPr="005F2015">
        <w:rPr>
          <w:color w:val="000000" w:themeColor="text1"/>
          <w:sz w:val="26"/>
          <w:szCs w:val="26"/>
        </w:rPr>
        <w:t xml:space="preserve"> </w:t>
      </w:r>
      <w:r w:rsidR="00E45258" w:rsidRPr="005F2015">
        <w:rPr>
          <w:color w:val="000000" w:themeColor="text1"/>
          <w:sz w:val="26"/>
          <w:szCs w:val="26"/>
        </w:rPr>
        <w:t>«</w:t>
      </w:r>
      <w:r w:rsidR="000B6DA1">
        <w:rPr>
          <w:color w:val="000000" w:themeColor="text1"/>
          <w:sz w:val="26"/>
          <w:szCs w:val="26"/>
        </w:rPr>
        <w:t>Штормовое</w:t>
      </w:r>
      <w:r w:rsidR="00A65B06" w:rsidRPr="005F2015">
        <w:rPr>
          <w:color w:val="000000" w:themeColor="text1"/>
          <w:sz w:val="26"/>
          <w:szCs w:val="26"/>
        </w:rPr>
        <w:t xml:space="preserve">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16446B" w:rsidRDefault="009C40F7" w:rsidP="00BD272C">
      <w:pPr>
        <w:ind w:firstLine="709"/>
        <w:jc w:val="both"/>
        <w:rPr>
          <w:color w:val="000000" w:themeColor="text1"/>
          <w:sz w:val="28"/>
          <w:szCs w:val="28"/>
        </w:rPr>
      </w:pPr>
    </w:p>
    <w:p w:rsidR="00222CFA" w:rsidRPr="00BD272C" w:rsidRDefault="003513C7" w:rsidP="00BD272C">
      <w:pPr>
        <w:tabs>
          <w:tab w:val="left" w:pos="6400"/>
        </w:tabs>
        <w:ind w:firstLine="709"/>
        <w:jc w:val="both"/>
        <w:rPr>
          <w:b/>
          <w:sz w:val="28"/>
          <w:szCs w:val="28"/>
        </w:rPr>
      </w:pPr>
      <w:proofErr w:type="gramStart"/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 xml:space="preserve">окружающей среды - филиала федерального государственного бюджетного учреждения «Верхне - Волжское управление по гидрометеорологии и мониторингу </w:t>
      </w:r>
      <w:r w:rsidRPr="006571F8">
        <w:rPr>
          <w:color w:val="000000" w:themeColor="text1"/>
          <w:sz w:val="26"/>
          <w:szCs w:val="26"/>
        </w:rPr>
        <w:t>окружающей среды» (Мордовский ЦГМС</w:t>
      </w:r>
      <w:r w:rsidR="00651DBB" w:rsidRPr="006571F8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6571F8">
        <w:rPr>
          <w:color w:val="000000" w:themeColor="text1"/>
          <w:sz w:val="26"/>
          <w:szCs w:val="26"/>
        </w:rPr>
        <w:t>УГМС»):</w:t>
      </w:r>
      <w:r w:rsidRPr="00C56E7A">
        <w:rPr>
          <w:color w:val="000000" w:themeColor="text1"/>
          <w:kern w:val="2"/>
          <w:sz w:val="26"/>
          <w:szCs w:val="26"/>
        </w:rPr>
        <w:t xml:space="preserve"> </w:t>
      </w:r>
      <w:r w:rsidR="00972F82" w:rsidRPr="00C56E7A">
        <w:rPr>
          <w:b/>
          <w:sz w:val="26"/>
          <w:szCs w:val="26"/>
        </w:rPr>
        <w:t>в ближайший час в  Саранске и местами по республике ожидается метель с видимостью 1-3 км.</w:t>
      </w:r>
      <w:proofErr w:type="gramEnd"/>
    </w:p>
    <w:p w:rsidR="003513C7" w:rsidRPr="006571F8" w:rsidRDefault="003513C7" w:rsidP="00BD272C">
      <w:pPr>
        <w:autoSpaceDE/>
        <w:autoSpaceDN/>
        <w:adjustRightInd/>
        <w:ind w:firstLine="709"/>
        <w:jc w:val="center"/>
        <w:rPr>
          <w:b/>
          <w:color w:val="000000" w:themeColor="text1"/>
          <w:sz w:val="26"/>
          <w:szCs w:val="26"/>
        </w:rPr>
      </w:pPr>
      <w:r w:rsidRPr="006571F8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222CFA" w:rsidRPr="009C15C1" w:rsidRDefault="00222CFA" w:rsidP="00BD272C">
      <w:pPr>
        <w:tabs>
          <w:tab w:val="num" w:pos="0"/>
        </w:tabs>
        <w:ind w:firstLine="709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222CFA" w:rsidRPr="009C15C1" w:rsidRDefault="00222CFA" w:rsidP="00BD272C">
      <w:pPr>
        <w:tabs>
          <w:tab w:val="num" w:pos="0"/>
        </w:tabs>
        <w:ind w:firstLine="709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222CFA" w:rsidRPr="009C15C1" w:rsidRDefault="00222CFA" w:rsidP="00BD272C">
      <w:pPr>
        <w:tabs>
          <w:tab w:val="num" w:pos="0"/>
        </w:tabs>
        <w:ind w:firstLine="709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222CFA" w:rsidRPr="009C15C1" w:rsidRDefault="00222CFA" w:rsidP="00BD272C">
      <w:pPr>
        <w:tabs>
          <w:tab w:val="num" w:pos="0"/>
        </w:tabs>
        <w:ind w:firstLine="709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222CFA" w:rsidRPr="009C15C1" w:rsidRDefault="00222CFA" w:rsidP="00BD272C">
      <w:pPr>
        <w:tabs>
          <w:tab w:val="num" w:pos="0"/>
        </w:tabs>
        <w:ind w:firstLine="709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222CFA" w:rsidRPr="0061557C" w:rsidRDefault="00222CFA" w:rsidP="00BD272C">
      <w:pPr>
        <w:widowControl/>
        <w:autoSpaceDE/>
        <w:autoSpaceDN/>
        <w:adjustRightInd/>
        <w:ind w:firstLine="709"/>
        <w:jc w:val="both"/>
        <w:rPr>
          <w:color w:val="000000" w:themeColor="text1"/>
          <w:sz w:val="26"/>
          <w:szCs w:val="26"/>
        </w:rPr>
      </w:pPr>
    </w:p>
    <w:p w:rsidR="009B3195" w:rsidRPr="00135A8E" w:rsidRDefault="003513C7" w:rsidP="00BD272C">
      <w:pPr>
        <w:widowControl/>
        <w:autoSpaceDE/>
        <w:autoSpaceDN/>
        <w:adjustRightInd/>
        <w:ind w:firstLine="709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135A8E" w:rsidRDefault="009B3195" w:rsidP="00BD272C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135A8E" w:rsidRDefault="00F56250" w:rsidP="00BD272C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довести прогноз возникновения ЧС до председателей КЧС</w:t>
      </w:r>
      <w:r w:rsidR="00CF3974">
        <w:rPr>
          <w:color w:val="000000" w:themeColor="text1"/>
          <w:sz w:val="26"/>
          <w:szCs w:val="26"/>
        </w:rPr>
        <w:t xml:space="preserve"> и ОПБ</w:t>
      </w:r>
      <w:r w:rsidR="003513C7" w:rsidRPr="00135A8E">
        <w:rPr>
          <w:color w:val="000000" w:themeColor="text1"/>
          <w:sz w:val="26"/>
          <w:szCs w:val="26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135A8E" w:rsidRDefault="00F56250" w:rsidP="00BD272C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135A8E" w:rsidRDefault="00F56250" w:rsidP="00BD272C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уточнить</w:t>
      </w:r>
      <w:r w:rsidR="00E45258" w:rsidRPr="00135A8E">
        <w:rPr>
          <w:color w:val="000000" w:themeColor="text1"/>
          <w:sz w:val="26"/>
          <w:szCs w:val="26"/>
        </w:rPr>
        <w:t xml:space="preserve"> п</w:t>
      </w:r>
      <w:r w:rsidR="003513C7" w:rsidRPr="00135A8E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135A8E" w:rsidRDefault="00F56250" w:rsidP="00BD272C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135A8E" w:rsidRDefault="00F56250" w:rsidP="00BD272C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135A8E" w:rsidRDefault="00F56250" w:rsidP="00BD272C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222CFA" w:rsidRPr="0061557C" w:rsidRDefault="00222CFA" w:rsidP="00BD272C">
      <w:pPr>
        <w:tabs>
          <w:tab w:val="left" w:pos="0"/>
        </w:tabs>
        <w:autoSpaceDE/>
        <w:autoSpaceDN/>
        <w:adjustRightInd/>
        <w:ind w:firstLine="709"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BD272C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135A8E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135A8E" w:rsidRDefault="00F56250" w:rsidP="00BD272C">
      <w:pPr>
        <w:pStyle w:val="a3"/>
        <w:spacing w:after="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135A8E" w:rsidRDefault="00F56250" w:rsidP="00BD272C">
      <w:pPr>
        <w:pStyle w:val="a3"/>
        <w:spacing w:after="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135A8E" w:rsidRDefault="00F56250" w:rsidP="00BD272C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135A8E" w:rsidRDefault="006001C8" w:rsidP="00BD272C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222CFA" w:rsidRPr="0061557C" w:rsidRDefault="00222CFA" w:rsidP="00BD272C">
      <w:pPr>
        <w:pStyle w:val="a3"/>
        <w:widowControl/>
        <w:adjustRightInd/>
        <w:spacing w:after="0"/>
        <w:ind w:left="0" w:firstLine="709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BD272C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135A8E">
        <w:rPr>
          <w:color w:val="000000" w:themeColor="text1"/>
          <w:sz w:val="26"/>
          <w:szCs w:val="26"/>
        </w:rPr>
        <w:t>:</w:t>
      </w:r>
    </w:p>
    <w:p w:rsidR="00F56250" w:rsidRPr="00135A8E" w:rsidRDefault="00F56250" w:rsidP="00BD272C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F56250" w:rsidRPr="00135A8E" w:rsidRDefault="00F56250" w:rsidP="00BD272C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д</w:t>
      </w:r>
      <w:r w:rsidR="003513C7" w:rsidRPr="00135A8E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135A8E" w:rsidRDefault="00F56250" w:rsidP="00BD272C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135A8E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135A8E" w:rsidRDefault="00F56250" w:rsidP="00BD272C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у</w:t>
      </w:r>
      <w:r w:rsidR="003513C7" w:rsidRPr="00135A8E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135A8E" w:rsidRDefault="00F56250" w:rsidP="00BD272C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с</w:t>
      </w:r>
      <w:r w:rsidR="003513C7" w:rsidRPr="00135A8E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Default="006001C8" w:rsidP="00BD272C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1D5234" w:rsidRDefault="001D5234" w:rsidP="00BD272C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:rsidR="00701D96" w:rsidRPr="00326816" w:rsidRDefault="00701D96" w:rsidP="00BD272C">
      <w:pPr>
        <w:widowControl/>
        <w:autoSpaceDE/>
        <w:adjustRightInd/>
        <w:ind w:firstLine="709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  <w:r w:rsidRPr="00326816">
        <w:rPr>
          <w:b/>
          <w:bCs/>
          <w:color w:val="000000" w:themeColor="text1"/>
          <w:sz w:val="26"/>
          <w:szCs w:val="26"/>
          <w:u w:val="single"/>
        </w:rPr>
        <w:t>Правила поведения при снежных заносах и метелях:</w:t>
      </w:r>
    </w:p>
    <w:p w:rsidR="00701D96" w:rsidRPr="00326816" w:rsidRDefault="00701D96" w:rsidP="00BD272C">
      <w:pPr>
        <w:widowControl/>
        <w:autoSpaceDE/>
        <w:adjustRightInd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При получении предупреждения о метели необходимо:</w:t>
      </w:r>
    </w:p>
    <w:p w:rsidR="00701D96" w:rsidRPr="00326816" w:rsidRDefault="00701D96" w:rsidP="00BD272C">
      <w:pPr>
        <w:widowControl/>
        <w:autoSpaceDE/>
        <w:adjustRightInd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плотно закрыть окна, двери, чердачные люки и вентиляционные отверстия;</w:t>
      </w:r>
    </w:p>
    <w:p w:rsidR="00701D96" w:rsidRPr="00326816" w:rsidRDefault="00701D96" w:rsidP="00BD272C">
      <w:pPr>
        <w:widowControl/>
        <w:autoSpaceDE/>
        <w:adjustRightInd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оконные стекла оклеить бумажными лентами, закрыть ставнями или щитами;</w:t>
      </w:r>
    </w:p>
    <w:p w:rsidR="00701D96" w:rsidRPr="00326816" w:rsidRDefault="00701D96" w:rsidP="00BD272C">
      <w:pPr>
        <w:widowControl/>
        <w:autoSpaceDE/>
        <w:adjustRightInd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подготовиться к возможному отключению электроэнергии;</w:t>
      </w:r>
    </w:p>
    <w:p w:rsidR="00701D96" w:rsidRPr="00326816" w:rsidRDefault="00701D96" w:rsidP="00BD272C">
      <w:pPr>
        <w:widowControl/>
        <w:autoSpaceDE/>
        <w:adjustRightInd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двухсуточный запас воды, пищи, медикаментов, средств автономного освещения (фонари, керосиновые лампы/горелки, свечи);</w:t>
      </w:r>
    </w:p>
    <w:p w:rsidR="00701D96" w:rsidRPr="00326816" w:rsidRDefault="00701D96" w:rsidP="00BD272C">
      <w:pPr>
        <w:widowControl/>
        <w:autoSpaceDE/>
        <w:adjustRightInd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походную плитку, радиоприемник на батарейках;</w:t>
      </w:r>
    </w:p>
    <w:p w:rsidR="00701D96" w:rsidRPr="00326816" w:rsidRDefault="00701D96" w:rsidP="00BD272C">
      <w:pPr>
        <w:widowControl/>
        <w:autoSpaceDE/>
        <w:adjustRightInd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убрать с балконов и подоконников вещи, которые могут быть захвачены воздушным потоком;</w:t>
      </w:r>
    </w:p>
    <w:p w:rsidR="00701D96" w:rsidRPr="00326816" w:rsidRDefault="00701D96" w:rsidP="00BD272C">
      <w:pPr>
        <w:widowControl/>
        <w:autoSpaceDE/>
        <w:adjustRightInd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постоянно держать включенными телевизоры и радиоприемники, так как может поступить важное информационное сообщение;</w:t>
      </w:r>
    </w:p>
    <w:p w:rsidR="00701D96" w:rsidRPr="00326816" w:rsidRDefault="00701D96" w:rsidP="00BD272C">
      <w:pPr>
        <w:widowControl/>
        <w:autoSpaceDE/>
        <w:adjustRightInd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перейти из легких построек в более прочные здания;</w:t>
      </w:r>
    </w:p>
    <w:p w:rsidR="00701D96" w:rsidRPr="00326816" w:rsidRDefault="00701D96" w:rsidP="00BD272C">
      <w:pPr>
        <w:widowControl/>
        <w:autoSpaceDE/>
        <w:adjustRightInd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инструмент для уборки снега.</w:t>
      </w:r>
    </w:p>
    <w:p w:rsidR="00701D96" w:rsidRPr="00326816" w:rsidRDefault="00701D96" w:rsidP="00BD272C">
      <w:pPr>
        <w:widowControl/>
        <w:autoSpaceDE/>
        <w:adjustRightInd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701D96" w:rsidRPr="00326816" w:rsidRDefault="00701D96" w:rsidP="00BD272C">
      <w:pPr>
        <w:widowControl/>
        <w:autoSpaceDE/>
        <w:adjustRightInd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326816">
        <w:rPr>
          <w:b/>
          <w:bCs/>
          <w:color w:val="000000" w:themeColor="text1"/>
          <w:sz w:val="26"/>
          <w:szCs w:val="26"/>
          <w:u w:val="single"/>
        </w:rPr>
        <w:t>Правила поведения при сильной метели</w:t>
      </w:r>
      <w:r w:rsidRPr="00326816">
        <w:rPr>
          <w:b/>
          <w:bCs/>
          <w:color w:val="000000" w:themeColor="text1"/>
          <w:sz w:val="26"/>
          <w:szCs w:val="26"/>
        </w:rPr>
        <w:t>:</w:t>
      </w:r>
    </w:p>
    <w:p w:rsidR="00701D96" w:rsidRPr="00326816" w:rsidRDefault="00701D96" w:rsidP="00BD272C">
      <w:pPr>
        <w:widowControl/>
        <w:autoSpaceDE/>
        <w:adjustRightInd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При получении сообщения о возникновении сильной метели:</w:t>
      </w:r>
    </w:p>
    <w:p w:rsidR="00701D96" w:rsidRPr="00326816" w:rsidRDefault="00701D96" w:rsidP="00BD272C">
      <w:pPr>
        <w:widowControl/>
        <w:autoSpaceDE/>
        <w:adjustRightInd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покидать помещение разрешается лишь в исключительном случае, если такая необходимость возникла, то сообщить соседям, членам семьи о том месте, куда вы направляетесь и информацию относительно времени возвращения назад;</w:t>
      </w:r>
    </w:p>
    <w:p w:rsidR="00701D96" w:rsidRPr="00326816" w:rsidRDefault="00701D96" w:rsidP="00BD272C">
      <w:pPr>
        <w:widowControl/>
        <w:autoSpaceDE/>
        <w:adjustRightInd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запрещается покидать помещение в одиночку;</w:t>
      </w:r>
    </w:p>
    <w:p w:rsidR="00701D96" w:rsidRPr="00326816" w:rsidRDefault="00701D96" w:rsidP="00BD272C">
      <w:pPr>
        <w:widowControl/>
        <w:autoSpaceDE/>
        <w:adjustRightInd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перемещение в автомобиле возможно лишь по большим трассам, шоссе;</w:t>
      </w:r>
    </w:p>
    <w:p w:rsidR="00701D96" w:rsidRPr="00326816" w:rsidRDefault="00701D96" w:rsidP="00BD272C">
      <w:pPr>
        <w:widowControl/>
        <w:autoSpaceDE/>
        <w:adjustRightInd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 выходе из автомобиля, необходимо оставаться в зоне видимости;</w:t>
      </w:r>
    </w:p>
    <w:p w:rsidR="00701D96" w:rsidRPr="00326816" w:rsidRDefault="00701D96" w:rsidP="00BD272C">
      <w:pPr>
        <w:widowControl/>
        <w:autoSpaceDE/>
        <w:adjustRightInd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 возникновении поломки транспортного средства необходимо подать сигнал тревоги прерывистыми гудками, поднять капот или повесить на антенну яркую ткань, </w:t>
      </w:r>
      <w:r w:rsidRPr="00326816">
        <w:rPr>
          <w:b/>
          <w:bCs/>
          <w:color w:val="000000" w:themeColor="text1"/>
          <w:sz w:val="26"/>
          <w:szCs w:val="26"/>
        </w:rPr>
        <w:t>ждать помощи только внутри автомобиля</w:t>
      </w:r>
      <w:r w:rsidRPr="00326816">
        <w:rPr>
          <w:color w:val="000000" w:themeColor="text1"/>
          <w:sz w:val="26"/>
          <w:szCs w:val="26"/>
        </w:rPr>
        <w:t>;</w:t>
      </w:r>
    </w:p>
    <w:p w:rsidR="00701D96" w:rsidRPr="00326816" w:rsidRDefault="00701D96" w:rsidP="00BD272C">
      <w:pPr>
        <w:widowControl/>
        <w:autoSpaceDE/>
        <w:adjustRightInd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если произошла потеря ориентации при пешем перемещении, необходимо зайти в первый попавшийся дом и уточнить место нахождения, по возможности дождаться окончания метели;</w:t>
      </w:r>
    </w:p>
    <w:p w:rsidR="00701D96" w:rsidRPr="00326816" w:rsidRDefault="00701D96" w:rsidP="00BD272C">
      <w:pPr>
        <w:widowControl/>
        <w:autoSpaceDE/>
        <w:adjustRightInd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 возникновении физической усталости, необходимо найти укрытие и оставаться в нем;</w:t>
      </w:r>
    </w:p>
    <w:p w:rsidR="00701D96" w:rsidRPr="00326816" w:rsidRDefault="00701D96" w:rsidP="00BD272C">
      <w:pPr>
        <w:widowControl/>
        <w:autoSpaceDE/>
        <w:adjustRightInd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lastRenderedPageBreak/>
        <w:t>- будьте бдительны и осторожны при общении с незнакомыми людьми, так как во время стихийных бедствий резко возрастает число краж из автомобилей, квартир и служебных помещений.</w:t>
      </w:r>
    </w:p>
    <w:p w:rsidR="00701D96" w:rsidRPr="00326816" w:rsidRDefault="00701D96" w:rsidP="00BD272C">
      <w:pPr>
        <w:widowControl/>
        <w:autoSpaceDE/>
        <w:adjustRightInd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701D96" w:rsidRPr="00326816" w:rsidRDefault="00701D96" w:rsidP="00BD272C">
      <w:pPr>
        <w:widowControl/>
        <w:autoSpaceDE/>
        <w:adjustRightInd/>
        <w:ind w:firstLine="709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  <w:r w:rsidRPr="00326816">
        <w:rPr>
          <w:b/>
          <w:bCs/>
          <w:color w:val="000000" w:themeColor="text1"/>
          <w:sz w:val="26"/>
          <w:szCs w:val="26"/>
          <w:u w:val="single"/>
        </w:rPr>
        <w:t>Правила поведения после сильной метели:</w:t>
      </w:r>
    </w:p>
    <w:p w:rsidR="00701D96" w:rsidRPr="00326816" w:rsidRDefault="00701D96" w:rsidP="00BD272C">
      <w:pPr>
        <w:widowControl/>
        <w:autoSpaceDE/>
        <w:adjustRightInd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Если в условиях сильных заносов Вы оказались заблокированы в помещении необходимо:</w:t>
      </w:r>
    </w:p>
    <w:p w:rsidR="00701D96" w:rsidRPr="00326816" w:rsidRDefault="00701D96" w:rsidP="00BD272C">
      <w:pPr>
        <w:widowControl/>
        <w:autoSpaceDE/>
        <w:adjustRightInd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проверить есть ли возможность выбраться из-под заносов самостоятельно (используя подручные средства);</w:t>
      </w:r>
    </w:p>
    <w:p w:rsidR="00701D96" w:rsidRPr="00326816" w:rsidRDefault="00701D96" w:rsidP="00BD272C">
      <w:pPr>
        <w:widowControl/>
        <w:autoSpaceDE/>
        <w:adjustRightInd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сообщить в управление (отдел) по делам ГО и ЧС или администрацию населенного пункта о характере заносов и возможности их самостоятельной разборки;</w:t>
      </w:r>
    </w:p>
    <w:p w:rsidR="00701D96" w:rsidRPr="00326816" w:rsidRDefault="00701D96" w:rsidP="00BD272C">
      <w:pPr>
        <w:widowControl/>
        <w:autoSpaceDE/>
        <w:adjustRightInd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если разобрать занос самостоятельно не удается – связаться со спасательными подразделениями;</w:t>
      </w:r>
    </w:p>
    <w:p w:rsidR="00701D96" w:rsidRPr="00326816" w:rsidRDefault="00701D96" w:rsidP="00BD272C">
      <w:pPr>
        <w:widowControl/>
        <w:autoSpaceDE/>
        <w:adjustRightInd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включить радиоприемник, телевизор и следовать информационным сообщениям/указаниям от местных властей;</w:t>
      </w:r>
    </w:p>
    <w:p w:rsidR="00701D96" w:rsidRPr="00326816" w:rsidRDefault="00701D96" w:rsidP="00BD272C">
      <w:pPr>
        <w:widowControl/>
        <w:autoSpaceDE/>
        <w:adjustRightInd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принять меры по сохранению тепла и экономному расходованию запасов пищи.</w:t>
      </w:r>
    </w:p>
    <w:p w:rsidR="00326816" w:rsidRDefault="00326816" w:rsidP="00BD272C">
      <w:pPr>
        <w:widowControl/>
        <w:autoSpaceDE/>
        <w:adjustRightInd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972F82" w:rsidRDefault="00972F82" w:rsidP="00BD272C">
      <w:pPr>
        <w:widowControl/>
        <w:autoSpaceDE/>
        <w:adjustRightInd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24593E" w:rsidRPr="005F2015" w:rsidRDefault="003513C7" w:rsidP="00BD272C">
      <w:pPr>
        <w:widowControl/>
        <w:autoSpaceDE/>
        <w:autoSpaceDN/>
        <w:adjustRightInd/>
        <w:ind w:firstLine="709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:rsidR="00972F82" w:rsidRDefault="00972F82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972F82" w:rsidRDefault="00972F82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5F2015" w:rsidRDefault="00C10710" w:rsidP="00E87AE3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Смирнова Л.Р.</w:t>
      </w:r>
    </w:p>
    <w:p w:rsidR="004F578F" w:rsidRPr="005F2015" w:rsidRDefault="004F578F" w:rsidP="00E87AE3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 w:rsidP="00E87AE3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02E28"/>
    <w:rsid w:val="00050181"/>
    <w:rsid w:val="00055F07"/>
    <w:rsid w:val="000770E8"/>
    <w:rsid w:val="000A70B5"/>
    <w:rsid w:val="000B62ED"/>
    <w:rsid w:val="000B6A86"/>
    <w:rsid w:val="000B6DA1"/>
    <w:rsid w:val="000C32D2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D7C13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0EA3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354D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1D96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05E90"/>
    <w:rsid w:val="009102D7"/>
    <w:rsid w:val="00916B24"/>
    <w:rsid w:val="00925D25"/>
    <w:rsid w:val="00935021"/>
    <w:rsid w:val="009436A1"/>
    <w:rsid w:val="00945827"/>
    <w:rsid w:val="00947DA7"/>
    <w:rsid w:val="009714FE"/>
    <w:rsid w:val="00972F82"/>
    <w:rsid w:val="009A6C8F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1BCB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272C"/>
    <w:rsid w:val="00BD6594"/>
    <w:rsid w:val="00BE50C3"/>
    <w:rsid w:val="00BF62B5"/>
    <w:rsid w:val="00C03F63"/>
    <w:rsid w:val="00C042D8"/>
    <w:rsid w:val="00C10710"/>
    <w:rsid w:val="00C22BCE"/>
    <w:rsid w:val="00C346ED"/>
    <w:rsid w:val="00C348AB"/>
    <w:rsid w:val="00C35357"/>
    <w:rsid w:val="00C45FF6"/>
    <w:rsid w:val="00C5004A"/>
    <w:rsid w:val="00C56E7A"/>
    <w:rsid w:val="00C76242"/>
    <w:rsid w:val="00C873F7"/>
    <w:rsid w:val="00C9291F"/>
    <w:rsid w:val="00CB1DFF"/>
    <w:rsid w:val="00CB5896"/>
    <w:rsid w:val="00CB684B"/>
    <w:rsid w:val="00CC7E38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22825"/>
    <w:rsid w:val="00E33DBA"/>
    <w:rsid w:val="00E42191"/>
    <w:rsid w:val="00E45258"/>
    <w:rsid w:val="00E7530B"/>
    <w:rsid w:val="00E87AE3"/>
    <w:rsid w:val="00EB3AA4"/>
    <w:rsid w:val="00EB49BE"/>
    <w:rsid w:val="00EC383B"/>
    <w:rsid w:val="00ED546B"/>
    <w:rsid w:val="00EF0CF0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D272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D272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D272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D272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4E7F7B-E83D-431A-9521-6A9C47A63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920</Words>
  <Characters>5250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Buh</cp:lastModifiedBy>
  <cp:revision>2</cp:revision>
  <cp:lastPrinted>2021-02-04T08:34:00Z</cp:lastPrinted>
  <dcterms:created xsi:type="dcterms:W3CDTF">2021-02-25T09:19:00Z</dcterms:created>
  <dcterms:modified xsi:type="dcterms:W3CDTF">2021-02-25T09:19:00Z</dcterms:modified>
</cp:coreProperties>
</file>