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74F83" w:rsidRPr="00AA1692" w:rsidRDefault="003513C7" w:rsidP="00AA1692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Pr="006B167A">
        <w:rPr>
          <w:color w:val="000000" w:themeColor="text1"/>
          <w:kern w:val="2"/>
          <w:sz w:val="26"/>
          <w:szCs w:val="26"/>
        </w:rPr>
        <w:t xml:space="preserve"> </w:t>
      </w:r>
      <w:r w:rsidR="00074F83" w:rsidRPr="006B167A">
        <w:rPr>
          <w:b/>
          <w:color w:val="000000" w:themeColor="text1"/>
          <w:kern w:val="2"/>
          <w:sz w:val="26"/>
          <w:szCs w:val="26"/>
        </w:rPr>
        <w:t>13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B167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B167A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 w:rsidRPr="006B167A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B1641" w:rsidRPr="006B167A">
        <w:rPr>
          <w:b/>
          <w:color w:val="000000" w:themeColor="text1"/>
          <w:sz w:val="26"/>
          <w:szCs w:val="26"/>
        </w:rPr>
        <w:t>метель, гололед.</w:t>
      </w:r>
    </w:p>
    <w:p w:rsidR="00074F83" w:rsidRPr="00074F83" w:rsidRDefault="00074F83" w:rsidP="00074F83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left="142" w:firstLine="567"/>
        <w:contextualSpacing/>
        <w:jc w:val="center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074F8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AA169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1692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16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16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16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16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529CF-9384-47BD-BF80-230ECF60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302</cp:revision>
  <cp:lastPrinted>2021-02-12T09:17:00Z</cp:lastPrinted>
  <dcterms:created xsi:type="dcterms:W3CDTF">2017-07-05T08:14:00Z</dcterms:created>
  <dcterms:modified xsi:type="dcterms:W3CDTF">2021-02-16T05:41:00Z</dcterms:modified>
</cp:coreProperties>
</file>