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93F" w:rsidRPr="00FD526D" w:rsidRDefault="00FD526D" w:rsidP="00FD526D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FD526D">
        <w:rPr>
          <w:rFonts w:ascii="Times New Roman" w:hAnsi="Times New Roman" w:cs="Times New Roman"/>
          <w:b/>
          <w:sz w:val="28"/>
          <w:szCs w:val="28"/>
        </w:rPr>
        <w:t xml:space="preserve">истанционные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обучающие </w:t>
      </w:r>
      <w:r w:rsidRPr="00FD526D">
        <w:rPr>
          <w:rFonts w:ascii="Times New Roman" w:hAnsi="Times New Roman" w:cs="Times New Roman"/>
          <w:b/>
          <w:sz w:val="28"/>
          <w:szCs w:val="28"/>
        </w:rPr>
        <w:t>мероприятия для участников оборота товаров, подлежащих обязательной маркировке средствами идентификации</w:t>
      </w:r>
    </w:p>
    <w:p w:rsidR="00D566D2" w:rsidRDefault="00DA575E" w:rsidP="00D566D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DA575E">
        <w:rPr>
          <w:rFonts w:ascii="Times New Roman" w:hAnsi="Times New Roman" w:cs="Times New Roman"/>
          <w:sz w:val="28"/>
          <w:szCs w:val="28"/>
        </w:rPr>
        <w:t>а январь 2021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DA575E">
        <w:rPr>
          <w:rFonts w:ascii="Times New Roman" w:hAnsi="Times New Roman" w:cs="Times New Roman"/>
          <w:sz w:val="28"/>
          <w:szCs w:val="28"/>
        </w:rPr>
        <w:t xml:space="preserve"> запланирован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A5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дистанционные</w:t>
      </w:r>
      <w:r w:rsidRPr="00DA575E">
        <w:rPr>
          <w:rFonts w:ascii="Times New Roman" w:hAnsi="Times New Roman" w:cs="Times New Roman"/>
          <w:sz w:val="28"/>
          <w:szCs w:val="28"/>
        </w:rPr>
        <w:t xml:space="preserve"> </w:t>
      </w:r>
      <w:r w:rsidR="00FD526D" w:rsidRPr="00FD526D">
        <w:rPr>
          <w:rFonts w:ascii="Times New Roman" w:hAnsi="Times New Roman" w:cs="Times New Roman"/>
          <w:sz w:val="28"/>
          <w:szCs w:val="28"/>
        </w:rPr>
        <w:t xml:space="preserve">обучающие </w:t>
      </w:r>
      <w:r w:rsidRPr="00DA575E">
        <w:rPr>
          <w:rFonts w:ascii="Times New Roman" w:hAnsi="Times New Roman" w:cs="Times New Roman"/>
          <w:sz w:val="28"/>
          <w:szCs w:val="28"/>
        </w:rPr>
        <w:t>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5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566D2">
        <w:rPr>
          <w:rFonts w:ascii="Times New Roman" w:hAnsi="Times New Roman" w:cs="Times New Roman"/>
          <w:sz w:val="28"/>
          <w:szCs w:val="28"/>
        </w:rPr>
        <w:t>ля участников оборота товаров, подлежащих обязательной маркировке средствами идентификации</w:t>
      </w:r>
      <w:r w:rsidR="00FD526D">
        <w:rPr>
          <w:rFonts w:ascii="Times New Roman" w:hAnsi="Times New Roman" w:cs="Times New Roman"/>
          <w:sz w:val="28"/>
          <w:szCs w:val="28"/>
        </w:rPr>
        <w:t xml:space="preserve"> (</w:t>
      </w:r>
      <w:r w:rsidR="00D51F25">
        <w:rPr>
          <w:rFonts w:ascii="Times New Roman" w:hAnsi="Times New Roman" w:cs="Times New Roman"/>
          <w:sz w:val="28"/>
          <w:szCs w:val="28"/>
        </w:rPr>
        <w:t xml:space="preserve">план </w:t>
      </w:r>
      <w:r w:rsidR="00FD526D">
        <w:rPr>
          <w:rFonts w:ascii="Times New Roman" w:hAnsi="Times New Roman" w:cs="Times New Roman"/>
          <w:sz w:val="28"/>
          <w:szCs w:val="28"/>
        </w:rPr>
        <w:t>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575E" w:rsidRDefault="00DA575E" w:rsidP="00D566D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мероприятия проходят при непосредственном участии оператора государственной информационной системы мониторинга за оборотом товаров, подлежащих обязательной маркировке средствами идентификации, ООО «Оператор-ЦРПТ» и его партнеров из числа поставщиков программно-аппаратных средств, необходимых для работы с маркированным товаром.</w:t>
      </w:r>
    </w:p>
    <w:p w:rsidR="00FD526D" w:rsidRDefault="00DA575E" w:rsidP="00D566D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 проводимых мероприятиях, включая время проведения и порядок участия, а также записи уже прошедших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размещена на официальном сайте Оператора в информационн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D526D"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 по адресу: </w:t>
      </w:r>
      <w:hyperlink r:id="rId5" w:history="1">
        <w:r w:rsidR="00FD526D" w:rsidRPr="009B4B7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D526D" w:rsidRPr="009B4B78">
          <w:rPr>
            <w:rStyle w:val="a5"/>
            <w:rFonts w:ascii="Times New Roman" w:hAnsi="Times New Roman" w:cs="Times New Roman"/>
            <w:sz w:val="28"/>
            <w:szCs w:val="28"/>
          </w:rPr>
          <w:t>://честный</w:t>
        </w:r>
      </w:hyperlink>
      <w:r w:rsidR="00FD5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26D">
        <w:rPr>
          <w:rFonts w:ascii="Times New Roman" w:hAnsi="Times New Roman" w:cs="Times New Roman"/>
          <w:sz w:val="28"/>
          <w:szCs w:val="28"/>
        </w:rPr>
        <w:t>знак.рф</w:t>
      </w:r>
      <w:proofErr w:type="spellEnd"/>
      <w:r w:rsidR="00FD526D">
        <w:rPr>
          <w:rFonts w:ascii="Times New Roman" w:hAnsi="Times New Roman" w:cs="Times New Roman"/>
          <w:sz w:val="28"/>
          <w:szCs w:val="28"/>
        </w:rPr>
        <w:t>.</w:t>
      </w:r>
    </w:p>
    <w:p w:rsidR="00DA575E" w:rsidRDefault="00FD526D" w:rsidP="00D566D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службы поддержки: 8</w:t>
      </w:r>
      <w:r w:rsidR="00D51F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(800)</w:t>
      </w:r>
      <w:r w:rsidR="00D51F2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222-15-23. </w:t>
      </w:r>
      <w:r w:rsidR="00DA57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75E" w:rsidRPr="00C80B01" w:rsidRDefault="00DA575E" w:rsidP="00D566D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A575E" w:rsidRPr="00C80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AF4"/>
    <w:rsid w:val="0000671A"/>
    <w:rsid w:val="00023309"/>
    <w:rsid w:val="000A09BD"/>
    <w:rsid w:val="000C68B6"/>
    <w:rsid w:val="001455DC"/>
    <w:rsid w:val="0016731C"/>
    <w:rsid w:val="001F3DF0"/>
    <w:rsid w:val="002000DC"/>
    <w:rsid w:val="00233A68"/>
    <w:rsid w:val="002361AD"/>
    <w:rsid w:val="002B13F4"/>
    <w:rsid w:val="002B5A3B"/>
    <w:rsid w:val="003248F7"/>
    <w:rsid w:val="003353F6"/>
    <w:rsid w:val="00376372"/>
    <w:rsid w:val="003776DD"/>
    <w:rsid w:val="004109A0"/>
    <w:rsid w:val="0046413B"/>
    <w:rsid w:val="00466D15"/>
    <w:rsid w:val="004777BF"/>
    <w:rsid w:val="004D00A4"/>
    <w:rsid w:val="004E5AF2"/>
    <w:rsid w:val="005025B7"/>
    <w:rsid w:val="0056148E"/>
    <w:rsid w:val="005B4698"/>
    <w:rsid w:val="006260EE"/>
    <w:rsid w:val="006B2A40"/>
    <w:rsid w:val="00753F3E"/>
    <w:rsid w:val="007570A6"/>
    <w:rsid w:val="007D293F"/>
    <w:rsid w:val="007D2B41"/>
    <w:rsid w:val="007E7F97"/>
    <w:rsid w:val="008A4D33"/>
    <w:rsid w:val="008F1B19"/>
    <w:rsid w:val="008F470B"/>
    <w:rsid w:val="008F6395"/>
    <w:rsid w:val="0093646F"/>
    <w:rsid w:val="0096441F"/>
    <w:rsid w:val="00990683"/>
    <w:rsid w:val="009B6C31"/>
    <w:rsid w:val="009E0A40"/>
    <w:rsid w:val="009F4547"/>
    <w:rsid w:val="00AF5208"/>
    <w:rsid w:val="00B33C74"/>
    <w:rsid w:val="00B85F7A"/>
    <w:rsid w:val="00B872D6"/>
    <w:rsid w:val="00BB1A38"/>
    <w:rsid w:val="00BB794F"/>
    <w:rsid w:val="00C77FFB"/>
    <w:rsid w:val="00C80B01"/>
    <w:rsid w:val="00C83663"/>
    <w:rsid w:val="00CF43AA"/>
    <w:rsid w:val="00D51F25"/>
    <w:rsid w:val="00D540EB"/>
    <w:rsid w:val="00D566D2"/>
    <w:rsid w:val="00D568A4"/>
    <w:rsid w:val="00D7232E"/>
    <w:rsid w:val="00DA575E"/>
    <w:rsid w:val="00DA63B4"/>
    <w:rsid w:val="00E560F9"/>
    <w:rsid w:val="00EA19FC"/>
    <w:rsid w:val="00EC07E2"/>
    <w:rsid w:val="00F1560D"/>
    <w:rsid w:val="00F709E5"/>
    <w:rsid w:val="00F93AF4"/>
    <w:rsid w:val="00FA37F2"/>
    <w:rsid w:val="00FD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0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0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0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80B0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D52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0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0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0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80B0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D52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187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424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95;&#1077;&#1089;&#1090;&#1085;&#1099;&#1081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5</cp:revision>
  <cp:lastPrinted>2021-02-02T06:15:00Z</cp:lastPrinted>
  <dcterms:created xsi:type="dcterms:W3CDTF">2021-01-14T12:51:00Z</dcterms:created>
  <dcterms:modified xsi:type="dcterms:W3CDTF">2021-02-02T06:16:00Z</dcterms:modified>
</cp:coreProperties>
</file>