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16446B" w:rsidRDefault="009C40F7" w:rsidP="007119DA">
      <w:pPr>
        <w:jc w:val="both"/>
        <w:rPr>
          <w:color w:val="000000" w:themeColor="text1"/>
          <w:sz w:val="28"/>
          <w:szCs w:val="28"/>
        </w:rPr>
      </w:pPr>
    </w:p>
    <w:p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30 </w:t>
      </w:r>
      <w:r w:rsidR="004A75B3">
        <w:rPr>
          <w:b/>
          <w:color w:val="000000" w:themeColor="text1"/>
          <w:kern w:val="2"/>
          <w:sz w:val="26"/>
          <w:szCs w:val="26"/>
        </w:rPr>
        <w:t>января 2021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</w:t>
      </w:r>
      <w:r w:rsidR="00696238">
        <w:rPr>
          <w:b/>
          <w:color w:val="000000" w:themeColor="text1"/>
          <w:kern w:val="2"/>
          <w:sz w:val="26"/>
          <w:szCs w:val="26"/>
        </w:rPr>
        <w:t>Мордовия прогнозируется неблагоприятное метеорологическое явление</w:t>
      </w:r>
      <w:r w:rsidR="005557F0">
        <w:rPr>
          <w:b/>
          <w:color w:val="000000" w:themeColor="text1"/>
          <w:kern w:val="2"/>
          <w:sz w:val="26"/>
          <w:szCs w:val="26"/>
        </w:rPr>
        <w:t>:</w:t>
      </w:r>
      <w:r w:rsidR="00696238">
        <w:rPr>
          <w:b/>
          <w:color w:val="000000" w:themeColor="text1"/>
          <w:kern w:val="2"/>
          <w:sz w:val="26"/>
          <w:szCs w:val="26"/>
        </w:rPr>
        <w:t xml:space="preserve"> местами слабый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 гололёд.</w:t>
      </w:r>
      <w:proofErr w:type="gramEnd"/>
    </w:p>
    <w:p w:rsidR="00E167A2" w:rsidRPr="00062C6A" w:rsidRDefault="00E167A2" w:rsidP="007119DA">
      <w:pPr>
        <w:tabs>
          <w:tab w:val="left" w:pos="0"/>
          <w:tab w:val="left" w:pos="284"/>
          <w:tab w:val="left" w:pos="10348"/>
        </w:tabs>
        <w:spacing w:beforeLines="120" w:before="288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62C6A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Пешеходам при гололедице и гололеде: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62C6A">
        <w:rPr>
          <w:color w:val="000000" w:themeColor="text1"/>
          <w:sz w:val="26"/>
          <w:szCs w:val="26"/>
        </w:rPr>
        <w:t>малоскользящую</w:t>
      </w:r>
      <w:proofErr w:type="spellEnd"/>
      <w:r w:rsidRPr="00062C6A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E167A2" w:rsidRPr="00062C6A" w:rsidRDefault="00E167A2" w:rsidP="00E167A2">
      <w:pPr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Водителям при гололедице и гололеде: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26816" w:rsidRDefault="00E167A2" w:rsidP="007119DA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</w:t>
      </w:r>
      <w:r w:rsidR="007119DA">
        <w:rPr>
          <w:color w:val="000000" w:themeColor="text1"/>
          <w:sz w:val="26"/>
          <w:szCs w:val="26"/>
        </w:rPr>
        <w:t xml:space="preserve"> прямом и ровном участке дороги.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BB1962" w:rsidRPr="005F2015" w:rsidRDefault="00BB1962" w:rsidP="007119DA">
      <w:pPr>
        <w:widowControl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B1962" w:rsidRPr="005F2015" w:rsidSect="007119D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1909"/>
    <w:rsid w:val="005C32EF"/>
    <w:rsid w:val="005C624A"/>
    <w:rsid w:val="005E3652"/>
    <w:rsid w:val="005F2015"/>
    <w:rsid w:val="005F240F"/>
    <w:rsid w:val="005F5174"/>
    <w:rsid w:val="006001C8"/>
    <w:rsid w:val="00602DFC"/>
    <w:rsid w:val="00606EFB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96238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19DA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CF7267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67A2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19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19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19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19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1DC36-FECD-4B2F-AD7C-4EF0384E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293</cp:revision>
  <cp:lastPrinted>2021-01-29T09:44:00Z</cp:lastPrinted>
  <dcterms:created xsi:type="dcterms:W3CDTF">2017-07-05T08:14:00Z</dcterms:created>
  <dcterms:modified xsi:type="dcterms:W3CDTF">2021-02-01T11:56:00Z</dcterms:modified>
</cp:coreProperties>
</file>