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№ 1 </w:t>
      </w:r>
      <w:r w:rsidRPr="0032133A">
        <w:rPr>
          <w:sz w:val="28"/>
          <w:szCs w:val="28"/>
        </w:rPr>
        <w:tab/>
        <w:t xml:space="preserve">      </w:t>
      </w:r>
      <w:r w:rsidR="00F501B9">
        <w:rPr>
          <w:sz w:val="28"/>
          <w:szCs w:val="28"/>
        </w:rPr>
        <w:t xml:space="preserve">   11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E4432E" w:rsidRPr="00E4432E" w:rsidRDefault="00E4432E" w:rsidP="00E4432E">
      <w:pPr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F501B9">
        <w:rPr>
          <w:b/>
          <w:sz w:val="28"/>
          <w:szCs w:val="28"/>
        </w:rPr>
        <w:t>кого поселения за 4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</w:t>
      </w:r>
      <w:r w:rsidR="00F501B9">
        <w:rPr>
          <w:b/>
          <w:sz w:val="28"/>
          <w:szCs w:val="28"/>
        </w:rPr>
        <w:t>кого поселения за 4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поселения,  работников муниципальных  учреждений и фактические затраты на их денежное содержание за 4</w:t>
      </w:r>
      <w:r>
        <w:t xml:space="preserve"> </w:t>
      </w:r>
      <w:r w:rsidR="00F501B9">
        <w:t>квартал 2020</w:t>
      </w:r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F501B9" w:rsidP="00E4432E">
            <w:pPr>
              <w:jc w:val="both"/>
            </w:pPr>
            <w:r>
              <w:t>169 260,38</w:t>
            </w:r>
            <w:r w:rsidR="00E4432E"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>Отчет об испо</w:t>
      </w:r>
      <w:r w:rsidR="00F501B9">
        <w:rPr>
          <w:b/>
        </w:rPr>
        <w:t>лнении бюджета за 4 квартал 2020</w:t>
      </w:r>
      <w:r w:rsidRPr="00E4432E">
        <w:rPr>
          <w:b/>
        </w:rPr>
        <w:t xml:space="preserve">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00" w:rsidRDefault="00261600" w:rsidP="00E4432E">
      <w:r>
        <w:separator/>
      </w:r>
    </w:p>
  </w:endnote>
  <w:endnote w:type="continuationSeparator" w:id="0">
    <w:p w:rsidR="00261600" w:rsidRDefault="00261600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00" w:rsidRDefault="00261600" w:rsidP="00E4432E">
      <w:r>
        <w:separator/>
      </w:r>
    </w:p>
  </w:footnote>
  <w:footnote w:type="continuationSeparator" w:id="0">
    <w:p w:rsidR="00261600" w:rsidRDefault="00261600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21316B"/>
    <w:rsid w:val="00261600"/>
    <w:rsid w:val="00277177"/>
    <w:rsid w:val="00420465"/>
    <w:rsid w:val="00C334B0"/>
    <w:rsid w:val="00D16338"/>
    <w:rsid w:val="00E4432E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AF69F57-B59A-402B-8C97-66D27D70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2021-01-12T07:22:00Z</cp:lastPrinted>
  <dcterms:created xsi:type="dcterms:W3CDTF">2021-01-12T07:22:00Z</dcterms:created>
  <dcterms:modified xsi:type="dcterms:W3CDTF">2021-01-12T07:24:00Z</dcterms:modified>
</cp:coreProperties>
</file>