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769" w:rsidRDefault="0061476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14769" w:rsidRPr="00CF09B1" w:rsidRDefault="00614769" w:rsidP="00E418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614769" w:rsidRPr="00CF09B1" w:rsidRDefault="00614769" w:rsidP="00E418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614769" w:rsidRPr="00CF09B1" w:rsidRDefault="00614769" w:rsidP="00E418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614769" w:rsidRPr="00CF09B1" w:rsidRDefault="00614769" w:rsidP="00E418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614769" w:rsidRDefault="00614769" w:rsidP="00E418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614769" w:rsidRPr="00CF09B1" w:rsidRDefault="0061476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14769" w:rsidRPr="00CF09B1" w:rsidRDefault="0061476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614769" w:rsidRPr="00CF09B1" w:rsidRDefault="0061476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14769" w:rsidRPr="00CF09B1" w:rsidRDefault="00E418F1" w:rsidP="00E418F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ОТ 30 ДЕКАБРЯ</w:t>
      </w:r>
      <w:r w:rsidR="00614769">
        <w:rPr>
          <w:rFonts w:ascii="Arial" w:hAnsi="Arial" w:cs="Arial"/>
          <w:b/>
          <w:bCs/>
          <w:sz w:val="32"/>
          <w:szCs w:val="32"/>
          <w:lang w:val="ru-RU"/>
        </w:rPr>
        <w:t xml:space="preserve"> 20</w:t>
      </w:r>
      <w:r w:rsidR="00614769" w:rsidRPr="00FA3B46"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="00614769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</w:t>
      </w:r>
      <w:r w:rsidR="00D554C3">
        <w:rPr>
          <w:rFonts w:ascii="Arial" w:hAnsi="Arial" w:cs="Arial"/>
          <w:b/>
          <w:bCs/>
          <w:sz w:val="32"/>
          <w:szCs w:val="32"/>
          <w:lang w:val="ru-RU"/>
        </w:rPr>
        <w:t xml:space="preserve"> №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17</w:t>
      </w:r>
      <w:r w:rsidR="00206D02">
        <w:rPr>
          <w:rFonts w:ascii="Arial" w:hAnsi="Arial" w:cs="Arial"/>
          <w:b/>
          <w:bCs/>
          <w:sz w:val="32"/>
          <w:szCs w:val="32"/>
          <w:lang w:val="ru-RU"/>
        </w:rPr>
        <w:t>5</w:t>
      </w:r>
    </w:p>
    <w:p w:rsidR="00614769" w:rsidRPr="00CF09B1" w:rsidRDefault="00614769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614769" w:rsidRPr="00CF09B1" w:rsidRDefault="0061476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FA3B46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Pr="00FA3B46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Pr="00FA3B46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3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годов</w:t>
      </w:r>
    </w:p>
    <w:p w:rsidR="00614769" w:rsidRPr="00CF09B1" w:rsidRDefault="0061476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96E25" w:rsidRDefault="00096E25" w:rsidP="00096E25">
      <w:pPr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96E25" w:rsidRDefault="00096E25" w:rsidP="00096E25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на 2021 год по доходам в сумме 1984,8 тыс. рублей и по расходам в сумме 1984,8 тыс. рублей.</w:t>
      </w:r>
    </w:p>
    <w:p w:rsidR="00096E25" w:rsidRDefault="00096E25" w:rsidP="00096E25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1991,7 тыс. рублей и по расходам в сумме 1991,7 тыс. рублей, в том числе условно утвержденные расходы в сумме 40,3 тыс. рублей.</w:t>
      </w:r>
    </w:p>
    <w:p w:rsidR="00096E25" w:rsidRDefault="00096E25" w:rsidP="00096E25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2332,9 тыс. рублей и по расходам в сумме 2332,9 тыс. рублей, в том числе условно утвержденные расходы в сумме 97,1 тыс. рублей.</w:t>
      </w:r>
    </w:p>
    <w:p w:rsidR="00096E25" w:rsidRDefault="00096E25" w:rsidP="00096E25">
      <w:pPr>
        <w:ind w:firstLine="709"/>
        <w:jc w:val="both"/>
        <w:rPr>
          <w:rFonts w:ascii="Arial" w:hAnsi="Arial" w:cs="Arial"/>
          <w:lang w:val="ru-RU"/>
        </w:rPr>
      </w:pPr>
    </w:p>
    <w:p w:rsidR="00096E25" w:rsidRDefault="00096E25" w:rsidP="00096E25">
      <w:pPr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</w:t>
      </w:r>
      <w:r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 и главные администраторы источников финансирования дефицита бюджета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96E25" w:rsidRDefault="00096E25" w:rsidP="00096E25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согласно приложению 1 к настоящему Решению.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Утвердить перечень главных </w:t>
      </w:r>
      <w:proofErr w:type="gramStart"/>
      <w:r>
        <w:rPr>
          <w:rFonts w:ascii="Arial" w:hAnsi="Arial" w:cs="Arial"/>
          <w:lang w:val="ru-RU"/>
        </w:rPr>
        <w:t>администраторов источников финансирования дефицита бюджета</w:t>
      </w:r>
      <w:proofErr w:type="gramEnd"/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согласно приложению 2 к настоящему Решению.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96E25" w:rsidRDefault="00096E25" w:rsidP="00096E25">
      <w:pPr>
        <w:shd w:val="clear" w:color="auto" w:fill="FFFFFF"/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3. Доходы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96E25" w:rsidRDefault="00096E25" w:rsidP="00096E25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Утвердить объем доходов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на 2021 год и на плановый период 2022 и 2023 годов согласно приложению 3 к настоящему решению.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4. Распределение расходов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</w:t>
      </w:r>
      <w:r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Утвердить:</w:t>
      </w:r>
    </w:p>
    <w:p w:rsidR="00096E25" w:rsidRDefault="00096E25" w:rsidP="00096E25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>
        <w:rPr>
          <w:rFonts w:ascii="Arial" w:hAnsi="Arial" w:cs="Arial"/>
          <w:lang w:val="ru-RU"/>
        </w:rPr>
        <w:t>непрограммным</w:t>
      </w:r>
      <w:proofErr w:type="spellEnd"/>
      <w:r>
        <w:rPr>
          <w:rFonts w:ascii="Arial" w:hAnsi="Arial" w:cs="Arial"/>
          <w:lang w:val="ru-RU"/>
        </w:rPr>
        <w:t xml:space="preserve"> направлениям </w:t>
      </w:r>
      <w:r>
        <w:rPr>
          <w:rFonts w:ascii="Arial" w:hAnsi="Arial" w:cs="Arial"/>
          <w:lang w:val="ru-RU"/>
        </w:rPr>
        <w:lastRenderedPageBreak/>
        <w:t xml:space="preserve">деятельности), группам (группам и подгруппам) видов </w:t>
      </w:r>
      <w:proofErr w:type="gramStart"/>
      <w:r>
        <w:rPr>
          <w:rFonts w:ascii="Arial" w:hAnsi="Arial" w:cs="Arial"/>
          <w:lang w:val="ru-RU"/>
        </w:rPr>
        <w:t>расходов классификации расходов бюджетов Российской Федерации</w:t>
      </w:r>
      <w:proofErr w:type="gramEnd"/>
      <w:r>
        <w:rPr>
          <w:rFonts w:ascii="Arial" w:hAnsi="Arial" w:cs="Arial"/>
          <w:lang w:val="ru-RU"/>
        </w:rPr>
        <w:t xml:space="preserve"> на 2021 год и на плановый период 2022 и 2023 годов согласно приложению 4 к настоящему Решению; </w:t>
      </w:r>
    </w:p>
    <w:p w:rsidR="00096E25" w:rsidRDefault="00096E25" w:rsidP="00096E25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ведомственную структуру расходов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на 2021 год и на плановый период  2022 и 2023 годов согласно приложению 5 к настоящему решению.</w:t>
      </w:r>
    </w:p>
    <w:p w:rsidR="00096E25" w:rsidRDefault="00096E25" w:rsidP="00096E25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по целевым статьям (муниципальным программам и </w:t>
      </w:r>
      <w:proofErr w:type="spellStart"/>
      <w:r>
        <w:rPr>
          <w:rFonts w:ascii="Arial" w:hAnsi="Arial" w:cs="Arial"/>
          <w:lang w:val="ru-RU"/>
        </w:rPr>
        <w:t>непрограммным</w:t>
      </w:r>
      <w:proofErr w:type="spellEnd"/>
      <w:r>
        <w:rPr>
          <w:rFonts w:ascii="Arial" w:hAnsi="Arial" w:cs="Arial"/>
          <w:lang w:val="ru-RU"/>
        </w:rPr>
        <w:t xml:space="preserve"> направлениям деятельности), группам (группам и подгруппам) видов расходов классификации расходов бюджетов, на 2021 год и на плановый период 2022 и 2023 годов согласно приложению 6 к настоящему Решению.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5. Бюджетные ассигнования на обеспечение деятельности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96E25" w:rsidRDefault="00096E25" w:rsidP="00096E25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096E25" w:rsidRDefault="00096E25" w:rsidP="00096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>
        <w:rPr>
          <w:rFonts w:ascii="Arial" w:hAnsi="Arial" w:cs="Arial"/>
          <w:lang w:val="ru-RU"/>
        </w:rPr>
        <w:t>энергопринимающих</w:t>
      </w:r>
      <w:proofErr w:type="spellEnd"/>
      <w:r>
        <w:rPr>
          <w:rFonts w:ascii="Arial" w:hAnsi="Arial" w:cs="Arial"/>
          <w:lang w:val="ru-RU"/>
        </w:rPr>
        <w:t xml:space="preserve"> устройств к</w:t>
      </w:r>
      <w:proofErr w:type="gramEnd"/>
      <w:r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</w:t>
      </w:r>
      <w:proofErr w:type="gramStart"/>
      <w:r>
        <w:rPr>
          <w:rFonts w:ascii="Arial" w:hAnsi="Arial" w:cs="Arial"/>
          <w:lang w:val="ru-RU"/>
        </w:rPr>
        <w:t>проверки достоверности определения сметной стоимости объектов капитального строительства</w:t>
      </w:r>
      <w:proofErr w:type="gramEnd"/>
      <w:r>
        <w:rPr>
          <w:rFonts w:ascii="Arial" w:hAnsi="Arial" w:cs="Arial"/>
          <w:lang w:val="ru-RU"/>
        </w:rPr>
        <w:t xml:space="preserve">; </w:t>
      </w:r>
    </w:p>
    <w:p w:rsidR="00096E25" w:rsidRDefault="00096E25" w:rsidP="00096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096E25" w:rsidRDefault="00096E25" w:rsidP="00096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096E25" w:rsidRDefault="00096E25" w:rsidP="00096E25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>
        <w:rPr>
          <w:rFonts w:ascii="Arial" w:hAnsi="Arial" w:cs="Arial"/>
          <w:lang w:val="ru-RU"/>
        </w:rPr>
        <w:t>пределах</w:t>
      </w:r>
      <w:proofErr w:type="gramEnd"/>
      <w:r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платежей;</w:t>
      </w:r>
    </w:p>
    <w:p w:rsidR="00096E25" w:rsidRDefault="00096E25" w:rsidP="00096E25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096E25" w:rsidRDefault="00096E25" w:rsidP="00096E25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6. Межбюджетные трансферты, предоставляемые из бюджета </w:t>
      </w:r>
      <w:proofErr w:type="spellStart"/>
      <w:r>
        <w:rPr>
          <w:b/>
          <w:bCs/>
          <w:sz w:val="24"/>
          <w:szCs w:val="24"/>
        </w:rPr>
        <w:t>Мордовско-Давыдовского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бюджету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</w:p>
    <w:p w:rsidR="00096E25" w:rsidRDefault="00096E25" w:rsidP="00096E25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1. Утвердить общий объем межбюджетных трансфертов  на осуществление части полномочий по решению вопросов местного значения органам местного самоуправления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представляемых  бюджету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района, на 2021 год </w:t>
      </w:r>
      <w:proofErr w:type="gramStart"/>
      <w:r>
        <w:rPr>
          <w:sz w:val="24"/>
          <w:szCs w:val="24"/>
        </w:rPr>
        <w:t>-в</w:t>
      </w:r>
      <w:proofErr w:type="gramEnd"/>
      <w:r>
        <w:rPr>
          <w:sz w:val="24"/>
          <w:szCs w:val="24"/>
        </w:rPr>
        <w:t xml:space="preserve"> сумме 4,3 тыс. рублей, на 2022 год - 4,3 тыс. </w:t>
      </w:r>
      <w:proofErr w:type="spellStart"/>
      <w:r>
        <w:rPr>
          <w:sz w:val="24"/>
          <w:szCs w:val="24"/>
        </w:rPr>
        <w:t>руб</w:t>
      </w:r>
      <w:proofErr w:type="spellEnd"/>
      <w:r>
        <w:rPr>
          <w:sz w:val="24"/>
          <w:szCs w:val="24"/>
        </w:rPr>
        <w:t>, на 2023 год - 4,3 тыс. рублей.</w:t>
      </w:r>
      <w:r>
        <w:rPr>
          <w:b/>
          <w:bCs/>
          <w:sz w:val="24"/>
          <w:szCs w:val="24"/>
        </w:rPr>
        <w:t xml:space="preserve"> </w:t>
      </w:r>
    </w:p>
    <w:p w:rsidR="00096E25" w:rsidRDefault="00096E25" w:rsidP="00096E25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b/>
          <w:bCs/>
        </w:rPr>
        <w:t xml:space="preserve">Статья 7. </w:t>
      </w:r>
      <w:r>
        <w:rPr>
          <w:rFonts w:ascii="Arial" w:hAnsi="Arial" w:cs="Arial"/>
          <w:b/>
          <w:bCs/>
          <w:color w:val="22272F"/>
        </w:rPr>
        <w:t>Бюджетные ассигнования на социальное обеспечение населения</w:t>
      </w:r>
    </w:p>
    <w:p w:rsidR="00096E25" w:rsidRPr="00096E25" w:rsidRDefault="00096E25" w:rsidP="00096E2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096E25">
        <w:rPr>
          <w:rFonts w:ascii="Arial" w:hAnsi="Arial" w:cs="Arial"/>
        </w:rPr>
        <w:t xml:space="preserve">1. Из бюджета </w:t>
      </w:r>
      <w:proofErr w:type="spellStart"/>
      <w:r w:rsidRPr="00096E25">
        <w:rPr>
          <w:rFonts w:ascii="Arial" w:hAnsi="Arial" w:cs="Arial"/>
        </w:rPr>
        <w:t>Мордовско-Давыдовского</w:t>
      </w:r>
      <w:proofErr w:type="spellEnd"/>
      <w:r w:rsidRPr="00096E25">
        <w:rPr>
          <w:rFonts w:ascii="Arial" w:hAnsi="Arial" w:cs="Arial"/>
        </w:rPr>
        <w:t xml:space="preserve"> сельского поселения </w:t>
      </w:r>
      <w:proofErr w:type="spellStart"/>
      <w:r w:rsidRPr="00096E25">
        <w:rPr>
          <w:rFonts w:ascii="Arial" w:hAnsi="Arial" w:cs="Arial"/>
        </w:rPr>
        <w:t>Кочкуровского</w:t>
      </w:r>
      <w:proofErr w:type="spellEnd"/>
      <w:r w:rsidRPr="00096E25">
        <w:rPr>
          <w:rFonts w:ascii="Arial" w:hAnsi="Arial" w:cs="Arial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096E25">
        <w:rPr>
          <w:rFonts w:ascii="Arial" w:hAnsi="Arial" w:cs="Arial"/>
        </w:rPr>
        <w:t>Мордовско-Давыдовского</w:t>
      </w:r>
      <w:proofErr w:type="spellEnd"/>
      <w:r w:rsidRPr="00096E25">
        <w:rPr>
          <w:rFonts w:ascii="Arial" w:hAnsi="Arial" w:cs="Arial"/>
        </w:rPr>
        <w:t xml:space="preserve"> сельского поселения </w:t>
      </w:r>
      <w:proofErr w:type="spellStart"/>
      <w:r w:rsidRPr="00096E25">
        <w:rPr>
          <w:rFonts w:ascii="Arial" w:hAnsi="Arial" w:cs="Arial"/>
        </w:rPr>
        <w:t>Кочкуровского</w:t>
      </w:r>
      <w:proofErr w:type="spellEnd"/>
      <w:r w:rsidRPr="00096E25">
        <w:rPr>
          <w:rFonts w:ascii="Arial" w:hAnsi="Arial" w:cs="Arial"/>
        </w:rPr>
        <w:t xml:space="preserve"> муниципального района Республики Мордовия.</w:t>
      </w:r>
    </w:p>
    <w:p w:rsidR="00096E25" w:rsidRPr="00096E25" w:rsidRDefault="00096E25" w:rsidP="00096E2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096E25">
        <w:rPr>
          <w:rFonts w:ascii="Arial" w:hAnsi="Arial" w:cs="Arial"/>
        </w:rPr>
        <w:lastRenderedPageBreak/>
        <w:t>2. Оплата услуг почтовой связи и банковских услуг, оказываемых банками по выплате денежных сре</w:t>
      </w:r>
      <w:proofErr w:type="gramStart"/>
      <w:r w:rsidRPr="00096E25">
        <w:rPr>
          <w:rFonts w:ascii="Arial" w:hAnsi="Arial" w:cs="Arial"/>
        </w:rPr>
        <w:t>дств гр</w:t>
      </w:r>
      <w:proofErr w:type="gramEnd"/>
      <w:r w:rsidRPr="00096E25">
        <w:rPr>
          <w:rFonts w:ascii="Arial" w:hAnsi="Arial" w:cs="Arial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096E25" w:rsidRPr="00096E25" w:rsidRDefault="00096E25" w:rsidP="00096E25">
      <w:pPr>
        <w:autoSpaceDE w:val="0"/>
        <w:autoSpaceDN w:val="0"/>
        <w:adjustRightInd w:val="0"/>
        <w:ind w:firstLine="720"/>
        <w:jc w:val="both"/>
        <w:outlineLvl w:val="2"/>
        <w:rPr>
          <w:lang w:val="ru-RU"/>
        </w:rPr>
      </w:pPr>
    </w:p>
    <w:p w:rsidR="00096E25" w:rsidRDefault="00096E25" w:rsidP="00096E25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  <w:r w:rsidRPr="00096E25">
        <w:rPr>
          <w:rFonts w:ascii="Arial" w:hAnsi="Arial" w:cs="Arial"/>
          <w:b/>
          <w:bCs/>
          <w:lang w:val="ru-RU"/>
        </w:rPr>
        <w:t>Статья 8. Бюджетные ассигнования Дорожного</w:t>
      </w:r>
      <w:r>
        <w:rPr>
          <w:rFonts w:ascii="Arial" w:hAnsi="Arial" w:cs="Arial"/>
          <w:b/>
          <w:bCs/>
          <w:color w:val="000000"/>
          <w:lang w:val="ru-RU"/>
        </w:rPr>
        <w:t xml:space="preserve"> фонда </w:t>
      </w:r>
      <w:proofErr w:type="spellStart"/>
      <w:r>
        <w:rPr>
          <w:rFonts w:ascii="Arial" w:hAnsi="Arial" w:cs="Arial"/>
          <w:b/>
          <w:bCs/>
          <w:color w:val="000000"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color w:val="000000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color w:val="000000"/>
          <w:lang w:val="ru-RU"/>
        </w:rPr>
        <w:t xml:space="preserve"> муниципального района </w:t>
      </w:r>
    </w:p>
    <w:p w:rsidR="00096E25" w:rsidRDefault="00096E25" w:rsidP="00096E25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  <w:color w:val="000000"/>
          <w:lang w:val="ru-RU"/>
        </w:rPr>
        <w:t>Мордовско-Давыдовского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  <w:lang w:val="ru-RU"/>
        </w:rPr>
        <w:t>Кочкуровского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муниципального района на 2021год в сумме 269,2 тыс. рублей, на 2022 год – 287,1 тыс. рублей, на 2023 год – 295,8 тыс. рублей.</w:t>
      </w:r>
    </w:p>
    <w:p w:rsidR="00096E25" w:rsidRDefault="00096E25" w:rsidP="00096E25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96E25" w:rsidRDefault="00096E25" w:rsidP="00096E25">
      <w:pPr>
        <w:pStyle w:val="ConsPlusNormal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9. Резервный фонд Администрации </w:t>
      </w:r>
      <w:proofErr w:type="spellStart"/>
      <w:r>
        <w:rPr>
          <w:b/>
          <w:bCs/>
          <w:sz w:val="24"/>
          <w:szCs w:val="24"/>
        </w:rPr>
        <w:t>Мордовско-Давыдовского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</w:p>
    <w:p w:rsidR="00096E25" w:rsidRDefault="00096E25" w:rsidP="00096E25">
      <w:pPr>
        <w:pStyle w:val="ConsPlusNormal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2021 год и на плановый период 2022 и 2023 годов в сумме 10,0 тыс. рублей ежегодно.</w:t>
      </w:r>
    </w:p>
    <w:p w:rsidR="00096E25" w:rsidRDefault="00096E25" w:rsidP="00096E25">
      <w:pPr>
        <w:pStyle w:val="ConsPlusNormal"/>
        <w:jc w:val="both"/>
        <w:rPr>
          <w:rFonts w:cs="Times New Roman"/>
          <w:sz w:val="24"/>
          <w:szCs w:val="24"/>
        </w:rPr>
      </w:pP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10. Муниципальные внутренние заимствования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</w:t>
      </w:r>
      <w:r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района, муниципальный долг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</w:t>
      </w:r>
      <w:r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96E25" w:rsidRDefault="00096E25" w:rsidP="00096E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Кочкуровсокого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 от имени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   принадлежит администрации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 Республики Мордовия.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0" w:name="Par2"/>
      <w:bookmarkEnd w:id="0"/>
      <w:r>
        <w:rPr>
          <w:rFonts w:ascii="Arial" w:hAnsi="Arial" w:cs="Arial"/>
          <w:lang w:val="ru-RU"/>
        </w:rPr>
        <w:t xml:space="preserve">2. Утвердить </w:t>
      </w:r>
      <w:hyperlink r:id="rId5" w:history="1">
        <w:r>
          <w:rPr>
            <w:rStyle w:val="a4"/>
            <w:rFonts w:ascii="Arial" w:hAnsi="Arial" w:cs="Arial"/>
            <w:lang w:val="ru-RU"/>
          </w:rPr>
          <w:t>источники</w:t>
        </w:r>
      </w:hyperlink>
      <w:r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на 2021год и на плановый период 2022 и 2023 годов согласно приложению 7 к настоящему Решению. 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Утвердить </w:t>
      </w:r>
      <w:hyperlink r:id="rId6" w:history="1">
        <w:r>
          <w:rPr>
            <w:rStyle w:val="a4"/>
            <w:rFonts w:ascii="Arial" w:hAnsi="Arial" w:cs="Arial"/>
            <w:lang w:val="ru-RU"/>
          </w:rPr>
          <w:t>Программу</w:t>
        </w:r>
      </w:hyperlink>
      <w:r>
        <w:rPr>
          <w:rFonts w:ascii="Arial" w:hAnsi="Arial" w:cs="Arial"/>
          <w:lang w:val="ru-RU"/>
        </w:rPr>
        <w:t xml:space="preserve"> муниципальных внутренних заимствований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  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на 2021 год и на плановый период 2022 и 2023 годов согласно приложению 8 к настоящему Решению. 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4. Установить верхний предел муниципального внутреннего долга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на 1 января 2022 года в сумме сумма долга 250,1 тыс. рублей, на 1 января 2023 года – 351,1 тыс. рублей, на 1 января 2023 года – 538,3 тыс. рублей. </w:t>
      </w:r>
    </w:p>
    <w:p w:rsidR="00096E25" w:rsidRDefault="00096E25" w:rsidP="00096E25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5.Установить  предельный объем заимствований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на 2021 год 0 тыс. рублей, на 2022 год 0 тыс. рублей, на 2023 год 0 тыс. рублей.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на 2021 год в сумме 1,0 тыс. рублей, на 2022 год – 1,0 тыс. рублей, на 2023 год – 1,0 тыс. рублей. </w:t>
      </w:r>
    </w:p>
    <w:p w:rsidR="00096E25" w:rsidRDefault="00096E25" w:rsidP="00096E2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7. Установить, что муниципальные гарантии в 2021 году и на плановый период 2022 и 2023 годов не предоставляются.</w:t>
      </w:r>
    </w:p>
    <w:p w:rsidR="00096E25" w:rsidRDefault="00096E25" w:rsidP="00096E25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96E25" w:rsidRDefault="00096E25" w:rsidP="00096E25">
      <w:pPr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11. Особенности исполнения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</w:t>
      </w:r>
      <w:r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 в 2020 году </w:t>
      </w:r>
    </w:p>
    <w:p w:rsidR="00096E25" w:rsidRDefault="00096E25" w:rsidP="00096E25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96E25" w:rsidRDefault="00096E25" w:rsidP="00096E2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третьего созыва от 29.11.2016 года №10 «Об утверждении Положения о бюджетном процессе в </w:t>
      </w:r>
      <w:proofErr w:type="spellStart"/>
      <w:r>
        <w:rPr>
          <w:sz w:val="24"/>
          <w:szCs w:val="24"/>
        </w:rPr>
        <w:t>Мордовско-Давыдовском</w:t>
      </w:r>
      <w:proofErr w:type="spellEnd"/>
      <w:r>
        <w:rPr>
          <w:sz w:val="24"/>
          <w:szCs w:val="24"/>
        </w:rPr>
        <w:t xml:space="preserve"> сельском поселении»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муниципального района без внесения изменений в настоящее</w:t>
      </w:r>
      <w:proofErr w:type="gramEnd"/>
      <w:r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096E25" w:rsidRDefault="00096E25" w:rsidP="00096E25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в соответствии с Бюджетным кодексом Российской Федерации;</w:t>
      </w:r>
    </w:p>
    <w:p w:rsidR="00096E25" w:rsidRDefault="00096E25" w:rsidP="00096E2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2) осуществление 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96E25" w:rsidRDefault="00096E25" w:rsidP="00096E25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096E25" w:rsidRDefault="00096E25" w:rsidP="00096E2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4"/>
          <w:szCs w:val="24"/>
        </w:rPr>
        <w:t>софинансированием</w:t>
      </w:r>
      <w:proofErr w:type="spellEnd"/>
      <w:r>
        <w:rPr>
          <w:sz w:val="24"/>
          <w:szCs w:val="24"/>
        </w:rPr>
        <w:t xml:space="preserve"> муниципальных программ Республики Мордовия, национальных проектов (программ) и федеральных, республиканских проектов, входящих в состав национальных проектов (программ);</w:t>
      </w:r>
    </w:p>
    <w:p w:rsidR="00096E25" w:rsidRDefault="00096E25" w:rsidP="00096E2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096E25" w:rsidRDefault="00096E25" w:rsidP="00096E2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перераспределение бюджетных ассигнований в целях погашения задолженности бюджета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района;</w:t>
      </w:r>
    </w:p>
    <w:p w:rsidR="00096E25" w:rsidRDefault="00096E25" w:rsidP="00096E25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>
        <w:rPr>
          <w:sz w:val="24"/>
          <w:szCs w:val="24"/>
        </w:rPr>
        <w:t>7)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федерального, республиканского бюджетов.</w:t>
      </w:r>
      <w:proofErr w:type="gramEnd"/>
    </w:p>
    <w:p w:rsidR="00096E25" w:rsidRDefault="00096E25" w:rsidP="00096E25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8)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096E25" w:rsidRDefault="00096E25" w:rsidP="00096E25">
      <w:pPr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lang w:val="ru-RU"/>
        </w:rPr>
        <w:t xml:space="preserve">9)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>
        <w:rPr>
          <w:rFonts w:ascii="Arial" w:hAnsi="Arial" w:cs="Arial"/>
          <w:lang w:val="ru-RU"/>
        </w:rPr>
        <w:t>коронавирусной</w:t>
      </w:r>
      <w:proofErr w:type="spellEnd"/>
      <w:r>
        <w:rPr>
          <w:rFonts w:ascii="Arial" w:hAnsi="Arial" w:cs="Arial"/>
          <w:lang w:val="ru-RU"/>
        </w:rPr>
        <w:t xml:space="preserve"> инфекции на территории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</w:t>
      </w:r>
    </w:p>
    <w:p w:rsidR="00096E25" w:rsidRDefault="00096E25" w:rsidP="00096E2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>Статья 12. Вступление настоящего решения в силу</w:t>
      </w:r>
    </w:p>
    <w:p w:rsidR="00096E25" w:rsidRDefault="00096E25" w:rsidP="00096E2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Настоящее решение вступает в силу с 1 января 2021 года.</w:t>
      </w:r>
    </w:p>
    <w:p w:rsidR="00096E25" w:rsidRDefault="00096E25" w:rsidP="00096E2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096E25" w:rsidRDefault="00096E25" w:rsidP="00096E2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13. Действие нормативных правовых актов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lang w:val="ru-RU"/>
        </w:rPr>
        <w:t>Кочкуровского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96E25" w:rsidRDefault="00096E25" w:rsidP="00096E25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2018 год и на плановый период 2019 и 2020 годов»,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2019 год и на плановый период</w:t>
      </w:r>
      <w:proofErr w:type="gramEnd"/>
      <w:r>
        <w:rPr>
          <w:sz w:val="24"/>
          <w:szCs w:val="24"/>
        </w:rPr>
        <w:t xml:space="preserve"> 2020 и 2021 годов»,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2020 год и на плановый период 2021 и 2022 годов», действуют в части, не противоречащей настоящему решению.</w:t>
      </w:r>
    </w:p>
    <w:p w:rsidR="00614769" w:rsidRPr="00EE7B25" w:rsidRDefault="0061476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E418F1" w:rsidRPr="00E418F1" w:rsidRDefault="00E418F1" w:rsidP="00E418F1">
      <w:pPr>
        <w:jc w:val="right"/>
        <w:rPr>
          <w:rFonts w:ascii="Arial" w:hAnsi="Arial" w:cs="Arial"/>
          <w:lang w:val="ru-RU"/>
        </w:rPr>
      </w:pPr>
      <w:r w:rsidRPr="00E418F1">
        <w:rPr>
          <w:rFonts w:ascii="Arial" w:hAnsi="Arial" w:cs="Arial"/>
          <w:lang w:val="ru-RU"/>
        </w:rPr>
        <w:t>И.о. Председателя Совета депутатов</w:t>
      </w:r>
    </w:p>
    <w:p w:rsidR="00E418F1" w:rsidRPr="00E418F1" w:rsidRDefault="00E418F1" w:rsidP="00E418F1">
      <w:pPr>
        <w:jc w:val="right"/>
        <w:rPr>
          <w:rFonts w:ascii="Arial" w:hAnsi="Arial" w:cs="Arial"/>
          <w:lang w:val="ru-RU"/>
        </w:rPr>
      </w:pPr>
      <w:proofErr w:type="spellStart"/>
      <w:r w:rsidRPr="00E418F1">
        <w:rPr>
          <w:rFonts w:ascii="Arial" w:hAnsi="Arial" w:cs="Arial"/>
          <w:lang w:val="ru-RU"/>
        </w:rPr>
        <w:t>Мордовско-Давыдовского</w:t>
      </w:r>
      <w:proofErr w:type="spellEnd"/>
      <w:r w:rsidRPr="00E418F1">
        <w:rPr>
          <w:rFonts w:ascii="Arial" w:hAnsi="Arial" w:cs="Arial"/>
          <w:lang w:val="ru-RU"/>
        </w:rPr>
        <w:t xml:space="preserve"> сельского поселения</w:t>
      </w:r>
    </w:p>
    <w:p w:rsidR="00E418F1" w:rsidRPr="00E418F1" w:rsidRDefault="00E418F1" w:rsidP="00E418F1">
      <w:pPr>
        <w:jc w:val="right"/>
        <w:rPr>
          <w:rFonts w:ascii="Arial" w:hAnsi="Arial" w:cs="Arial"/>
          <w:lang w:val="ru-RU"/>
        </w:rPr>
      </w:pPr>
      <w:proofErr w:type="spellStart"/>
      <w:r w:rsidRPr="00E418F1">
        <w:rPr>
          <w:rFonts w:ascii="Arial" w:hAnsi="Arial" w:cs="Arial"/>
          <w:lang w:val="ru-RU"/>
        </w:rPr>
        <w:t>Кочкуровского</w:t>
      </w:r>
      <w:proofErr w:type="spellEnd"/>
      <w:r w:rsidRPr="00E418F1">
        <w:rPr>
          <w:rFonts w:ascii="Arial" w:hAnsi="Arial" w:cs="Arial"/>
          <w:lang w:val="ru-RU"/>
        </w:rPr>
        <w:t xml:space="preserve"> муниципального района </w:t>
      </w:r>
    </w:p>
    <w:p w:rsidR="00E418F1" w:rsidRPr="00E418F1" w:rsidRDefault="00E418F1" w:rsidP="00E418F1">
      <w:pPr>
        <w:ind w:right="1" w:firstLine="900"/>
        <w:jc w:val="right"/>
        <w:rPr>
          <w:rFonts w:ascii="Arial" w:hAnsi="Arial" w:cs="Arial"/>
          <w:lang w:val="ru-RU"/>
        </w:rPr>
      </w:pPr>
      <w:r w:rsidRPr="00E418F1">
        <w:rPr>
          <w:rFonts w:ascii="Arial" w:hAnsi="Arial" w:cs="Arial"/>
          <w:lang w:val="ru-RU"/>
        </w:rPr>
        <w:t>Республики Мордовия</w:t>
      </w:r>
    </w:p>
    <w:p w:rsidR="00614769" w:rsidRPr="00EE7B25" w:rsidRDefault="00E418F1" w:rsidP="00E418F1">
      <w:pPr>
        <w:ind w:right="1" w:firstLine="900"/>
        <w:jc w:val="right"/>
        <w:rPr>
          <w:rFonts w:ascii="Arial" w:hAnsi="Arial" w:cs="Arial"/>
          <w:color w:val="000000"/>
          <w:lang w:val="ru-RU"/>
        </w:rPr>
      </w:pPr>
      <w:r w:rsidRPr="00E418F1">
        <w:rPr>
          <w:rFonts w:ascii="Arial" w:hAnsi="Arial" w:cs="Arial"/>
          <w:lang w:val="ru-RU"/>
        </w:rPr>
        <w:t xml:space="preserve">Н.Н. </w:t>
      </w:r>
      <w:proofErr w:type="spellStart"/>
      <w:r w:rsidRPr="00E418F1">
        <w:rPr>
          <w:rFonts w:ascii="Arial" w:hAnsi="Arial" w:cs="Arial"/>
          <w:lang w:val="ru-RU"/>
        </w:rPr>
        <w:t>Сизов</w:t>
      </w:r>
      <w:proofErr w:type="spellEnd"/>
    </w:p>
    <w:tbl>
      <w:tblPr>
        <w:tblW w:w="10597" w:type="dxa"/>
        <w:tblInd w:w="93" w:type="dxa"/>
        <w:tblLook w:val="04A0"/>
      </w:tblPr>
      <w:tblGrid>
        <w:gridCol w:w="2196"/>
        <w:gridCol w:w="486"/>
        <w:gridCol w:w="2255"/>
        <w:gridCol w:w="257"/>
        <w:gridCol w:w="219"/>
        <w:gridCol w:w="145"/>
        <w:gridCol w:w="4380"/>
        <w:gridCol w:w="659"/>
      </w:tblGrid>
      <w:tr w:rsidR="00E418F1" w:rsidRPr="00EF0CE9" w:rsidTr="00096E25">
        <w:trPr>
          <w:trHeight w:val="1860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bookmarkStart w:id="1" w:name="_GoBack"/>
            <w:bookmarkStart w:id="2" w:name="RANGE!A1:F39"/>
            <w:bookmarkEnd w:id="1"/>
            <w:bookmarkEnd w:id="2"/>
          </w:p>
        </w:tc>
        <w:tc>
          <w:tcPr>
            <w:tcW w:w="2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Приложение 1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>решению  Совета депутатов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-Д</w:t>
            </w:r>
            <w:proofErr w:type="gram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авыдовского сельского поселения  «О бюджете </w:t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-Давыдовского сельского поселения  на 2021 год и на плановый период 2022 и 2023 годов»</w:t>
            </w:r>
          </w:p>
          <w:p w:rsidR="00E418F1" w:rsidRPr="00EF0CE9" w:rsidRDefault="00E418F1" w:rsidP="00206D02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 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418F1" w:rsidRPr="00096E25" w:rsidTr="00096E25">
        <w:trPr>
          <w:trHeight w:val="1290"/>
        </w:trPr>
        <w:tc>
          <w:tcPr>
            <w:tcW w:w="105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  <w:p w:rsidR="00E418F1" w:rsidRPr="00EF0CE9" w:rsidRDefault="00E418F1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ПЕРЕЧЕНЬ </w:t>
            </w: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br/>
              <w:t xml:space="preserve">ГЛАВНЫХ АДМИНИСТРАТОРОВ ДОХОДОВ БЮДЖЕТА </w:t>
            </w: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br/>
              <w:t>МОРДОВСКО-ДАВЫДОВСКОГО СЕЛЬСКОГО ПОСЕЛЕНИЯ</w:t>
            </w:r>
          </w:p>
        </w:tc>
      </w:tr>
      <w:tr w:rsidR="00E418F1" w:rsidRPr="00096E25" w:rsidTr="00096E25">
        <w:trPr>
          <w:trHeight w:val="180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7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096E25" w:rsidRPr="00096E25" w:rsidTr="00096E25">
        <w:trPr>
          <w:gridAfter w:val="1"/>
          <w:wAfter w:w="659" w:type="dxa"/>
          <w:trHeight w:val="600"/>
        </w:trPr>
        <w:tc>
          <w:tcPr>
            <w:tcW w:w="4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Код бюджетной классификации</w:t>
            </w: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50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Наименование </w:t>
            </w: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главного администратора доходов бюджета сельского поселения </w:t>
            </w:r>
          </w:p>
        </w:tc>
      </w:tr>
      <w:tr w:rsidR="00096E25" w:rsidRPr="00096E25" w:rsidTr="00096E25">
        <w:trPr>
          <w:gridAfter w:val="1"/>
          <w:wAfter w:w="659" w:type="dxa"/>
          <w:trHeight w:val="129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главного </w:t>
            </w: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администратора доходов</w:t>
            </w:r>
          </w:p>
        </w:tc>
        <w:tc>
          <w:tcPr>
            <w:tcW w:w="274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доходов</w:t>
            </w: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бюджета сельского поселения </w:t>
            </w:r>
          </w:p>
        </w:tc>
        <w:tc>
          <w:tcPr>
            <w:tcW w:w="5001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</w:tr>
      <w:tr w:rsidR="00096E25" w:rsidRPr="00096E25" w:rsidTr="00096E25">
        <w:trPr>
          <w:gridAfter w:val="1"/>
          <w:wAfter w:w="659" w:type="dxa"/>
          <w:trHeight w:val="274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2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</w:tr>
      <w:tr w:rsidR="00096E25" w:rsidRPr="00096E25" w:rsidTr="00096E25">
        <w:trPr>
          <w:gridAfter w:val="1"/>
          <w:wAfter w:w="659" w:type="dxa"/>
          <w:trHeight w:val="274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915</w:t>
            </w:r>
          </w:p>
        </w:tc>
        <w:tc>
          <w:tcPr>
            <w:tcW w:w="7742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Мордовско</w:t>
            </w:r>
            <w:proofErr w:type="spellEnd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-Д</w:t>
            </w:r>
            <w:proofErr w:type="gramEnd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авыдовского сельского поселения</w:t>
            </w:r>
          </w:p>
        </w:tc>
      </w:tr>
      <w:tr w:rsidR="00096E25" w:rsidRPr="00096E25" w:rsidTr="00096E25">
        <w:trPr>
          <w:gridAfter w:val="1"/>
          <w:wAfter w:w="659" w:type="dxa"/>
          <w:trHeight w:val="187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1 11 05013 10 0000 120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</w:tr>
      <w:tr w:rsidR="00096E25" w:rsidRPr="00096E25" w:rsidTr="00096E25">
        <w:trPr>
          <w:gridAfter w:val="1"/>
          <w:wAfter w:w="659" w:type="dxa"/>
          <w:trHeight w:val="156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1 11 05025 10 0000 120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96E25" w:rsidRPr="00096E25" w:rsidTr="00096E25">
        <w:trPr>
          <w:gridAfter w:val="1"/>
          <w:wAfter w:w="659" w:type="dxa"/>
          <w:trHeight w:val="127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1 11 05035 10 0000 120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96E25" w:rsidRPr="00096E25" w:rsidTr="00096E25">
        <w:trPr>
          <w:gridAfter w:val="1"/>
          <w:wAfter w:w="659" w:type="dxa"/>
          <w:trHeight w:val="151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1 11 09045 10 0000 120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proofErr w:type="gramEnd"/>
          </w:p>
        </w:tc>
      </w:tr>
      <w:tr w:rsidR="00096E25" w:rsidRPr="00096E25" w:rsidTr="00096E25">
        <w:trPr>
          <w:gridAfter w:val="1"/>
          <w:wAfter w:w="659" w:type="dxa"/>
          <w:trHeight w:val="67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1 13 01995 10 0000 130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096E25" w:rsidRPr="00096E25" w:rsidTr="00096E25">
        <w:trPr>
          <w:gridAfter w:val="1"/>
          <w:wAfter w:w="659" w:type="dxa"/>
          <w:trHeight w:val="162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1 14 02052 10 0000 410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96E25" w:rsidRPr="00096E25" w:rsidTr="00096E25">
        <w:trPr>
          <w:gridAfter w:val="1"/>
          <w:wAfter w:w="659" w:type="dxa"/>
          <w:trHeight w:val="174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1 14 02052 10 0000 440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96E25" w:rsidRPr="00096E25" w:rsidTr="00096E25">
        <w:trPr>
          <w:gridAfter w:val="1"/>
          <w:wAfter w:w="659" w:type="dxa"/>
          <w:trHeight w:val="178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1 14 02053 10 0000 410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96E25" w:rsidRPr="00096E25" w:rsidTr="00096E25">
        <w:trPr>
          <w:gridAfter w:val="1"/>
          <w:wAfter w:w="659" w:type="dxa"/>
          <w:trHeight w:val="204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1 14 02053 10 0000 440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96E25" w:rsidRPr="00096E25" w:rsidTr="00096E25">
        <w:trPr>
          <w:gridAfter w:val="1"/>
          <w:wAfter w:w="659" w:type="dxa"/>
          <w:trHeight w:val="112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1 14 03050 10 0000 410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096E25" w:rsidRPr="00096E25" w:rsidTr="00096E25">
        <w:trPr>
          <w:gridAfter w:val="1"/>
          <w:wAfter w:w="659" w:type="dxa"/>
          <w:trHeight w:val="105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1 14 03050 10 0000 440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096E25" w:rsidRPr="00096E25" w:rsidTr="00096E25">
        <w:trPr>
          <w:gridAfter w:val="1"/>
          <w:wAfter w:w="659" w:type="dxa"/>
          <w:trHeight w:val="123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1 14 06025 10 0000 430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096E25" w:rsidRPr="00096E25" w:rsidTr="00096E25">
        <w:trPr>
          <w:gridAfter w:val="1"/>
          <w:wAfter w:w="659" w:type="dxa"/>
          <w:trHeight w:val="88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1 16 18050 10 0000 140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096E25" w:rsidRPr="00096E25" w:rsidTr="00096E25">
        <w:trPr>
          <w:gridAfter w:val="1"/>
          <w:wAfter w:w="659" w:type="dxa"/>
          <w:trHeight w:val="114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1 16 23052 10 0000 140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Доходы от возмещения ущерба при возникновении иных страховых случаев, когда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выгодоприобретателями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выступают получатели средств бюджетов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88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1 16 90050 10 0000 140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61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1 17 01050 10 0000 180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60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1 17 05050 10 0000 180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57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2 07 05030 10 0000 150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66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2 02 15001 10 0000 150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096E25" w:rsidRPr="00096E25" w:rsidTr="00096E25">
        <w:trPr>
          <w:gridAfter w:val="1"/>
          <w:wAfter w:w="659" w:type="dxa"/>
          <w:trHeight w:val="57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2 02 20051 10 0000 150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096E25" w:rsidRPr="00096E25" w:rsidTr="00096E25">
        <w:trPr>
          <w:gridAfter w:val="1"/>
          <w:wAfter w:w="659" w:type="dxa"/>
          <w:trHeight w:val="165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2 02 20299 10 0000 150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096E25" w:rsidRPr="00096E25" w:rsidTr="00096E25">
        <w:trPr>
          <w:gridAfter w:val="1"/>
          <w:wAfter w:w="659" w:type="dxa"/>
          <w:trHeight w:val="112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2 02 20302 10 0000 150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096E25" w:rsidRPr="00096E25" w:rsidTr="00096E25">
        <w:trPr>
          <w:gridAfter w:val="1"/>
          <w:wAfter w:w="659" w:type="dxa"/>
          <w:trHeight w:val="111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2 02 25027 10 0000 150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 » </w:t>
            </w:r>
          </w:p>
        </w:tc>
      </w:tr>
      <w:tr w:rsidR="00096E25" w:rsidRPr="00096E25" w:rsidTr="00096E25">
        <w:trPr>
          <w:gridAfter w:val="1"/>
          <w:wAfter w:w="659" w:type="dxa"/>
          <w:trHeight w:val="60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2 02 29999 10 0000 150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субсидии бюджетам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87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2 02 35118 10 0000 150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096E25" w:rsidRPr="00096E25" w:rsidTr="00096E25">
        <w:trPr>
          <w:gridAfter w:val="1"/>
          <w:wAfter w:w="659" w:type="dxa"/>
          <w:trHeight w:val="85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2 02 30024 10 0000 150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096E25" w:rsidRPr="00096E25" w:rsidTr="00096E25">
        <w:trPr>
          <w:gridAfter w:val="1"/>
          <w:wAfter w:w="659" w:type="dxa"/>
          <w:trHeight w:val="63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2 02 49999 10 0000 150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129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2 08 05000 10 0000 150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Перечисления из бюджетов сельских поселени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й(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96E25" w:rsidRPr="00096E25" w:rsidTr="00096E25">
        <w:trPr>
          <w:gridAfter w:val="1"/>
          <w:wAfter w:w="659" w:type="dxa"/>
          <w:trHeight w:val="81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2 18 60010 10 0000 150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79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2 18 05010 10 0000 150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096E25" w:rsidRPr="00096E25" w:rsidTr="00096E25">
        <w:trPr>
          <w:gridAfter w:val="1"/>
          <w:wAfter w:w="659" w:type="dxa"/>
          <w:trHeight w:val="1065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2 19 00000 10 0000 150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096E25" w:rsidRPr="00096E25" w:rsidTr="00096E25">
        <w:trPr>
          <w:gridAfter w:val="1"/>
          <w:wAfter w:w="659" w:type="dxa"/>
          <w:trHeight w:val="1440"/>
        </w:trPr>
        <w:tc>
          <w:tcPr>
            <w:tcW w:w="21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27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2 02 40014 10 0000 150 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418F1" w:rsidRDefault="00E418F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94" w:type="dxa"/>
        <w:tblInd w:w="93" w:type="dxa"/>
        <w:tblLook w:val="04A0"/>
      </w:tblPr>
      <w:tblGrid>
        <w:gridCol w:w="2208"/>
        <w:gridCol w:w="89"/>
        <w:gridCol w:w="457"/>
        <w:gridCol w:w="2510"/>
        <w:gridCol w:w="1569"/>
        <w:gridCol w:w="3119"/>
        <w:gridCol w:w="142"/>
      </w:tblGrid>
      <w:tr w:rsidR="00E418F1" w:rsidRPr="00EF0CE9" w:rsidTr="00096E25">
        <w:trPr>
          <w:gridAfter w:val="1"/>
          <w:wAfter w:w="142" w:type="dxa"/>
          <w:trHeight w:val="1890"/>
        </w:trPr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EF0CE9" w:rsidRDefault="00E418F1" w:rsidP="00E418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Приложение 2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>решению  Совета депутатов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</w:p>
          <w:p w:rsidR="00E418F1" w:rsidRPr="00EF0CE9" w:rsidRDefault="00E418F1" w:rsidP="00206D02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 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418F1" w:rsidRPr="00096E25" w:rsidTr="00096E25">
        <w:trPr>
          <w:gridAfter w:val="1"/>
          <w:wAfter w:w="142" w:type="dxa"/>
          <w:trHeight w:val="1320"/>
        </w:trPr>
        <w:tc>
          <w:tcPr>
            <w:tcW w:w="99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096E25" w:rsidRDefault="00E418F1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  <w:p w:rsidR="00E418F1" w:rsidRPr="00096E25" w:rsidRDefault="00E418F1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ПЕРЕЧЕНЬ </w:t>
            </w: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ГЛАВНЫХ </w:t>
            </w:r>
            <w:proofErr w:type="gram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АДМИНИСТРАТОРОВ ИСТОЧНИКОВ ФИНАНСИРОВАНИЯ ДЕФИЦИТА БЮДЖЕТА  СЕЛЬСКОГО ПОСЕЛЕНИЯ</w:t>
            </w:r>
            <w:proofErr w:type="gramEnd"/>
          </w:p>
          <w:p w:rsidR="00096E25" w:rsidRPr="00096E25" w:rsidRDefault="00096E25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  <w:p w:rsidR="00096E25" w:rsidRPr="00096E25" w:rsidRDefault="00096E25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  <w:tbl>
            <w:tblPr>
              <w:tblW w:w="9400" w:type="dxa"/>
              <w:tblLook w:val="04A0"/>
            </w:tblPr>
            <w:tblGrid>
              <w:gridCol w:w="2195"/>
              <w:gridCol w:w="3519"/>
              <w:gridCol w:w="3686"/>
            </w:tblGrid>
            <w:tr w:rsidR="00096E25" w:rsidRPr="00096E25" w:rsidTr="00096E25">
              <w:trPr>
                <w:trHeight w:val="600"/>
              </w:trPr>
              <w:tc>
                <w:tcPr>
                  <w:tcW w:w="571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Код бюджетной классификации</w:t>
                  </w: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br/>
                    <w:t>Российской Федерации</w:t>
                  </w:r>
                </w:p>
              </w:tc>
              <w:tc>
                <w:tcPr>
                  <w:tcW w:w="368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 xml:space="preserve">Наименование </w:t>
                  </w: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br/>
                    <w:t xml:space="preserve">главного </w:t>
                  </w:r>
                  <w:proofErr w:type="gramStart"/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администратора источников финансирования дефицита бюджета  сельского поселения</w:t>
                  </w:r>
                  <w:proofErr w:type="gramEnd"/>
                </w:p>
              </w:tc>
            </w:tr>
            <w:tr w:rsidR="00096E25" w:rsidRPr="00096E25" w:rsidTr="00096E25">
              <w:trPr>
                <w:trHeight w:val="1830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096E25" w:rsidRPr="00096E25" w:rsidRDefault="00096E25" w:rsidP="00096E25">
                  <w:pPr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администратора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источников внутреннего финансирования дефицита бюджета сельского поселения</w:t>
                  </w:r>
                </w:p>
              </w:tc>
              <w:tc>
                <w:tcPr>
                  <w:tcW w:w="3686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96E25" w:rsidRPr="00096E25" w:rsidRDefault="00096E25" w:rsidP="00096E25">
                  <w:pPr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</w:p>
              </w:tc>
            </w:tr>
            <w:tr w:rsidR="00096E25" w:rsidRPr="00096E25" w:rsidTr="00096E25">
              <w:trPr>
                <w:trHeight w:val="274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2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3</w:t>
                  </w:r>
                </w:p>
              </w:tc>
            </w:tr>
            <w:tr w:rsidR="00096E25" w:rsidRPr="00096E25" w:rsidTr="00096E25">
              <w:trPr>
                <w:trHeight w:val="274"/>
              </w:trPr>
              <w:tc>
                <w:tcPr>
                  <w:tcW w:w="940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 xml:space="preserve">915 Администрация </w:t>
                  </w:r>
                  <w:proofErr w:type="spellStart"/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>Мордовско-Давыдовского</w:t>
                  </w:r>
                  <w:proofErr w:type="spellEnd"/>
                  <w:r w:rsidRPr="00096E25">
                    <w:rPr>
                      <w:rFonts w:ascii="Arial" w:hAnsi="Arial" w:cs="Arial"/>
                      <w:b/>
                      <w:bCs/>
                      <w:color w:val="000000"/>
                      <w:lang w:val="ru-RU" w:eastAsia="ru-RU"/>
                    </w:rPr>
                    <w:t xml:space="preserve"> сельского поселения</w:t>
                  </w:r>
                </w:p>
              </w:tc>
            </w:tr>
            <w:tr w:rsidR="00096E25" w:rsidRPr="00096E25" w:rsidTr="00096E25">
              <w:trPr>
                <w:trHeight w:val="780"/>
              </w:trPr>
              <w:tc>
                <w:tcPr>
                  <w:tcW w:w="2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 xml:space="preserve"> 01020000 10 0000 710  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Получение кредитов от кредитных организаций бюджетами сельских поселений в валюте Российской Федерации </w:t>
                  </w:r>
                </w:p>
              </w:tc>
            </w:tr>
            <w:tr w:rsidR="00096E25" w:rsidRPr="00096E25" w:rsidTr="00096E25">
              <w:trPr>
                <w:trHeight w:val="990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 xml:space="preserve"> 01030100 10 0000 710 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      </w:r>
                </w:p>
              </w:tc>
            </w:tr>
            <w:tr w:rsidR="00096E25" w:rsidRPr="00096E25" w:rsidTr="00096E25">
              <w:trPr>
                <w:trHeight w:val="750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 xml:space="preserve"> 01020000 10 0000 810 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Погашение бюджетами муниципальных районов кредитов от кредитных организаций в валюте Российской Федерации</w:t>
                  </w:r>
                </w:p>
              </w:tc>
            </w:tr>
            <w:tr w:rsidR="00096E25" w:rsidRPr="00096E25" w:rsidTr="00096E25">
              <w:trPr>
                <w:trHeight w:val="1185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 xml:space="preserve"> 01030100 10 0000 810 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      </w:r>
                </w:p>
              </w:tc>
            </w:tr>
            <w:tr w:rsidR="00096E25" w:rsidRPr="00096E25" w:rsidTr="00096E25">
              <w:trPr>
                <w:trHeight w:val="585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>01050201 10 0000 510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Увеличение прочих остатков денежных средств сельских поселений</w:t>
                  </w:r>
                </w:p>
              </w:tc>
            </w:tr>
            <w:tr w:rsidR="00096E25" w:rsidRPr="00096E25" w:rsidTr="00096E25">
              <w:trPr>
                <w:trHeight w:val="555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>01050201 10 0000 610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</w:tr>
            <w:tr w:rsidR="00096E25" w:rsidRPr="00096E25" w:rsidTr="00096E25">
              <w:trPr>
                <w:trHeight w:val="1035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>0 1060502 10 0000 540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</w:tr>
            <w:tr w:rsidR="00096E25" w:rsidRPr="00096E25" w:rsidTr="00096E25">
              <w:trPr>
                <w:trHeight w:val="1275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 xml:space="preserve"> 0 1060502 10 0000 640 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      </w:r>
                </w:p>
              </w:tc>
            </w:tr>
            <w:tr w:rsidR="00096E25" w:rsidRPr="00096E25" w:rsidTr="00096E25">
              <w:trPr>
                <w:trHeight w:val="855"/>
              </w:trPr>
              <w:tc>
                <w:tcPr>
                  <w:tcW w:w="219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915</w:t>
                  </w:r>
                </w:p>
              </w:tc>
              <w:tc>
                <w:tcPr>
                  <w:tcW w:w="35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lang w:val="ru-RU" w:eastAsia="ru-RU"/>
                    </w:rPr>
                    <w:t xml:space="preserve"> 0 10 60800 10 0000 640 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96E25" w:rsidRPr="00096E25" w:rsidRDefault="00096E25" w:rsidP="00096E25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096E25">
                    <w:rPr>
                      <w:rFonts w:ascii="Arial" w:hAnsi="Arial" w:cs="Arial"/>
                      <w:color w:val="000000"/>
                      <w:lang w:val="ru-RU" w:eastAsia="ru-RU"/>
                    </w:rPr>
                    <w:t>Возврат  бюджетных кредитов (ссуд) предоставленных  бюджетом сельских поселений внутри страны</w:t>
                  </w:r>
                </w:p>
              </w:tc>
            </w:tr>
          </w:tbl>
          <w:p w:rsidR="00096E25" w:rsidRPr="00096E25" w:rsidRDefault="00096E25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</w:tr>
      <w:tr w:rsidR="00E418F1" w:rsidRPr="00096E25" w:rsidTr="00096E25">
        <w:trPr>
          <w:gridAfter w:val="1"/>
          <w:wAfter w:w="142" w:type="dxa"/>
          <w:trHeight w:val="120"/>
        </w:trPr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096E25" w:rsidRDefault="00E418F1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096E25" w:rsidRDefault="00E418F1" w:rsidP="00E418F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096E25" w:rsidRDefault="00E418F1" w:rsidP="00E418F1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</w:tr>
      <w:tr w:rsidR="00EF0CE9" w:rsidRPr="00557907" w:rsidTr="00096E25">
        <w:trPr>
          <w:trHeight w:val="420"/>
        </w:trPr>
        <w:tc>
          <w:tcPr>
            <w:tcW w:w="2754" w:type="dxa"/>
            <w:gridSpan w:val="3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EF0CE9" w:rsidRDefault="00EF0CE9" w:rsidP="00E418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  <w:p w:rsidR="00096E25" w:rsidRPr="00557907" w:rsidRDefault="00096E25" w:rsidP="00E418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  <w:p w:rsidR="00EF0CE9" w:rsidRPr="00557907" w:rsidRDefault="00EF0CE9" w:rsidP="00E418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  <w:p w:rsidR="00EF0CE9" w:rsidRPr="00557907" w:rsidRDefault="00EF0CE9" w:rsidP="00E418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  <w:p w:rsidR="00EF0CE9" w:rsidRPr="00557907" w:rsidRDefault="00EF0CE9" w:rsidP="00E418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7340" w:type="dxa"/>
            <w:gridSpan w:val="4"/>
            <w:shd w:val="clear" w:color="auto" w:fill="auto"/>
            <w:noWrap/>
            <w:vAlign w:val="bottom"/>
            <w:hideMark/>
          </w:tcPr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EF0CE9" w:rsidRPr="00557907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Приложение 3</w:t>
            </w: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>решению  Совета депутатов</w:t>
            </w: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</w:p>
          <w:p w:rsidR="00EF0CE9" w:rsidRPr="00557907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«О бюджете </w:t>
            </w:r>
            <w:proofErr w:type="spellStart"/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</w:p>
          <w:p w:rsidR="00EF0CE9" w:rsidRPr="00557907" w:rsidRDefault="00EF0CE9" w:rsidP="00EF0CE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 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  <w:p w:rsidR="00EF0CE9" w:rsidRPr="00557907" w:rsidRDefault="00EF0CE9" w:rsidP="00EF0CE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sz w:val="22"/>
                <w:szCs w:val="22"/>
                <w:lang w:val="ru-RU" w:eastAsia="ru-RU"/>
              </w:rPr>
              <w:t> </w:t>
            </w:r>
          </w:p>
          <w:p w:rsidR="00EF0CE9" w:rsidRPr="00557907" w:rsidRDefault="00EF0CE9" w:rsidP="00EF0CE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sz w:val="22"/>
                <w:szCs w:val="22"/>
                <w:lang w:val="ru-RU" w:eastAsia="ru-RU"/>
              </w:rPr>
              <w:t> </w:t>
            </w:r>
          </w:p>
          <w:p w:rsidR="00EF0CE9" w:rsidRPr="00557907" w:rsidRDefault="00EF0CE9" w:rsidP="00EF0CE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</w:tr>
      <w:tr w:rsidR="00E418F1" w:rsidRPr="00096E25" w:rsidTr="00096E25">
        <w:trPr>
          <w:gridAfter w:val="1"/>
          <w:wAfter w:w="142" w:type="dxa"/>
          <w:trHeight w:val="1050"/>
        </w:trPr>
        <w:tc>
          <w:tcPr>
            <w:tcW w:w="99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8F1" w:rsidRPr="00557907" w:rsidRDefault="00E418F1" w:rsidP="00E418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lastRenderedPageBreak/>
              <w:t xml:space="preserve"> </w:t>
            </w: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br/>
              <w:t>ДОХОДЫ БЮДЖЕТА МОРДОВСКО-ДАВЫДОВСКОГО СЕЛЬСКОГО ПОСЕЛЕНИЯ РЕСПУБЛИКИ МОРДОВИЯ НА 2021 ГОД И НА ПЛАНОВЫЙ ПЕРИОД 2022</w:t>
            </w:r>
            <w:proofErr w:type="gramStart"/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И</w:t>
            </w:r>
            <w:proofErr w:type="gramEnd"/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2023 ГОДОВ</w:t>
            </w: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br/>
              <w:t xml:space="preserve"> </w:t>
            </w:r>
          </w:p>
        </w:tc>
      </w:tr>
      <w:tr w:rsidR="00EF0CE9" w:rsidRPr="00557907" w:rsidTr="00096E25">
        <w:trPr>
          <w:trHeight w:val="255"/>
        </w:trPr>
        <w:tc>
          <w:tcPr>
            <w:tcW w:w="2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0CE9" w:rsidRPr="00557907" w:rsidRDefault="00EF0CE9" w:rsidP="00E418F1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CE9" w:rsidRPr="00557907" w:rsidRDefault="00EF0CE9" w:rsidP="00E418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F0CE9" w:rsidRPr="00557907" w:rsidRDefault="00EF0CE9" w:rsidP="00E418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 </w:t>
            </w:r>
          </w:p>
          <w:p w:rsidR="00EF0CE9" w:rsidRPr="00557907" w:rsidRDefault="00EF0CE9" w:rsidP="00E418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 </w:t>
            </w:r>
          </w:p>
          <w:p w:rsidR="00EF0CE9" w:rsidRPr="00557907" w:rsidRDefault="00EF0CE9" w:rsidP="00E418F1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sz w:val="22"/>
                <w:szCs w:val="22"/>
                <w:lang w:val="ru-RU" w:eastAsia="ru-RU"/>
              </w:rPr>
              <w:t>(тыс. рублей)</w:t>
            </w:r>
          </w:p>
        </w:tc>
      </w:tr>
    </w:tbl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tbl>
      <w:tblPr>
        <w:tblW w:w="10221" w:type="dxa"/>
        <w:tblInd w:w="93" w:type="dxa"/>
        <w:tblLook w:val="04A0"/>
      </w:tblPr>
      <w:tblGrid>
        <w:gridCol w:w="2486"/>
        <w:gridCol w:w="4475"/>
        <w:gridCol w:w="1149"/>
        <w:gridCol w:w="992"/>
        <w:gridCol w:w="1119"/>
      </w:tblGrid>
      <w:tr w:rsidR="00096E25" w:rsidRPr="00096E25" w:rsidTr="00096E25">
        <w:trPr>
          <w:trHeight w:val="255"/>
        </w:trPr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 xml:space="preserve">Код </w:t>
            </w:r>
          </w:p>
        </w:tc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 xml:space="preserve"> Наименование 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Сумма</w:t>
            </w:r>
          </w:p>
        </w:tc>
      </w:tr>
      <w:tr w:rsidR="00096E25" w:rsidRPr="00096E25" w:rsidTr="00096E25">
        <w:trPr>
          <w:trHeight w:val="330"/>
        </w:trPr>
        <w:tc>
          <w:tcPr>
            <w:tcW w:w="2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2021год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85000000000000000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 xml:space="preserve"> ДОХОДЫ БЮДЖЕТА </w:t>
            </w:r>
            <w:proofErr w:type="gramStart"/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-В</w:t>
            </w:r>
            <w:proofErr w:type="gramEnd"/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 xml:space="preserve">СЕГО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1 984,8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1 991,7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2 332,9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10000000000000000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500,2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702,2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1 076,6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10100000000000000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3,5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10102000010000110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3,5</w:t>
            </w:r>
          </w:p>
        </w:tc>
      </w:tr>
      <w:tr w:rsidR="00096E25" w:rsidRPr="00096E25" w:rsidTr="00096E25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10102010010000110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3,40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3,50</w:t>
            </w:r>
          </w:p>
        </w:tc>
      </w:tr>
      <w:tr w:rsidR="00096E25" w:rsidRPr="00096E25" w:rsidTr="00096E25">
        <w:trPr>
          <w:trHeight w:val="178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10102010011000110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3,40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3,50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10600000000000000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НАЛОГ НА ИМУЩЕСТВО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437,2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811,0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10601000000000110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235,70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437,20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811,00</w:t>
            </w:r>
          </w:p>
        </w:tc>
      </w:tr>
      <w:tr w:rsidR="00096E25" w:rsidRPr="00096E25" w:rsidTr="00096E25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10601030100000110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235,70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437,20</w:t>
            </w:r>
          </w:p>
        </w:tc>
        <w:tc>
          <w:tcPr>
            <w:tcW w:w="1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811,00</w:t>
            </w:r>
          </w:p>
        </w:tc>
      </w:tr>
      <w:tr w:rsidR="00096E25" w:rsidRPr="00096E25" w:rsidTr="00096E25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10601030101000110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235,70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437,20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811,00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10606000000000110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 xml:space="preserve">ЗЕМЕЛЬНЫЙ НАЛОГ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261,6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262,1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10606033100000110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Земельный налог с организаций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50,00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50,00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10606040000000110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211,60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212,10</w:t>
            </w:r>
          </w:p>
        </w:tc>
      </w:tr>
      <w:tr w:rsidR="00096E25" w:rsidRPr="00096E25" w:rsidTr="00096E25">
        <w:trPr>
          <w:trHeight w:val="58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10606043100000110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211,20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211,60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212,10</w:t>
            </w:r>
          </w:p>
        </w:tc>
      </w:tr>
      <w:tr w:rsidR="00096E25" w:rsidRPr="00096E25" w:rsidTr="00096E25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10606043101000110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211,20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211,60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212,10</w:t>
            </w:r>
          </w:p>
        </w:tc>
      </w:tr>
      <w:tr w:rsidR="00096E25" w:rsidRPr="00096E25" w:rsidTr="00096E25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20200000000000000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1 484,6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1 289,5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lang w:val="ru-RU" w:eastAsia="ru-RU"/>
              </w:rPr>
              <w:t>1 256,3</w:t>
            </w:r>
          </w:p>
        </w:tc>
      </w:tr>
      <w:tr w:rsidR="00096E25" w:rsidRPr="00096E25" w:rsidTr="00096E25">
        <w:trPr>
          <w:trHeight w:val="3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20210000000000150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1 123,5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909,9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865,3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20215001000000150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1 123,5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909,9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865,3</w:t>
            </w:r>
          </w:p>
        </w:tc>
      </w:tr>
      <w:tr w:rsidR="00096E25" w:rsidRPr="00096E25" w:rsidTr="00096E25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20215001100000150</w:t>
            </w:r>
          </w:p>
        </w:tc>
        <w:tc>
          <w:tcPr>
            <w:tcW w:w="44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1 123,5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909,9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865,3</w:t>
            </w:r>
          </w:p>
        </w:tc>
      </w:tr>
      <w:tr w:rsidR="00096E25" w:rsidRPr="00096E25" w:rsidTr="00096E25">
        <w:trPr>
          <w:trHeight w:val="510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20230000000000150</w:t>
            </w:r>
          </w:p>
        </w:tc>
        <w:tc>
          <w:tcPr>
            <w:tcW w:w="4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86,9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87,5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90,2</w:t>
            </w:r>
          </w:p>
        </w:tc>
      </w:tr>
      <w:tr w:rsidR="00096E25" w:rsidRPr="00096E25" w:rsidTr="00096E25">
        <w:trPr>
          <w:trHeight w:val="49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20235118000000150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87,4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20235118100000150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87,4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20230024000000150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20230024100000150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Субвенция на реализацию </w:t>
            </w:r>
            <w:proofErr w:type="spellStart"/>
            <w:r w:rsidRPr="00096E25">
              <w:rPr>
                <w:rFonts w:ascii="Arial" w:hAnsi="Arial" w:cs="Arial"/>
                <w:lang w:val="ru-RU" w:eastAsia="ru-RU"/>
              </w:rPr>
              <w:t>госполномочий</w:t>
            </w:r>
            <w:proofErr w:type="spellEnd"/>
            <w:r w:rsidRPr="00096E25">
              <w:rPr>
                <w:rFonts w:ascii="Arial" w:hAnsi="Arial" w:cs="Arial"/>
                <w:lang w:val="ru-RU" w:eastAsia="ru-RU"/>
              </w:rPr>
              <w:t xml:space="preserve"> по определению перечня должностных лиц, уполномоченных составлять </w:t>
            </w:r>
            <w:r w:rsidRPr="00096E25">
              <w:rPr>
                <w:rFonts w:ascii="Arial" w:hAnsi="Arial" w:cs="Arial"/>
                <w:lang w:val="ru-RU" w:eastAsia="ru-RU"/>
              </w:rPr>
              <w:lastRenderedPageBreak/>
              <w:t xml:space="preserve">протоколы об административных правонарушениях 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lastRenderedPageBreak/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0,10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0,10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lastRenderedPageBreak/>
              <w:t>20240000000000150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Иные межбюджетные </w:t>
            </w:r>
            <w:proofErr w:type="spellStart"/>
            <w:r w:rsidRPr="00096E25">
              <w:rPr>
                <w:rFonts w:ascii="Arial" w:hAnsi="Arial" w:cs="Arial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274,20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292,10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300,80</w:t>
            </w:r>
          </w:p>
        </w:tc>
      </w:tr>
      <w:tr w:rsidR="00096E25" w:rsidRPr="00096E25" w:rsidTr="00096E25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20240014000000150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274,20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292,10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300,80</w:t>
            </w:r>
          </w:p>
        </w:tc>
      </w:tr>
      <w:tr w:rsidR="00096E25" w:rsidRPr="00096E25" w:rsidTr="00096E25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20240014100000150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274,20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292,10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>300,80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  <w:r w:rsidRPr="00096E2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  <w:r w:rsidRPr="00096E2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  <w:r w:rsidRPr="00096E25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96E25" w:rsidRPr="00096E25" w:rsidTr="00096E25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  <w:r w:rsidRPr="00096E2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  <w:r w:rsidRPr="00096E2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96E25" w:rsidRPr="00096E25" w:rsidRDefault="00096E25" w:rsidP="00096E25">
            <w:pPr>
              <w:rPr>
                <w:sz w:val="20"/>
                <w:szCs w:val="20"/>
                <w:lang w:val="ru-RU" w:eastAsia="ru-RU"/>
              </w:rPr>
            </w:pPr>
            <w:r w:rsidRPr="00096E25">
              <w:rPr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096E25" w:rsidRDefault="00096E25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096E25" w:rsidRPr="00557907" w:rsidRDefault="00096E25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tbl>
      <w:tblPr>
        <w:tblW w:w="10220" w:type="dxa"/>
        <w:tblInd w:w="93" w:type="dxa"/>
        <w:tblLook w:val="04A0"/>
      </w:tblPr>
      <w:tblGrid>
        <w:gridCol w:w="3111"/>
        <w:gridCol w:w="496"/>
        <w:gridCol w:w="655"/>
        <w:gridCol w:w="483"/>
        <w:gridCol w:w="359"/>
        <w:gridCol w:w="483"/>
        <w:gridCol w:w="884"/>
        <w:gridCol w:w="3749"/>
      </w:tblGrid>
      <w:tr w:rsidR="00EF0CE9" w:rsidRPr="00EF0CE9" w:rsidTr="00557907">
        <w:trPr>
          <w:trHeight w:val="1605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EF0CE9" w:rsidRPr="00557907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Приложение 4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>решени</w:t>
            </w: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ю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Совета депутатов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  <w:p w:rsidR="00EF0CE9" w:rsidRPr="00EF0CE9" w:rsidRDefault="00EF0CE9" w:rsidP="00206D02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F0CE9" w:rsidRPr="00096E25" w:rsidTr="00EF0CE9">
        <w:trPr>
          <w:trHeight w:val="2340"/>
        </w:trPr>
        <w:tc>
          <w:tcPr>
            <w:tcW w:w="10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557907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РАСПРЕДЕЛЕНИЕ </w:t>
            </w: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</w:t>
            </w:r>
            <w:proofErr w:type="gramStart"/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И</w:t>
            </w:r>
            <w:proofErr w:type="gramEnd"/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2023 ГОДОВ</w:t>
            </w:r>
          </w:p>
        </w:tc>
      </w:tr>
      <w:tr w:rsidR="00EF0CE9" w:rsidRPr="00EF0CE9" w:rsidTr="00557907">
        <w:trPr>
          <w:trHeight w:val="300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</w:tbl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93" w:type="dxa"/>
        <w:tblLook w:val="04A0"/>
      </w:tblPr>
      <w:tblGrid>
        <w:gridCol w:w="3111"/>
        <w:gridCol w:w="496"/>
        <w:gridCol w:w="655"/>
        <w:gridCol w:w="483"/>
        <w:gridCol w:w="359"/>
        <w:gridCol w:w="483"/>
        <w:gridCol w:w="884"/>
        <w:gridCol w:w="617"/>
        <w:gridCol w:w="1044"/>
        <w:gridCol w:w="1044"/>
        <w:gridCol w:w="1044"/>
      </w:tblGrid>
      <w:tr w:rsidR="00096E25" w:rsidRPr="00096E25" w:rsidTr="00096E25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096E25" w:rsidRPr="00096E25" w:rsidTr="00096E25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2023 год</w:t>
            </w:r>
          </w:p>
        </w:tc>
      </w:tr>
      <w:tr w:rsidR="00096E25" w:rsidRPr="00096E25" w:rsidTr="00096E2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3" w:name="RANGE!A6:K105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3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096E25" w:rsidRPr="00096E25" w:rsidTr="00096E2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2332,9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857,9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849,0</w:t>
            </w:r>
          </w:p>
        </w:tc>
      </w:tr>
      <w:tr w:rsidR="00096E25" w:rsidRPr="00096E25" w:rsidTr="00096E25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Глава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520,3</w:t>
            </w:r>
          </w:p>
        </w:tc>
      </w:tr>
      <w:tr w:rsidR="00096E25" w:rsidRPr="00096E25" w:rsidTr="00096E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193,4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96E25">
              <w:rPr>
                <w:rFonts w:ascii="Arial" w:hAnsi="Arial" w:cs="Arial"/>
                <w:lang w:val="ru-RU" w:eastAsia="ru-RU"/>
              </w:rPr>
              <w:t>Российско</w:t>
            </w:r>
            <w:proofErr w:type="spellEnd"/>
            <w:r w:rsidRPr="00096E25">
              <w:rPr>
                <w:rFonts w:ascii="Arial" w:hAnsi="Arial" w:cs="Arial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270,2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296,8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4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3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Градостроительным кодексом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887,2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096E25" w:rsidRPr="00096E25" w:rsidTr="00096E25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Иные закупки товаров, работ и услуг для обеспечения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674,2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885,2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Закупка товаров, работ и услуг для обеспечения государственных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</w:tbl>
    <w:p w:rsidR="00096E25" w:rsidRDefault="00096E2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680" w:type="dxa"/>
        <w:tblInd w:w="93" w:type="dxa"/>
        <w:tblLook w:val="04A0"/>
      </w:tblPr>
      <w:tblGrid>
        <w:gridCol w:w="2675"/>
        <w:gridCol w:w="319"/>
        <w:gridCol w:w="446"/>
        <w:gridCol w:w="274"/>
        <w:gridCol w:w="481"/>
        <w:gridCol w:w="15"/>
        <w:gridCol w:w="655"/>
        <w:gridCol w:w="308"/>
        <w:gridCol w:w="175"/>
        <w:gridCol w:w="318"/>
        <w:gridCol w:w="32"/>
        <w:gridCol w:w="401"/>
        <w:gridCol w:w="82"/>
        <w:gridCol w:w="581"/>
        <w:gridCol w:w="303"/>
        <w:gridCol w:w="617"/>
        <w:gridCol w:w="108"/>
        <w:gridCol w:w="844"/>
        <w:gridCol w:w="1218"/>
        <w:gridCol w:w="906"/>
        <w:gridCol w:w="45"/>
      </w:tblGrid>
      <w:tr w:rsidR="00EF0CE9" w:rsidRPr="00557907" w:rsidTr="00096E25">
        <w:trPr>
          <w:gridAfter w:val="1"/>
          <w:wAfter w:w="122" w:type="dxa"/>
          <w:trHeight w:val="1605"/>
        </w:trPr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bookmarkStart w:id="4" w:name="RANGE!A1:L113"/>
            <w:bookmarkEnd w:id="4"/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557907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Приложение 5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>решени</w:t>
            </w: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ю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Совета депутатов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  <w:p w:rsidR="00EF0CE9" w:rsidRPr="00EF0CE9" w:rsidRDefault="00EF0CE9" w:rsidP="00206D02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 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F0CE9" w:rsidRPr="00096E25" w:rsidTr="00096E25">
        <w:trPr>
          <w:gridAfter w:val="1"/>
          <w:wAfter w:w="122" w:type="dxa"/>
          <w:trHeight w:val="960"/>
        </w:trPr>
        <w:tc>
          <w:tcPr>
            <w:tcW w:w="1055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557907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ВЕДОМСТВЕННАЯ СТРУКТУРА </w:t>
            </w: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br/>
              <w:t>РАСХОДОВ БЮДЖЕТА МОРДОВСКО-ДАВЫДОВСКОГО СЕЛЬСКОГО ПОСЕЛЕНИЯ НА 2021 ГОД И НА ПЛАНОВЫЙ ПЕРИОД 2022</w:t>
            </w:r>
            <w:proofErr w:type="gramStart"/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И</w:t>
            </w:r>
            <w:proofErr w:type="gramEnd"/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2023 ГОДОВ</w:t>
            </w:r>
          </w:p>
        </w:tc>
      </w:tr>
      <w:tr w:rsidR="00EF0CE9" w:rsidRPr="00557907" w:rsidTr="00096E25">
        <w:trPr>
          <w:gridAfter w:val="1"/>
          <w:wAfter w:w="122" w:type="dxa"/>
          <w:trHeight w:val="300"/>
        </w:trPr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  <w:tr w:rsidR="00096E25" w:rsidRPr="00096E25" w:rsidTr="00096E25">
        <w:trPr>
          <w:trHeight w:val="398"/>
        </w:trPr>
        <w:tc>
          <w:tcPr>
            <w:tcW w:w="31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195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35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096E25" w:rsidRPr="00096E25" w:rsidTr="00096E25">
        <w:trPr>
          <w:trHeight w:val="327"/>
        </w:trPr>
        <w:tc>
          <w:tcPr>
            <w:tcW w:w="31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95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2023 год</w:t>
            </w:r>
          </w:p>
        </w:tc>
      </w:tr>
      <w:tr w:rsidR="00096E25" w:rsidRPr="00096E25" w:rsidTr="00096E25">
        <w:trPr>
          <w:trHeight w:val="289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5" w:name="RANGE!A6:L106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5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096E25" w:rsidRPr="00096E25" w:rsidTr="00096E25">
        <w:trPr>
          <w:trHeight w:val="289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1984,8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1991,7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2332,9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846,3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857,9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849,0</w:t>
            </w:r>
          </w:p>
        </w:tc>
      </w:tr>
      <w:tr w:rsidR="00096E25" w:rsidRPr="00096E25" w:rsidTr="00096E25">
        <w:trPr>
          <w:trHeight w:val="69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20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Глава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48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44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1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517,6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529,2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520,3</w:t>
            </w:r>
          </w:p>
        </w:tc>
      </w:tr>
      <w:tr w:rsidR="00096E25" w:rsidRPr="00096E25" w:rsidTr="00096E25">
        <w:trPr>
          <w:trHeight w:val="120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517,6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096E25" w:rsidRPr="00096E25" w:rsidTr="00096E25">
        <w:trPr>
          <w:trHeight w:val="144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517,6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144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48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190,7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202,3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193,4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21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02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120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Резервный фонд администрации 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87,4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48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120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96E25">
              <w:rPr>
                <w:rFonts w:ascii="Arial" w:hAnsi="Arial" w:cs="Arial"/>
                <w:lang w:val="ru-RU" w:eastAsia="ru-RU"/>
              </w:rPr>
              <w:t>Российско</w:t>
            </w:r>
            <w:proofErr w:type="spellEnd"/>
            <w:r w:rsidRPr="00096E25">
              <w:rPr>
                <w:rFonts w:ascii="Arial" w:hAnsi="Arial" w:cs="Arial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144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Закупка товаров, работ и услуг для обеспечения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270,2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288,1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296,8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43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дорожной деятельности в соответствии с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законодательством Российской Федерации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48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36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параметров объекта индивидуального жилищного строительства или садового дома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676,2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609,2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887,2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096E25" w:rsidRPr="00096E25" w:rsidTr="00096E25">
        <w:trPr>
          <w:trHeight w:val="195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120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674,2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607,2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885,2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168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40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Иные закупки товаров, работ и услуг для обеспечения государственных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2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510"/>
        </w:trPr>
        <w:tc>
          <w:tcPr>
            <w:tcW w:w="3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51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51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8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40,3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72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960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</w:tbl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Pr="00557907" w:rsidRDefault="00EF0CE9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F0CE9" w:rsidRDefault="00EF0C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363" w:type="dxa"/>
        <w:tblInd w:w="93" w:type="dxa"/>
        <w:tblLook w:val="04A0"/>
      </w:tblPr>
      <w:tblGrid>
        <w:gridCol w:w="2920"/>
        <w:gridCol w:w="461"/>
        <w:gridCol w:w="357"/>
        <w:gridCol w:w="461"/>
        <w:gridCol w:w="828"/>
        <w:gridCol w:w="5336"/>
      </w:tblGrid>
      <w:tr w:rsidR="00EF0CE9" w:rsidRPr="00EF0CE9" w:rsidTr="00557907">
        <w:trPr>
          <w:trHeight w:val="160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bookmarkStart w:id="6" w:name="RANGE!A1:L129"/>
            <w:bookmarkEnd w:id="6"/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EF0CE9" w:rsidRPr="00EF0CE9" w:rsidRDefault="00EF0CE9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Приложение 6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>к решению  Совета депутатов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  <w:p w:rsidR="00EF0CE9" w:rsidRPr="00EF0CE9" w:rsidRDefault="00EF0CE9" w:rsidP="00206D0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F0CE9" w:rsidRPr="00096E25" w:rsidTr="00EF0CE9">
        <w:trPr>
          <w:trHeight w:val="234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7907" w:rsidRDefault="00557907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РАСПРЕДЕЛЕНИЕ </w:t>
            </w:r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</w:t>
            </w:r>
            <w:proofErr w:type="gramStart"/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,</w:t>
            </w:r>
            <w:proofErr w:type="gramEnd"/>
            <w:r w:rsidRPr="00EF0CE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ГРУППАМ  (ГРУППАМ И ПОДГРУППАМ) ВИДОВ РАСХОДОВ КЛАССИФ</w:t>
            </w:r>
          </w:p>
        </w:tc>
      </w:tr>
      <w:tr w:rsidR="00EF0CE9" w:rsidRPr="00EF0CE9" w:rsidTr="0055790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0CE9" w:rsidRPr="00EF0CE9" w:rsidRDefault="00EF0CE9" w:rsidP="00EF0C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</w:tbl>
    <w:p w:rsidR="00557907" w:rsidRDefault="0055790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680" w:type="dxa"/>
        <w:tblInd w:w="93" w:type="dxa"/>
        <w:tblLook w:val="04A0"/>
      </w:tblPr>
      <w:tblGrid>
        <w:gridCol w:w="2928"/>
        <w:gridCol w:w="483"/>
        <w:gridCol w:w="357"/>
        <w:gridCol w:w="483"/>
        <w:gridCol w:w="884"/>
        <w:gridCol w:w="617"/>
        <w:gridCol w:w="496"/>
        <w:gridCol w:w="655"/>
        <w:gridCol w:w="720"/>
        <w:gridCol w:w="1019"/>
        <w:gridCol w:w="1019"/>
        <w:gridCol w:w="1019"/>
      </w:tblGrid>
      <w:tr w:rsidR="00096E25" w:rsidRPr="00096E25" w:rsidTr="00096E25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Адм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096E25" w:rsidRPr="00096E25" w:rsidTr="00096E25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2023 год</w:t>
            </w:r>
          </w:p>
        </w:tc>
      </w:tr>
      <w:tr w:rsidR="00096E25" w:rsidRPr="00096E25" w:rsidTr="00096E2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7" w:name="RANGE!A6:L50"/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7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096E25" w:rsidRPr="00096E25" w:rsidTr="00096E2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2332,9</w:t>
            </w:r>
          </w:p>
        </w:tc>
      </w:tr>
      <w:tr w:rsidR="00096E25" w:rsidRPr="00096E25" w:rsidTr="00096E25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843,6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834,7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Глава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государственных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193,4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Общегосударственные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096E25" w:rsidRPr="00096E25" w:rsidTr="00096E2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админ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1498,2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1498,2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096E25" w:rsidRPr="00096E25" w:rsidTr="00096E25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096E25" w:rsidRPr="00096E25" w:rsidTr="00096E25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603,2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096E25" w:rsidRPr="00096E25" w:rsidTr="00096E25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44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096E25" w:rsidRPr="00096E25" w:rsidTr="00096E25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Закупка товаров, работ и услуг для обеспечения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3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несоответствии построенных или реконструированных объекта индивидуального жилищного строительства или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</w:t>
            </w: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096E25" w:rsidRPr="00096E25" w:rsidTr="00096E25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096E25" w:rsidRPr="00096E25" w:rsidTr="00096E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096E25" w:rsidRPr="00096E25" w:rsidTr="00096E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lang w:val="ru-RU" w:eastAsia="ru-RU"/>
              </w:rPr>
            </w:pPr>
            <w:r w:rsidRPr="00096E25">
              <w:rPr>
                <w:rFonts w:ascii="Arial" w:hAnsi="Arial" w:cs="Arial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96E25">
              <w:rPr>
                <w:rFonts w:ascii="Arial" w:hAnsi="Arial" w:cs="Arial"/>
                <w:lang w:val="ru-RU" w:eastAsia="ru-RU"/>
              </w:rPr>
              <w:t>Российско</w:t>
            </w:r>
            <w:proofErr w:type="spellEnd"/>
            <w:r w:rsidRPr="00096E25">
              <w:rPr>
                <w:rFonts w:ascii="Arial" w:hAnsi="Arial" w:cs="Arial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096E25" w:rsidRPr="00096E25" w:rsidTr="00096E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096E25" w:rsidRPr="00096E25" w:rsidTr="00096E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096E25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6E25" w:rsidRPr="00096E25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96E25" w:rsidRPr="00096E25" w:rsidRDefault="00096E25" w:rsidP="00096E25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096E25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</w:tbl>
    <w:p w:rsidR="00096E25" w:rsidRDefault="00096E2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7907" w:rsidRDefault="0055790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883" w:type="dxa"/>
        <w:tblInd w:w="93" w:type="dxa"/>
        <w:tblLayout w:type="fixed"/>
        <w:tblLook w:val="04A0"/>
      </w:tblPr>
      <w:tblGrid>
        <w:gridCol w:w="2705"/>
        <w:gridCol w:w="631"/>
        <w:gridCol w:w="4186"/>
        <w:gridCol w:w="425"/>
        <w:gridCol w:w="715"/>
        <w:gridCol w:w="562"/>
        <w:gridCol w:w="236"/>
        <w:gridCol w:w="332"/>
        <w:gridCol w:w="855"/>
        <w:gridCol w:w="236"/>
      </w:tblGrid>
      <w:tr w:rsidR="00557907" w:rsidRPr="00557907" w:rsidTr="00BE5E04">
        <w:trPr>
          <w:trHeight w:val="255"/>
        </w:trPr>
        <w:tc>
          <w:tcPr>
            <w:tcW w:w="3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907" w:rsidRPr="00557907" w:rsidRDefault="00557907" w:rsidP="0055790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907" w:rsidRPr="00557907" w:rsidRDefault="00557907" w:rsidP="0055790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907" w:rsidRPr="00557907" w:rsidRDefault="00557907" w:rsidP="0055790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907" w:rsidRPr="00557907" w:rsidRDefault="00557907" w:rsidP="0055790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907" w:rsidRPr="00557907" w:rsidRDefault="00557907" w:rsidP="0055790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</w:tr>
      <w:tr w:rsidR="00557907" w:rsidRPr="00557907" w:rsidTr="00BE5E04">
        <w:trPr>
          <w:gridAfter w:val="2"/>
          <w:wAfter w:w="1091" w:type="dxa"/>
          <w:trHeight w:val="1050"/>
        </w:trPr>
        <w:tc>
          <w:tcPr>
            <w:tcW w:w="97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096E25" w:rsidRDefault="00096E25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</w:p>
          <w:p w:rsidR="00557907" w:rsidRPr="00557907" w:rsidRDefault="00557907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Приложение 7</w:t>
            </w:r>
          </w:p>
          <w:p w:rsidR="00557907" w:rsidRPr="00557907" w:rsidRDefault="00557907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к 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решени</w:t>
            </w: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ю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Совета депутатов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</w:t>
            </w:r>
          </w:p>
          <w:p w:rsidR="00557907" w:rsidRPr="00557907" w:rsidRDefault="00557907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«О бюджете </w:t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</w:p>
          <w:p w:rsidR="00557907" w:rsidRPr="00557907" w:rsidRDefault="00557907" w:rsidP="00096E2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на 2021 год и на плановый период 2022 и 2023 годов»</w:t>
            </w:r>
          </w:p>
          <w:p w:rsidR="00557907" w:rsidRPr="00EF0CE9" w:rsidRDefault="00557907" w:rsidP="00206D0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557907" w:rsidRPr="00096E25" w:rsidTr="00BE5E04">
        <w:trPr>
          <w:gridAfter w:val="3"/>
          <w:wAfter w:w="1423" w:type="dxa"/>
          <w:trHeight w:val="255"/>
        </w:trPr>
        <w:tc>
          <w:tcPr>
            <w:tcW w:w="92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/>
              </w:rPr>
            </w:pPr>
          </w:p>
          <w:p w:rsidR="00557907" w:rsidRPr="00557907" w:rsidRDefault="00557907" w:rsidP="0055790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/>
              </w:rPr>
            </w:pP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/>
              </w:rPr>
              <w:t xml:space="preserve">ИСТОЧНИКИ </w:t>
            </w: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/>
              </w:rPr>
              <w:br/>
              <w:t>ВНУТРЕННЕГО ФИНАНСИРОВАНИЯ ДЕФИЦИТА БЮДЖЕТА МОРДОВСКО-ДАВЫДОВСКОГО СЕЛЬСКОГО ПОСЕЛЕНИЯ НА 2021 ГОД И НА ПЛАНОВЫЙ ПЕРИОД 2022 и 2023 ГОДОВ</w:t>
            </w:r>
          </w:p>
          <w:p w:rsidR="00557907" w:rsidRPr="00557907" w:rsidRDefault="00557907" w:rsidP="00557907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  <w:p w:rsidR="00557907" w:rsidRPr="00557907" w:rsidRDefault="00557907" w:rsidP="00557907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</w:tr>
      <w:tr w:rsidR="00BE5E04" w:rsidRPr="00BE5E04" w:rsidTr="00BE5E04">
        <w:trPr>
          <w:gridAfter w:val="1"/>
          <w:wAfter w:w="236" w:type="dxa"/>
          <w:trHeight w:val="735"/>
        </w:trPr>
        <w:tc>
          <w:tcPr>
            <w:tcW w:w="2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8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E04" w:rsidRPr="00BE5E04" w:rsidRDefault="00BE5E04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2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096E25" w:rsidRPr="00BE5E04" w:rsidTr="00BE5E04">
        <w:trPr>
          <w:gridAfter w:val="1"/>
          <w:wAfter w:w="236" w:type="dxa"/>
          <w:trHeight w:val="720"/>
        </w:trPr>
        <w:tc>
          <w:tcPr>
            <w:tcW w:w="2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8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096E25" w:rsidRPr="00BE5E04" w:rsidTr="00BE5E04">
        <w:trPr>
          <w:gridAfter w:val="1"/>
          <w:wAfter w:w="236" w:type="dxa"/>
          <w:trHeight w:val="31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096E25" w:rsidRPr="00BE5E04" w:rsidTr="00BE5E04">
        <w:trPr>
          <w:gridAfter w:val="1"/>
          <w:wAfter w:w="236" w:type="dxa"/>
          <w:trHeight w:val="67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000 01 00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0,8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1,7</w:t>
            </w:r>
          </w:p>
        </w:tc>
      </w:tr>
      <w:tr w:rsidR="00096E25" w:rsidRPr="00BE5E04" w:rsidTr="00BE5E04">
        <w:trPr>
          <w:gridAfter w:val="1"/>
          <w:wAfter w:w="236" w:type="dxa"/>
          <w:trHeight w:val="900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000 01 00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096E25" w:rsidRPr="00BE5E04" w:rsidTr="00BE5E04">
        <w:trPr>
          <w:gridAfter w:val="1"/>
          <w:wAfter w:w="236" w:type="dxa"/>
          <w:trHeight w:val="67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000 01 03 00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096E25" w:rsidRPr="00BE5E04" w:rsidTr="00BE5E04">
        <w:trPr>
          <w:gridAfter w:val="1"/>
          <w:wAfter w:w="236" w:type="dxa"/>
          <w:trHeight w:val="94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000 01 03 01000100000810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096E25" w:rsidRPr="00BE5E04" w:rsidTr="00BE5E04">
        <w:trPr>
          <w:gridAfter w:val="1"/>
          <w:wAfter w:w="236" w:type="dxa"/>
          <w:trHeight w:val="600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1,7</w:t>
            </w:r>
          </w:p>
        </w:tc>
      </w:tr>
      <w:tr w:rsidR="00096E25" w:rsidRPr="00BE5E04" w:rsidTr="00BE5E04">
        <w:trPr>
          <w:gridAfter w:val="1"/>
          <w:wAfter w:w="236" w:type="dxa"/>
          <w:trHeight w:val="31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0000 500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-1 984,8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096E25" w:rsidRPr="00BE5E04" w:rsidTr="00BE5E04">
        <w:trPr>
          <w:gridAfter w:val="1"/>
          <w:wAfter w:w="236" w:type="dxa"/>
          <w:trHeight w:val="31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000 01 05 02 01 00 0000 510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-1 984,8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096E25" w:rsidRPr="00BE5E04" w:rsidTr="00BE5E04">
        <w:trPr>
          <w:gridAfter w:val="1"/>
          <w:wAfter w:w="236" w:type="dxa"/>
          <w:trHeight w:val="600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000 01 05 02 01 10 0000 510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-1 984,8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096E25" w:rsidRPr="00BE5E04" w:rsidTr="00BE5E04">
        <w:trPr>
          <w:gridAfter w:val="1"/>
          <w:wAfter w:w="236" w:type="dxa"/>
          <w:trHeight w:val="31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0000 600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1 984,8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096E25" w:rsidRPr="00BE5E04" w:rsidTr="00BE5E04">
        <w:trPr>
          <w:gridAfter w:val="1"/>
          <w:wAfter w:w="236" w:type="dxa"/>
          <w:trHeight w:val="315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000 01 05 02 01 00 0000 610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1 984,8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096E25" w:rsidRPr="00BE5E04" w:rsidTr="00BE5E04">
        <w:trPr>
          <w:gridAfter w:val="1"/>
          <w:wAfter w:w="236" w:type="dxa"/>
          <w:trHeight w:val="600"/>
        </w:trPr>
        <w:tc>
          <w:tcPr>
            <w:tcW w:w="2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000 01 05 02 01 10 0000 610 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96E25" w:rsidRPr="00BE5E04" w:rsidRDefault="00096E25" w:rsidP="00096E2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E5E04">
              <w:rPr>
                <w:rFonts w:ascii="Arial" w:hAnsi="Arial" w:cs="Arial"/>
                <w:color w:val="00000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1 984,8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6E25" w:rsidRPr="00BE5E04" w:rsidRDefault="00096E25" w:rsidP="00096E2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</w:tbl>
    <w:p w:rsidR="00557907" w:rsidRDefault="0055790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1570" w:type="dxa"/>
        <w:tblInd w:w="93" w:type="dxa"/>
        <w:tblLook w:val="04A0"/>
      </w:tblPr>
      <w:tblGrid>
        <w:gridCol w:w="560"/>
        <w:gridCol w:w="589"/>
        <w:gridCol w:w="1307"/>
        <w:gridCol w:w="500"/>
        <w:gridCol w:w="500"/>
        <w:gridCol w:w="1662"/>
        <w:gridCol w:w="142"/>
        <w:gridCol w:w="1843"/>
        <w:gridCol w:w="1417"/>
        <w:gridCol w:w="1456"/>
        <w:gridCol w:w="245"/>
        <w:gridCol w:w="171"/>
        <w:gridCol w:w="236"/>
        <w:gridCol w:w="706"/>
        <w:gridCol w:w="236"/>
      </w:tblGrid>
      <w:tr w:rsidR="00557907" w:rsidRPr="00096E25" w:rsidTr="00BE5E04">
        <w:trPr>
          <w:gridAfter w:val="4"/>
          <w:wAfter w:w="1349" w:type="dxa"/>
          <w:trHeight w:val="153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7907" w:rsidRPr="00557907" w:rsidRDefault="00557907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Приложение 8</w:t>
            </w:r>
          </w:p>
          <w:p w:rsidR="00557907" w:rsidRPr="00557907" w:rsidRDefault="00557907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к 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решени</w:t>
            </w: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ю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Совета депутатов</w:t>
            </w: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</w:t>
            </w:r>
          </w:p>
          <w:p w:rsidR="00557907" w:rsidRPr="00557907" w:rsidRDefault="00557907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«О бюджете </w:t>
            </w:r>
            <w:proofErr w:type="spellStart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Мордовско-Давыдовского</w:t>
            </w:r>
            <w:proofErr w:type="spellEnd"/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</w:p>
          <w:p w:rsidR="00557907" w:rsidRPr="00557907" w:rsidRDefault="00557907" w:rsidP="0055790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F0CE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на 2021 год и на плановый период 2022 и 2023 годов»</w:t>
            </w:r>
          </w:p>
          <w:p w:rsidR="00557907" w:rsidRPr="00557907" w:rsidRDefault="00557907" w:rsidP="00557907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от 30.12.2020 года №17</w:t>
            </w:r>
            <w:r w:rsidR="00206D0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  <w:p w:rsidR="00557907" w:rsidRPr="00557907" w:rsidRDefault="00557907" w:rsidP="0055790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  <w:p w:rsidR="00557907" w:rsidRPr="00557907" w:rsidRDefault="00557907" w:rsidP="0055790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ПРОГРАММА </w:t>
            </w:r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br/>
              <w:t>МУНИЦИПАЛЬНЫХ ВНУТРЕННИХ ЗАИМСТВОВАНИЙ МОРДОВСКО-ДАВЫДОВСКОГО  СЕЛЬСКОГО ПОСЕЛЕНИЯ КОЧКУРОВСКОГО МУНИЦИПАЛЬНОГО РАЙОНА  РЕСПУБЛИКИ МОРДОВИЯ НА 2021 ГОД И НА ПЛАНОВЫЙ ПЕРИОД 2022</w:t>
            </w:r>
            <w:proofErr w:type="gramStart"/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И</w:t>
            </w:r>
            <w:proofErr w:type="gramEnd"/>
            <w:r w:rsidRPr="00557907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2023 ГОДОВ </w:t>
            </w:r>
          </w:p>
        </w:tc>
      </w:tr>
      <w:tr w:rsidR="00557907" w:rsidRPr="00096E25" w:rsidTr="00BE5E04">
        <w:trPr>
          <w:trHeight w:val="255"/>
        </w:trPr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907" w:rsidRPr="00557907" w:rsidRDefault="00557907" w:rsidP="0055790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</w:tr>
      <w:tr w:rsidR="00BE5E04" w:rsidRPr="00BE5E04" w:rsidTr="00BE5E04">
        <w:trPr>
          <w:gridAfter w:val="3"/>
          <w:wAfter w:w="1178" w:type="dxa"/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 xml:space="preserve">№ </w:t>
            </w:r>
            <w:proofErr w:type="spellStart"/>
            <w:proofErr w:type="gramStart"/>
            <w:r w:rsidRPr="00BE5E04">
              <w:rPr>
                <w:rFonts w:ascii="Arial" w:hAnsi="Arial" w:cs="Arial"/>
                <w:lang w:val="ru-RU" w:eastAsia="ru-RU"/>
              </w:rPr>
              <w:t>п</w:t>
            </w:r>
            <w:proofErr w:type="spellEnd"/>
            <w:proofErr w:type="gramEnd"/>
            <w:r w:rsidRPr="00BE5E04">
              <w:rPr>
                <w:rFonts w:ascii="Arial" w:hAnsi="Arial" w:cs="Arial"/>
                <w:lang w:val="ru-RU" w:eastAsia="ru-RU"/>
              </w:rPr>
              <w:t>/</w:t>
            </w:r>
            <w:proofErr w:type="spellStart"/>
            <w:r w:rsidRPr="00BE5E04">
              <w:rPr>
                <w:rFonts w:ascii="Arial" w:hAnsi="Arial" w:cs="Arial"/>
                <w:lang w:val="ru-RU" w:eastAsia="ru-RU"/>
              </w:rPr>
              <w:t>п</w:t>
            </w:r>
            <w:proofErr w:type="spellEnd"/>
          </w:p>
        </w:tc>
        <w:tc>
          <w:tcPr>
            <w:tcW w:w="455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Виды заимствований</w:t>
            </w:r>
          </w:p>
        </w:tc>
        <w:tc>
          <w:tcPr>
            <w:tcW w:w="52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Сумма (тыс. рублей)</w:t>
            </w:r>
          </w:p>
        </w:tc>
      </w:tr>
      <w:tr w:rsidR="00BE5E04" w:rsidRPr="00BE5E04" w:rsidTr="00BE5E04">
        <w:trPr>
          <w:gridAfter w:val="3"/>
          <w:wAfter w:w="1178" w:type="dxa"/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55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2022 год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2023 год</w:t>
            </w:r>
          </w:p>
        </w:tc>
      </w:tr>
      <w:tr w:rsidR="00BE5E04" w:rsidRPr="00BE5E04" w:rsidTr="00BE5E04">
        <w:trPr>
          <w:gridAfter w:val="3"/>
          <w:wAfter w:w="1178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45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 xml:space="preserve">Кредиты кредитных организаций в валюте Российской Федерации </w:t>
            </w:r>
            <w:proofErr w:type="spellStart"/>
            <w:proofErr w:type="gramStart"/>
            <w:r w:rsidRPr="00BE5E04">
              <w:rPr>
                <w:rFonts w:ascii="Arial" w:hAnsi="Arial" w:cs="Arial"/>
                <w:lang w:val="ru-RU" w:eastAsia="ru-RU"/>
              </w:rPr>
              <w:t>Федерации</w:t>
            </w:r>
            <w:proofErr w:type="spellEnd"/>
            <w:proofErr w:type="gramEnd"/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BE5E04" w:rsidRPr="00BE5E04" w:rsidTr="00BE5E04">
        <w:trPr>
          <w:gridAfter w:val="3"/>
          <w:wAfter w:w="1178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45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объем привлечения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BE5E04" w:rsidRPr="00BE5E04" w:rsidTr="00BE5E04">
        <w:trPr>
          <w:gridAfter w:val="3"/>
          <w:wAfter w:w="1178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45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BE5E04" w:rsidRPr="00BE5E04" w:rsidTr="00BE5E04">
        <w:trPr>
          <w:gridAfter w:val="3"/>
          <w:wAfter w:w="1178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2</w:t>
            </w:r>
          </w:p>
        </w:tc>
        <w:tc>
          <w:tcPr>
            <w:tcW w:w="45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BE5E04" w:rsidRPr="00BE5E04" w:rsidTr="00BE5E04">
        <w:trPr>
          <w:gridAfter w:val="3"/>
          <w:wAfter w:w="1178" w:type="dxa"/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45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объем привлечения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BE5E04" w:rsidRPr="00BE5E04" w:rsidTr="00BE5E04">
        <w:trPr>
          <w:gridAfter w:val="3"/>
          <w:wAfter w:w="1178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45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BE5E04" w:rsidRPr="00BE5E04" w:rsidTr="00BE5E04">
        <w:trPr>
          <w:gridAfter w:val="3"/>
          <w:wAfter w:w="1178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45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ВСЕГО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04" w:rsidRPr="00BE5E04" w:rsidRDefault="00BE5E04" w:rsidP="00BE5E0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BE5E04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</w:tbl>
    <w:p w:rsidR="00557907" w:rsidRPr="00557907" w:rsidRDefault="00557907" w:rsidP="00CA7734">
      <w:pPr>
        <w:pStyle w:val="ConsNormal"/>
        <w:ind w:right="0" w:firstLine="540"/>
        <w:jc w:val="right"/>
        <w:rPr>
          <w:sz w:val="22"/>
          <w:szCs w:val="22"/>
        </w:rPr>
      </w:pPr>
    </w:p>
    <w:sectPr w:rsidR="00557907" w:rsidRPr="00557907" w:rsidSect="00096E25">
      <w:pgSz w:w="11906" w:h="16838"/>
      <w:pgMar w:top="567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36DEC"/>
    <w:rsid w:val="00047DE3"/>
    <w:rsid w:val="000529E1"/>
    <w:rsid w:val="00054652"/>
    <w:rsid w:val="000546B0"/>
    <w:rsid w:val="00062395"/>
    <w:rsid w:val="00096E25"/>
    <w:rsid w:val="000B5B94"/>
    <w:rsid w:val="000C282D"/>
    <w:rsid w:val="000C7376"/>
    <w:rsid w:val="000D31BD"/>
    <w:rsid w:val="000F4D62"/>
    <w:rsid w:val="00117803"/>
    <w:rsid w:val="00124137"/>
    <w:rsid w:val="00133E72"/>
    <w:rsid w:val="00164693"/>
    <w:rsid w:val="00174ED4"/>
    <w:rsid w:val="00177B34"/>
    <w:rsid w:val="001A0AC9"/>
    <w:rsid w:val="001B0C68"/>
    <w:rsid w:val="001B62E7"/>
    <w:rsid w:val="001F430B"/>
    <w:rsid w:val="00206D02"/>
    <w:rsid w:val="00223E71"/>
    <w:rsid w:val="002271FA"/>
    <w:rsid w:val="002525F1"/>
    <w:rsid w:val="00277413"/>
    <w:rsid w:val="00291B60"/>
    <w:rsid w:val="002A32E5"/>
    <w:rsid w:val="002A40AC"/>
    <w:rsid w:val="002B1CC9"/>
    <w:rsid w:val="002C2901"/>
    <w:rsid w:val="002D2A88"/>
    <w:rsid w:val="002F0CCB"/>
    <w:rsid w:val="002F5B5E"/>
    <w:rsid w:val="003065F4"/>
    <w:rsid w:val="00311A61"/>
    <w:rsid w:val="003623A5"/>
    <w:rsid w:val="0038662C"/>
    <w:rsid w:val="003A4C33"/>
    <w:rsid w:val="003B1ABE"/>
    <w:rsid w:val="003C2BEF"/>
    <w:rsid w:val="003C49B9"/>
    <w:rsid w:val="00441B9C"/>
    <w:rsid w:val="00463F55"/>
    <w:rsid w:val="004A16D9"/>
    <w:rsid w:val="004C1806"/>
    <w:rsid w:val="004D1EA4"/>
    <w:rsid w:val="004D2EEF"/>
    <w:rsid w:val="004D477E"/>
    <w:rsid w:val="005011E6"/>
    <w:rsid w:val="00507726"/>
    <w:rsid w:val="005171C7"/>
    <w:rsid w:val="00540C5C"/>
    <w:rsid w:val="005526E7"/>
    <w:rsid w:val="00557907"/>
    <w:rsid w:val="005828FB"/>
    <w:rsid w:val="00596AA1"/>
    <w:rsid w:val="005B37E6"/>
    <w:rsid w:val="005D5059"/>
    <w:rsid w:val="005E1F85"/>
    <w:rsid w:val="005F5C3C"/>
    <w:rsid w:val="00605D3E"/>
    <w:rsid w:val="0061297E"/>
    <w:rsid w:val="00614769"/>
    <w:rsid w:val="00621604"/>
    <w:rsid w:val="00652650"/>
    <w:rsid w:val="006567F9"/>
    <w:rsid w:val="00670755"/>
    <w:rsid w:val="006815C0"/>
    <w:rsid w:val="006A22B5"/>
    <w:rsid w:val="006B3539"/>
    <w:rsid w:val="006E7DE8"/>
    <w:rsid w:val="006F03A5"/>
    <w:rsid w:val="006F48E1"/>
    <w:rsid w:val="006F5EBF"/>
    <w:rsid w:val="007124C6"/>
    <w:rsid w:val="00765167"/>
    <w:rsid w:val="007700F9"/>
    <w:rsid w:val="0077611C"/>
    <w:rsid w:val="00781C71"/>
    <w:rsid w:val="0079416E"/>
    <w:rsid w:val="007C4F40"/>
    <w:rsid w:val="007F6EBD"/>
    <w:rsid w:val="007F787E"/>
    <w:rsid w:val="00805C3A"/>
    <w:rsid w:val="00813C8D"/>
    <w:rsid w:val="00823844"/>
    <w:rsid w:val="008353C1"/>
    <w:rsid w:val="00847FCD"/>
    <w:rsid w:val="008509FD"/>
    <w:rsid w:val="0087356C"/>
    <w:rsid w:val="00880A78"/>
    <w:rsid w:val="00881539"/>
    <w:rsid w:val="008A21E7"/>
    <w:rsid w:val="008D1AC1"/>
    <w:rsid w:val="008F6F76"/>
    <w:rsid w:val="00921455"/>
    <w:rsid w:val="009427EE"/>
    <w:rsid w:val="00950353"/>
    <w:rsid w:val="009544E9"/>
    <w:rsid w:val="0098746A"/>
    <w:rsid w:val="009951AF"/>
    <w:rsid w:val="009A3285"/>
    <w:rsid w:val="009A4D14"/>
    <w:rsid w:val="009D4EE8"/>
    <w:rsid w:val="009D60B6"/>
    <w:rsid w:val="00A10676"/>
    <w:rsid w:val="00A65B1E"/>
    <w:rsid w:val="00A66FD3"/>
    <w:rsid w:val="00A70EC5"/>
    <w:rsid w:val="00A91EBC"/>
    <w:rsid w:val="00A934FC"/>
    <w:rsid w:val="00AA44DB"/>
    <w:rsid w:val="00AA7920"/>
    <w:rsid w:val="00AB3E7E"/>
    <w:rsid w:val="00AB6155"/>
    <w:rsid w:val="00AC44EF"/>
    <w:rsid w:val="00AC506C"/>
    <w:rsid w:val="00AC5446"/>
    <w:rsid w:val="00AE08AA"/>
    <w:rsid w:val="00AE2A24"/>
    <w:rsid w:val="00B02CC0"/>
    <w:rsid w:val="00B31EC9"/>
    <w:rsid w:val="00B62F9C"/>
    <w:rsid w:val="00B8037A"/>
    <w:rsid w:val="00BA71B0"/>
    <w:rsid w:val="00BE125D"/>
    <w:rsid w:val="00BE5E04"/>
    <w:rsid w:val="00C202AA"/>
    <w:rsid w:val="00C542B1"/>
    <w:rsid w:val="00C65100"/>
    <w:rsid w:val="00C67B49"/>
    <w:rsid w:val="00CA7734"/>
    <w:rsid w:val="00CC31D7"/>
    <w:rsid w:val="00CD64B0"/>
    <w:rsid w:val="00CE0DF6"/>
    <w:rsid w:val="00CE7DC1"/>
    <w:rsid w:val="00CF09B1"/>
    <w:rsid w:val="00CF0A4C"/>
    <w:rsid w:val="00D017F3"/>
    <w:rsid w:val="00D13F86"/>
    <w:rsid w:val="00D2557A"/>
    <w:rsid w:val="00D26455"/>
    <w:rsid w:val="00D27957"/>
    <w:rsid w:val="00D554C3"/>
    <w:rsid w:val="00D60574"/>
    <w:rsid w:val="00D87F4D"/>
    <w:rsid w:val="00D92D10"/>
    <w:rsid w:val="00D93427"/>
    <w:rsid w:val="00DA5D29"/>
    <w:rsid w:val="00DB7149"/>
    <w:rsid w:val="00DE1CF1"/>
    <w:rsid w:val="00E418F1"/>
    <w:rsid w:val="00E47977"/>
    <w:rsid w:val="00E56F43"/>
    <w:rsid w:val="00E738C3"/>
    <w:rsid w:val="00E73A22"/>
    <w:rsid w:val="00E74E34"/>
    <w:rsid w:val="00E801A8"/>
    <w:rsid w:val="00ED5120"/>
    <w:rsid w:val="00EE6459"/>
    <w:rsid w:val="00EE6C99"/>
    <w:rsid w:val="00EE7B25"/>
    <w:rsid w:val="00EF0CE9"/>
    <w:rsid w:val="00EF74F9"/>
    <w:rsid w:val="00F136CA"/>
    <w:rsid w:val="00F137A1"/>
    <w:rsid w:val="00F150ED"/>
    <w:rsid w:val="00F32B70"/>
    <w:rsid w:val="00F4581D"/>
    <w:rsid w:val="00F5600A"/>
    <w:rsid w:val="00F77B11"/>
    <w:rsid w:val="00F86A3F"/>
    <w:rsid w:val="00F86B5D"/>
    <w:rsid w:val="00F9785C"/>
    <w:rsid w:val="00FA3B46"/>
    <w:rsid w:val="00FD6F8A"/>
    <w:rsid w:val="00FE085E"/>
    <w:rsid w:val="00FE7B20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805C3A"/>
    <w:pPr>
      <w:spacing w:before="100" w:beforeAutospacing="1" w:after="100" w:afterAutospacing="1"/>
    </w:pPr>
    <w:rPr>
      <w:lang w:val="ru-RU" w:eastAsia="ru-RU"/>
    </w:rPr>
  </w:style>
  <w:style w:type="paragraph" w:customStyle="1" w:styleId="xl129">
    <w:name w:val="xl129"/>
    <w:basedOn w:val="a"/>
    <w:rsid w:val="00EF0C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30">
    <w:name w:val="xl130"/>
    <w:basedOn w:val="a"/>
    <w:rsid w:val="00EF0CE9"/>
    <w:pPr>
      <w:spacing w:before="100" w:beforeAutospacing="1" w:after="100" w:afterAutospacing="1"/>
    </w:pPr>
    <w:rPr>
      <w:lang w:val="ru-RU" w:eastAsia="ru-RU"/>
    </w:rPr>
  </w:style>
  <w:style w:type="paragraph" w:customStyle="1" w:styleId="xl131">
    <w:name w:val="xl131"/>
    <w:basedOn w:val="a"/>
    <w:rsid w:val="00EF0CE9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3">
    <w:name w:val="xl133"/>
    <w:basedOn w:val="a"/>
    <w:rsid w:val="00EF0CE9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4">
    <w:name w:val="xl134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5">
    <w:name w:val="xl135"/>
    <w:basedOn w:val="a"/>
    <w:rsid w:val="00EF0CE9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36">
    <w:name w:val="xl136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sz w:val="18"/>
      <w:szCs w:val="18"/>
      <w:lang w:val="ru-RU" w:eastAsia="ru-RU"/>
    </w:rPr>
  </w:style>
  <w:style w:type="paragraph" w:customStyle="1" w:styleId="xl137">
    <w:name w:val="xl137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sz w:val="18"/>
      <w:szCs w:val="18"/>
      <w:lang w:val="ru-RU" w:eastAsia="ru-RU"/>
    </w:rPr>
  </w:style>
  <w:style w:type="paragraph" w:customStyle="1" w:styleId="xl138">
    <w:name w:val="xl138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sz w:val="18"/>
      <w:szCs w:val="18"/>
      <w:lang w:val="ru-RU" w:eastAsia="ru-RU"/>
    </w:rPr>
  </w:style>
  <w:style w:type="paragraph" w:customStyle="1" w:styleId="xl139">
    <w:name w:val="xl139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lang w:val="ru-RU" w:eastAsia="ru-RU"/>
    </w:rPr>
  </w:style>
  <w:style w:type="paragraph" w:customStyle="1" w:styleId="xl140">
    <w:name w:val="xl140"/>
    <w:basedOn w:val="a"/>
    <w:rsid w:val="00EF0CE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lang w:val="ru-RU" w:eastAsia="ru-RU"/>
    </w:rPr>
  </w:style>
  <w:style w:type="paragraph" w:customStyle="1" w:styleId="xl141">
    <w:name w:val="xl141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42">
    <w:name w:val="xl142"/>
    <w:basedOn w:val="a"/>
    <w:rsid w:val="00EF0CE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43">
    <w:name w:val="xl143"/>
    <w:basedOn w:val="a"/>
    <w:rsid w:val="00EF0CE9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44">
    <w:name w:val="xl144"/>
    <w:basedOn w:val="a"/>
    <w:rsid w:val="00EF0CE9"/>
    <w:pPr>
      <w:spacing w:before="100" w:beforeAutospacing="1" w:after="100" w:afterAutospacing="1"/>
    </w:pPr>
    <w:rPr>
      <w:lang w:val="ru-RU" w:eastAsia="ru-RU"/>
    </w:rPr>
  </w:style>
  <w:style w:type="paragraph" w:customStyle="1" w:styleId="xl145">
    <w:name w:val="xl145"/>
    <w:basedOn w:val="a"/>
    <w:rsid w:val="00EF0CE9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46">
    <w:name w:val="xl146"/>
    <w:basedOn w:val="a"/>
    <w:rsid w:val="00EF0C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47">
    <w:name w:val="xl147"/>
    <w:basedOn w:val="a"/>
    <w:rsid w:val="00EF0CE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48">
    <w:name w:val="xl148"/>
    <w:basedOn w:val="a"/>
    <w:rsid w:val="00EF0CE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12295</Words>
  <Characters>70082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82213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7</cp:revision>
  <cp:lastPrinted>2020-12-21T07:45:00Z</cp:lastPrinted>
  <dcterms:created xsi:type="dcterms:W3CDTF">2020-12-27T12:50:00Z</dcterms:created>
  <dcterms:modified xsi:type="dcterms:W3CDTF">2021-01-11T07:04:00Z</dcterms:modified>
</cp:coreProperties>
</file>