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F2" w:rsidRDefault="005D19F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5D19F2" w:rsidRPr="00CF09B1" w:rsidRDefault="005D19F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5D19F2" w:rsidRPr="00CF09B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D19F2" w:rsidRPr="00CF09B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D19F2" w:rsidRPr="00CF09B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D19F2" w:rsidRPr="006B6B8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5D19F2" w:rsidRPr="00CF09B1" w:rsidRDefault="005D19F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D19F2" w:rsidRDefault="005D19F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F70B6B" w:rsidRPr="00CF09B1" w:rsidRDefault="00F70B6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D19F2" w:rsidRPr="00F70B6B" w:rsidRDefault="00F70B6B" w:rsidP="006859C6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ОТ</w:t>
      </w:r>
      <w:r w:rsidR="005D19F2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6859C6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30 </w:t>
      </w:r>
      <w:r>
        <w:rPr>
          <w:rFonts w:ascii="Arial" w:hAnsi="Arial" w:cs="Arial"/>
          <w:b/>
          <w:bCs/>
          <w:sz w:val="32"/>
          <w:szCs w:val="32"/>
          <w:lang w:val="ru-RU"/>
        </w:rPr>
        <w:t>ДЕКАБРЯ</w:t>
      </w:r>
      <w:r w:rsidR="005D19F2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 2020 </w:t>
      </w:r>
      <w:r>
        <w:rPr>
          <w:rFonts w:ascii="Arial" w:hAnsi="Arial" w:cs="Arial"/>
          <w:b/>
          <w:bCs/>
          <w:sz w:val="32"/>
          <w:szCs w:val="32"/>
          <w:lang w:val="ru-RU"/>
        </w:rPr>
        <w:t>ГОДА</w:t>
      </w:r>
      <w:r w:rsidR="006859C6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 №</w:t>
      </w:r>
      <w:r w:rsidR="00541402" w:rsidRPr="00F70B6B">
        <w:rPr>
          <w:rFonts w:ascii="Arial" w:hAnsi="Arial" w:cs="Arial"/>
          <w:b/>
          <w:bCs/>
          <w:sz w:val="32"/>
          <w:szCs w:val="32"/>
          <w:lang w:val="ru-RU"/>
        </w:rPr>
        <w:t xml:space="preserve"> 17</w:t>
      </w:r>
      <w:r w:rsidR="00710AA3">
        <w:rPr>
          <w:rFonts w:ascii="Arial" w:hAnsi="Arial" w:cs="Arial"/>
          <w:b/>
          <w:bCs/>
          <w:sz w:val="32"/>
          <w:szCs w:val="32"/>
          <w:lang w:val="ru-RU"/>
        </w:rPr>
        <w:t>4</w:t>
      </w:r>
    </w:p>
    <w:p w:rsidR="005D19F2" w:rsidRPr="00CF09B1" w:rsidRDefault="005D19F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144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7.02.2020 г №150, от 27.03.2020 г №151, от 29.05.2020 г №154</w:t>
      </w:r>
      <w:r w:rsidRPr="00AA4DAE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. </w:t>
      </w:r>
      <w:proofErr w:type="gramStart"/>
      <w:r>
        <w:rPr>
          <w:rFonts w:ascii="Arial" w:hAnsi="Arial" w:cs="Arial"/>
          <w:b/>
          <w:bCs/>
          <w:caps/>
          <w:sz w:val="32"/>
          <w:szCs w:val="32"/>
          <w:lang w:val="ru-RU"/>
        </w:rPr>
        <w:t>от 13.08.2020 г №164, от 22.10.2020 г №166)</w:t>
      </w:r>
      <w:proofErr w:type="gramEnd"/>
    </w:p>
    <w:p w:rsidR="005D19F2" w:rsidRPr="00995051" w:rsidRDefault="005D19F2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Pr="006B6B81">
        <w:rPr>
          <w:rFonts w:ascii="Arial" w:hAnsi="Arial" w:cs="Arial"/>
          <w:lang w:val="ru-RU"/>
        </w:rPr>
        <w:t>шестого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</w:t>
      </w:r>
      <w:proofErr w:type="gramStart"/>
      <w:r w:rsidRPr="00995051">
        <w:rPr>
          <w:rFonts w:ascii="Arial" w:hAnsi="Arial" w:cs="Arial"/>
          <w:lang w:val="ru-RU"/>
        </w:rPr>
        <w:t xml:space="preserve">Внести изменения в решение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 </w:t>
      </w:r>
      <w:r>
        <w:rPr>
          <w:rFonts w:ascii="Arial" w:hAnsi="Arial" w:cs="Arial"/>
          <w:lang w:val="ru-RU"/>
        </w:rPr>
        <w:t xml:space="preserve">(с изменениями от 7.02.2020 г №150, от 27.03.2020 г №151,от 29.05.2020 г №154, от 13.08.2020г №164, от 22.10.2020 г №166) </w:t>
      </w:r>
      <w:r w:rsidRPr="00995051">
        <w:rPr>
          <w:rFonts w:ascii="Arial" w:hAnsi="Arial" w:cs="Arial"/>
          <w:lang w:val="ru-RU"/>
        </w:rPr>
        <w:t>следующие изменения:</w:t>
      </w:r>
      <w:proofErr w:type="gramEnd"/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1.1 Статью 1 изложить в следующей редакции:</w:t>
      </w:r>
    </w:p>
    <w:p w:rsidR="005D19F2" w:rsidRPr="00CF09B1" w:rsidRDefault="005D19F2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2647,1</w:t>
      </w:r>
      <w:r w:rsidRPr="00933450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2734,6</w:t>
      </w:r>
      <w:r w:rsidRPr="00933450">
        <w:rPr>
          <w:rFonts w:ascii="Arial" w:hAnsi="Arial" w:cs="Arial"/>
          <w:lang w:val="ru-RU"/>
        </w:rPr>
        <w:t xml:space="preserve"> тыс. рублей, с  превышением расходов над доходами в сумме 87,5 тыс. рублей,</w:t>
      </w:r>
      <w:r w:rsidRPr="00AD4E20">
        <w:rPr>
          <w:rFonts w:ascii="Arial" w:hAnsi="Arial" w:cs="Arial"/>
          <w:lang w:val="ru-RU"/>
        </w:rPr>
        <w:t xml:space="preserve">   </w:t>
      </w:r>
    </w:p>
    <w:p w:rsidR="005D19F2" w:rsidRPr="004D1EA4" w:rsidRDefault="005D19F2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30,2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D19F2" w:rsidRPr="004D1EA4" w:rsidRDefault="005D19F2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995051">
        <w:rPr>
          <w:rFonts w:ascii="Arial" w:hAnsi="Arial" w:cs="Arial"/>
          <w:lang w:val="ru-RU"/>
        </w:rPr>
        <w:t xml:space="preserve">1.2 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>);</w:t>
      </w: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1.3 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</w:t>
      </w:r>
      <w:r w:rsidRPr="00995051">
        <w:rPr>
          <w:rFonts w:ascii="Arial" w:hAnsi="Arial" w:cs="Arial"/>
          <w:lang w:val="ru-RU"/>
        </w:rPr>
        <w:lastRenderedPageBreak/>
        <w:t>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1.4 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1.5 Приложение </w:t>
      </w:r>
      <w:r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№1</w:t>
      </w:r>
      <w:r>
        <w:rPr>
          <w:rFonts w:ascii="Arial" w:hAnsi="Arial" w:cs="Arial"/>
          <w:lang w:val="ru-RU"/>
        </w:rPr>
        <w:t>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5D19F2" w:rsidRPr="00995051" w:rsidRDefault="005D19F2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F70B6B" w:rsidRDefault="00F70B6B" w:rsidP="006859C6">
      <w:pPr>
        <w:ind w:firstLine="540"/>
        <w:jc w:val="right"/>
        <w:rPr>
          <w:rFonts w:ascii="Arial" w:hAnsi="Arial" w:cs="Arial"/>
          <w:lang w:val="ru-RU"/>
        </w:rPr>
      </w:pP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r w:rsidRPr="006859C6">
        <w:rPr>
          <w:rFonts w:ascii="Arial" w:hAnsi="Arial" w:cs="Arial"/>
          <w:lang w:val="ru-RU"/>
        </w:rPr>
        <w:t>И.о. Председателя Совета депутатов</w:t>
      </w: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proofErr w:type="spellStart"/>
      <w:r w:rsidRPr="006859C6">
        <w:rPr>
          <w:rFonts w:ascii="Arial" w:hAnsi="Arial" w:cs="Arial"/>
          <w:lang w:val="ru-RU"/>
        </w:rPr>
        <w:t>Мордовско-Давыдовского</w:t>
      </w:r>
      <w:proofErr w:type="spellEnd"/>
      <w:r w:rsidRPr="006859C6">
        <w:rPr>
          <w:rFonts w:ascii="Arial" w:hAnsi="Arial" w:cs="Arial"/>
          <w:lang w:val="ru-RU"/>
        </w:rPr>
        <w:t xml:space="preserve"> сельского поселения</w:t>
      </w: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proofErr w:type="spellStart"/>
      <w:r w:rsidRPr="006859C6">
        <w:rPr>
          <w:rFonts w:ascii="Arial" w:hAnsi="Arial" w:cs="Arial"/>
          <w:lang w:val="ru-RU"/>
        </w:rPr>
        <w:t>Кочкуровского</w:t>
      </w:r>
      <w:proofErr w:type="spellEnd"/>
      <w:r w:rsidRPr="006859C6">
        <w:rPr>
          <w:rFonts w:ascii="Arial" w:hAnsi="Arial" w:cs="Arial"/>
          <w:lang w:val="ru-RU"/>
        </w:rPr>
        <w:t xml:space="preserve"> муниципального района</w:t>
      </w: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r w:rsidRPr="006859C6">
        <w:rPr>
          <w:rFonts w:ascii="Arial" w:hAnsi="Arial" w:cs="Arial"/>
          <w:lang w:val="ru-RU"/>
        </w:rPr>
        <w:t>Республики Мордовия</w:t>
      </w:r>
    </w:p>
    <w:p w:rsidR="006859C6" w:rsidRPr="006859C6" w:rsidRDefault="006859C6" w:rsidP="006859C6">
      <w:pPr>
        <w:ind w:firstLine="540"/>
        <w:jc w:val="right"/>
        <w:rPr>
          <w:rFonts w:ascii="Arial" w:hAnsi="Arial" w:cs="Arial"/>
          <w:lang w:val="ru-RU"/>
        </w:rPr>
      </w:pPr>
      <w:r w:rsidRPr="006859C6">
        <w:rPr>
          <w:rFonts w:ascii="Arial" w:hAnsi="Arial" w:cs="Arial"/>
          <w:lang w:val="ru-RU"/>
        </w:rPr>
        <w:t xml:space="preserve">Н.Н. </w:t>
      </w:r>
      <w:proofErr w:type="spellStart"/>
      <w:r w:rsidRPr="006859C6">
        <w:rPr>
          <w:rFonts w:ascii="Arial" w:hAnsi="Arial" w:cs="Arial"/>
          <w:lang w:val="ru-RU"/>
        </w:rPr>
        <w:t>Сизов</w:t>
      </w:r>
      <w:proofErr w:type="spellEnd"/>
    </w:p>
    <w:p w:rsidR="005D19F2" w:rsidRDefault="005D19F2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tbl>
      <w:tblPr>
        <w:tblW w:w="1009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018"/>
        <w:gridCol w:w="4448"/>
        <w:gridCol w:w="854"/>
        <w:gridCol w:w="854"/>
        <w:gridCol w:w="855"/>
        <w:gridCol w:w="1066"/>
      </w:tblGrid>
      <w:tr w:rsidR="00F70B6B" w:rsidRPr="00F70B6B" w:rsidTr="00F70B6B">
        <w:trPr>
          <w:trHeight w:val="168"/>
        </w:trPr>
        <w:tc>
          <w:tcPr>
            <w:tcW w:w="201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444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3629" w:type="dxa"/>
            <w:gridSpan w:val="4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Приложение 1 </w:t>
            </w:r>
          </w:p>
        </w:tc>
      </w:tr>
      <w:tr w:rsidR="00F70B6B" w:rsidRPr="00F70B6B" w:rsidTr="00F70B6B">
        <w:trPr>
          <w:trHeight w:val="178"/>
        </w:trPr>
        <w:tc>
          <w:tcPr>
            <w:tcW w:w="201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444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3629" w:type="dxa"/>
            <w:gridSpan w:val="4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к решению Совета депутатов </w:t>
            </w: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8077" w:type="dxa"/>
            <w:gridSpan w:val="5"/>
          </w:tcPr>
          <w:p w:rsid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                                                        </w:t>
            </w:r>
            <w:proofErr w:type="spellStart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</w:t>
            </w:r>
          </w:p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                                               </w:t>
            </w: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сельского поселения </w:t>
            </w: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444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3629" w:type="dxa"/>
            <w:gridSpan w:val="4"/>
          </w:tcPr>
          <w:p w:rsidR="00F70B6B" w:rsidRPr="00F70B6B" w:rsidRDefault="00F70B6B" w:rsidP="00710AA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от </w:t>
            </w:r>
            <w:r>
              <w:rPr>
                <w:rFonts w:ascii="Arial" w:eastAsia="Calibri" w:hAnsi="Arial" w:cs="Arial"/>
                <w:color w:val="000000"/>
                <w:lang w:val="ru-RU" w:eastAsia="ru-RU"/>
              </w:rPr>
              <w:t>30.12.</w:t>
            </w: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2020 г. №</w:t>
            </w:r>
            <w:r>
              <w:rPr>
                <w:rFonts w:ascii="Arial" w:eastAsia="Calibri" w:hAnsi="Arial" w:cs="Arial"/>
                <w:color w:val="000000"/>
                <w:lang w:val="ru-RU" w:eastAsia="ru-RU"/>
              </w:rPr>
              <w:t>17</w:t>
            </w:r>
            <w:r w:rsidR="00710AA3">
              <w:rPr>
                <w:rFonts w:ascii="Arial" w:eastAsia="Calibri" w:hAnsi="Arial" w:cs="Arial"/>
                <w:color w:val="000000"/>
                <w:lang w:val="ru-RU" w:eastAsia="ru-RU"/>
              </w:rPr>
              <w:t>4</w:t>
            </w:r>
          </w:p>
        </w:tc>
      </w:tr>
      <w:tr w:rsidR="00F70B6B" w:rsidRPr="00710AA3" w:rsidTr="00F70B6B">
        <w:trPr>
          <w:trHeight w:val="197"/>
        </w:trPr>
        <w:tc>
          <w:tcPr>
            <w:tcW w:w="201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444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3629" w:type="dxa"/>
            <w:gridSpan w:val="4"/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Приложение 4 </w:t>
            </w:r>
          </w:p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к проекту решения  Совета депутатов</w:t>
            </w:r>
          </w:p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proofErr w:type="spellStart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4448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 ДОХОДЫ  </w:t>
            </w:r>
          </w:p>
        </w:tc>
        <w:tc>
          <w:tcPr>
            <w:tcW w:w="854" w:type="dxa"/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854" w:type="dxa"/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855" w:type="dxa"/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1066" w:type="dxa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710AA3" w:rsidTr="00F70B6B">
        <w:trPr>
          <w:trHeight w:val="473"/>
        </w:trPr>
        <w:tc>
          <w:tcPr>
            <w:tcW w:w="10095" w:type="dxa"/>
            <w:gridSpan w:val="6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    БЮДЖЕТА    МОРДОВСКО-ДАВЫДОВСКОГО СЕЛЬСКОГО ПОСЕЛЕНИЯ РЕСПУБЛИКИ МОРДОВИЯ НА 2020 ГОД И НА ПЛАНОВЫЙ ПЕРИОД 2021</w:t>
            </w:r>
            <w:proofErr w:type="gramStart"/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 </w:t>
            </w: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bottom w:val="single" w:sz="4" w:space="0" w:color="auto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448" w:type="dxa"/>
            <w:tcBorders>
              <w:bottom w:val="single" w:sz="4" w:space="0" w:color="auto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921" w:type="dxa"/>
            <w:gridSpan w:val="2"/>
            <w:tcBorders>
              <w:bottom w:val="single" w:sz="4" w:space="0" w:color="auto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(тыс. рублей)</w:t>
            </w: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 Код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 Наименование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Сумма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216"/>
        </w:trPr>
        <w:tc>
          <w:tcPr>
            <w:tcW w:w="20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2020 год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2021год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85000000000000000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 ДОХОДЫ БЮДЖЕТА </w:t>
            </w:r>
            <w:proofErr w:type="gramStart"/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-В</w:t>
            </w:r>
            <w:proofErr w:type="gramEnd"/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СЕГО 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2 647,1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1 546,2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1 343,4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10000000000000000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713,1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295,6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297,2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10100000000000000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CCFFFF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3,0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3,1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3,2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10102000010000110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Налог на доходы физических лиц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3,0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3,1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3,2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682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10102010010000110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3,00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3,10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3,20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701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10102010011000110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3,00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3,10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3,20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10600000000000000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НАЛОГ НА ИМУЩЕСТВО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291,8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292,5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294,0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10601000000000110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36,50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36,60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36,60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504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lastRenderedPageBreak/>
              <w:t>10601030100000110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36,50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36,60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36,60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840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10601030101000110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proofErr w:type="gramStart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36,50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36,60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36,60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10606000000000110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 xml:space="preserve">ЗЕМЕЛЬНЫЙ НАЛОГ 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255,3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255,9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257,4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10606033100000110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Земельный налог с организаций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53,00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53,00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53,00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10606040000000110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202,30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202,90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204,40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384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10606043100000110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202,30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202,90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204,40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672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10606043101000110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proofErr w:type="gramStart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202,30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202,90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204,40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415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11400000000000000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FF" w:fill="CCFFFF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418,30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514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11406000000000430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Доходы    от    продажи    земельных   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418,30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682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11406020000000430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Доходы     от    продажи    земельных    участков,                              государственная  собственность  на   которые   разграничена  (за исключением земельных участков бюджетных и автономных учреждений)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418,30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571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11406025100000430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Доходы от продажи земельных участков, находящихся в собственности сельских поселений  (за исключением земельных участков бюджетных и автономных учреждений)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418,30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336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20200000000000000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1 934,0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1 250,6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b/>
                <w:bCs/>
                <w:color w:val="000000"/>
                <w:lang w:val="ru-RU" w:eastAsia="ru-RU"/>
              </w:rPr>
              <w:t>1 046,2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lastRenderedPageBreak/>
              <w:t>20210000000000150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911,2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913,6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684,6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20215001000000150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911,2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913,6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684,6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336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20215001100000150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911,2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913,6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684,6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20229999000000150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Прочие субсидии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386,8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20229999100000150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386,8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336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20230000000000150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84,6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78,9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80,7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336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20235118000000150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80,6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504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20235118100000150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80,6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336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20230024000000150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504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20230024100000150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Субвенция на реализацию </w:t>
            </w:r>
            <w:proofErr w:type="spellStart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госполномочий</w:t>
            </w:r>
            <w:proofErr w:type="spellEnd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0,10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0,10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0,10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168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20240000000000150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Иные межбюджетные </w:t>
            </w:r>
            <w:proofErr w:type="spellStart"/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551,40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258,10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280,90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672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20240014000000150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551,40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258,10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280,90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F70B6B" w:rsidRPr="00F70B6B" w:rsidTr="00F70B6B">
        <w:trPr>
          <w:trHeight w:val="672"/>
        </w:trPr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20240014100000150</w:t>
            </w:r>
          </w:p>
        </w:tc>
        <w:tc>
          <w:tcPr>
            <w:tcW w:w="4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551,40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258,10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F70B6B">
              <w:rPr>
                <w:rFonts w:ascii="Arial" w:eastAsia="Calibri" w:hAnsi="Arial" w:cs="Arial"/>
                <w:color w:val="000000"/>
                <w:lang w:val="ru-RU" w:eastAsia="ru-RU"/>
              </w:rPr>
              <w:t>280,90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F70B6B" w:rsidRPr="00F70B6B" w:rsidRDefault="00F70B6B" w:rsidP="00F70B6B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</w:tbl>
    <w:p w:rsidR="006859C6" w:rsidRPr="00F70B6B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F70B6B" w:rsidRPr="00F70B6B" w:rsidRDefault="00F70B6B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F70B6B" w:rsidRPr="00F70B6B" w:rsidRDefault="00F70B6B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tbl>
      <w:tblPr>
        <w:tblW w:w="9938" w:type="dxa"/>
        <w:tblInd w:w="93" w:type="dxa"/>
        <w:tblLayout w:type="fixed"/>
        <w:tblLook w:val="04A0"/>
      </w:tblPr>
      <w:tblGrid>
        <w:gridCol w:w="2983"/>
        <w:gridCol w:w="419"/>
        <w:gridCol w:w="564"/>
        <w:gridCol w:w="416"/>
        <w:gridCol w:w="356"/>
        <w:gridCol w:w="416"/>
        <w:gridCol w:w="531"/>
        <w:gridCol w:w="236"/>
        <w:gridCol w:w="190"/>
        <w:gridCol w:w="1079"/>
        <w:gridCol w:w="1269"/>
        <w:gridCol w:w="1479"/>
      </w:tblGrid>
      <w:tr w:rsidR="00F70B6B" w:rsidRPr="006859C6" w:rsidTr="008A02F1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2" w:name="RANGE!A1:K130"/>
            <w:bookmarkEnd w:id="2"/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2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B6B" w:rsidRDefault="00F70B6B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</w:t>
            </w:r>
          </w:p>
          <w:p w:rsidR="00F70B6B" w:rsidRDefault="00F70B6B" w:rsidP="006859C6">
            <w:pPr>
              <w:rPr>
                <w:rFonts w:ascii="Arial" w:hAnsi="Arial" w:cs="Arial"/>
                <w:lang w:val="ru-RU" w:eastAsia="ru-RU"/>
              </w:rPr>
            </w:pPr>
          </w:p>
          <w:p w:rsidR="00F70B6B" w:rsidRPr="006859C6" w:rsidRDefault="00F70B6B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lastRenderedPageBreak/>
              <w:t xml:space="preserve">Приложение 2 </w:t>
            </w:r>
          </w:p>
        </w:tc>
      </w:tr>
      <w:tr w:rsidR="00F70B6B" w:rsidRPr="006859C6" w:rsidTr="000D1956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2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к решению Совета депутатов </w:t>
            </w:r>
          </w:p>
        </w:tc>
      </w:tr>
      <w:tr w:rsidR="006859C6" w:rsidRPr="006859C6" w:rsidTr="006859C6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2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6859C6">
              <w:rPr>
                <w:rFonts w:ascii="Arial" w:hAnsi="Arial" w:cs="Arial"/>
                <w:lang w:val="ru-RU" w:eastAsia="ru-RU"/>
              </w:rPr>
              <w:t xml:space="preserve">  сельского поселения </w:t>
            </w:r>
          </w:p>
        </w:tc>
      </w:tr>
      <w:tr w:rsidR="006859C6" w:rsidRPr="006859C6" w:rsidTr="006859C6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6859C6" w:rsidRDefault="006859C6" w:rsidP="006859C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6859C6" w:rsidRDefault="006859C6" w:rsidP="00710AA3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от </w:t>
            </w:r>
            <w:r>
              <w:rPr>
                <w:rFonts w:ascii="Arial" w:hAnsi="Arial" w:cs="Arial"/>
                <w:lang w:val="ru-RU" w:eastAsia="ru-RU"/>
              </w:rPr>
              <w:t>30.12.</w:t>
            </w:r>
            <w:r w:rsidRPr="006859C6">
              <w:rPr>
                <w:rFonts w:ascii="Arial" w:hAnsi="Arial" w:cs="Arial"/>
                <w:lang w:val="ru-RU" w:eastAsia="ru-RU"/>
              </w:rPr>
              <w:t>2020 г. №</w:t>
            </w:r>
            <w:r>
              <w:rPr>
                <w:rFonts w:ascii="Arial" w:hAnsi="Arial" w:cs="Arial"/>
                <w:lang w:val="ru-RU" w:eastAsia="ru-RU"/>
              </w:rPr>
              <w:t xml:space="preserve"> 17</w:t>
            </w:r>
            <w:r w:rsidR="00710AA3">
              <w:rPr>
                <w:rFonts w:ascii="Arial" w:hAnsi="Arial" w:cs="Arial"/>
                <w:lang w:val="ru-RU" w:eastAsia="ru-RU"/>
              </w:rPr>
              <w:t>4</w:t>
            </w:r>
          </w:p>
        </w:tc>
      </w:tr>
      <w:tr w:rsidR="006859C6" w:rsidRPr="006859C6" w:rsidTr="006859C6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859C6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859C6" w:rsidRPr="00710AA3" w:rsidTr="006859C6">
        <w:trPr>
          <w:trHeight w:val="160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2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Приложение 5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br/>
              <w:t>к проекту решения  Совета депутатов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br/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6859C6" w:rsidRPr="00710AA3" w:rsidTr="006859C6">
        <w:trPr>
          <w:trHeight w:val="975"/>
        </w:trPr>
        <w:tc>
          <w:tcPr>
            <w:tcW w:w="99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 </w:t>
            </w: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МОРДОВСКО-ДАВЫДОВСКОГО СЕЛЬСКОГО ПОСЕЛЕНИЯ ПО РАЗДЕЛАМ,  </w:t>
            </w:r>
          </w:p>
        </w:tc>
      </w:tr>
      <w:tr w:rsidR="006859C6" w:rsidRPr="00710AA3" w:rsidTr="006859C6">
        <w:trPr>
          <w:trHeight w:val="375"/>
        </w:trPr>
        <w:tc>
          <w:tcPr>
            <w:tcW w:w="99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ПОДРАЗДЕЛАМ, ЦЕЛЕВЫМ СТАТЬЯМ (МУНИЦИПАЛЬНЫМ ПРОГРАММАМ И НЕПРОГРАМНЫМ НАПРАВЛЕНИЯМ ДЕЯТЕЛЬНОСТИ)</w:t>
            </w:r>
            <w:proofErr w:type="gram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</w:p>
        </w:tc>
      </w:tr>
      <w:tr w:rsidR="006859C6" w:rsidRPr="00710AA3" w:rsidTr="006859C6">
        <w:trPr>
          <w:trHeight w:val="390"/>
        </w:trPr>
        <w:tc>
          <w:tcPr>
            <w:tcW w:w="99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НЕПРОГРАМНЫМ НАПРАВЛЕНИЯМ ДЕЯТЕЛЬНОСТИ)</w:t>
            </w:r>
            <w:proofErr w:type="gram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ГРУППАМ  (ГРУППАМ И ПОДГРУППАМ) ВИДОВ РАСХОДОВ</w:t>
            </w:r>
          </w:p>
        </w:tc>
      </w:tr>
      <w:tr w:rsidR="006859C6" w:rsidRPr="00710AA3" w:rsidTr="006859C6">
        <w:trPr>
          <w:trHeight w:val="330"/>
        </w:trPr>
        <w:tc>
          <w:tcPr>
            <w:tcW w:w="99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ПОДГРУППАМ) ВИДОВ РАСХОДОВ КЛАССИФИКАЦИИ РАСХОДОВ БЮДЖЕТОВ   2020 ГОД И НА ПЛАНОВЫЙ ПЕРИОД 2021</w:t>
            </w:r>
            <w:proofErr w:type="gram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6859C6" w:rsidRPr="00710AA3" w:rsidTr="006859C6">
        <w:trPr>
          <w:trHeight w:val="300"/>
        </w:trPr>
        <w:tc>
          <w:tcPr>
            <w:tcW w:w="99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 2020 ГОД И НА ПЛАНОВЫЙ ПЕРИОД 2021</w:t>
            </w:r>
            <w:proofErr w:type="gram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6859C6" w:rsidRPr="006859C6" w:rsidTr="006859C6">
        <w:trPr>
          <w:trHeight w:val="300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2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(тыс. рублей)</w:t>
            </w:r>
          </w:p>
        </w:tc>
      </w:tr>
      <w:tr w:rsidR="006859C6" w:rsidRPr="006859C6" w:rsidTr="00F70B6B">
        <w:trPr>
          <w:trHeight w:val="398"/>
        </w:trPr>
        <w:tc>
          <w:tcPr>
            <w:tcW w:w="2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Прз</w:t>
            </w:r>
            <w:proofErr w:type="spellEnd"/>
          </w:p>
        </w:tc>
        <w:tc>
          <w:tcPr>
            <w:tcW w:w="17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Цср</w:t>
            </w:r>
            <w:proofErr w:type="spellEnd"/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Вр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Сумма</w:t>
            </w:r>
          </w:p>
        </w:tc>
      </w:tr>
      <w:tr w:rsidR="006859C6" w:rsidRPr="006859C6" w:rsidTr="00F70B6B">
        <w:trPr>
          <w:trHeight w:val="327"/>
        </w:trPr>
        <w:tc>
          <w:tcPr>
            <w:tcW w:w="2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7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2020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2021 год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</w:tr>
      <w:tr w:rsidR="006859C6" w:rsidRPr="006859C6" w:rsidTr="00F70B6B">
        <w:trPr>
          <w:trHeight w:val="289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3" w:name="RANGE!A15:K123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  <w:bookmarkEnd w:id="3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12</w:t>
            </w:r>
          </w:p>
        </w:tc>
      </w:tr>
      <w:tr w:rsidR="006859C6" w:rsidRPr="006859C6" w:rsidTr="00F70B6B">
        <w:trPr>
          <w:trHeight w:val="289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2734,6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1546,2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1343,4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1351,3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808,9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850,4</w:t>
            </w:r>
          </w:p>
        </w:tc>
      </w:tr>
      <w:tr w:rsidR="006859C6" w:rsidRPr="006859C6" w:rsidTr="00F70B6B">
        <w:trPr>
          <w:trHeight w:val="6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473,7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301,4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F70B6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F70B6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F70B6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F70B6B">
        <w:trPr>
          <w:trHeight w:val="124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873,4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493,2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534,7</w:t>
            </w:r>
          </w:p>
        </w:tc>
      </w:tr>
      <w:tr w:rsidR="006859C6" w:rsidRPr="006859C6" w:rsidTr="00F70B6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873,4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493,2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534,7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873,4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493,2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534,7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310,9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366,7</w:t>
            </w:r>
          </w:p>
        </w:tc>
      </w:tr>
      <w:tr w:rsidR="006859C6" w:rsidRPr="006859C6" w:rsidTr="00F70B6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310,9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366,7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310,9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366,7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338,4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182,2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167,9</w:t>
            </w:r>
          </w:p>
        </w:tc>
      </w:tr>
      <w:tr w:rsidR="006859C6" w:rsidRPr="006859C6" w:rsidTr="00F70B6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28,6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28,6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289,9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163,3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149,0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289,9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163,3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149,0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19,9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Исполнение судебных актов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830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17,6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6859C6" w:rsidRPr="006859C6" w:rsidTr="00F70B6B">
        <w:trPr>
          <w:trHeight w:val="19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правонарушениях, предусмотренных Законом Республики Мордовия от 15 июня 2015 года № 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F70B6B">
        <w:trPr>
          <w:trHeight w:val="195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контроля за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Иныемежбюджетные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44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501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5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4,3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F70B6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78,8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F70B6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F70B6B">
        <w:trPr>
          <w:trHeight w:val="76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tabs>
                <w:tab w:val="left" w:pos="879"/>
              </w:tabs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F70B6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14,0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10,1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14,0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10,1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254,1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276,9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F70B6B">
        <w:trPr>
          <w:trHeight w:val="19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</w:t>
            </w:r>
            <w:proofErr w:type="spell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Закупка товаров, работ и услуг для обеспечения государственных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F70B6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100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50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и(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кроме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градостпрительного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строительство,разрешение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647,9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267,6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26,5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19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электро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-, тепл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о-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газо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- и водоснабжения населения, водоотведения,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</w:tr>
      <w:tr w:rsidR="006859C6" w:rsidRPr="006859C6" w:rsidTr="00F70B6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647,9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265,6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25,5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265,6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25,5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240,8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265,6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25,5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Уличное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освещений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233,6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12,5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233,6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12,5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233,6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12,5</w:t>
            </w:r>
          </w:p>
        </w:tc>
      </w:tr>
      <w:tr w:rsidR="006859C6" w:rsidRPr="006859C6" w:rsidTr="00F70B6B">
        <w:trPr>
          <w:trHeight w:val="30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183,9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183,9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183,9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12,0</w:t>
            </w:r>
          </w:p>
        </w:tc>
      </w:tr>
      <w:tr w:rsidR="006859C6" w:rsidRPr="006859C6" w:rsidTr="00F70B6B">
        <w:trPr>
          <w:trHeight w:val="17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120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Мордвско-Давыдовского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муниципального района Республики Мордовия на 2017-2025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F70B6B">
        <w:trPr>
          <w:trHeight w:val="144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Благоустройство территории муниципального образования (в части изготовления, установки, капитального ремонта и ремонта памятника воинам, погибшим в годы Великой Отечественной войны 1941-1945 годов)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F70B6B">
        <w:trPr>
          <w:trHeight w:val="48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Благоустройство территории муниципального образования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S6270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S6270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S6270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19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ис</w:t>
            </w:r>
            <w:proofErr w:type="spellEnd"/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F70B6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F70B6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F70B6B">
        <w:trPr>
          <w:trHeight w:val="52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F70B6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Обслуживание государственного и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муниципального долга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lastRenderedPageBreak/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F70B6B">
        <w:trPr>
          <w:trHeight w:val="76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Обслуживание внутреннего государственного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F70B6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F70B6B">
        <w:trPr>
          <w:trHeight w:val="51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F70B6B">
        <w:trPr>
          <w:trHeight w:val="285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30,2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F70B6B">
        <w:trPr>
          <w:trHeight w:val="72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F70B6B">
        <w:trPr>
          <w:trHeight w:val="960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F70B6B">
        <w:trPr>
          <w:trHeight w:val="255"/>
        </w:trPr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</w:tbl>
    <w:p w:rsidR="006859C6" w:rsidRP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P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P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2709"/>
        <w:gridCol w:w="567"/>
        <w:gridCol w:w="496"/>
        <w:gridCol w:w="354"/>
        <w:gridCol w:w="483"/>
        <w:gridCol w:w="350"/>
        <w:gridCol w:w="483"/>
        <w:gridCol w:w="348"/>
        <w:gridCol w:w="179"/>
        <w:gridCol w:w="425"/>
        <w:gridCol w:w="1121"/>
        <w:gridCol w:w="1572"/>
        <w:gridCol w:w="425"/>
        <w:gridCol w:w="415"/>
        <w:gridCol w:w="294"/>
      </w:tblGrid>
      <w:tr w:rsidR="00F70B6B" w:rsidRPr="006859C6" w:rsidTr="00BE63A0">
        <w:trPr>
          <w:gridAfter w:val="2"/>
          <w:wAfter w:w="709" w:type="dxa"/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bookmarkStart w:id="4" w:name="RANGE!A1:L126"/>
            <w:bookmarkEnd w:id="4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7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0B6B" w:rsidRPr="006859C6" w:rsidRDefault="00F70B6B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Приложение 3 </w:t>
            </w:r>
          </w:p>
        </w:tc>
      </w:tr>
      <w:tr w:rsidR="006859C6" w:rsidRPr="006859C6" w:rsidTr="006859C6">
        <w:trPr>
          <w:gridAfter w:val="1"/>
          <w:wAfter w:w="294" w:type="dxa"/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1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к решению Совета депутатов </w:t>
            </w:r>
          </w:p>
        </w:tc>
      </w:tr>
      <w:tr w:rsidR="006859C6" w:rsidRPr="006859C6" w:rsidTr="006859C6">
        <w:trPr>
          <w:gridAfter w:val="3"/>
          <w:wAfter w:w="1134" w:type="dxa"/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6859C6">
              <w:rPr>
                <w:rFonts w:ascii="Arial" w:hAnsi="Arial" w:cs="Arial"/>
                <w:lang w:val="ru-RU" w:eastAsia="ru-RU"/>
              </w:rPr>
              <w:t xml:space="preserve">  сельского поселения </w:t>
            </w:r>
          </w:p>
        </w:tc>
      </w:tr>
      <w:tr w:rsidR="006859C6" w:rsidRPr="006859C6" w:rsidTr="006859C6">
        <w:trPr>
          <w:gridAfter w:val="3"/>
          <w:wAfter w:w="1134" w:type="dxa"/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6859C6" w:rsidRDefault="006859C6" w:rsidP="00710AA3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от </w:t>
            </w:r>
            <w:r>
              <w:rPr>
                <w:rFonts w:ascii="Arial" w:hAnsi="Arial" w:cs="Arial"/>
                <w:lang w:val="ru-RU" w:eastAsia="ru-RU"/>
              </w:rPr>
              <w:t>30.12.</w:t>
            </w:r>
            <w:r w:rsidRPr="006859C6">
              <w:rPr>
                <w:rFonts w:ascii="Arial" w:hAnsi="Arial" w:cs="Arial"/>
                <w:lang w:val="ru-RU" w:eastAsia="ru-RU"/>
              </w:rPr>
              <w:t>2020 г. №</w:t>
            </w:r>
            <w:r>
              <w:rPr>
                <w:rFonts w:ascii="Arial" w:hAnsi="Arial" w:cs="Arial"/>
                <w:lang w:val="ru-RU" w:eastAsia="ru-RU"/>
              </w:rPr>
              <w:t>17</w:t>
            </w:r>
            <w:r w:rsidR="00710AA3">
              <w:rPr>
                <w:rFonts w:ascii="Arial" w:hAnsi="Arial" w:cs="Arial"/>
                <w:lang w:val="ru-RU" w:eastAsia="ru-RU"/>
              </w:rPr>
              <w:t>4</w:t>
            </w:r>
            <w:r w:rsidRPr="006859C6">
              <w:rPr>
                <w:rFonts w:ascii="Arial" w:hAnsi="Arial" w:cs="Arial"/>
                <w:lang w:val="ru-RU" w:eastAsia="ru-RU"/>
              </w:rPr>
              <w:t xml:space="preserve"> 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710AA3" w:rsidTr="006859C6">
        <w:trPr>
          <w:gridAfter w:val="3"/>
          <w:wAfter w:w="1134" w:type="dxa"/>
          <w:trHeight w:val="160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32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Приложение 6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br/>
              <w:t>к проекту решения  Совета депутатов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br/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Мордовско-Давыдовского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6859C6" w:rsidRPr="00710AA3" w:rsidTr="006859C6">
        <w:trPr>
          <w:gridAfter w:val="3"/>
          <w:wAfter w:w="1134" w:type="dxa"/>
          <w:trHeight w:val="960"/>
        </w:trPr>
        <w:tc>
          <w:tcPr>
            <w:tcW w:w="908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2020 ГОД И НА ПЛАНОВЫЙ ПЕРИОД 2021</w:t>
            </w:r>
            <w:proofErr w:type="gram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6859C6" w:rsidRPr="006859C6" w:rsidTr="006859C6">
        <w:trPr>
          <w:gridAfter w:val="3"/>
          <w:wAfter w:w="1134" w:type="dxa"/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(тыс. рублей)</w:t>
            </w:r>
          </w:p>
        </w:tc>
      </w:tr>
      <w:tr w:rsidR="006859C6" w:rsidRPr="006859C6" w:rsidTr="006859C6">
        <w:trPr>
          <w:gridAfter w:val="3"/>
          <w:wAfter w:w="1134" w:type="dxa"/>
          <w:trHeight w:val="398"/>
        </w:trPr>
        <w:tc>
          <w:tcPr>
            <w:tcW w:w="2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Адм</w:t>
            </w:r>
            <w:proofErr w:type="spellEnd"/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Рз</w:t>
            </w:r>
            <w:proofErr w:type="spellEnd"/>
          </w:p>
        </w:tc>
        <w:tc>
          <w:tcPr>
            <w:tcW w:w="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Прз</w:t>
            </w:r>
            <w:proofErr w:type="spellEnd"/>
          </w:p>
        </w:tc>
        <w:tc>
          <w:tcPr>
            <w:tcW w:w="184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Цср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Вр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Сумма</w:t>
            </w:r>
          </w:p>
        </w:tc>
      </w:tr>
      <w:tr w:rsidR="006859C6" w:rsidRPr="006859C6" w:rsidTr="006859C6">
        <w:trPr>
          <w:trHeight w:val="327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84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2020 год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2021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</w:tr>
      <w:tr w:rsidR="006859C6" w:rsidRPr="006859C6" w:rsidTr="006859C6">
        <w:trPr>
          <w:trHeight w:val="28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bookmarkStart w:id="5" w:name="RANGE!A11:L119"/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  <w:bookmarkEnd w:id="5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12</w:t>
            </w:r>
          </w:p>
        </w:tc>
      </w:tr>
      <w:tr w:rsidR="006859C6" w:rsidRPr="006859C6" w:rsidTr="006859C6">
        <w:trPr>
          <w:trHeight w:val="289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2734,6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ind w:right="34"/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1546,2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1343,4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1351,3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808,9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850,4</w:t>
            </w:r>
          </w:p>
        </w:tc>
      </w:tr>
      <w:tr w:rsidR="006859C6" w:rsidRPr="006859C6" w:rsidTr="006859C6">
        <w:trPr>
          <w:trHeight w:val="7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473,7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301,4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6859C6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6859C6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6859C6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473,7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301,4</w:t>
            </w:r>
          </w:p>
        </w:tc>
      </w:tr>
      <w:tr w:rsidR="006859C6" w:rsidRPr="006859C6" w:rsidTr="006859C6">
        <w:trPr>
          <w:trHeight w:val="12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873,4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493,2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534,7</w:t>
            </w:r>
          </w:p>
        </w:tc>
      </w:tr>
      <w:tr w:rsidR="006859C6" w:rsidRPr="006859C6" w:rsidTr="006859C6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873,4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534,7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873,4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534,7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534,8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366,7</w:t>
            </w:r>
          </w:p>
        </w:tc>
      </w:tr>
      <w:tr w:rsidR="006859C6" w:rsidRPr="006859C6" w:rsidTr="006859C6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534,8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366,7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534,8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366,7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338,4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167,9</w:t>
            </w:r>
          </w:p>
        </w:tc>
      </w:tr>
      <w:tr w:rsidR="006859C6" w:rsidRPr="006859C6" w:rsidTr="006859C6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28,6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28,6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289,9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163,3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149,0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289,9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163,3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149,0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19,9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830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17,6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18,9</w:t>
            </w:r>
          </w:p>
        </w:tc>
      </w:tr>
      <w:tr w:rsidR="006859C6" w:rsidRPr="006859C6" w:rsidTr="006859C6">
        <w:trPr>
          <w:trHeight w:val="19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0,1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6859C6">
        <w:trPr>
          <w:trHeight w:val="189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контроля за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Иныемежбюджетные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06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44501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4,3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6859C6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84,5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6859C6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6859C6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84,5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6859C6" w:rsidRPr="006859C6" w:rsidTr="006859C6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70,5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14,0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10,1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14,0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10,1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276,9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6859C6">
        <w:trPr>
          <w:trHeight w:val="45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551,3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275,9</w:t>
            </w:r>
          </w:p>
        </w:tc>
      </w:tr>
      <w:tr w:rsidR="006859C6" w:rsidRPr="006859C6" w:rsidTr="006859C6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50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и(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кроме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градостпрительного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строительство,разрешение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Иные закупки товаров, работ и услуг для обеспечения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647,9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267,6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26,5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195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электро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-, тепл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о-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,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газо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</w:tr>
      <w:tr w:rsidR="006859C6" w:rsidRPr="006859C6" w:rsidTr="006859C6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647,9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265,6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25,5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240,8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265,6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25,5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240,8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265,6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25,5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Уличное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освещений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233,6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12,5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233,6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12,5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Иные закупки товаров, работ и услуг для обеспечения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233,6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12,5</w:t>
            </w:r>
          </w:p>
        </w:tc>
      </w:tr>
      <w:tr w:rsidR="006859C6" w:rsidRPr="006859C6" w:rsidTr="006859C6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183,9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183,9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43040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183,9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12,0</w:t>
            </w:r>
          </w:p>
        </w:tc>
      </w:tr>
      <w:tr w:rsidR="006859C6" w:rsidRPr="006859C6" w:rsidTr="006859C6">
        <w:trPr>
          <w:trHeight w:val="19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124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Мордвско-Давыдовского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сельского поселения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Кочкуровского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муниципального района Республики Мордовия на 2017-2025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6859C6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Благоустройство территории муниципального образования (в части изготовления, установки, капитального ремонта и ремонта памятника воинам, погибшим в годы Великой Отечественной войны 1941-1945 годов)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6859C6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Благоустройство территории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S6270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S6270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S6270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407,2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08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обеспечения деятельности главных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26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44104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103,6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35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обеспечения деятельности главных распорядителей </w:t>
            </w: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35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6859C6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35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6859C6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35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6859C6">
        <w:trPr>
          <w:trHeight w:val="52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35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03010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99,5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103,6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56,9</w:t>
            </w:r>
          </w:p>
        </w:tc>
      </w:tr>
      <w:tr w:rsidR="006859C6" w:rsidRPr="006859C6" w:rsidTr="006859C6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6859C6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6859C6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6859C6">
              <w:rPr>
                <w:rFonts w:ascii="Arial" w:hAnsi="Arial" w:cs="Arial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6859C6">
        <w:trPr>
          <w:trHeight w:val="51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6859C6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41240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730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99</w:t>
            </w:r>
          </w:p>
        </w:tc>
        <w:tc>
          <w:tcPr>
            <w:tcW w:w="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30,2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6859C6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6859C6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Непрограммные</w:t>
            </w:r>
            <w:proofErr w:type="spell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расходы в рамках </w:t>
            </w:r>
            <w:proofErr w:type="gramStart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  <w:tr w:rsidR="006859C6" w:rsidRPr="006859C6" w:rsidTr="006859C6">
        <w:trPr>
          <w:trHeight w:val="25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915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3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30,2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6859C6" w:rsidRDefault="006859C6" w:rsidP="006859C6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6859C6">
              <w:rPr>
                <w:rFonts w:ascii="Arial" w:hAnsi="Arial" w:cs="Arial"/>
                <w:color w:val="000000"/>
                <w:lang w:val="ru-RU" w:eastAsia="ru-RU"/>
              </w:rPr>
              <w:t>49,1</w:t>
            </w:r>
          </w:p>
        </w:tc>
      </w:tr>
    </w:tbl>
    <w:p w:rsidR="006859C6" w:rsidRP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P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6859C6" w:rsidRDefault="006859C6" w:rsidP="00CF09B1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tbl>
      <w:tblPr>
        <w:tblW w:w="11199" w:type="dxa"/>
        <w:tblInd w:w="-743" w:type="dxa"/>
        <w:tblLayout w:type="fixed"/>
        <w:tblLook w:val="04A0"/>
      </w:tblPr>
      <w:tblGrid>
        <w:gridCol w:w="1858"/>
        <w:gridCol w:w="4380"/>
        <w:gridCol w:w="1418"/>
        <w:gridCol w:w="1153"/>
        <w:gridCol w:w="391"/>
        <w:gridCol w:w="1574"/>
        <w:gridCol w:w="425"/>
      </w:tblGrid>
      <w:tr w:rsidR="00541402" w:rsidRPr="00541402" w:rsidTr="00541402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402" w:rsidRPr="00541402" w:rsidRDefault="00541402" w:rsidP="006859C6">
            <w:pPr>
              <w:rPr>
                <w:rFonts w:ascii="Arial" w:hAnsi="Arial" w:cs="Arial"/>
                <w:lang w:val="ru-RU" w:eastAsia="ru-RU"/>
              </w:rPr>
            </w:pPr>
            <w:bookmarkStart w:id="6" w:name="RANGE!A1:E25"/>
            <w:bookmarkEnd w:id="6"/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402" w:rsidRPr="00541402" w:rsidRDefault="00541402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402" w:rsidRPr="00541402" w:rsidRDefault="00541402" w:rsidP="006859C6">
            <w:pPr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 xml:space="preserve"> Приложение 4 </w:t>
            </w:r>
          </w:p>
        </w:tc>
      </w:tr>
      <w:tr w:rsidR="00541402" w:rsidRPr="00541402" w:rsidTr="00541402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402" w:rsidRPr="00541402" w:rsidRDefault="00541402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402" w:rsidRPr="00541402" w:rsidRDefault="00541402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402" w:rsidRPr="00541402" w:rsidRDefault="00541402" w:rsidP="006859C6">
            <w:pPr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 xml:space="preserve"> к решению Совета депутатов </w:t>
            </w:r>
          </w:p>
        </w:tc>
      </w:tr>
      <w:tr w:rsidR="006859C6" w:rsidRPr="00541402" w:rsidTr="00541402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 xml:space="preserve"> </w:t>
            </w:r>
            <w:proofErr w:type="spellStart"/>
            <w:r w:rsidRPr="00541402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541402">
              <w:rPr>
                <w:rFonts w:ascii="Arial" w:hAnsi="Arial" w:cs="Arial"/>
                <w:lang w:val="ru-RU" w:eastAsia="ru-RU"/>
              </w:rPr>
              <w:t xml:space="preserve">  сельского поселения </w:t>
            </w:r>
          </w:p>
        </w:tc>
      </w:tr>
      <w:tr w:rsidR="00541402" w:rsidRPr="00541402" w:rsidTr="00541402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402" w:rsidRPr="00541402" w:rsidRDefault="00541402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402" w:rsidRPr="00541402" w:rsidRDefault="00541402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9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1402" w:rsidRPr="00541402" w:rsidRDefault="00541402" w:rsidP="00710AA3">
            <w:pPr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 xml:space="preserve"> от </w:t>
            </w:r>
            <w:r w:rsidR="00F70B6B">
              <w:rPr>
                <w:rFonts w:ascii="Arial" w:hAnsi="Arial" w:cs="Arial"/>
                <w:lang w:val="ru-RU" w:eastAsia="ru-RU"/>
              </w:rPr>
              <w:t>30.12.</w:t>
            </w:r>
            <w:r w:rsidRPr="00541402">
              <w:rPr>
                <w:rFonts w:ascii="Arial" w:hAnsi="Arial" w:cs="Arial"/>
                <w:lang w:val="ru-RU" w:eastAsia="ru-RU"/>
              </w:rPr>
              <w:t>2020 г. №</w:t>
            </w:r>
            <w:r w:rsidR="00F70B6B">
              <w:rPr>
                <w:rFonts w:ascii="Arial" w:hAnsi="Arial" w:cs="Arial"/>
                <w:lang w:val="ru-RU" w:eastAsia="ru-RU"/>
              </w:rPr>
              <w:t>17</w:t>
            </w:r>
            <w:r w:rsidR="00710AA3">
              <w:rPr>
                <w:rFonts w:ascii="Arial" w:hAnsi="Arial" w:cs="Arial"/>
                <w:lang w:val="ru-RU" w:eastAsia="ru-RU"/>
              </w:rPr>
              <w:t>4</w:t>
            </w:r>
            <w:r w:rsidRPr="00541402">
              <w:rPr>
                <w:rFonts w:ascii="Arial" w:hAnsi="Arial" w:cs="Arial"/>
                <w:lang w:val="ru-RU" w:eastAsia="ru-RU"/>
              </w:rPr>
              <w:t xml:space="preserve"> </w:t>
            </w:r>
          </w:p>
        </w:tc>
      </w:tr>
      <w:tr w:rsidR="006859C6" w:rsidRPr="00541402" w:rsidTr="00541402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710AA3" w:rsidTr="00541402">
        <w:trPr>
          <w:trHeight w:val="31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53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Приложение 7</w:t>
            </w:r>
            <w:r w:rsidRPr="00541402">
              <w:rPr>
                <w:rFonts w:ascii="Arial" w:hAnsi="Arial" w:cs="Arial"/>
                <w:lang w:val="ru-RU" w:eastAsia="ru-RU"/>
              </w:rPr>
              <w:br/>
              <w:t>к проекту решения  Совета депутатов</w:t>
            </w:r>
            <w:r w:rsidRPr="00541402">
              <w:rPr>
                <w:rFonts w:ascii="Arial" w:hAnsi="Arial" w:cs="Arial"/>
                <w:lang w:val="ru-RU" w:eastAsia="ru-RU"/>
              </w:rPr>
              <w:br/>
            </w:r>
            <w:proofErr w:type="spellStart"/>
            <w:r w:rsidRPr="00541402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541402">
              <w:rPr>
                <w:rFonts w:ascii="Arial" w:hAnsi="Arial" w:cs="Arial"/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541402">
              <w:rPr>
                <w:rFonts w:ascii="Arial" w:hAnsi="Arial" w:cs="Arial"/>
                <w:lang w:val="ru-RU" w:eastAsia="ru-RU"/>
              </w:rPr>
              <w:t>Мордовско-Давыдовского</w:t>
            </w:r>
            <w:proofErr w:type="spellEnd"/>
            <w:r w:rsidRPr="00541402">
              <w:rPr>
                <w:rFonts w:ascii="Arial" w:hAnsi="Arial" w:cs="Arial"/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710AA3" w:rsidTr="00541402">
        <w:trPr>
          <w:trHeight w:val="31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53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710AA3" w:rsidTr="00541402">
        <w:trPr>
          <w:trHeight w:val="31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53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710AA3" w:rsidTr="00541402">
        <w:trPr>
          <w:trHeight w:val="31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53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710AA3" w:rsidTr="00541402">
        <w:trPr>
          <w:trHeight w:val="31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53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710AA3" w:rsidTr="00541402">
        <w:trPr>
          <w:trHeight w:val="99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53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710AA3" w:rsidTr="00541402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710AA3" w:rsidTr="00541402">
        <w:trPr>
          <w:trHeight w:val="1050"/>
        </w:trPr>
        <w:tc>
          <w:tcPr>
            <w:tcW w:w="107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2020 ГОД И НА ПЛАНОВЫЙ ПЕРИОД 2021 и 2022 ГОДОВ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710AA3" w:rsidTr="00541402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735"/>
        </w:trPr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720"/>
        </w:trPr>
        <w:tc>
          <w:tcPr>
            <w:tcW w:w="1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2020 год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675"/>
        </w:trPr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000 01 00 </w:t>
            </w:r>
            <w:proofErr w:type="spellStart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jc w:val="both"/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87,5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</w:tr>
      <w:tr w:rsidR="006859C6" w:rsidRPr="00541402" w:rsidTr="00541402">
        <w:trPr>
          <w:trHeight w:val="600"/>
        </w:trPr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000 01 05 00 </w:t>
            </w:r>
            <w:proofErr w:type="spellStart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0000 000 </w:t>
            </w:r>
          </w:p>
        </w:tc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87,5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000 01 05 00 </w:t>
            </w:r>
            <w:proofErr w:type="spellStart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0000 500 </w:t>
            </w:r>
          </w:p>
        </w:tc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-2 647,1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-1 546,2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-1 343,4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000 01 05 02 01 00 0000 510 </w:t>
            </w:r>
          </w:p>
        </w:tc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-2 647,1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-1 546,2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-1 343,4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600"/>
        </w:trPr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000 01 05 02 01 10 0000 510 </w:t>
            </w:r>
          </w:p>
        </w:tc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-2 647,1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-1 546,2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-1 343,4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000 01 05 00 </w:t>
            </w:r>
            <w:proofErr w:type="spellStart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</w:t>
            </w:r>
            <w:proofErr w:type="spellStart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>00</w:t>
            </w:r>
            <w:proofErr w:type="spellEnd"/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0000 600 </w:t>
            </w:r>
          </w:p>
        </w:tc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2 734,6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1 546,2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000 01 05 02 01 00 0000 610 </w:t>
            </w:r>
          </w:p>
        </w:tc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2 734,6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1 546,2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tr w:rsidR="006859C6" w:rsidRPr="00541402" w:rsidTr="00541402">
        <w:trPr>
          <w:trHeight w:val="600"/>
        </w:trPr>
        <w:tc>
          <w:tcPr>
            <w:tcW w:w="18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6859C6" w:rsidRPr="00541402" w:rsidRDefault="006859C6" w:rsidP="00541402">
            <w:pPr>
              <w:ind w:firstLine="34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000 01 05 02 01 10 0000 610 </w:t>
            </w:r>
          </w:p>
        </w:tc>
        <w:tc>
          <w:tcPr>
            <w:tcW w:w="4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541402">
              <w:rPr>
                <w:rFonts w:ascii="Arial" w:hAnsi="Arial" w:cs="Arial"/>
                <w:color w:val="00000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2 734,6</w:t>
            </w:r>
          </w:p>
        </w:tc>
        <w:tc>
          <w:tcPr>
            <w:tcW w:w="1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1 546,2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541402">
              <w:rPr>
                <w:rFonts w:ascii="Arial" w:hAnsi="Arial" w:cs="Arial"/>
                <w:lang w:val="ru-RU" w:eastAsia="ru-RU"/>
              </w:rPr>
              <w:t>1 343,4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9C6" w:rsidRPr="00541402" w:rsidRDefault="006859C6" w:rsidP="006859C6">
            <w:pPr>
              <w:rPr>
                <w:rFonts w:ascii="Arial" w:hAnsi="Arial" w:cs="Arial"/>
                <w:lang w:val="ru-RU" w:eastAsia="ru-RU"/>
              </w:rPr>
            </w:pPr>
          </w:p>
        </w:tc>
      </w:tr>
      <w:bookmarkEnd w:id="0"/>
      <w:bookmarkEnd w:id="1"/>
    </w:tbl>
    <w:p w:rsidR="006859C6" w:rsidRPr="00541402" w:rsidRDefault="006859C6" w:rsidP="00541402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sectPr w:rsidR="006859C6" w:rsidRPr="00541402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36DEC"/>
    <w:rsid w:val="00054652"/>
    <w:rsid w:val="0008227B"/>
    <w:rsid w:val="000A0801"/>
    <w:rsid w:val="000B2568"/>
    <w:rsid w:val="000B5803"/>
    <w:rsid w:val="000B5B94"/>
    <w:rsid w:val="000C7376"/>
    <w:rsid w:val="000D31BD"/>
    <w:rsid w:val="000F4D62"/>
    <w:rsid w:val="001135B1"/>
    <w:rsid w:val="00130135"/>
    <w:rsid w:val="00133E72"/>
    <w:rsid w:val="0014233D"/>
    <w:rsid w:val="00164693"/>
    <w:rsid w:val="00177B34"/>
    <w:rsid w:val="00181801"/>
    <w:rsid w:val="001930A8"/>
    <w:rsid w:val="001F176F"/>
    <w:rsid w:val="00201A2C"/>
    <w:rsid w:val="00215A2F"/>
    <w:rsid w:val="002271FA"/>
    <w:rsid w:val="002331B8"/>
    <w:rsid w:val="002525F1"/>
    <w:rsid w:val="00291B60"/>
    <w:rsid w:val="002A32E5"/>
    <w:rsid w:val="002A40AC"/>
    <w:rsid w:val="002B1CC9"/>
    <w:rsid w:val="002C2901"/>
    <w:rsid w:val="002D2A88"/>
    <w:rsid w:val="0030560E"/>
    <w:rsid w:val="003065F4"/>
    <w:rsid w:val="0031144D"/>
    <w:rsid w:val="00311A61"/>
    <w:rsid w:val="00330CEE"/>
    <w:rsid w:val="0034798A"/>
    <w:rsid w:val="0035519B"/>
    <w:rsid w:val="003B1ABE"/>
    <w:rsid w:val="003B731B"/>
    <w:rsid w:val="003C2BEF"/>
    <w:rsid w:val="003C49B9"/>
    <w:rsid w:val="00441B9C"/>
    <w:rsid w:val="00463F55"/>
    <w:rsid w:val="00475860"/>
    <w:rsid w:val="00484EB7"/>
    <w:rsid w:val="004A16D9"/>
    <w:rsid w:val="004C1806"/>
    <w:rsid w:val="004D1EA4"/>
    <w:rsid w:val="004D2EEF"/>
    <w:rsid w:val="004E3A09"/>
    <w:rsid w:val="005011E6"/>
    <w:rsid w:val="00507726"/>
    <w:rsid w:val="005171C7"/>
    <w:rsid w:val="00541402"/>
    <w:rsid w:val="00545FDF"/>
    <w:rsid w:val="00575B0E"/>
    <w:rsid w:val="005816ED"/>
    <w:rsid w:val="005828FB"/>
    <w:rsid w:val="005B37E6"/>
    <w:rsid w:val="005D19F2"/>
    <w:rsid w:val="005E1F85"/>
    <w:rsid w:val="005F18A4"/>
    <w:rsid w:val="00605D3E"/>
    <w:rsid w:val="0061297E"/>
    <w:rsid w:val="006362FD"/>
    <w:rsid w:val="00652650"/>
    <w:rsid w:val="006667D0"/>
    <w:rsid w:val="00670755"/>
    <w:rsid w:val="00681EF7"/>
    <w:rsid w:val="006859C6"/>
    <w:rsid w:val="00696B0A"/>
    <w:rsid w:val="006B3539"/>
    <w:rsid w:val="006B6B81"/>
    <w:rsid w:val="006D06B1"/>
    <w:rsid w:val="006E7DE8"/>
    <w:rsid w:val="006F03A5"/>
    <w:rsid w:val="006F5EBF"/>
    <w:rsid w:val="00710AA3"/>
    <w:rsid w:val="00765167"/>
    <w:rsid w:val="007700F9"/>
    <w:rsid w:val="0077611C"/>
    <w:rsid w:val="00781C71"/>
    <w:rsid w:val="007D6C5C"/>
    <w:rsid w:val="007F1631"/>
    <w:rsid w:val="007F787E"/>
    <w:rsid w:val="008353C1"/>
    <w:rsid w:val="008509FD"/>
    <w:rsid w:val="00856A11"/>
    <w:rsid w:val="0087356C"/>
    <w:rsid w:val="00880A78"/>
    <w:rsid w:val="00881539"/>
    <w:rsid w:val="008F6F76"/>
    <w:rsid w:val="00907F9D"/>
    <w:rsid w:val="009146AB"/>
    <w:rsid w:val="00921455"/>
    <w:rsid w:val="00933450"/>
    <w:rsid w:val="009427EE"/>
    <w:rsid w:val="00950353"/>
    <w:rsid w:val="009544E9"/>
    <w:rsid w:val="00995051"/>
    <w:rsid w:val="009D4EE8"/>
    <w:rsid w:val="009F5DCE"/>
    <w:rsid w:val="00A10676"/>
    <w:rsid w:val="00A669A3"/>
    <w:rsid w:val="00A66FD3"/>
    <w:rsid w:val="00A70EC5"/>
    <w:rsid w:val="00A95484"/>
    <w:rsid w:val="00AA4DAE"/>
    <w:rsid w:val="00AA7920"/>
    <w:rsid w:val="00AB3E7E"/>
    <w:rsid w:val="00AB6155"/>
    <w:rsid w:val="00AC44EF"/>
    <w:rsid w:val="00AC506C"/>
    <w:rsid w:val="00AD4E20"/>
    <w:rsid w:val="00AE2A24"/>
    <w:rsid w:val="00B00226"/>
    <w:rsid w:val="00B24E03"/>
    <w:rsid w:val="00B31EC9"/>
    <w:rsid w:val="00B34CDC"/>
    <w:rsid w:val="00B62F9C"/>
    <w:rsid w:val="00B72D8D"/>
    <w:rsid w:val="00B8037A"/>
    <w:rsid w:val="00B84815"/>
    <w:rsid w:val="00BA71B0"/>
    <w:rsid w:val="00BC4E1C"/>
    <w:rsid w:val="00C06990"/>
    <w:rsid w:val="00C202AA"/>
    <w:rsid w:val="00C34DF8"/>
    <w:rsid w:val="00C65100"/>
    <w:rsid w:val="00C66AAE"/>
    <w:rsid w:val="00C670E9"/>
    <w:rsid w:val="00C67B49"/>
    <w:rsid w:val="00C703C1"/>
    <w:rsid w:val="00CA7734"/>
    <w:rsid w:val="00CC31D7"/>
    <w:rsid w:val="00CF09B1"/>
    <w:rsid w:val="00CF0A4C"/>
    <w:rsid w:val="00D13F86"/>
    <w:rsid w:val="00D2557A"/>
    <w:rsid w:val="00D26455"/>
    <w:rsid w:val="00D27957"/>
    <w:rsid w:val="00D31611"/>
    <w:rsid w:val="00D422EA"/>
    <w:rsid w:val="00D54FD9"/>
    <w:rsid w:val="00D60574"/>
    <w:rsid w:val="00D87F4D"/>
    <w:rsid w:val="00D92D10"/>
    <w:rsid w:val="00D93427"/>
    <w:rsid w:val="00DB7149"/>
    <w:rsid w:val="00DD2669"/>
    <w:rsid w:val="00DE1CF1"/>
    <w:rsid w:val="00E32902"/>
    <w:rsid w:val="00E371BA"/>
    <w:rsid w:val="00E47977"/>
    <w:rsid w:val="00E621C0"/>
    <w:rsid w:val="00E738C3"/>
    <w:rsid w:val="00E74E34"/>
    <w:rsid w:val="00E801A8"/>
    <w:rsid w:val="00EA71BE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0B6B"/>
    <w:rsid w:val="00F77B1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6341</Words>
  <Characters>36150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6</cp:revision>
  <cp:lastPrinted>2019-10-24T08:56:00Z</cp:lastPrinted>
  <dcterms:created xsi:type="dcterms:W3CDTF">2020-12-27T12:05:00Z</dcterms:created>
  <dcterms:modified xsi:type="dcterms:W3CDTF">2020-12-28T09:29:00Z</dcterms:modified>
</cp:coreProperties>
</file>