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ИНФОРМАЦИОННЫЙ БЮЛЛЕТЕНЬ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1501" w:rsidRDefault="00561501" w:rsidP="00561501">
      <w:pPr>
        <w:rPr>
          <w:sz w:val="28"/>
          <w:szCs w:val="28"/>
        </w:rPr>
      </w:pPr>
    </w:p>
    <w:p w:rsidR="00C83559" w:rsidRDefault="00171C49" w:rsidP="00C83559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FF6C66">
        <w:rPr>
          <w:sz w:val="28"/>
          <w:szCs w:val="28"/>
        </w:rPr>
        <w:t>53</w:t>
      </w:r>
      <w:r w:rsidR="00C83559">
        <w:rPr>
          <w:sz w:val="28"/>
          <w:szCs w:val="28"/>
        </w:rPr>
        <w:t xml:space="preserve">                                                                                                 2</w:t>
      </w:r>
      <w:r w:rsidR="00FF6C66">
        <w:rPr>
          <w:sz w:val="28"/>
          <w:szCs w:val="28"/>
        </w:rPr>
        <w:t>5</w:t>
      </w:r>
      <w:r w:rsidR="00C83559">
        <w:rPr>
          <w:sz w:val="28"/>
          <w:szCs w:val="28"/>
        </w:rPr>
        <w:t>.12.2020 года</w:t>
      </w:r>
    </w:p>
    <w:p w:rsidR="00C83559" w:rsidRDefault="00C83559" w:rsidP="00C83559">
      <w:r>
        <w:t xml:space="preserve">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61501">
        <w:rPr>
          <w:sz w:val="28"/>
          <w:szCs w:val="28"/>
        </w:rPr>
        <w:t xml:space="preserve">                                                                                           </w:t>
      </w:r>
      <w:r w:rsidR="00C4506E">
        <w:rPr>
          <w:sz w:val="28"/>
          <w:szCs w:val="28"/>
        </w:rPr>
        <w:t xml:space="preserve">    </w:t>
      </w:r>
      <w:r w:rsidR="005615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</w:p>
    <w:p w:rsidR="00561501" w:rsidRDefault="00561501" w:rsidP="00C4506E">
      <w:pPr>
        <w:jc w:val="right"/>
      </w:pPr>
      <w:r>
        <w:t xml:space="preserve">Является официальным печатным </w:t>
      </w:r>
    </w:p>
    <w:p w:rsidR="00561501" w:rsidRDefault="00561501" w:rsidP="00C4506E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561501" w:rsidRDefault="00561501" w:rsidP="00C4506E">
      <w:pPr>
        <w:jc w:val="right"/>
      </w:pPr>
      <w:r>
        <w:t xml:space="preserve">сельского поселения </w:t>
      </w:r>
    </w:p>
    <w:p w:rsidR="00561501" w:rsidRPr="002C6830" w:rsidRDefault="00C4506E" w:rsidP="00C4506E">
      <w:pPr>
        <w:jc w:val="right"/>
      </w:pPr>
      <w:proofErr w:type="spellStart"/>
      <w:r>
        <w:t>Кочкуровского</w:t>
      </w:r>
      <w:proofErr w:type="spellEnd"/>
      <w:r>
        <w:t xml:space="preserve"> </w:t>
      </w:r>
      <w:r w:rsidR="00561501">
        <w:t xml:space="preserve">муниципального района </w:t>
      </w:r>
    </w:p>
    <w:p w:rsidR="00561501" w:rsidRPr="00C4506E" w:rsidRDefault="00C4506E" w:rsidP="00C4506E">
      <w:pPr>
        <w:tabs>
          <w:tab w:val="left" w:pos="7290"/>
        </w:tabs>
        <w:jc w:val="right"/>
      </w:pPr>
      <w:r w:rsidRPr="00C4506E">
        <w:t>Республики Мордовия</w:t>
      </w: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/>
    <w:p w:rsidR="00561501" w:rsidRPr="00661612" w:rsidRDefault="00561501" w:rsidP="00A97977">
      <w:pPr>
        <w:jc w:val="both"/>
      </w:pPr>
      <w:r w:rsidRPr="00661612">
        <w:rPr>
          <w:b/>
          <w:sz w:val="28"/>
          <w:szCs w:val="28"/>
        </w:rPr>
        <w:t xml:space="preserve">   </w:t>
      </w:r>
      <w:r w:rsidR="00A2337C">
        <w:rPr>
          <w:b/>
          <w:sz w:val="28"/>
          <w:szCs w:val="28"/>
        </w:rPr>
        <w:t xml:space="preserve"> </w:t>
      </w:r>
      <w:r w:rsidR="00ED11D2">
        <w:rPr>
          <w:b/>
          <w:sz w:val="28"/>
          <w:szCs w:val="28"/>
        </w:rPr>
        <w:t xml:space="preserve"> </w:t>
      </w:r>
      <w:r w:rsidR="002952CB">
        <w:rPr>
          <w:b/>
          <w:sz w:val="28"/>
          <w:szCs w:val="28"/>
        </w:rPr>
        <w:t>Статья</w:t>
      </w:r>
      <w:r w:rsidR="00D553B2">
        <w:rPr>
          <w:b/>
          <w:sz w:val="28"/>
          <w:szCs w:val="28"/>
        </w:rPr>
        <w:t xml:space="preserve"> </w:t>
      </w:r>
      <w:r w:rsidRPr="00661612">
        <w:rPr>
          <w:b/>
          <w:sz w:val="28"/>
          <w:szCs w:val="28"/>
        </w:rPr>
        <w:t>прокура</w:t>
      </w:r>
      <w:r w:rsidR="00D553B2">
        <w:rPr>
          <w:b/>
          <w:sz w:val="28"/>
          <w:szCs w:val="28"/>
        </w:rPr>
        <w:t xml:space="preserve">туры </w:t>
      </w:r>
      <w:proofErr w:type="spellStart"/>
      <w:r w:rsidR="00D553B2">
        <w:rPr>
          <w:b/>
          <w:sz w:val="28"/>
          <w:szCs w:val="28"/>
        </w:rPr>
        <w:t>Кочкуровского</w:t>
      </w:r>
      <w:proofErr w:type="spellEnd"/>
      <w:r w:rsidR="00D553B2">
        <w:rPr>
          <w:b/>
          <w:sz w:val="28"/>
          <w:szCs w:val="28"/>
        </w:rPr>
        <w:t xml:space="preserve"> </w:t>
      </w:r>
      <w:r w:rsidR="00A2337C">
        <w:rPr>
          <w:b/>
          <w:sz w:val="28"/>
          <w:szCs w:val="28"/>
        </w:rPr>
        <w:t>района</w:t>
      </w:r>
      <w:r w:rsidR="00C83559">
        <w:rPr>
          <w:b/>
          <w:sz w:val="28"/>
          <w:szCs w:val="28"/>
        </w:rPr>
        <w:t xml:space="preserve"> «</w:t>
      </w:r>
      <w:r w:rsidR="00FF6C66">
        <w:rPr>
          <w:b/>
          <w:sz w:val="28"/>
          <w:szCs w:val="28"/>
        </w:rPr>
        <w:t>Прокуратура добивается нарушений водного и земельного законадательства</w:t>
      </w:r>
      <w:bookmarkStart w:id="0" w:name="_GoBack"/>
      <w:bookmarkEnd w:id="0"/>
      <w:r w:rsidR="00C83559">
        <w:rPr>
          <w:b/>
          <w:sz w:val="28"/>
          <w:szCs w:val="28"/>
        </w:rPr>
        <w:t xml:space="preserve">».                                        </w:t>
      </w:r>
    </w:p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C231B2" w:rsidRDefault="00C231B2" w:rsidP="00561501"/>
    <w:p w:rsidR="00C231B2" w:rsidRDefault="00C231B2" w:rsidP="00561501"/>
    <w:p w:rsidR="00C231B2" w:rsidRDefault="00C231B2" w:rsidP="00561501"/>
    <w:p w:rsidR="00C231B2" w:rsidRDefault="00C231B2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Pr="00AB40BC" w:rsidRDefault="00561501" w:rsidP="00561501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561501" w:rsidRPr="00AB40BC" w:rsidRDefault="00561501" w:rsidP="00561501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383E4F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561501" w:rsidRPr="00AB40BC" w:rsidRDefault="00561501" w:rsidP="00561501">
      <w:r>
        <w:t>Тел.8(834</w:t>
      </w:r>
      <w:r w:rsidRPr="00AB40BC">
        <w:t>39) 2-31-48</w:t>
      </w:r>
    </w:p>
    <w:p w:rsidR="00561501" w:rsidRPr="00AB40BC" w:rsidRDefault="00561501" w:rsidP="00561501">
      <w:r w:rsidRPr="00AB40BC">
        <w:t>Тираж-4 экз.</w:t>
      </w:r>
    </w:p>
    <w:p w:rsidR="00603B69" w:rsidRPr="00C97443" w:rsidRDefault="00603B69" w:rsidP="00561501">
      <w:pPr>
        <w:tabs>
          <w:tab w:val="left" w:pos="2130"/>
        </w:tabs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 w:rsidP="00383E4F"/>
    <w:p w:rsidR="008D071E" w:rsidRDefault="008D071E" w:rsidP="00383E4F"/>
    <w:sectPr w:rsidR="008D0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03676"/>
    <w:rsid w:val="00171C49"/>
    <w:rsid w:val="001B6D24"/>
    <w:rsid w:val="002952CB"/>
    <w:rsid w:val="00302482"/>
    <w:rsid w:val="00383E4F"/>
    <w:rsid w:val="00484D07"/>
    <w:rsid w:val="004D5F10"/>
    <w:rsid w:val="00561501"/>
    <w:rsid w:val="00603B69"/>
    <w:rsid w:val="006A589D"/>
    <w:rsid w:val="006E1B9F"/>
    <w:rsid w:val="007C4096"/>
    <w:rsid w:val="007F77A4"/>
    <w:rsid w:val="008D071E"/>
    <w:rsid w:val="00920505"/>
    <w:rsid w:val="009A01FD"/>
    <w:rsid w:val="009D4F01"/>
    <w:rsid w:val="00A2337C"/>
    <w:rsid w:val="00A66F38"/>
    <w:rsid w:val="00A97977"/>
    <w:rsid w:val="00AA46A5"/>
    <w:rsid w:val="00B21EA3"/>
    <w:rsid w:val="00BB00C6"/>
    <w:rsid w:val="00BC6F81"/>
    <w:rsid w:val="00C231B2"/>
    <w:rsid w:val="00C4506E"/>
    <w:rsid w:val="00C83559"/>
    <w:rsid w:val="00D553B2"/>
    <w:rsid w:val="00E76EF6"/>
    <w:rsid w:val="00ED11D2"/>
    <w:rsid w:val="00FF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1A70A63-6E92-4193-A411-55AFE92C6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2020-12-23T11:40:00Z</cp:lastPrinted>
  <dcterms:created xsi:type="dcterms:W3CDTF">2020-12-26T07:41:00Z</dcterms:created>
  <dcterms:modified xsi:type="dcterms:W3CDTF">2020-12-26T07:41:00Z</dcterms:modified>
</cp:coreProperties>
</file>