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14" w:rsidRDefault="00AE3F14" w:rsidP="009414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9414CE" w:rsidRPr="009414CE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>учение</w:t>
      </w:r>
      <w:r w:rsidR="009414CE" w:rsidRPr="009414CE">
        <w:rPr>
          <w:rFonts w:ascii="Times New Roman" w:hAnsi="Times New Roman" w:cs="Times New Roman"/>
          <w:b/>
          <w:sz w:val="28"/>
          <w:szCs w:val="28"/>
        </w:rPr>
        <w:t xml:space="preserve"> в онлайн формате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3F14" w:rsidRDefault="009414CE" w:rsidP="009414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4CE">
        <w:rPr>
          <w:rFonts w:ascii="Times New Roman" w:hAnsi="Times New Roman" w:cs="Times New Roman"/>
          <w:b/>
          <w:sz w:val="28"/>
          <w:szCs w:val="28"/>
        </w:rPr>
        <w:t xml:space="preserve">«Фабрика предпринимательства </w:t>
      </w:r>
      <w:proofErr w:type="gramStart"/>
      <w:r w:rsidRPr="009414CE">
        <w:rPr>
          <w:rFonts w:ascii="Times New Roman" w:hAnsi="Times New Roman" w:cs="Times New Roman"/>
          <w:b/>
          <w:sz w:val="28"/>
          <w:szCs w:val="28"/>
        </w:rPr>
        <w:t>ПРО</w:t>
      </w:r>
      <w:proofErr w:type="gramEnd"/>
      <w:r w:rsidRPr="009414C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414CE" w:rsidRPr="009414CE" w:rsidRDefault="009414CE" w:rsidP="009414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4CE">
        <w:rPr>
          <w:rFonts w:ascii="Times New Roman" w:hAnsi="Times New Roman" w:cs="Times New Roman"/>
          <w:b/>
          <w:sz w:val="28"/>
          <w:szCs w:val="28"/>
        </w:rPr>
        <w:t>в рамках национального проекта</w:t>
      </w:r>
      <w:r w:rsidR="00AE3F14" w:rsidRPr="00AE3F14">
        <w:t xml:space="preserve"> </w:t>
      </w:r>
      <w:r w:rsidR="00AE3F14" w:rsidRPr="00AE3F14">
        <w:rPr>
          <w:rFonts w:ascii="Times New Roman" w:hAnsi="Times New Roman" w:cs="Times New Roman"/>
          <w:b/>
          <w:sz w:val="28"/>
          <w:szCs w:val="28"/>
        </w:rPr>
        <w:t>для предпринимателей</w:t>
      </w:r>
    </w:p>
    <w:p w:rsidR="009414CE" w:rsidRDefault="009414CE" w:rsidP="009414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49E8" w:rsidRDefault="0056496F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реализуется национальный проект «Малое и среднее предпринимательство и поддержка индивидуальной предпринимательской инициативы».  </w:t>
      </w:r>
    </w:p>
    <w:p w:rsidR="00756FE3" w:rsidRDefault="00756FE3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ключевых целей является увеличение доли малого и среднего предпринимательства в экономике Республики Мордовия, для достижения которой в рамках регионального проекта «Акселерация субъектов малого и  среднего предпринимательства» за счет средств федеральной субсидии проводятся образовательные программы, которые позволяют повысить уровень про</w:t>
      </w:r>
      <w:r w:rsidR="006E1D9B">
        <w:rPr>
          <w:rFonts w:ascii="Times New Roman" w:hAnsi="Times New Roman" w:cs="Times New Roman"/>
          <w:sz w:val="28"/>
          <w:szCs w:val="28"/>
        </w:rPr>
        <w:t>фессиональных компетенций и навыков ведения предпринимательской деятельности, проанализировать свой  бизнес, найти ключевые точки и моменты, требующие особого внимания для расширения горизонтов.</w:t>
      </w:r>
    </w:p>
    <w:p w:rsidR="006E1D9B" w:rsidRDefault="006E1D9B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действующих предпринимателей Республики Мордовия выбрана программа в онлайн формате, которую проведет «Фабрика предпринимательства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</w:t>
      </w:r>
      <w:proofErr w:type="gramEnd"/>
      <w:r>
        <w:rPr>
          <w:rFonts w:ascii="Times New Roman" w:hAnsi="Times New Roman" w:cs="Times New Roman"/>
          <w:sz w:val="28"/>
          <w:szCs w:val="28"/>
        </w:rPr>
        <w:t>» в рамках национального проекта.</w:t>
      </w:r>
    </w:p>
    <w:p w:rsidR="006E1D9B" w:rsidRDefault="006E1D9B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пройдет с 24 по 26 ноября 2020 года на базе  образовательной платформы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pruffme</w:t>
      </w:r>
      <w:proofErr w:type="spellEnd"/>
      <w:r w:rsidRPr="006E1D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1D9B" w:rsidRDefault="006E1D9B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6" w:history="1"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moibiz</w:t>
        </w:r>
        <w:proofErr w:type="spellEnd"/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</w:rPr>
          <w:t>13.</w:t>
        </w:r>
        <w:proofErr w:type="spellStart"/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28A4"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online</w:t>
        </w:r>
      </w:hyperlink>
      <w:r w:rsidR="007628A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28A4" w:rsidRPr="007628A4">
        <w:rPr>
          <w:rFonts w:ascii="Times New Roman" w:hAnsi="Times New Roman" w:cs="Times New Roman"/>
          <w:sz w:val="28"/>
          <w:szCs w:val="28"/>
        </w:rPr>
        <w:t>.</w:t>
      </w:r>
    </w:p>
    <w:p w:rsidR="007628A4" w:rsidRPr="009414CE" w:rsidRDefault="007628A4" w:rsidP="00941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лица организаторов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Юрьевна +79520704873, </w:t>
      </w:r>
      <w:hyperlink r:id="rId7" w:history="1"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nina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rekshinskaya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7628A4">
        <w:rPr>
          <w:rFonts w:ascii="Times New Roman" w:hAnsi="Times New Roman" w:cs="Times New Roman"/>
          <w:sz w:val="28"/>
          <w:szCs w:val="28"/>
        </w:rPr>
        <w:t>, Тимофеева Оксана</w:t>
      </w:r>
      <w:r>
        <w:rPr>
          <w:rFonts w:ascii="Times New Roman" w:hAnsi="Times New Roman" w:cs="Times New Roman"/>
          <w:sz w:val="28"/>
          <w:szCs w:val="28"/>
        </w:rPr>
        <w:t xml:space="preserve"> Владимировна +79272761819, </w:t>
      </w:r>
      <w:hyperlink r:id="rId8" w:history="1"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timofeevaov</w:t>
        </w:r>
        <w:r w:rsidRPr="007628A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mbrm</w:t>
        </w:r>
        <w:r w:rsidRPr="007628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C76E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628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14CE" w:rsidRDefault="009414CE" w:rsidP="007B09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41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94702"/>
    <w:multiLevelType w:val="hybridMultilevel"/>
    <w:tmpl w:val="003085D8"/>
    <w:lvl w:ilvl="0" w:tplc="C95C7522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066B3"/>
    <w:multiLevelType w:val="hybridMultilevel"/>
    <w:tmpl w:val="A57047EA"/>
    <w:lvl w:ilvl="0" w:tplc="3960A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25"/>
    <w:rsid w:val="00105CE1"/>
    <w:rsid w:val="00362A63"/>
    <w:rsid w:val="004073B8"/>
    <w:rsid w:val="0056496F"/>
    <w:rsid w:val="00671F11"/>
    <w:rsid w:val="0068551D"/>
    <w:rsid w:val="006E1D9B"/>
    <w:rsid w:val="00756FE3"/>
    <w:rsid w:val="007628A4"/>
    <w:rsid w:val="007B09E8"/>
    <w:rsid w:val="00900BB1"/>
    <w:rsid w:val="009414CE"/>
    <w:rsid w:val="009B0ED5"/>
    <w:rsid w:val="00AE3F14"/>
    <w:rsid w:val="00CD6DE7"/>
    <w:rsid w:val="00D02E25"/>
    <w:rsid w:val="00D649E8"/>
    <w:rsid w:val="00D7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mofeevaov@mbr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ina.rekshinskay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ibiz13.ru/onlin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2020-11-19T12:27:00Z</cp:lastPrinted>
  <dcterms:created xsi:type="dcterms:W3CDTF">2020-10-22T10:32:00Z</dcterms:created>
  <dcterms:modified xsi:type="dcterms:W3CDTF">2020-11-19T13:02:00Z</dcterms:modified>
</cp:coreProperties>
</file>