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2D8" w:rsidRDefault="00B332D8" w:rsidP="001C767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C7675" w:rsidRPr="001C7675" w:rsidRDefault="00A55D70" w:rsidP="001C767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  <w:r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В рамках нацпроекта "Малое и среднее предпринимательство и поддержка индивидуальной предпринимательской инициативы" Минсельхозом России реализуется федеральный проект "Создание системы поддержки фермеров и развитие сельской кооперации". </w:t>
      </w:r>
      <w:r w:rsidR="001C7675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1C7675" w:rsidRPr="001C7675" w:rsidRDefault="00A55D70" w:rsidP="001C7675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1C7675">
        <w:rPr>
          <w:rFonts w:ascii="Times New Roman" w:hAnsi="Times New Roman" w:cs="Times New Roman"/>
          <w:color w:val="000000"/>
          <w:sz w:val="26"/>
          <w:szCs w:val="26"/>
        </w:rPr>
        <w:t>Федеральный проект предусматривает предоставление грантов «</w:t>
      </w:r>
      <w:proofErr w:type="spellStart"/>
      <w:r w:rsidRPr="001C7675">
        <w:rPr>
          <w:rFonts w:ascii="Times New Roman" w:hAnsi="Times New Roman" w:cs="Times New Roman"/>
          <w:color w:val="000000"/>
          <w:sz w:val="26"/>
          <w:szCs w:val="26"/>
        </w:rPr>
        <w:t>Агростартап</w:t>
      </w:r>
      <w:proofErr w:type="spellEnd"/>
      <w:r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». </w:t>
      </w:r>
    </w:p>
    <w:p w:rsidR="001C7675" w:rsidRDefault="001C7675" w:rsidP="008A07E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81700" cy="2286000"/>
            <wp:effectExtent l="0" t="0" r="0" b="0"/>
            <wp:docPr id="3" name="Рисунок 3" descr="C:\Users\Сергей\Desktop\инф в соц сети\agrostart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гей\Desktop\инф в соц сети\agrostarta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569" r="3384" b="5840"/>
                    <a:stretch/>
                  </pic:blipFill>
                  <pic:spPr bwMode="auto">
                    <a:xfrm>
                      <a:off x="0" y="0"/>
                      <a:ext cx="59817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293F" w:rsidRPr="001C7675" w:rsidRDefault="008A07E2" w:rsidP="008A07E2">
      <w:pPr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>2019 год</w:t>
      </w:r>
      <w:r w:rsidRPr="001C7675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 участниками программы «</w:t>
      </w:r>
      <w:proofErr w:type="spellStart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>Агростартап</w:t>
      </w:r>
      <w:proofErr w:type="spellEnd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» стали </w:t>
      </w:r>
      <w:r w:rsidRPr="001C7675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крестьянских (фермерских) хозяйства </w:t>
      </w:r>
      <w:proofErr w:type="spellStart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>Кочкуровского</w:t>
      </w:r>
      <w:proofErr w:type="spellEnd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района:  </w:t>
      </w:r>
      <w:proofErr w:type="spellStart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>Пузаков</w:t>
      </w:r>
      <w:proofErr w:type="spellEnd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М.Ю. </w:t>
      </w:r>
      <w:r w:rsidR="000D555A" w:rsidRPr="001C7675">
        <w:rPr>
          <w:rFonts w:ascii="Times New Roman" w:hAnsi="Times New Roman" w:cs="Times New Roman"/>
          <w:i/>
          <w:color w:val="000000"/>
          <w:sz w:val="26"/>
          <w:szCs w:val="26"/>
        </w:rPr>
        <w:t>(разведение молочного скота)</w:t>
      </w:r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,  </w:t>
      </w:r>
      <w:proofErr w:type="spellStart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>Пивцайкин</w:t>
      </w:r>
      <w:proofErr w:type="spellEnd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В.И.</w:t>
      </w:r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>Учайкин</w:t>
      </w:r>
      <w:proofErr w:type="spellEnd"/>
      <w:r w:rsidR="00A55D70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Н.Ф. </w:t>
      </w:r>
      <w:r w:rsidR="00A55D70" w:rsidRPr="001C7675">
        <w:rPr>
          <w:rFonts w:ascii="Times New Roman" w:hAnsi="Times New Roman" w:cs="Times New Roman"/>
          <w:i/>
          <w:color w:val="000000"/>
          <w:sz w:val="26"/>
          <w:szCs w:val="26"/>
        </w:rPr>
        <w:t>(разведение  КРС мясного направления)</w:t>
      </w:r>
      <w:r w:rsidR="000C1767" w:rsidRPr="001C7675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B4125" w:rsidRPr="008A07E2" w:rsidRDefault="008A07E2" w:rsidP="008A07E2">
      <w:pPr>
        <w:jc w:val="both"/>
        <w:rPr>
          <w:rFonts w:ascii="Times New Roman" w:hAnsi="Times New Roman" w:cs="Times New Roman"/>
          <w:sz w:val="28"/>
          <w:szCs w:val="28"/>
        </w:rPr>
      </w:pPr>
      <w:r w:rsidRPr="001C7675">
        <w:rPr>
          <w:rFonts w:ascii="Times New Roman" w:hAnsi="Times New Roman" w:cs="Times New Roman"/>
          <w:color w:val="000000"/>
          <w:sz w:val="26"/>
          <w:szCs w:val="26"/>
        </w:rPr>
        <w:t>В текущем году по результатам конкурса гранты получили 2 фермера</w:t>
      </w:r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, осуществляющие свою деятельность на территории </w:t>
      </w:r>
      <w:proofErr w:type="spellStart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>Мордовско</w:t>
      </w:r>
      <w:proofErr w:type="spellEnd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-Давыдовского сельского поселения </w:t>
      </w:r>
      <w:proofErr w:type="spellStart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>Кочкуровского</w:t>
      </w:r>
      <w:proofErr w:type="spellEnd"/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</w:t>
      </w:r>
      <w:r w:rsidR="003A7F18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C7675">
        <w:rPr>
          <w:rFonts w:ascii="Times New Roman" w:hAnsi="Times New Roman" w:cs="Times New Roman"/>
          <w:color w:val="000000"/>
          <w:sz w:val="26"/>
          <w:szCs w:val="26"/>
        </w:rPr>
        <w:t>в размере</w:t>
      </w:r>
      <w:r w:rsidR="00E93863">
        <w:rPr>
          <w:rFonts w:ascii="Times New Roman" w:hAnsi="Times New Roman" w:cs="Times New Roman"/>
          <w:color w:val="000000"/>
          <w:sz w:val="26"/>
          <w:szCs w:val="26"/>
        </w:rPr>
        <w:t xml:space="preserve"> 7,4</w:t>
      </w:r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млн. руб.</w:t>
      </w:r>
      <w:r w:rsidRPr="001C767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D555A" w:rsidRPr="001C7675">
        <w:rPr>
          <w:rFonts w:ascii="Times New Roman" w:hAnsi="Times New Roman" w:cs="Times New Roman"/>
          <w:color w:val="000000"/>
          <w:sz w:val="26"/>
          <w:szCs w:val="26"/>
        </w:rPr>
        <w:t>Полученные средства гранта направлены на приобретение нетелей мясного направления</w:t>
      </w:r>
      <w:r w:rsidR="000D555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C76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D7D29A" wp14:editId="54B72F77">
            <wp:extent cx="3314700" cy="2143125"/>
            <wp:effectExtent l="0" t="0" r="0" b="9525"/>
            <wp:docPr id="2" name="Рисунок 2" descr="C:\Users\Сергей\AppData\Local\Temp\Temp1_поголовье Коротков.zip\SAVE_20201029_111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AppData\Local\Temp\Temp1_поголовье Коротков.zip\SAVE_20201029_1113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56" t="23380" r="10406" b="6955"/>
                    <a:stretch/>
                  </pic:blipFill>
                  <pic:spPr bwMode="auto">
                    <a:xfrm>
                      <a:off x="0" y="0"/>
                      <a:ext cx="3321707" cy="214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76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E2CD6E" wp14:editId="77EFCE46">
            <wp:extent cx="4419600" cy="1905000"/>
            <wp:effectExtent l="0" t="0" r="0" b="0"/>
            <wp:docPr id="5" name="Рисунок 5" descr="C:\Users\Сергей\AppData\Local\Temp\Temp1_поголовье Коротков.zip\IMG_20201029_10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AppData\Local\Temp\Temp1_поголовье Коротков.zip\IMG_20201029_1014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" t="4308" r="13661" b="25743"/>
                    <a:stretch/>
                  </pic:blipFill>
                  <pic:spPr bwMode="auto">
                    <a:xfrm>
                      <a:off x="0" y="0"/>
                      <a:ext cx="4425582" cy="190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B4125" w:rsidRPr="008A07E2" w:rsidSect="001C7675">
      <w:pgSz w:w="11906" w:h="16838"/>
      <w:pgMar w:top="284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52"/>
    <w:rsid w:val="00023309"/>
    <w:rsid w:val="000C1767"/>
    <w:rsid w:val="000D555A"/>
    <w:rsid w:val="001C7675"/>
    <w:rsid w:val="001F3DF0"/>
    <w:rsid w:val="002000DC"/>
    <w:rsid w:val="003248F7"/>
    <w:rsid w:val="003776DD"/>
    <w:rsid w:val="003A7F18"/>
    <w:rsid w:val="00466D15"/>
    <w:rsid w:val="005025B7"/>
    <w:rsid w:val="00753F3E"/>
    <w:rsid w:val="007D293F"/>
    <w:rsid w:val="008A07E2"/>
    <w:rsid w:val="008F6395"/>
    <w:rsid w:val="00A55D70"/>
    <w:rsid w:val="00AF5208"/>
    <w:rsid w:val="00AF7952"/>
    <w:rsid w:val="00B332D8"/>
    <w:rsid w:val="00BB4125"/>
    <w:rsid w:val="00C83663"/>
    <w:rsid w:val="00E9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1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1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13</cp:revision>
  <cp:lastPrinted>2020-10-29T08:52:00Z</cp:lastPrinted>
  <dcterms:created xsi:type="dcterms:W3CDTF">2020-10-29T06:34:00Z</dcterms:created>
  <dcterms:modified xsi:type="dcterms:W3CDTF">2020-10-30T06:35:00Z</dcterms:modified>
</cp:coreProperties>
</file>