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FDE" w:rsidRPr="00311524" w:rsidRDefault="00D82FDE" w:rsidP="00D82FDE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 w:rsidRPr="00311524">
        <w:rPr>
          <w:rFonts w:ascii="Times New Roman" w:hAnsi="Times New Roman" w:cs="Times New Roman"/>
          <w:sz w:val="27"/>
          <w:szCs w:val="27"/>
        </w:rPr>
        <w:t>СВЕДЕНИЯ</w:t>
      </w:r>
    </w:p>
    <w:p w:rsidR="00D82FDE" w:rsidRPr="00311524" w:rsidRDefault="00D82FDE" w:rsidP="00D82FDE">
      <w:pPr>
        <w:pStyle w:val="ConsPlusNonformat"/>
        <w:jc w:val="both"/>
        <w:rPr>
          <w:rFonts w:ascii="Times New Roman" w:hAnsi="Times New Roman" w:cs="Times New Roman"/>
          <w:sz w:val="27"/>
          <w:szCs w:val="27"/>
        </w:rPr>
      </w:pPr>
      <w:r w:rsidRPr="00311524"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муниципальными служащими </w:t>
      </w:r>
      <w:r w:rsidR="00430DB2">
        <w:rPr>
          <w:rFonts w:ascii="Times New Roman" w:hAnsi="Times New Roman" w:cs="Times New Roman"/>
          <w:sz w:val="27"/>
          <w:szCs w:val="27"/>
        </w:rPr>
        <w:t xml:space="preserve">финансового управления </w:t>
      </w:r>
      <w:r w:rsidRPr="00311524">
        <w:rPr>
          <w:rFonts w:ascii="Times New Roman" w:hAnsi="Times New Roman" w:cs="Times New Roman"/>
          <w:sz w:val="27"/>
          <w:szCs w:val="27"/>
        </w:rPr>
        <w:t xml:space="preserve">администрации  Кочкуровского муниципального района  за отчетный период с 1 января по 31 декабря </w:t>
      </w:r>
      <w:r w:rsidR="00D11DBF">
        <w:rPr>
          <w:rFonts w:ascii="Times New Roman" w:hAnsi="Times New Roman" w:cs="Times New Roman"/>
          <w:sz w:val="27"/>
          <w:szCs w:val="27"/>
        </w:rPr>
        <w:t>2019</w:t>
      </w:r>
      <w:r w:rsidR="00231EB8" w:rsidRPr="00311524">
        <w:rPr>
          <w:rFonts w:ascii="Times New Roman" w:hAnsi="Times New Roman" w:cs="Times New Roman"/>
          <w:sz w:val="27"/>
          <w:szCs w:val="27"/>
        </w:rPr>
        <w:t xml:space="preserve"> </w:t>
      </w:r>
      <w:r w:rsidRPr="00311524">
        <w:rPr>
          <w:rFonts w:ascii="Times New Roman" w:hAnsi="Times New Roman" w:cs="Times New Roman"/>
          <w:sz w:val="27"/>
          <w:szCs w:val="27"/>
        </w:rPr>
        <w:t>года и подлежащие размещению на официальном сайте администрации Кочкуровского муниципального района Республики Мордовия</w:t>
      </w:r>
    </w:p>
    <w:p w:rsidR="00D82FDE" w:rsidRPr="00311524" w:rsidRDefault="00D82FDE" w:rsidP="00D82FDE"/>
    <w:tbl>
      <w:tblPr>
        <w:tblW w:w="15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800"/>
        <w:gridCol w:w="1980"/>
        <w:gridCol w:w="1247"/>
        <w:gridCol w:w="1701"/>
        <w:gridCol w:w="804"/>
        <w:gridCol w:w="919"/>
        <w:gridCol w:w="1227"/>
        <w:gridCol w:w="735"/>
        <w:gridCol w:w="1094"/>
        <w:gridCol w:w="1260"/>
        <w:gridCol w:w="1260"/>
        <w:gridCol w:w="1221"/>
      </w:tblGrid>
      <w:tr w:rsidR="00311524" w:rsidRPr="00311524" w:rsidTr="000E7CA6">
        <w:trPr>
          <w:trHeight w:val="1170"/>
        </w:trPr>
        <w:tc>
          <w:tcPr>
            <w:tcW w:w="468" w:type="dxa"/>
            <w:vMerge w:val="restart"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  <w:r w:rsidRPr="00311524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800" w:type="dxa"/>
            <w:vMerge w:val="restart"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1" w:type="dxa"/>
            <w:gridSpan w:val="4"/>
          </w:tcPr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56" w:type="dxa"/>
            <w:gridSpan w:val="3"/>
          </w:tcPr>
          <w:p w:rsidR="00D82FDE" w:rsidRPr="00311524" w:rsidRDefault="00D82FDE" w:rsidP="00231EB8">
            <w:pPr>
              <w:ind w:left="-2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60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21" w:type="dxa"/>
            <w:vMerge w:val="restart"/>
          </w:tcPr>
          <w:p w:rsidR="00D82FDE" w:rsidRPr="00311524" w:rsidRDefault="00D82FDE" w:rsidP="00231EB8">
            <w:pPr>
              <w:ind w:firstLine="0"/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 w:rsidRPr="00311524">
              <w:rPr>
                <w:rFonts w:ascii="Times New Roman" w:hAnsi="Times New Roman" w:cs="Times New Roman"/>
              </w:rPr>
              <w:t>)</w:t>
            </w:r>
          </w:p>
        </w:tc>
      </w:tr>
      <w:tr w:rsidR="00311524" w:rsidRPr="00311524" w:rsidTr="000E7CA6">
        <w:trPr>
          <w:trHeight w:val="960"/>
        </w:trPr>
        <w:tc>
          <w:tcPr>
            <w:tcW w:w="468" w:type="dxa"/>
            <w:vMerge/>
          </w:tcPr>
          <w:p w:rsidR="00D82FDE" w:rsidRPr="00311524" w:rsidRDefault="00D82FDE" w:rsidP="00231EB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vMerge/>
          </w:tcPr>
          <w:p w:rsidR="00D82FDE" w:rsidRPr="00311524" w:rsidRDefault="00D82FDE" w:rsidP="00231EB8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0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Пло-щадь (кв.м)</w:t>
            </w:r>
          </w:p>
        </w:tc>
        <w:tc>
          <w:tcPr>
            <w:tcW w:w="919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2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735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щадь (кв.м)</w:t>
            </w:r>
          </w:p>
        </w:tc>
        <w:tc>
          <w:tcPr>
            <w:tcW w:w="1094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11524">
              <w:rPr>
                <w:rFonts w:ascii="Times New Roman" w:hAnsi="Times New Roman" w:cs="Times New Roman"/>
                <w:sz w:val="20"/>
                <w:szCs w:val="20"/>
              </w:rPr>
              <w:t>Страна расположе-ния</w:t>
            </w: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21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0E7CA6">
        <w:tc>
          <w:tcPr>
            <w:tcW w:w="468" w:type="dxa"/>
            <w:vMerge w:val="restart"/>
            <w:vAlign w:val="center"/>
          </w:tcPr>
          <w:p w:rsidR="00D82FDE" w:rsidRPr="00311524" w:rsidRDefault="00195B68" w:rsidP="00231EB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0" w:type="dxa"/>
            <w:vAlign w:val="center"/>
          </w:tcPr>
          <w:p w:rsidR="00D82FDE" w:rsidRPr="00311524" w:rsidRDefault="002948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Зюзяева Марина Ивановна</w:t>
            </w:r>
          </w:p>
        </w:tc>
        <w:tc>
          <w:tcPr>
            <w:tcW w:w="1980" w:type="dxa"/>
            <w:vAlign w:val="center"/>
          </w:tcPr>
          <w:p w:rsidR="00D82FDE" w:rsidRPr="00311524" w:rsidRDefault="0029482A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Заведующий отделом планирования и анализа доходов финансового управления администрации Кочкуровского муниципального района </w:t>
            </w:r>
          </w:p>
        </w:tc>
        <w:tc>
          <w:tcPr>
            <w:tcW w:w="1247" w:type="dxa"/>
          </w:tcPr>
          <w:p w:rsidR="007156C1" w:rsidRPr="00311524" w:rsidRDefault="007156C1" w:rsidP="007156C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C025A" w:rsidRPr="00311524" w:rsidRDefault="001C025A" w:rsidP="001C025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C025A" w:rsidRPr="00311524" w:rsidRDefault="001C025A" w:rsidP="001C025A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156C1" w:rsidRPr="00311524" w:rsidRDefault="007156C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195B6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678E2" w:rsidRPr="00311524" w:rsidRDefault="002678E2" w:rsidP="00195B6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A53CC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7156C1" w:rsidRPr="00311524" w:rsidRDefault="007156C1" w:rsidP="007156C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E06E04" w:rsidP="00EC7D5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7156C1" w:rsidRPr="00311524">
              <w:rPr>
                <w:rFonts w:ascii="Times New Roman" w:hAnsi="Times New Roman" w:cs="Times New Roman"/>
                <w:sz w:val="18"/>
                <w:szCs w:val="18"/>
              </w:rPr>
              <w:t>бщая долевая собственность, доля в праве ½</w:t>
            </w:r>
          </w:p>
          <w:p w:rsidR="00195B68" w:rsidRPr="00311524" w:rsidRDefault="00195B68" w:rsidP="00EC7D5E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Pr="00311524" w:rsidRDefault="00A53CC9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Pr="00A53CC9" w:rsidRDefault="00A53CC9" w:rsidP="00A53CC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A53CC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7156C1" w:rsidRPr="00311524" w:rsidRDefault="007156C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1C025A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67,9</w:t>
            </w: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EC7D5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EC7D5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Default="00195B68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7156C1" w:rsidRPr="00311524" w:rsidRDefault="007156C1" w:rsidP="007156C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7156C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C7D5E" w:rsidRPr="00311524" w:rsidRDefault="00EC7D5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7156C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7156C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EC7D5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7D5E" w:rsidRPr="00311524" w:rsidRDefault="00EC7D5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56C1" w:rsidRPr="00311524" w:rsidRDefault="007156C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195B6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219BE" w:rsidRPr="00311524" w:rsidRDefault="009219BE" w:rsidP="00195B6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95B68" w:rsidRPr="00311524" w:rsidRDefault="00195B68" w:rsidP="002678E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A53CC9" w:rsidRPr="00A53CC9" w:rsidRDefault="00A53CC9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D82FDE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</w:tc>
        <w:tc>
          <w:tcPr>
            <w:tcW w:w="1094" w:type="dxa"/>
          </w:tcPr>
          <w:p w:rsidR="00A53CC9" w:rsidRPr="00A53CC9" w:rsidRDefault="00A53CC9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311524" w:rsidRDefault="00D11D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286949,02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11524" w:rsidRPr="00311524" w:rsidTr="000E7CA6">
        <w:tc>
          <w:tcPr>
            <w:tcW w:w="468" w:type="dxa"/>
            <w:vMerge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A53CC9" w:rsidRPr="00311524" w:rsidRDefault="00A53CC9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116C6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D82FDE" w:rsidRPr="00311524">
              <w:rPr>
                <w:rFonts w:ascii="Times New Roman" w:hAnsi="Times New Roman" w:cs="Times New Roman"/>
                <w:sz w:val="18"/>
                <w:szCs w:val="18"/>
              </w:rPr>
              <w:t>емельный участок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311524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A53CC9" w:rsidRPr="00311524" w:rsidRDefault="00A53CC9" w:rsidP="00A53CC9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собственность, доля в праве ½</w:t>
            </w: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559CC" w:rsidRPr="00311524" w:rsidRDefault="002559CC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82FDE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67,9</w:t>
            </w: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3CC9" w:rsidRDefault="00A53CC9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2FDE" w:rsidRPr="00311524" w:rsidRDefault="00D82FDE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2C6F06" w:rsidRPr="00311524" w:rsidRDefault="002C6F0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2C6F06" w:rsidRPr="00311524" w:rsidRDefault="002C6F0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D82FDE" w:rsidRPr="00311524" w:rsidRDefault="00D11D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312678,17</w:t>
            </w:r>
          </w:p>
        </w:tc>
        <w:tc>
          <w:tcPr>
            <w:tcW w:w="1221" w:type="dxa"/>
          </w:tcPr>
          <w:p w:rsidR="00D82FDE" w:rsidRPr="00311524" w:rsidRDefault="00D82FDE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6892" w:rsidRPr="00311524" w:rsidTr="000E7CA6">
        <w:tc>
          <w:tcPr>
            <w:tcW w:w="468" w:type="dxa"/>
            <w:vMerge w:val="restart"/>
          </w:tcPr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00" w:type="dxa"/>
          </w:tcPr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Чинаева Людмила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Александровна</w:t>
            </w:r>
          </w:p>
          <w:p w:rsidR="00886892" w:rsidRPr="00311524" w:rsidRDefault="00886892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0" w:type="dxa"/>
          </w:tcPr>
          <w:p w:rsidR="00886892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Заместитель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начальника управления – заведующий бюджетном отделом </w:t>
            </w:r>
          </w:p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финансового управления администрации Кочкуровского муниципального района</w:t>
            </w:r>
          </w:p>
        </w:tc>
        <w:tc>
          <w:tcPr>
            <w:tcW w:w="1247" w:type="dxa"/>
          </w:tcPr>
          <w:p w:rsid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  <w:p w:rsid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Pr="00311524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886892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E0C40" w:rsidRDefault="008E0C40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Default="008E0C40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Default="008E0C40" w:rsidP="008E0C4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Pr="00311524" w:rsidRDefault="008E0C40" w:rsidP="008E0C4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86892" w:rsidRPr="00311524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Pr="00311524" w:rsidRDefault="00886892" w:rsidP="00A53CC9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P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86892" w:rsidRPr="00886892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Default="00886892" w:rsidP="00886892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собственность, доля в праве 1/3</w:t>
            </w:r>
          </w:p>
          <w:p w:rsidR="00886892" w:rsidRPr="00311524" w:rsidRDefault="00886892" w:rsidP="00FB789F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Pr="00311524" w:rsidRDefault="008E0C40" w:rsidP="008E0C40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собственность, доля в праве 1/3</w:t>
            </w:r>
          </w:p>
          <w:p w:rsidR="00886892" w:rsidRPr="00311524" w:rsidRDefault="00886892" w:rsidP="00FB78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14,2</w:t>
            </w: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14,2</w:t>
            </w: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Pr="00311524" w:rsidRDefault="008E0C40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</w:tc>
        <w:tc>
          <w:tcPr>
            <w:tcW w:w="919" w:type="dxa"/>
          </w:tcPr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886892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Pr="00311524" w:rsidRDefault="00886892" w:rsidP="0088689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86892" w:rsidRPr="00311524" w:rsidRDefault="00886892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86892" w:rsidRDefault="00886892" w:rsidP="00FB78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FB78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FB78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EE2F7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86892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E0C40" w:rsidRPr="00311524" w:rsidRDefault="008E0C40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311524" w:rsidRDefault="00EB376D" w:rsidP="008E0C4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886892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376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64,1</w:t>
            </w: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376D">
              <w:rPr>
                <w:rFonts w:ascii="Times New Roman" w:hAnsi="Times New Roman" w:cs="Times New Roman"/>
                <w:sz w:val="18"/>
                <w:szCs w:val="18"/>
              </w:rPr>
              <w:t>3677,0</w:t>
            </w: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B376D">
              <w:rPr>
                <w:rFonts w:ascii="Times New Roman" w:hAnsi="Times New Roman" w:cs="Times New Roman"/>
                <w:sz w:val="18"/>
                <w:szCs w:val="18"/>
              </w:rPr>
              <w:t>81000,0</w:t>
            </w: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EB376D" w:rsidRDefault="00EB376D" w:rsidP="00231E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376D"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13,0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8E0C40" w:rsidRDefault="008E0C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Pr="00EB376D" w:rsidRDefault="008E0C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B376D" w:rsidRPr="00A53CC9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B376D" w:rsidRDefault="00EB376D" w:rsidP="00EB376D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E0C40" w:rsidRDefault="00EB376D" w:rsidP="008E0C4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CC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E0C40" w:rsidRPr="00A53CC9" w:rsidRDefault="008E0C40" w:rsidP="008E0C40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86892" w:rsidRPr="008E0C40" w:rsidRDefault="00886892" w:rsidP="008E0C4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1260" w:type="dxa"/>
          </w:tcPr>
          <w:p w:rsidR="00886892" w:rsidRPr="00311524" w:rsidRDefault="008E0C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323317,45</w:t>
            </w:r>
          </w:p>
        </w:tc>
        <w:tc>
          <w:tcPr>
            <w:tcW w:w="1221" w:type="dxa"/>
          </w:tcPr>
          <w:p w:rsidR="00886892" w:rsidRPr="00311524" w:rsidRDefault="00886892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E7CA6" w:rsidRPr="00311524" w:rsidTr="000E7CA6">
        <w:tc>
          <w:tcPr>
            <w:tcW w:w="468" w:type="dxa"/>
            <w:vMerge/>
          </w:tcPr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980" w:type="dxa"/>
          </w:tcPr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311524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14301" w:rsidRPr="00311524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311524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D775D7" w:rsidRPr="00311524" w:rsidRDefault="00D775D7" w:rsidP="00231E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714301" w:rsidRPr="00886892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0E7CA6" w:rsidRDefault="000E7CA6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886892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886892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886892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71430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собственность, доля в праве 1/3</w:t>
            </w:r>
          </w:p>
          <w:p w:rsidR="00714301" w:rsidRDefault="00714301" w:rsidP="0071430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311524" w:rsidRDefault="00D775D7" w:rsidP="00D775D7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Общая долев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 собственность, доля в праве 1/3</w:t>
            </w:r>
          </w:p>
          <w:p w:rsidR="00714301" w:rsidRPr="00311524" w:rsidRDefault="00714301" w:rsidP="00714301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311524" w:rsidRDefault="00714301" w:rsidP="00231EB8">
            <w:pPr>
              <w:ind w:right="-33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64,1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3677,0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81000,0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2500,0</w:t>
            </w:r>
          </w:p>
          <w:p w:rsidR="000E7CA6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  <w:p w:rsidR="00D775D7" w:rsidRPr="00311524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714301" w:rsidRDefault="00714301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Default="00714301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714301" w:rsidRDefault="00714301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Default="00D775D7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D775D7" w:rsidRDefault="00D775D7" w:rsidP="00D775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D775D7" w:rsidRDefault="00D775D7" w:rsidP="00D775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714301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4301" w:rsidRPr="00D775D7" w:rsidRDefault="00714301" w:rsidP="00D775D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0E7CA6" w:rsidRDefault="00F576D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14,2</w:t>
            </w:r>
          </w:p>
          <w:p w:rsidR="000E7CA6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14,2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13,0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15,8</w:t>
            </w:r>
          </w:p>
        </w:tc>
        <w:tc>
          <w:tcPr>
            <w:tcW w:w="1094" w:type="dxa"/>
          </w:tcPr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E7CA6" w:rsidRPr="00311524" w:rsidRDefault="000E7CA6" w:rsidP="000E7CA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Pr="00311524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576D6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576D6" w:rsidRPr="00311524" w:rsidRDefault="00F576D6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0E7CA6" w:rsidRPr="00311524" w:rsidRDefault="000E7CA6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152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60" w:type="dxa"/>
          </w:tcPr>
          <w:p w:rsidR="000E7CA6" w:rsidRPr="00311524" w:rsidRDefault="008E0C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348072,63</w:t>
            </w:r>
          </w:p>
        </w:tc>
        <w:tc>
          <w:tcPr>
            <w:tcW w:w="1221" w:type="dxa"/>
          </w:tcPr>
          <w:p w:rsidR="000E7CA6" w:rsidRPr="00311524" w:rsidRDefault="000E7CA6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11DBF" w:rsidRPr="00311524" w:rsidTr="000E7CA6">
        <w:tc>
          <w:tcPr>
            <w:tcW w:w="468" w:type="dxa"/>
          </w:tcPr>
          <w:p w:rsidR="00D11DBF" w:rsidRPr="00311524" w:rsidRDefault="008C10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800" w:type="dxa"/>
          </w:tcPr>
          <w:p w:rsidR="00D11DBF" w:rsidRPr="00311524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Бутяева Галина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Александровна</w:t>
            </w:r>
          </w:p>
        </w:tc>
        <w:tc>
          <w:tcPr>
            <w:tcW w:w="1980" w:type="dxa"/>
          </w:tcPr>
          <w:p w:rsidR="00D11DBF" w:rsidRPr="00311524" w:rsidRDefault="00AB4894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И.о</w:t>
            </w:r>
            <w:r w:rsidR="00D775D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430DB2">
              <w:rPr>
                <w:rFonts w:ascii="Times New Roman" w:hAnsi="Times New Roman" w:cs="Times New Roman"/>
                <w:sz w:val="18"/>
                <w:szCs w:val="18"/>
              </w:rPr>
              <w:t>заведующего</w:t>
            </w:r>
            <w:bookmarkStart w:id="0" w:name="_GoBack"/>
            <w:bookmarkEnd w:id="0"/>
            <w:r w:rsidR="00D775D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775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отделом учета  и отчетности  финансового управления администрации Кочкуровского муниципального района</w:t>
            </w:r>
          </w:p>
        </w:tc>
        <w:tc>
          <w:tcPr>
            <w:tcW w:w="1247" w:type="dxa"/>
          </w:tcPr>
          <w:p w:rsidR="00D11DBF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</w:t>
            </w: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311524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D775D7" w:rsidRPr="00886892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D11DBF" w:rsidRDefault="00D11DBF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886892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86892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D775D7" w:rsidRPr="00886892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D11DBF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50,2</w:t>
            </w:r>
          </w:p>
          <w:p w:rsidR="00D775D7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Pr="00714301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</w:tc>
        <w:tc>
          <w:tcPr>
            <w:tcW w:w="919" w:type="dxa"/>
          </w:tcPr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11DBF" w:rsidRDefault="00D11DBF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Pr="00714301" w:rsidRDefault="00D775D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D11DBF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Жилой дом</w:t>
            </w:r>
          </w:p>
          <w:p w:rsidR="00D775D7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75D7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75D7" w:rsidRPr="00311524" w:rsidRDefault="00D775D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D11DBF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88,5  </w:t>
            </w: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2750,0</w:t>
            </w: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75D7">
              <w:rPr>
                <w:rFonts w:ascii="Times New Roman" w:hAnsi="Times New Roman" w:cs="Times New Roman"/>
                <w:i/>
                <w:sz w:val="18"/>
                <w:szCs w:val="18"/>
              </w:rPr>
              <w:t>2360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2020,0</w:t>
            </w:r>
          </w:p>
          <w:p w:rsidR="00D775D7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4" w:type="dxa"/>
          </w:tcPr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11DBF" w:rsidRDefault="00D11DBF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Default="00D775D7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Default="00D775D7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75D7" w:rsidRDefault="00D775D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75D7" w:rsidRPr="00311524" w:rsidRDefault="00D775D7" w:rsidP="00FB789F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11DBF" w:rsidRPr="00311524" w:rsidRDefault="00D11D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11DBF" w:rsidRDefault="00D775D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260112,12</w:t>
            </w:r>
          </w:p>
        </w:tc>
        <w:tc>
          <w:tcPr>
            <w:tcW w:w="1221" w:type="dxa"/>
          </w:tcPr>
          <w:p w:rsidR="00D11DBF" w:rsidRPr="00311524" w:rsidRDefault="00D11DBF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2F77" w:rsidRPr="00311524" w:rsidTr="000E7CA6">
        <w:tc>
          <w:tcPr>
            <w:tcW w:w="468" w:type="dxa"/>
          </w:tcPr>
          <w:p w:rsidR="00EE2F77" w:rsidRPr="00311524" w:rsidRDefault="00EE2F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0" w:type="dxa"/>
          </w:tcPr>
          <w:p w:rsidR="00EE2F77" w:rsidRDefault="008C10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E2F77">
              <w:rPr>
                <w:rFonts w:ascii="Times New Roman" w:hAnsi="Times New Roman" w:cs="Times New Roman"/>
                <w:sz w:val="18"/>
                <w:szCs w:val="18"/>
              </w:rPr>
              <w:t xml:space="preserve">упруг </w:t>
            </w:r>
          </w:p>
        </w:tc>
        <w:tc>
          <w:tcPr>
            <w:tcW w:w="1980" w:type="dxa"/>
          </w:tcPr>
          <w:p w:rsidR="00EE2F77" w:rsidRDefault="00EE2F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7" w:type="dxa"/>
          </w:tcPr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714301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Pr="00886892" w:rsidRDefault="00EE2F77" w:rsidP="00D775D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4" w:type="dxa"/>
          </w:tcPr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88,5  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2750,0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775D7">
              <w:rPr>
                <w:rFonts w:ascii="Times New Roman" w:hAnsi="Times New Roman" w:cs="Times New Roman"/>
                <w:i/>
                <w:sz w:val="18"/>
                <w:szCs w:val="18"/>
              </w:rPr>
              <w:t>2360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2020,0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9" w:type="dxa"/>
          </w:tcPr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Pr="00311524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7" w:type="dxa"/>
          </w:tcPr>
          <w:p w:rsidR="00EE2F77" w:rsidRDefault="00EE2F77" w:rsidP="00EE2F7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EE2F77" w:rsidRDefault="00EE2F77" w:rsidP="00EE2F7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EE2F7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E2F77" w:rsidRDefault="00EE2F77" w:rsidP="00EE2F77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F576D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5" w:type="dxa"/>
          </w:tcPr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Pr="00714301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</w:tc>
        <w:tc>
          <w:tcPr>
            <w:tcW w:w="1094" w:type="dxa"/>
          </w:tcPr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E2F77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4301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E2F77" w:rsidRPr="00714301" w:rsidRDefault="00EE2F77" w:rsidP="000708D2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8C1040" w:rsidRDefault="008C1040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E2F77" w:rsidRPr="00311524" w:rsidRDefault="00EE2F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21074</w:t>
            </w:r>
          </w:p>
        </w:tc>
        <w:tc>
          <w:tcPr>
            <w:tcW w:w="1260" w:type="dxa"/>
          </w:tcPr>
          <w:p w:rsidR="00EE2F77" w:rsidRDefault="00EE2F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250000,00</w:t>
            </w:r>
          </w:p>
        </w:tc>
        <w:tc>
          <w:tcPr>
            <w:tcW w:w="1221" w:type="dxa"/>
          </w:tcPr>
          <w:p w:rsidR="00EE2F77" w:rsidRPr="00311524" w:rsidRDefault="00EE2F77" w:rsidP="00231EB8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25D72" w:rsidRPr="00311524" w:rsidRDefault="00825D72"/>
    <w:sectPr w:rsidR="00825D72" w:rsidRPr="00311524" w:rsidSect="00D82FDE">
      <w:pgSz w:w="16838" w:h="11906" w:orient="landscape" w:code="9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CAF"/>
    <w:rsid w:val="0006190C"/>
    <w:rsid w:val="000A1C26"/>
    <w:rsid w:val="000C4B7B"/>
    <w:rsid w:val="000E7CA6"/>
    <w:rsid w:val="001079AC"/>
    <w:rsid w:val="00116C61"/>
    <w:rsid w:val="001743BD"/>
    <w:rsid w:val="00195B68"/>
    <w:rsid w:val="001A276F"/>
    <w:rsid w:val="001C025A"/>
    <w:rsid w:val="001F2D33"/>
    <w:rsid w:val="002145D5"/>
    <w:rsid w:val="002231C5"/>
    <w:rsid w:val="002277DE"/>
    <w:rsid w:val="00231EB8"/>
    <w:rsid w:val="002559CC"/>
    <w:rsid w:val="002678E2"/>
    <w:rsid w:val="0029482A"/>
    <w:rsid w:val="002A760C"/>
    <w:rsid w:val="002C53B7"/>
    <w:rsid w:val="002C6F06"/>
    <w:rsid w:val="002D3DAF"/>
    <w:rsid w:val="002D502B"/>
    <w:rsid w:val="00305682"/>
    <w:rsid w:val="00311524"/>
    <w:rsid w:val="0033687A"/>
    <w:rsid w:val="00366383"/>
    <w:rsid w:val="003E31A1"/>
    <w:rsid w:val="00422323"/>
    <w:rsid w:val="00430DB2"/>
    <w:rsid w:val="00436406"/>
    <w:rsid w:val="00440DF2"/>
    <w:rsid w:val="00472FC9"/>
    <w:rsid w:val="004B40A0"/>
    <w:rsid w:val="004C2BEA"/>
    <w:rsid w:val="004D6726"/>
    <w:rsid w:val="004D69B4"/>
    <w:rsid w:val="004E51E9"/>
    <w:rsid w:val="004E6D7F"/>
    <w:rsid w:val="0051623C"/>
    <w:rsid w:val="00531123"/>
    <w:rsid w:val="00535723"/>
    <w:rsid w:val="005709E7"/>
    <w:rsid w:val="005D08B7"/>
    <w:rsid w:val="006103EA"/>
    <w:rsid w:val="00626079"/>
    <w:rsid w:val="0063183F"/>
    <w:rsid w:val="00645D79"/>
    <w:rsid w:val="00652985"/>
    <w:rsid w:val="00654223"/>
    <w:rsid w:val="00665596"/>
    <w:rsid w:val="0067195D"/>
    <w:rsid w:val="00674485"/>
    <w:rsid w:val="00675445"/>
    <w:rsid w:val="006D44E5"/>
    <w:rsid w:val="00714301"/>
    <w:rsid w:val="007156C1"/>
    <w:rsid w:val="007318F9"/>
    <w:rsid w:val="00750705"/>
    <w:rsid w:val="00761731"/>
    <w:rsid w:val="007675C1"/>
    <w:rsid w:val="00773D83"/>
    <w:rsid w:val="00790367"/>
    <w:rsid w:val="00792734"/>
    <w:rsid w:val="007A1361"/>
    <w:rsid w:val="007A4C1F"/>
    <w:rsid w:val="007C0BEF"/>
    <w:rsid w:val="007F325A"/>
    <w:rsid w:val="008131DB"/>
    <w:rsid w:val="00823F0F"/>
    <w:rsid w:val="008251E4"/>
    <w:rsid w:val="00825D72"/>
    <w:rsid w:val="008343BD"/>
    <w:rsid w:val="008511F5"/>
    <w:rsid w:val="008604B0"/>
    <w:rsid w:val="00886892"/>
    <w:rsid w:val="008C0659"/>
    <w:rsid w:val="008C1040"/>
    <w:rsid w:val="008C27F6"/>
    <w:rsid w:val="008E0C40"/>
    <w:rsid w:val="008E19B7"/>
    <w:rsid w:val="008F58E2"/>
    <w:rsid w:val="008F7AA2"/>
    <w:rsid w:val="0091147A"/>
    <w:rsid w:val="009219BE"/>
    <w:rsid w:val="00946EB4"/>
    <w:rsid w:val="00951CAF"/>
    <w:rsid w:val="00960A21"/>
    <w:rsid w:val="0098438C"/>
    <w:rsid w:val="009A0F14"/>
    <w:rsid w:val="009A35CB"/>
    <w:rsid w:val="009A3A35"/>
    <w:rsid w:val="009B5ACC"/>
    <w:rsid w:val="009C2A1B"/>
    <w:rsid w:val="009C2F78"/>
    <w:rsid w:val="009C3B42"/>
    <w:rsid w:val="009F28BA"/>
    <w:rsid w:val="00A31139"/>
    <w:rsid w:val="00A53CC9"/>
    <w:rsid w:val="00A83E60"/>
    <w:rsid w:val="00AB4894"/>
    <w:rsid w:val="00B34168"/>
    <w:rsid w:val="00B51005"/>
    <w:rsid w:val="00B82E0A"/>
    <w:rsid w:val="00B833C7"/>
    <w:rsid w:val="00BC440A"/>
    <w:rsid w:val="00BC59A0"/>
    <w:rsid w:val="00BE4799"/>
    <w:rsid w:val="00C81332"/>
    <w:rsid w:val="00CB0FC7"/>
    <w:rsid w:val="00D02046"/>
    <w:rsid w:val="00D11DBF"/>
    <w:rsid w:val="00D164C8"/>
    <w:rsid w:val="00D602F9"/>
    <w:rsid w:val="00D624A6"/>
    <w:rsid w:val="00D70B3F"/>
    <w:rsid w:val="00D775D7"/>
    <w:rsid w:val="00D82FDE"/>
    <w:rsid w:val="00D9793B"/>
    <w:rsid w:val="00DD1A70"/>
    <w:rsid w:val="00DF338D"/>
    <w:rsid w:val="00E06E04"/>
    <w:rsid w:val="00E36CDB"/>
    <w:rsid w:val="00E91EFA"/>
    <w:rsid w:val="00EB24AF"/>
    <w:rsid w:val="00EB376D"/>
    <w:rsid w:val="00EB3D01"/>
    <w:rsid w:val="00EC6E00"/>
    <w:rsid w:val="00EC7D5E"/>
    <w:rsid w:val="00EE2C7B"/>
    <w:rsid w:val="00EE2F77"/>
    <w:rsid w:val="00EE6DB9"/>
    <w:rsid w:val="00EE7AAC"/>
    <w:rsid w:val="00EF59F2"/>
    <w:rsid w:val="00F05EED"/>
    <w:rsid w:val="00F22854"/>
    <w:rsid w:val="00F51855"/>
    <w:rsid w:val="00F576D6"/>
    <w:rsid w:val="00F67E0F"/>
    <w:rsid w:val="00F97E6E"/>
    <w:rsid w:val="00FB182A"/>
    <w:rsid w:val="00FD0BE2"/>
    <w:rsid w:val="00FF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3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3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2FD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qFormat/>
    <w:rsid w:val="00D82FDE"/>
    <w:pPr>
      <w:keepNext w:val="0"/>
      <w:spacing w:before="108" w:after="108"/>
      <w:ind w:firstLine="0"/>
      <w:jc w:val="center"/>
      <w:outlineLvl w:val="1"/>
    </w:pPr>
    <w:rPr>
      <w:color w:val="26282F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2F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82FD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nformat">
    <w:name w:val="ConsPlusNonformat"/>
    <w:rsid w:val="00D82FD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31E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EB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26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8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59FB5-ACDE-447E-ACFA-C0C731A9A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2020-10-27T12:11:00Z</cp:lastPrinted>
  <dcterms:created xsi:type="dcterms:W3CDTF">2020-10-27T11:58:00Z</dcterms:created>
  <dcterms:modified xsi:type="dcterms:W3CDTF">2020-10-28T05:19:00Z</dcterms:modified>
</cp:coreProperties>
</file>