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0E9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670E9" w:rsidRPr="006B6B8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670E9" w:rsidRPr="003122CE" w:rsidRDefault="00C670E9" w:rsidP="00434433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val="ru-RU"/>
        </w:rPr>
      </w:pPr>
      <w:r w:rsidRPr="003122CE">
        <w:rPr>
          <w:rFonts w:ascii="Arial" w:hAnsi="Arial" w:cs="Arial"/>
          <w:b/>
          <w:bCs/>
          <w:color w:val="000000" w:themeColor="text1"/>
          <w:sz w:val="32"/>
          <w:szCs w:val="32"/>
          <w:lang w:val="ru-RU"/>
        </w:rPr>
        <w:t xml:space="preserve">от </w:t>
      </w:r>
      <w:r w:rsidR="0083633B" w:rsidRPr="003122CE">
        <w:rPr>
          <w:rFonts w:ascii="Arial" w:hAnsi="Arial" w:cs="Arial"/>
          <w:b/>
          <w:bCs/>
          <w:color w:val="000000" w:themeColor="text1"/>
          <w:sz w:val="32"/>
          <w:szCs w:val="32"/>
          <w:lang w:val="ru-RU"/>
        </w:rPr>
        <w:t>22</w:t>
      </w:r>
      <w:r w:rsidR="002D06C2" w:rsidRPr="003122CE">
        <w:rPr>
          <w:rFonts w:ascii="Arial" w:hAnsi="Arial" w:cs="Arial"/>
          <w:b/>
          <w:bCs/>
          <w:color w:val="000000" w:themeColor="text1"/>
          <w:sz w:val="32"/>
          <w:szCs w:val="32"/>
          <w:lang w:val="ru-RU"/>
        </w:rPr>
        <w:t xml:space="preserve"> октября</w:t>
      </w:r>
      <w:r w:rsidRPr="003122CE">
        <w:rPr>
          <w:rFonts w:ascii="Arial" w:hAnsi="Arial" w:cs="Arial"/>
          <w:b/>
          <w:bCs/>
          <w:color w:val="000000" w:themeColor="text1"/>
          <w:sz w:val="32"/>
          <w:szCs w:val="32"/>
          <w:lang w:val="ru-RU"/>
        </w:rPr>
        <w:t xml:space="preserve"> 2020 года</w:t>
      </w:r>
      <w:r w:rsidR="00434433" w:rsidRPr="003122CE">
        <w:rPr>
          <w:rFonts w:ascii="Arial" w:hAnsi="Arial" w:cs="Arial"/>
          <w:b/>
          <w:bCs/>
          <w:color w:val="000000" w:themeColor="text1"/>
          <w:sz w:val="32"/>
          <w:szCs w:val="32"/>
          <w:lang w:val="ru-RU"/>
        </w:rPr>
        <w:t xml:space="preserve"> № 16</w:t>
      </w:r>
      <w:r w:rsidR="00134170" w:rsidRPr="003122CE">
        <w:rPr>
          <w:rFonts w:ascii="Arial" w:hAnsi="Arial" w:cs="Arial"/>
          <w:b/>
          <w:bCs/>
          <w:color w:val="000000" w:themeColor="text1"/>
          <w:sz w:val="32"/>
          <w:szCs w:val="32"/>
          <w:lang w:val="ru-RU"/>
        </w:rPr>
        <w:t>6</w:t>
      </w:r>
    </w:p>
    <w:p w:rsidR="00C670E9" w:rsidRPr="00CF09B1" w:rsidRDefault="00C670E9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Мордовско-Давыдовского сельского поселения КОЧКУРОВСКОГО МУНИЦИПАЛЬНОГО РАЙОНА </w:t>
      </w: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  <w:r w:rsidRPr="00995051">
        <w:rPr>
          <w:rFonts w:ascii="Arial" w:hAnsi="Arial" w:cs="Arial"/>
          <w:b/>
          <w:bCs/>
          <w:caps/>
          <w:color w:val="FF0000"/>
          <w:sz w:val="32"/>
          <w:szCs w:val="32"/>
          <w:lang w:val="ru-RU"/>
        </w:rPr>
        <w:t xml:space="preserve"> 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144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Мордовско-Давыдовского сельского поселения Кочкуровского муниципального 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 год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proofErr w:type="gramStart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7.02.2020 г №150, от 27.03.2020 г №151, от 29.05.2020 г №154</w:t>
      </w:r>
      <w:r w:rsidR="00F87E1A">
        <w:rPr>
          <w:rFonts w:ascii="Arial" w:hAnsi="Arial" w:cs="Arial"/>
          <w:b/>
          <w:bCs/>
          <w:caps/>
          <w:sz w:val="32"/>
          <w:szCs w:val="32"/>
          <w:lang w:val="ru-RU"/>
        </w:rPr>
        <w:t>, от 13.08.2020 г № 164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)</w:t>
      </w:r>
    </w:p>
    <w:p w:rsidR="00C670E9" w:rsidRPr="00995051" w:rsidRDefault="00C670E9" w:rsidP="00995051">
      <w:pPr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F87E1A" w:rsidRPr="00995051" w:rsidRDefault="00F87E1A" w:rsidP="00F87E1A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995051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  <w:r w:rsidRPr="006B6B81">
        <w:rPr>
          <w:rFonts w:ascii="Arial" w:hAnsi="Arial" w:cs="Arial"/>
          <w:lang w:val="ru-RU"/>
        </w:rPr>
        <w:t>шестого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F87E1A" w:rsidRPr="00995051" w:rsidRDefault="00F87E1A" w:rsidP="00F87E1A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</w:t>
      </w:r>
      <w:proofErr w:type="gramStart"/>
      <w:r w:rsidRPr="00995051">
        <w:rPr>
          <w:rFonts w:ascii="Arial" w:hAnsi="Arial" w:cs="Arial"/>
          <w:lang w:val="ru-RU"/>
        </w:rPr>
        <w:t xml:space="preserve">Внести изменения в решение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 </w:t>
      </w:r>
      <w:r>
        <w:rPr>
          <w:rFonts w:ascii="Arial" w:hAnsi="Arial" w:cs="Arial"/>
          <w:lang w:val="ru-RU"/>
        </w:rPr>
        <w:t xml:space="preserve">(с изменениями от 7.02.2020 г №150, от 27.03.2020 г №151,от 29.05.2020 г №154, от 13.08.2020г №164) </w:t>
      </w:r>
      <w:r w:rsidRPr="00995051">
        <w:rPr>
          <w:rFonts w:ascii="Arial" w:hAnsi="Arial" w:cs="Arial"/>
          <w:lang w:val="ru-RU"/>
        </w:rPr>
        <w:t>следующие</w:t>
      </w:r>
      <w:proofErr w:type="gramEnd"/>
      <w:r w:rsidRPr="00995051">
        <w:rPr>
          <w:rFonts w:ascii="Arial" w:hAnsi="Arial" w:cs="Arial"/>
          <w:lang w:val="ru-RU"/>
        </w:rPr>
        <w:t xml:space="preserve"> изменения:</w:t>
      </w:r>
    </w:p>
    <w:p w:rsidR="00F87E1A" w:rsidRPr="00995051" w:rsidRDefault="00F87E1A" w:rsidP="00F87E1A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1.1 Статью 1 изложить в следующей редакции:</w:t>
      </w:r>
    </w:p>
    <w:p w:rsidR="00F87E1A" w:rsidRPr="00CF09B1" w:rsidRDefault="00F87E1A" w:rsidP="00F87E1A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1B14BF">
        <w:rPr>
          <w:rFonts w:ascii="Arial" w:hAnsi="Arial" w:cs="Arial"/>
          <w:lang w:val="ru-RU"/>
        </w:rPr>
        <w:t>2652,0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1B14BF">
        <w:rPr>
          <w:rFonts w:ascii="Arial" w:hAnsi="Arial" w:cs="Arial"/>
          <w:lang w:val="ru-RU"/>
        </w:rPr>
        <w:t>2739,5</w:t>
      </w:r>
      <w:r>
        <w:rPr>
          <w:rFonts w:ascii="Arial" w:hAnsi="Arial" w:cs="Arial"/>
          <w:lang w:val="ru-RU"/>
        </w:rPr>
        <w:t xml:space="preserve"> тыс. рублей, с </w:t>
      </w:r>
      <w:r w:rsidRPr="001F176F">
        <w:rPr>
          <w:rFonts w:ascii="Arial" w:hAnsi="Arial" w:cs="Arial"/>
          <w:lang w:val="ru-RU"/>
        </w:rPr>
        <w:t xml:space="preserve"> </w:t>
      </w:r>
      <w:r w:rsidRPr="006D06B1">
        <w:rPr>
          <w:rFonts w:ascii="Arial" w:hAnsi="Arial" w:cs="Arial"/>
          <w:lang w:val="ru-RU"/>
        </w:rPr>
        <w:t xml:space="preserve">превышением расходов над доходами в сумме </w:t>
      </w:r>
      <w:r>
        <w:rPr>
          <w:rFonts w:ascii="Arial" w:hAnsi="Arial" w:cs="Arial"/>
          <w:lang w:val="ru-RU"/>
        </w:rPr>
        <w:t>87,5</w:t>
      </w:r>
      <w:r w:rsidRPr="006D06B1">
        <w:rPr>
          <w:rFonts w:ascii="Arial" w:hAnsi="Arial" w:cs="Arial"/>
          <w:lang w:val="ru-RU"/>
        </w:rPr>
        <w:t xml:space="preserve"> тыс. рублей,</w:t>
      </w:r>
      <w:r w:rsidRPr="00AD4E20">
        <w:rPr>
          <w:rFonts w:ascii="Arial" w:hAnsi="Arial" w:cs="Arial"/>
          <w:lang w:val="ru-RU"/>
        </w:rPr>
        <w:t xml:space="preserve">   </w:t>
      </w:r>
    </w:p>
    <w:p w:rsidR="00F87E1A" w:rsidRPr="004D1EA4" w:rsidRDefault="00F87E1A" w:rsidP="00F87E1A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1546,2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1546,2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30,2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F87E1A" w:rsidRPr="004D1EA4" w:rsidRDefault="00F87E1A" w:rsidP="00F87E1A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1343,4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1343,4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F87E1A" w:rsidRPr="00995051" w:rsidRDefault="00F87E1A" w:rsidP="00F87E1A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1.2 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>);</w:t>
      </w:r>
    </w:p>
    <w:p w:rsidR="00F87E1A" w:rsidRPr="00995051" w:rsidRDefault="00F87E1A" w:rsidP="00F87E1A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1.3 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</w:t>
      </w:r>
      <w:r w:rsidRPr="00995051">
        <w:rPr>
          <w:rFonts w:ascii="Arial" w:hAnsi="Arial" w:cs="Arial"/>
          <w:lang w:val="ru-RU"/>
        </w:rPr>
        <w:lastRenderedPageBreak/>
        <w:t>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>);</w:t>
      </w:r>
    </w:p>
    <w:p w:rsidR="00F87E1A" w:rsidRPr="00995051" w:rsidRDefault="00F87E1A" w:rsidP="00F87E1A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1.4 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>);</w:t>
      </w:r>
    </w:p>
    <w:p w:rsidR="00F87E1A" w:rsidRPr="00995051" w:rsidRDefault="00F87E1A" w:rsidP="00F87E1A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1.5 Приложение </w:t>
      </w:r>
      <w:r>
        <w:rPr>
          <w:rFonts w:ascii="Arial" w:hAnsi="Arial" w:cs="Arial"/>
          <w:lang w:val="ru-RU"/>
        </w:rPr>
        <w:t>7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№1</w:t>
      </w:r>
      <w:r>
        <w:rPr>
          <w:rFonts w:ascii="Arial" w:hAnsi="Arial" w:cs="Arial"/>
          <w:lang w:val="ru-RU"/>
        </w:rPr>
        <w:t>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>).</w:t>
      </w:r>
    </w:p>
    <w:p w:rsidR="00F87E1A" w:rsidRPr="00995051" w:rsidRDefault="00F87E1A" w:rsidP="00F87E1A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F87E1A" w:rsidRPr="00995051" w:rsidRDefault="00F87E1A" w:rsidP="00F87E1A">
      <w:pPr>
        <w:ind w:firstLine="540"/>
        <w:jc w:val="both"/>
        <w:rPr>
          <w:rFonts w:ascii="Arial" w:hAnsi="Arial" w:cs="Arial"/>
          <w:lang w:val="ru-RU"/>
        </w:rPr>
      </w:pP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434433" w:rsidRPr="00434433" w:rsidRDefault="00434433" w:rsidP="00434433">
      <w:pPr>
        <w:jc w:val="right"/>
        <w:rPr>
          <w:rFonts w:ascii="Arial" w:hAnsi="Arial" w:cs="Arial"/>
          <w:lang w:val="ru-RU"/>
        </w:rPr>
      </w:pPr>
      <w:r w:rsidRPr="00434433">
        <w:rPr>
          <w:rFonts w:ascii="Arial" w:hAnsi="Arial" w:cs="Arial"/>
          <w:lang w:val="ru-RU"/>
        </w:rPr>
        <w:t>И.о. председателя Совета депутатов</w:t>
      </w:r>
    </w:p>
    <w:p w:rsidR="00434433" w:rsidRPr="00434433" w:rsidRDefault="00434433" w:rsidP="00434433">
      <w:pPr>
        <w:jc w:val="right"/>
        <w:rPr>
          <w:rFonts w:ascii="Arial" w:hAnsi="Arial" w:cs="Arial"/>
          <w:lang w:val="ru-RU"/>
        </w:rPr>
      </w:pPr>
      <w:proofErr w:type="spellStart"/>
      <w:r w:rsidRPr="00434433">
        <w:rPr>
          <w:rFonts w:ascii="Arial" w:hAnsi="Arial" w:cs="Arial"/>
          <w:lang w:val="ru-RU"/>
        </w:rPr>
        <w:t>Мордовско-Давыдовского</w:t>
      </w:r>
      <w:proofErr w:type="spellEnd"/>
      <w:r w:rsidRPr="00434433">
        <w:rPr>
          <w:rFonts w:ascii="Arial" w:hAnsi="Arial" w:cs="Arial"/>
          <w:lang w:val="ru-RU"/>
        </w:rPr>
        <w:t xml:space="preserve"> сельского поселения</w:t>
      </w:r>
    </w:p>
    <w:p w:rsidR="00434433" w:rsidRPr="00434433" w:rsidRDefault="00434433" w:rsidP="00434433">
      <w:pPr>
        <w:jc w:val="right"/>
        <w:rPr>
          <w:rFonts w:ascii="Arial" w:hAnsi="Arial" w:cs="Arial"/>
          <w:lang w:val="ru-RU"/>
        </w:rPr>
      </w:pPr>
      <w:proofErr w:type="spellStart"/>
      <w:r w:rsidRPr="00434433">
        <w:rPr>
          <w:rFonts w:ascii="Arial" w:hAnsi="Arial" w:cs="Arial"/>
          <w:lang w:val="ru-RU"/>
        </w:rPr>
        <w:t>Кочкуровского</w:t>
      </w:r>
      <w:proofErr w:type="spellEnd"/>
      <w:r w:rsidRPr="00434433">
        <w:rPr>
          <w:rFonts w:ascii="Arial" w:hAnsi="Arial" w:cs="Arial"/>
          <w:lang w:val="ru-RU"/>
        </w:rPr>
        <w:t xml:space="preserve"> муниципального района </w:t>
      </w:r>
    </w:p>
    <w:p w:rsidR="00434433" w:rsidRPr="00434433" w:rsidRDefault="00434433" w:rsidP="00434433">
      <w:pPr>
        <w:ind w:right="1" w:firstLine="900"/>
        <w:jc w:val="right"/>
        <w:rPr>
          <w:rFonts w:ascii="Arial" w:hAnsi="Arial" w:cs="Arial"/>
          <w:lang w:val="ru-RU"/>
        </w:rPr>
      </w:pPr>
      <w:r w:rsidRPr="00434433">
        <w:rPr>
          <w:rFonts w:ascii="Arial" w:hAnsi="Arial" w:cs="Arial"/>
          <w:lang w:val="ru-RU"/>
        </w:rPr>
        <w:t>Республики Мордовия</w:t>
      </w:r>
    </w:p>
    <w:p w:rsidR="00434433" w:rsidRPr="00434433" w:rsidRDefault="00434433" w:rsidP="00434433">
      <w:pPr>
        <w:ind w:right="1" w:firstLine="900"/>
        <w:jc w:val="right"/>
        <w:rPr>
          <w:rFonts w:ascii="Arial" w:hAnsi="Arial" w:cs="Arial"/>
          <w:lang w:val="ru-RU"/>
        </w:rPr>
      </w:pPr>
      <w:r w:rsidRPr="00434433">
        <w:rPr>
          <w:rFonts w:ascii="Arial" w:hAnsi="Arial" w:cs="Arial"/>
          <w:lang w:val="ru-RU"/>
        </w:rPr>
        <w:t xml:space="preserve">Н.Н. </w:t>
      </w:r>
      <w:proofErr w:type="spellStart"/>
      <w:r w:rsidRPr="00434433">
        <w:rPr>
          <w:rFonts w:ascii="Arial" w:hAnsi="Arial" w:cs="Arial"/>
          <w:lang w:val="ru-RU"/>
        </w:rPr>
        <w:t>Сизов</w:t>
      </w:r>
      <w:proofErr w:type="spellEnd"/>
    </w:p>
    <w:p w:rsidR="00C670E9" w:rsidRDefault="00C670E9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670E9" w:rsidRPr="00EE7B25" w:rsidRDefault="00C670E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670E9" w:rsidRPr="00EE7B25" w:rsidRDefault="00C670E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670E9" w:rsidRDefault="00C670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152" w:type="dxa"/>
        <w:tblInd w:w="93" w:type="dxa"/>
        <w:tblLook w:val="04A0"/>
      </w:tblPr>
      <w:tblGrid>
        <w:gridCol w:w="2740"/>
        <w:gridCol w:w="3654"/>
        <w:gridCol w:w="1160"/>
        <w:gridCol w:w="1160"/>
        <w:gridCol w:w="1172"/>
        <w:gridCol w:w="266"/>
      </w:tblGrid>
      <w:tr w:rsidR="00CC07B4" w:rsidRPr="003122CE" w:rsidTr="00CC07B4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gridAfter w:val="1"/>
          <w:wAfter w:w="266" w:type="dxa"/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ind w:left="150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Приложение 1 </w:t>
            </w:r>
          </w:p>
        </w:tc>
      </w:tr>
      <w:tr w:rsidR="00CC07B4" w:rsidRPr="00CC07B4" w:rsidTr="00CC07B4">
        <w:trPr>
          <w:gridAfter w:val="1"/>
          <w:wAfter w:w="266" w:type="dxa"/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CC07B4" w:rsidRPr="00CC07B4" w:rsidTr="00CC07B4">
        <w:trPr>
          <w:gridAfter w:val="1"/>
          <w:wAfter w:w="266" w:type="dxa"/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C07B4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C07B4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CC07B4" w:rsidRPr="00CC07B4" w:rsidTr="00CC07B4">
        <w:trPr>
          <w:gridAfter w:val="1"/>
          <w:wAfter w:w="266" w:type="dxa"/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3122CE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от </w:t>
            </w:r>
            <w:r w:rsidR="0083633B">
              <w:rPr>
                <w:sz w:val="20"/>
                <w:szCs w:val="20"/>
                <w:lang w:val="ru-RU" w:eastAsia="ru-RU"/>
              </w:rPr>
              <w:t>22.10.</w:t>
            </w:r>
            <w:r w:rsidRPr="00CC07B4">
              <w:rPr>
                <w:sz w:val="20"/>
                <w:szCs w:val="20"/>
                <w:lang w:val="ru-RU" w:eastAsia="ru-RU"/>
              </w:rPr>
              <w:t>2020 г. №</w:t>
            </w:r>
            <w:r w:rsidR="0083633B">
              <w:rPr>
                <w:sz w:val="20"/>
                <w:szCs w:val="20"/>
                <w:lang w:val="ru-RU" w:eastAsia="ru-RU"/>
              </w:rPr>
              <w:t xml:space="preserve"> 16</w:t>
            </w:r>
            <w:r w:rsidR="003122CE">
              <w:rPr>
                <w:sz w:val="20"/>
                <w:szCs w:val="20"/>
                <w:lang w:val="ru-RU" w:eastAsia="ru-RU"/>
              </w:rPr>
              <w:t>6</w:t>
            </w:r>
            <w:r w:rsidRPr="00CC07B4"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CC07B4" w:rsidRPr="003122CE" w:rsidTr="00CC07B4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349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Приложение 4 </w:t>
            </w:r>
            <w:r w:rsidRPr="00CC07B4">
              <w:rPr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CC07B4">
              <w:rPr>
                <w:sz w:val="20"/>
                <w:szCs w:val="20"/>
                <w:lang w:val="ru-RU" w:eastAsia="ru-RU"/>
              </w:rPr>
              <w:br/>
            </w:r>
            <w:proofErr w:type="spellStart"/>
            <w:r w:rsidRPr="00CC07B4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C07B4">
              <w:rPr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CC07B4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C07B4">
              <w:rPr>
                <w:sz w:val="20"/>
                <w:szCs w:val="20"/>
                <w:lang w:val="ru-RU" w:eastAsia="ru-RU"/>
              </w:rPr>
              <w:t xml:space="preserve"> сельского поселения  на 2020 год и на плановый период 2021 и 2022 годов» от 30.12.2019г. № 144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CC07B4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349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CC07B4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349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CC07B4">
        <w:trPr>
          <w:trHeight w:val="67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349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CC07B4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9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lang w:val="ru-RU" w:eastAsia="ru-RU"/>
              </w:rPr>
            </w:pPr>
            <w:r w:rsidRPr="00CC07B4">
              <w:rPr>
                <w:b/>
                <w:bCs/>
                <w:lang w:val="ru-RU" w:eastAsia="ru-RU"/>
              </w:rPr>
              <w:t xml:space="preserve"> ДОХОДЫ 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CC07B4">
        <w:trPr>
          <w:trHeight w:val="990"/>
        </w:trPr>
        <w:tc>
          <w:tcPr>
            <w:tcW w:w="9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lang w:val="ru-RU" w:eastAsia="ru-RU"/>
              </w:rPr>
            </w:pPr>
            <w:r w:rsidRPr="00CC07B4">
              <w:rPr>
                <w:b/>
                <w:bCs/>
                <w:lang w:val="ru-RU" w:eastAsia="ru-RU"/>
              </w:rPr>
              <w:t xml:space="preserve">    БЮДЖЕТА    МОРДОВСКО-ДАВЫДОВСКОГО СЕЛЬСКОГО ПОСЕЛЕНИЯ РЕСПУБЛИКИ МОРДОВИЯ НА 2020 ГОД И НА ПЛАНОВЫЙ ПЕРИОД 2021</w:t>
            </w:r>
            <w:proofErr w:type="gramStart"/>
            <w:r w:rsidRPr="00CC07B4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CC07B4">
              <w:rPr>
                <w:b/>
                <w:bCs/>
                <w:lang w:val="ru-RU" w:eastAsia="ru-RU"/>
              </w:rPr>
              <w:t xml:space="preserve"> 2022 ГОДОВ</w:t>
            </w:r>
            <w:r w:rsidRPr="00CC07B4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3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4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330"/>
        </w:trPr>
        <w:tc>
          <w:tcPr>
            <w:tcW w:w="2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2 646,2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1 546,2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1 343,4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713,1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295,6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297,2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CCFFCC" w:fill="CCFFFF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3,1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3,2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3,2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103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3,10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3,20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10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3,10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3,20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291,8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292,5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294,0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CC07B4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255,3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255,9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257,4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10606040000000110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5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CC07B4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63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CCCCFF" w:fill="CCFFFF"/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418,30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7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11406000000000430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Доходы    от    продажи    земельных   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418,30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103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11406020000000430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Доходы     от    продажи    земельных    участков,                              государственная  собственность  на   которые   разграничена  (за исключением земельных участков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418,30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8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Доходы от продажи земельных участков, находящихся в собственности сельских поселений  (за исключением земельных участков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418,30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1B14BF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1 93</w:t>
            </w:r>
            <w:r w:rsidR="001B14BF">
              <w:rPr>
                <w:b/>
                <w:bCs/>
                <w:sz w:val="20"/>
                <w:szCs w:val="20"/>
                <w:lang w:val="ru-RU" w:eastAsia="ru-RU"/>
              </w:rPr>
              <w:t>8</w:t>
            </w: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,</w:t>
            </w:r>
            <w:r w:rsidR="001B14BF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1 250,6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sz w:val="20"/>
                <w:szCs w:val="20"/>
                <w:lang w:val="ru-RU" w:eastAsia="ru-RU"/>
              </w:rPr>
              <w:t>1 046,2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CC07B4" w:rsidTr="00CC07B4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20229999000000150</w:t>
            </w:r>
          </w:p>
        </w:tc>
        <w:tc>
          <w:tcPr>
            <w:tcW w:w="365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386,8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365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386,8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CC07B4" w:rsidTr="00CC07B4">
        <w:trPr>
          <w:trHeight w:val="510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36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84,6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78,9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80,7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CC07B4" w:rsidTr="00CC07B4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84,5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80,6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CC07B4" w:rsidTr="00CC07B4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84,5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80,6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CC07B4" w:rsidTr="00CC07B4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CC07B4" w:rsidTr="00CC07B4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CC07B4">
              <w:rPr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CC07B4">
              <w:rPr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</w:t>
            </w:r>
            <w:r w:rsidRPr="00CC07B4">
              <w:rPr>
                <w:sz w:val="20"/>
                <w:szCs w:val="20"/>
                <w:lang w:val="ru-RU" w:eastAsia="ru-RU"/>
              </w:rPr>
              <w:lastRenderedPageBreak/>
              <w:t xml:space="preserve">правонарушениях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lastRenderedPageBreak/>
              <w:t>0,10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CC07B4" w:rsidTr="00CC07B4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lastRenderedPageBreak/>
              <w:t>20240000000000150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CC07B4">
              <w:rPr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556,30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556,30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CC07B4" w:rsidTr="00CC07B4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556,30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Ind w:w="93" w:type="dxa"/>
        <w:tblLook w:val="04A0"/>
      </w:tblPr>
      <w:tblGrid>
        <w:gridCol w:w="2983"/>
        <w:gridCol w:w="419"/>
        <w:gridCol w:w="564"/>
        <w:gridCol w:w="416"/>
        <w:gridCol w:w="356"/>
        <w:gridCol w:w="416"/>
        <w:gridCol w:w="743"/>
        <w:gridCol w:w="516"/>
        <w:gridCol w:w="1269"/>
        <w:gridCol w:w="1269"/>
        <w:gridCol w:w="1269"/>
      </w:tblGrid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3" w:name="RANGE!A1:K132"/>
            <w:bookmarkEnd w:id="3"/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Приложение 2 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C07B4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C07B4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83633B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33B" w:rsidRPr="00CC07B4" w:rsidRDefault="0083633B" w:rsidP="003122CE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от </w:t>
            </w:r>
            <w:r>
              <w:rPr>
                <w:sz w:val="20"/>
                <w:szCs w:val="20"/>
                <w:lang w:val="ru-RU" w:eastAsia="ru-RU"/>
              </w:rPr>
              <w:t>22.10.</w:t>
            </w:r>
            <w:r w:rsidRPr="00CC07B4">
              <w:rPr>
                <w:sz w:val="20"/>
                <w:szCs w:val="20"/>
                <w:lang w:val="ru-RU" w:eastAsia="ru-RU"/>
              </w:rPr>
              <w:t>2020 г. №</w:t>
            </w:r>
            <w:r>
              <w:rPr>
                <w:sz w:val="20"/>
                <w:szCs w:val="20"/>
                <w:lang w:val="ru-RU" w:eastAsia="ru-RU"/>
              </w:rPr>
              <w:t xml:space="preserve"> 16</w:t>
            </w:r>
            <w:r w:rsidR="003122CE">
              <w:rPr>
                <w:sz w:val="20"/>
                <w:szCs w:val="20"/>
                <w:lang w:val="ru-RU" w:eastAsia="ru-RU"/>
              </w:rPr>
              <w:t>6</w:t>
            </w:r>
            <w:r w:rsidRPr="00CC07B4"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3122CE" w:rsidTr="0083633B">
        <w:trPr>
          <w:trHeight w:val="160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CC07B4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CC07B4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CC07B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CC07B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30.12.2019г. № 144</w:t>
            </w:r>
          </w:p>
        </w:tc>
      </w:tr>
      <w:tr w:rsidR="00CC07B4" w:rsidRPr="003122CE" w:rsidTr="00CC07B4">
        <w:trPr>
          <w:trHeight w:val="97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CC07B4">
              <w:rPr>
                <w:b/>
                <w:bCs/>
                <w:color w:val="000000"/>
                <w:lang w:val="ru-RU" w:eastAsia="ru-RU"/>
              </w:rPr>
              <w:t xml:space="preserve">РАСПРЕДЕЛЕНИЕ  </w:t>
            </w:r>
            <w:r w:rsidRPr="00CC07B4">
              <w:rPr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МОРДОВСКО-ДАВЫДОВСКОГО СЕЛЬСКОГО ПОСЕЛЕНИЯ ПО РАЗДЕЛАМ,  </w:t>
            </w:r>
          </w:p>
        </w:tc>
      </w:tr>
      <w:tr w:rsidR="00CC07B4" w:rsidRPr="003122CE" w:rsidTr="00CC07B4">
        <w:trPr>
          <w:trHeight w:val="37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CC07B4">
              <w:rPr>
                <w:b/>
                <w:bCs/>
                <w:color w:val="000000"/>
                <w:lang w:val="ru-RU" w:eastAsia="ru-RU"/>
              </w:rPr>
              <w:t>ПОДРАЗДЕЛАМ, ЦЕЛЕВЫМ СТАТЬЯМ (МУНИЦИПАЛЬНЫМ ПРОГРАММАМ И НЕПРОГРАМНЫМ НАПРАВЛЕНИЯМ ДЕЯТЕЛЬНОСТИ)</w:t>
            </w:r>
            <w:proofErr w:type="gramStart"/>
            <w:r w:rsidRPr="00CC07B4">
              <w:rPr>
                <w:b/>
                <w:bCs/>
                <w:color w:val="000000"/>
                <w:lang w:val="ru-RU" w:eastAsia="ru-RU"/>
              </w:rPr>
              <w:t xml:space="preserve"> ,</w:t>
            </w:r>
            <w:proofErr w:type="gramEnd"/>
          </w:p>
        </w:tc>
      </w:tr>
      <w:tr w:rsidR="00CC07B4" w:rsidRPr="003122CE" w:rsidTr="00CC07B4">
        <w:trPr>
          <w:trHeight w:val="39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CC07B4">
              <w:rPr>
                <w:b/>
                <w:bCs/>
                <w:color w:val="000000"/>
                <w:lang w:val="ru-RU" w:eastAsia="ru-RU"/>
              </w:rPr>
              <w:t>НЕПРОГРАМНЫМ НАПРАВЛЕНИЯМ ДЕЯТЕЛЬНОСТИ)</w:t>
            </w:r>
            <w:proofErr w:type="gramStart"/>
            <w:r w:rsidRPr="00CC07B4">
              <w:rPr>
                <w:b/>
                <w:bCs/>
                <w:color w:val="000000"/>
                <w:lang w:val="ru-RU" w:eastAsia="ru-RU"/>
              </w:rPr>
              <w:t xml:space="preserve"> ,</w:t>
            </w:r>
            <w:proofErr w:type="gramEnd"/>
            <w:r w:rsidRPr="00CC07B4">
              <w:rPr>
                <w:b/>
                <w:bCs/>
                <w:color w:val="000000"/>
                <w:lang w:val="ru-RU" w:eastAsia="ru-RU"/>
              </w:rPr>
              <w:t xml:space="preserve"> ГРУППАМ  (ГРУППАМ И ПОДГРУППАМ) ВИДОВ РАСХОДОВ</w:t>
            </w:r>
          </w:p>
        </w:tc>
      </w:tr>
      <w:tr w:rsidR="00CC07B4" w:rsidRPr="003122CE" w:rsidTr="00CC07B4">
        <w:trPr>
          <w:trHeight w:val="33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CC07B4">
              <w:rPr>
                <w:b/>
                <w:bCs/>
                <w:color w:val="000000"/>
                <w:lang w:val="ru-RU" w:eastAsia="ru-RU"/>
              </w:rPr>
              <w:t xml:space="preserve"> ПОДГРУППАМ) ВИДОВ РАСХОДОВ КЛАССИФИКАЦИИ РАСХОДОВ БЮДЖЕТОВ   2020 ГОД И НА ПЛАНОВЫЙ ПЕРИОД 2021</w:t>
            </w:r>
            <w:proofErr w:type="gramStart"/>
            <w:r w:rsidRPr="00CC07B4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CC07B4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CC07B4" w:rsidRPr="003122CE" w:rsidTr="00CC07B4">
        <w:trPr>
          <w:trHeight w:val="30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CC07B4">
              <w:rPr>
                <w:b/>
                <w:bCs/>
                <w:color w:val="000000"/>
                <w:lang w:val="ru-RU" w:eastAsia="ru-RU"/>
              </w:rPr>
              <w:t>НА 2020 ГОД И НА ПЛАНОВЫЙ ПЕРИОД 2021</w:t>
            </w:r>
            <w:proofErr w:type="gramStart"/>
            <w:r w:rsidRPr="00CC07B4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CC07B4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CC07B4" w:rsidRPr="00CC07B4" w:rsidTr="0083633B">
        <w:trPr>
          <w:trHeight w:val="300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CC07B4" w:rsidRPr="00CC07B4" w:rsidTr="0083633B">
        <w:trPr>
          <w:trHeight w:val="398"/>
        </w:trPr>
        <w:tc>
          <w:tcPr>
            <w:tcW w:w="2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3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80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CC07B4" w:rsidRPr="00CC07B4" w:rsidTr="0083633B">
        <w:trPr>
          <w:trHeight w:val="327"/>
        </w:trPr>
        <w:tc>
          <w:tcPr>
            <w:tcW w:w="29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3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CC07B4" w:rsidRPr="00CC07B4" w:rsidTr="0083633B">
        <w:trPr>
          <w:trHeight w:val="289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15:K125"/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4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CC07B4" w:rsidRPr="00CC07B4" w:rsidTr="0083633B">
        <w:trPr>
          <w:trHeight w:val="289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1B14BF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273</w:t>
            </w:r>
            <w:r w:rsidR="001B14BF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1546,20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1343,40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1291,60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850,40</w:t>
            </w:r>
          </w:p>
        </w:tc>
      </w:tr>
      <w:tr w:rsidR="00CC07B4" w:rsidRPr="00CC07B4" w:rsidTr="0083633B">
        <w:trPr>
          <w:trHeight w:val="6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124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CC07B4" w:rsidRPr="00CC07B4" w:rsidTr="0083633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415,00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CC07B4" w:rsidRPr="00CC07B4" w:rsidTr="0083633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415,00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415,00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395,80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182,20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167,90</w:t>
            </w:r>
          </w:p>
        </w:tc>
      </w:tr>
      <w:tr w:rsidR="00CC07B4" w:rsidRPr="00CC07B4" w:rsidTr="0083633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348,10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348,10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CC07B4" w:rsidRPr="00CC07B4" w:rsidTr="0083633B">
        <w:trPr>
          <w:trHeight w:val="19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</w:tr>
      <w:tr w:rsidR="00CC07B4" w:rsidRPr="00CC07B4" w:rsidTr="0083633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195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CC07B4" w:rsidRPr="00CC07B4" w:rsidTr="0083633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CC07B4" w:rsidRPr="00CC07B4" w:rsidTr="0083633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CC07B4" w:rsidRPr="00CC07B4" w:rsidTr="0083633B">
        <w:trPr>
          <w:trHeight w:val="76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CC07B4" w:rsidRPr="00CC07B4" w:rsidTr="0083633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14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14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552,30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254,10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276,90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19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</w:t>
            </w:r>
            <w:proofErr w:type="spell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100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20"/>
                <w:szCs w:val="20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20"/>
                <w:szCs w:val="2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50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и(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кроме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709,50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267,60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26,50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19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CC07B4" w:rsidRPr="00CC07B4" w:rsidTr="0083633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707,50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300,30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CC07B4" w:rsidRPr="00CC07B4" w:rsidTr="0083633B">
        <w:trPr>
          <w:trHeight w:val="96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300,30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CC07B4" w:rsidRPr="00CC07B4" w:rsidTr="0083633B">
        <w:trPr>
          <w:trHeight w:val="30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242,40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242,40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242,40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CC07B4" w:rsidRPr="00CC07B4" w:rsidTr="0083633B">
        <w:trPr>
          <w:trHeight w:val="17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120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Мордвско-Давыдовского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2017-2025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Благоустройство территории муниципального образования (в части изготовления, установки, капитального ремонта и ремонта памятника воинам, погибшим в годы Великой Отечественной войны 1941-1945 годов)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Благоустройство территории муниципального образования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19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ис</w:t>
            </w:r>
            <w:proofErr w:type="spellEnd"/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51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51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52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51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76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51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51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285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255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</w:tbl>
    <w:p w:rsidR="00CC07B4" w:rsidRDefault="00CC07B4" w:rsidP="00CC07B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C07B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30217" w:rsidRDefault="00130217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5" w:name="RANGE!A1:L128"/>
      <w:bookmarkEnd w:id="5"/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080" w:type="dxa"/>
        <w:tblInd w:w="93" w:type="dxa"/>
        <w:tblLook w:val="04A0"/>
      </w:tblPr>
      <w:tblGrid>
        <w:gridCol w:w="2757"/>
        <w:gridCol w:w="598"/>
        <w:gridCol w:w="419"/>
        <w:gridCol w:w="564"/>
        <w:gridCol w:w="416"/>
        <w:gridCol w:w="343"/>
        <w:gridCol w:w="416"/>
        <w:gridCol w:w="734"/>
        <w:gridCol w:w="516"/>
        <w:gridCol w:w="1269"/>
        <w:gridCol w:w="1247"/>
        <w:gridCol w:w="801"/>
      </w:tblGrid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Приложение 3 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C07B4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C07B4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83633B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33B" w:rsidRPr="00CC07B4" w:rsidRDefault="0083633B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33B" w:rsidRPr="00CC07B4" w:rsidRDefault="0083633B" w:rsidP="003122CE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от </w:t>
            </w:r>
            <w:r>
              <w:rPr>
                <w:sz w:val="20"/>
                <w:szCs w:val="20"/>
                <w:lang w:val="ru-RU" w:eastAsia="ru-RU"/>
              </w:rPr>
              <w:t>22.10.</w:t>
            </w:r>
            <w:r w:rsidRPr="00CC07B4">
              <w:rPr>
                <w:sz w:val="20"/>
                <w:szCs w:val="20"/>
                <w:lang w:val="ru-RU" w:eastAsia="ru-RU"/>
              </w:rPr>
              <w:t>2020 г. №</w:t>
            </w:r>
            <w:r>
              <w:rPr>
                <w:sz w:val="20"/>
                <w:szCs w:val="20"/>
                <w:lang w:val="ru-RU" w:eastAsia="ru-RU"/>
              </w:rPr>
              <w:t xml:space="preserve"> 16</w:t>
            </w:r>
            <w:r w:rsidR="003122CE">
              <w:rPr>
                <w:sz w:val="20"/>
                <w:szCs w:val="20"/>
                <w:lang w:val="ru-RU" w:eastAsia="ru-RU"/>
              </w:rPr>
              <w:t>6</w:t>
            </w:r>
            <w:r w:rsidRPr="00CC07B4"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CC07B4" w:rsidRPr="003122CE" w:rsidTr="0083633B">
        <w:trPr>
          <w:trHeight w:val="1605"/>
        </w:trPr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Приложение 6</w:t>
            </w:r>
            <w:r w:rsidRPr="00CC07B4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CC07B4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CC07B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CC07B4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30.12.2019г. № 144</w:t>
            </w:r>
          </w:p>
        </w:tc>
      </w:tr>
      <w:tr w:rsidR="00CC07B4" w:rsidRPr="003122CE" w:rsidTr="00CC07B4">
        <w:trPr>
          <w:trHeight w:val="960"/>
        </w:trPr>
        <w:tc>
          <w:tcPr>
            <w:tcW w:w="100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CC07B4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CC07B4">
              <w:rPr>
                <w:b/>
                <w:bCs/>
                <w:color w:val="000000"/>
                <w:lang w:val="ru-RU" w:eastAsia="ru-RU"/>
              </w:rPr>
              <w:br/>
              <w:t>РАСХОДОВ БЮДЖЕТА МОРДОВСКО-ДАВЫДОВСКОГО СЕЛЬСКОГО ПОСЕЛЕНИЯ НА 2020 ГОД И НА ПЛАНОВЫЙ ПЕРИОД 2021</w:t>
            </w:r>
            <w:proofErr w:type="gramStart"/>
            <w:r w:rsidRPr="00CC07B4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CC07B4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CC07B4" w:rsidRPr="00CC07B4" w:rsidTr="0083633B">
        <w:trPr>
          <w:trHeight w:val="300"/>
        </w:trPr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CC07B4" w:rsidRPr="00CC07B4" w:rsidTr="0083633B">
        <w:trPr>
          <w:trHeight w:val="398"/>
        </w:trPr>
        <w:tc>
          <w:tcPr>
            <w:tcW w:w="2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0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3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CC07B4" w:rsidRPr="00CC07B4" w:rsidTr="0083633B">
        <w:trPr>
          <w:trHeight w:val="327"/>
        </w:trPr>
        <w:tc>
          <w:tcPr>
            <w:tcW w:w="2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CC07B4" w:rsidRPr="00CC07B4" w:rsidTr="0083633B">
        <w:trPr>
          <w:trHeight w:val="289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6" w:name="RANGE!A11:L121"/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6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CC07B4" w:rsidRPr="00CC07B4" w:rsidTr="0083633B">
        <w:trPr>
          <w:trHeight w:val="289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1B14BF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273</w:t>
            </w:r>
            <w:r w:rsidR="001B14BF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</w:t>
            </w: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,</w:t>
            </w:r>
            <w:r w:rsidR="001B14BF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</w:t>
            </w: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1546,20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1343,40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1291,60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808,90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850,40</w:t>
            </w:r>
          </w:p>
        </w:tc>
      </w:tr>
      <w:tr w:rsidR="00CC07B4" w:rsidRPr="00CC07B4" w:rsidTr="0083633B">
        <w:trPr>
          <w:trHeight w:val="78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48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48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144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CC07B4" w:rsidRPr="00CC07B4" w:rsidTr="0083633B">
        <w:trPr>
          <w:trHeight w:val="12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810,90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CC07B4" w:rsidRPr="00CC07B4" w:rsidTr="0083633B">
        <w:trPr>
          <w:trHeight w:val="48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810,90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810,90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Расходы на выплаты по оплате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415,00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CC07B4" w:rsidRPr="00CC07B4" w:rsidTr="0083633B">
        <w:trPr>
          <w:trHeight w:val="144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415,00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415,00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395,80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182,20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167,90</w:t>
            </w:r>
          </w:p>
        </w:tc>
      </w:tr>
      <w:tr w:rsidR="00CC07B4" w:rsidRPr="00CC07B4" w:rsidTr="0083633B">
        <w:trPr>
          <w:trHeight w:val="144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348,10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348,10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CC07B4" w:rsidRPr="00CC07B4" w:rsidTr="0083633B">
        <w:trPr>
          <w:trHeight w:val="19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189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48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CC07B4" w:rsidRPr="00CC07B4" w:rsidTr="0083633B">
        <w:trPr>
          <w:trHeight w:val="48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CC07B4" w:rsidRPr="00CC07B4" w:rsidTr="0083633B">
        <w:trPr>
          <w:trHeight w:val="76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84,5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CC07B4" w:rsidRPr="00CC07B4" w:rsidTr="0083633B">
        <w:trPr>
          <w:trHeight w:val="144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14,0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1B14BF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14,0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552,30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254,10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276,90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45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48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502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и(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кроме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709,50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267,60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26,50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195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CC07B4" w:rsidRPr="00CC07B4" w:rsidTr="0083633B">
        <w:trPr>
          <w:trHeight w:val="144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707,50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300,30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300,30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CC07B4" w:rsidRPr="00CC07B4" w:rsidTr="0083633B">
        <w:trPr>
          <w:trHeight w:val="31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242,40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242,40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242,40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CC07B4" w:rsidRPr="00CC07B4" w:rsidTr="0083633B">
        <w:trPr>
          <w:trHeight w:val="19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124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Мордвско-Давыдовского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2017-2025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144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Благоустройство территории муниципального образования (в части изготовления, установки, капитального ремонта и ремонта памятника воинам, погибшим в годы Великой Отечественной войны 1941-1945 годов)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48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Благоустройство территории муниципального образования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264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51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51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52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CC07B4" w:rsidRPr="00CC07B4" w:rsidTr="0083633B">
        <w:trPr>
          <w:trHeight w:val="51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76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Обслуживание внутреннего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51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CC07B4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51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285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72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960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CC07B4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07B4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CC07B4" w:rsidRPr="00CC07B4" w:rsidTr="0083633B">
        <w:trPr>
          <w:trHeight w:val="255"/>
        </w:trPr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CC07B4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CC07B4" w:rsidRPr="00CC07B4" w:rsidRDefault="00CC07B4" w:rsidP="00CC07B4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07B4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</w:tbl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516" w:type="dxa"/>
        <w:tblInd w:w="93" w:type="dxa"/>
        <w:tblLook w:val="04A0"/>
      </w:tblPr>
      <w:tblGrid>
        <w:gridCol w:w="2142"/>
        <w:gridCol w:w="3969"/>
        <w:gridCol w:w="1680"/>
        <w:gridCol w:w="1085"/>
        <w:gridCol w:w="261"/>
        <w:gridCol w:w="328"/>
        <w:gridCol w:w="615"/>
        <w:gridCol w:w="436"/>
      </w:tblGrid>
      <w:tr w:rsidR="00FD28DA" w:rsidRPr="00CC07B4" w:rsidTr="00FD28DA">
        <w:trPr>
          <w:gridAfter w:val="2"/>
          <w:wAfter w:w="1051" w:type="dxa"/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DA" w:rsidRPr="00CC07B4" w:rsidRDefault="00FD28DA" w:rsidP="00CC07B4">
            <w:pPr>
              <w:rPr>
                <w:sz w:val="20"/>
                <w:szCs w:val="20"/>
                <w:lang w:val="ru-RU" w:eastAsia="ru-RU"/>
              </w:rPr>
            </w:pPr>
            <w:bookmarkStart w:id="7" w:name="RANGE!A1:E25"/>
            <w:bookmarkEnd w:id="7"/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DA" w:rsidRPr="00CC07B4" w:rsidRDefault="00FD28DA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DA" w:rsidRPr="0083633B" w:rsidRDefault="00FD28DA" w:rsidP="00CC07B4">
            <w:pPr>
              <w:rPr>
                <w:sz w:val="20"/>
                <w:szCs w:val="20"/>
                <w:lang w:val="ru-RU" w:eastAsia="ru-RU"/>
              </w:rPr>
            </w:pPr>
            <w:r w:rsidRPr="0083633B">
              <w:rPr>
                <w:sz w:val="20"/>
                <w:szCs w:val="20"/>
                <w:lang w:val="ru-RU" w:eastAsia="ru-RU"/>
              </w:rPr>
              <w:t xml:space="preserve"> Приложение 4 </w:t>
            </w:r>
          </w:p>
        </w:tc>
      </w:tr>
      <w:tr w:rsidR="00CC07B4" w:rsidRPr="00CC07B4" w:rsidTr="00FD28DA">
        <w:trPr>
          <w:gridAfter w:val="2"/>
          <w:wAfter w:w="1051" w:type="dxa"/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83633B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83633B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CC07B4" w:rsidRPr="00CC07B4" w:rsidTr="00FD28DA">
        <w:trPr>
          <w:gridAfter w:val="2"/>
          <w:wAfter w:w="1051" w:type="dxa"/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83633B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83633B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3633B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3633B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CC07B4" w:rsidRPr="00CC07B4" w:rsidTr="00FD28DA">
        <w:trPr>
          <w:gridAfter w:val="2"/>
          <w:wAfter w:w="1051" w:type="dxa"/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83633B" w:rsidRDefault="0083633B" w:rsidP="003122CE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от 22.10.</w:t>
            </w:r>
            <w:r w:rsidR="00CC07B4" w:rsidRPr="0083633B">
              <w:rPr>
                <w:sz w:val="20"/>
                <w:szCs w:val="20"/>
                <w:lang w:val="ru-RU" w:eastAsia="ru-RU"/>
              </w:rPr>
              <w:t>2020 г. №</w:t>
            </w:r>
            <w:r>
              <w:rPr>
                <w:sz w:val="20"/>
                <w:szCs w:val="20"/>
                <w:lang w:val="ru-RU" w:eastAsia="ru-RU"/>
              </w:rPr>
              <w:t xml:space="preserve"> 16</w:t>
            </w:r>
            <w:r w:rsidR="003122CE">
              <w:rPr>
                <w:sz w:val="20"/>
                <w:szCs w:val="20"/>
                <w:lang w:val="ru-RU" w:eastAsia="ru-RU"/>
              </w:rPr>
              <w:t>6</w:t>
            </w:r>
          </w:p>
        </w:tc>
      </w:tr>
      <w:tr w:rsidR="00CC07B4" w:rsidRPr="00CC07B4" w:rsidTr="00FD28DA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83633B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83633B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FD28DA">
        <w:trPr>
          <w:gridAfter w:val="2"/>
          <w:wAfter w:w="1051" w:type="dxa"/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27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83633B" w:rsidRDefault="00CC07B4" w:rsidP="00CC07B4">
            <w:pPr>
              <w:rPr>
                <w:sz w:val="20"/>
                <w:szCs w:val="20"/>
                <w:lang w:val="ru-RU" w:eastAsia="ru-RU"/>
              </w:rPr>
            </w:pPr>
            <w:r w:rsidRPr="0083633B">
              <w:rPr>
                <w:sz w:val="20"/>
                <w:szCs w:val="20"/>
                <w:lang w:val="ru-RU" w:eastAsia="ru-RU"/>
              </w:rPr>
              <w:t>Приложение 7</w:t>
            </w:r>
            <w:r w:rsidRPr="0083633B">
              <w:rPr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83633B">
              <w:rPr>
                <w:sz w:val="20"/>
                <w:szCs w:val="20"/>
                <w:lang w:val="ru-RU" w:eastAsia="ru-RU"/>
              </w:rPr>
              <w:br/>
            </w:r>
            <w:proofErr w:type="spellStart"/>
            <w:r w:rsidRPr="0083633B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3633B">
              <w:rPr>
                <w:sz w:val="20"/>
                <w:szCs w:val="20"/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83633B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3633B">
              <w:rPr>
                <w:sz w:val="20"/>
                <w:szCs w:val="20"/>
                <w:lang w:val="ru-RU" w:eastAsia="ru-RU"/>
              </w:rPr>
              <w:t xml:space="preserve"> сельского поселения  на 2020 год и на плановый период 2021 и 2022 годов» от 30.12.2019г. № 144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07B4" w:rsidRPr="003122CE" w:rsidTr="00FD28DA">
        <w:trPr>
          <w:gridAfter w:val="2"/>
          <w:wAfter w:w="1051" w:type="dxa"/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27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FD28DA">
        <w:trPr>
          <w:gridAfter w:val="2"/>
          <w:wAfter w:w="1051" w:type="dxa"/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27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FD28DA">
        <w:trPr>
          <w:gridAfter w:val="2"/>
          <w:wAfter w:w="1051" w:type="dxa"/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27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FD28DA">
        <w:trPr>
          <w:gridAfter w:val="2"/>
          <w:wAfter w:w="1051" w:type="dxa"/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27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FD28DA">
        <w:trPr>
          <w:gridAfter w:val="2"/>
          <w:wAfter w:w="1051" w:type="dxa"/>
          <w:trHeight w:val="99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27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7B4" w:rsidRPr="00CC07B4" w:rsidRDefault="00CC07B4" w:rsidP="00CC07B4">
            <w:pPr>
              <w:rPr>
                <w:lang w:val="ru-RU" w:eastAsia="ru-RU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FD28DA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jc w:val="center"/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FD28DA">
        <w:trPr>
          <w:gridAfter w:val="2"/>
          <w:wAfter w:w="1051" w:type="dxa"/>
          <w:trHeight w:val="1050"/>
        </w:trPr>
        <w:tc>
          <w:tcPr>
            <w:tcW w:w="88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07B4" w:rsidRPr="00CC07B4" w:rsidRDefault="00CC07B4" w:rsidP="00CC07B4">
            <w:pPr>
              <w:jc w:val="center"/>
              <w:rPr>
                <w:b/>
                <w:bCs/>
                <w:lang w:val="ru-RU" w:eastAsia="ru-RU"/>
              </w:rPr>
            </w:pPr>
            <w:r w:rsidRPr="00CC07B4">
              <w:rPr>
                <w:b/>
                <w:bCs/>
                <w:lang w:val="ru-RU" w:eastAsia="ru-RU"/>
              </w:rPr>
              <w:t xml:space="preserve">ИСТОЧНИКИ </w:t>
            </w:r>
            <w:r w:rsidRPr="00CC07B4">
              <w:rPr>
                <w:b/>
                <w:bCs/>
                <w:lang w:val="ru-RU" w:eastAsia="ru-RU"/>
              </w:rPr>
              <w:br/>
              <w:t>ВНУТРЕННЕГО ФИНАНСИРОВАНИЯ ДЕФИЦИТА БЮДЖЕТА МОРДОВСКО-ДАВЫДОВСКОГО СЕЛЬСКОГО ПОСЕЛЕНИЯ НА 2020 ГОД И НА ПЛАНОВЫЙ ПЕРИОД 2021 и 2022 ГОДОВ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C07B4" w:rsidRPr="003122CE" w:rsidTr="00FD28DA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7B4" w:rsidRPr="00CC07B4" w:rsidRDefault="00CC07B4" w:rsidP="00CC07B4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C07B4" w:rsidRPr="00FD28DA" w:rsidTr="00FD28DA">
        <w:trPr>
          <w:gridAfter w:val="1"/>
          <w:wAfter w:w="436" w:type="dxa"/>
          <w:trHeight w:val="735"/>
        </w:trPr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Сумма (тыс. руб.)</w:t>
            </w:r>
          </w:p>
        </w:tc>
      </w:tr>
      <w:tr w:rsidR="00CC07B4" w:rsidRPr="00FD28DA" w:rsidTr="00FD28DA">
        <w:trPr>
          <w:trHeight w:val="720"/>
        </w:trPr>
        <w:tc>
          <w:tcPr>
            <w:tcW w:w="2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2020 год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2021 год</w:t>
            </w:r>
          </w:p>
        </w:tc>
        <w:tc>
          <w:tcPr>
            <w:tcW w:w="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2022 год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07B4" w:rsidRPr="00FD28DA" w:rsidTr="00FD28DA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07B4" w:rsidRPr="00FD28DA" w:rsidTr="00FD28DA">
        <w:trPr>
          <w:trHeight w:val="675"/>
        </w:trPr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000 01 00 </w:t>
            </w:r>
            <w:proofErr w:type="spellStart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  <w:proofErr w:type="spellEnd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  <w:proofErr w:type="spellEnd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  <w:proofErr w:type="spellEnd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0000 000 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jc w:val="both"/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87,5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</w:tr>
      <w:tr w:rsidR="00CC07B4" w:rsidRPr="00FD28DA" w:rsidTr="00FD28DA">
        <w:trPr>
          <w:trHeight w:val="600"/>
        </w:trPr>
        <w:tc>
          <w:tcPr>
            <w:tcW w:w="21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000 01 05 00 </w:t>
            </w:r>
            <w:proofErr w:type="spellStart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  <w:proofErr w:type="spellEnd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  <w:proofErr w:type="spellEnd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0000 000 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87,5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07B4" w:rsidRPr="00FD28DA" w:rsidTr="00FD28D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000 01 05 00 </w:t>
            </w:r>
            <w:proofErr w:type="spellStart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  <w:proofErr w:type="spellEnd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  <w:proofErr w:type="spellEnd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0000 500 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1B14BF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-2</w:t>
            </w:r>
            <w:r w:rsidR="001B14BF">
              <w:rPr>
                <w:rFonts w:ascii="Arial" w:hAnsi="Arial" w:cs="Arial"/>
                <w:sz w:val="22"/>
                <w:szCs w:val="22"/>
                <w:lang w:val="ru-RU" w:eastAsia="ru-RU"/>
              </w:rPr>
              <w:t> </w:t>
            </w: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6</w:t>
            </w:r>
            <w:r w:rsidR="001B14BF">
              <w:rPr>
                <w:rFonts w:ascii="Arial" w:hAnsi="Arial" w:cs="Arial"/>
                <w:sz w:val="22"/>
                <w:szCs w:val="22"/>
                <w:lang w:val="ru-RU" w:eastAsia="ru-RU"/>
              </w:rPr>
              <w:t>52,0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-1 546,2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-1 343,4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07B4" w:rsidRPr="00FD28DA" w:rsidTr="00FD28D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000 01 05 02 01 00 0000 510 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-2 </w:t>
            </w:r>
            <w:r w:rsidR="001B14BF"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6</w:t>
            </w:r>
            <w:r w:rsidR="001B14BF">
              <w:rPr>
                <w:rFonts w:ascii="Arial" w:hAnsi="Arial" w:cs="Arial"/>
                <w:sz w:val="22"/>
                <w:szCs w:val="22"/>
                <w:lang w:val="ru-RU" w:eastAsia="ru-RU"/>
              </w:rPr>
              <w:t>52,0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-1 546,2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-1 343,4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07B4" w:rsidRPr="00FD28DA" w:rsidTr="00FD28DA">
        <w:trPr>
          <w:trHeight w:val="600"/>
        </w:trPr>
        <w:tc>
          <w:tcPr>
            <w:tcW w:w="21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000 01 05 02 01 10 0000 510 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-2 </w:t>
            </w:r>
            <w:r w:rsidR="001B14BF"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6</w:t>
            </w:r>
            <w:r w:rsidR="001B14BF">
              <w:rPr>
                <w:rFonts w:ascii="Arial" w:hAnsi="Arial" w:cs="Arial"/>
                <w:sz w:val="22"/>
                <w:szCs w:val="22"/>
                <w:lang w:val="ru-RU" w:eastAsia="ru-RU"/>
              </w:rPr>
              <w:t>52,0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-1 546,2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-1 343,4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07B4" w:rsidRPr="00FD28DA" w:rsidTr="00FD28D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000 01 05 00 </w:t>
            </w:r>
            <w:proofErr w:type="spellStart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  <w:proofErr w:type="spellEnd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  <w:proofErr w:type="spellEnd"/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0000 600 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1B14BF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2 73</w:t>
            </w:r>
            <w:r w:rsidR="001B14BF">
              <w:rPr>
                <w:rFonts w:ascii="Arial" w:hAnsi="Arial" w:cs="Arial"/>
                <w:sz w:val="22"/>
                <w:szCs w:val="22"/>
                <w:lang w:val="ru-RU" w:eastAsia="ru-RU"/>
              </w:rPr>
              <w:t>9</w:t>
            </w: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,</w:t>
            </w:r>
            <w:r w:rsidR="001B14BF">
              <w:rPr>
                <w:rFonts w:ascii="Arial" w:hAnsi="Arial" w:cs="Arial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1 546,2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1 343,4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07B4" w:rsidRPr="00FD28DA" w:rsidTr="00FD28D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000 01 05 02 01 00 0000 610 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1B14BF" w:rsidP="001B14BF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2 73</w:t>
            </w:r>
            <w:r>
              <w:rPr>
                <w:rFonts w:ascii="Arial" w:hAnsi="Arial" w:cs="Arial"/>
                <w:sz w:val="22"/>
                <w:szCs w:val="22"/>
                <w:lang w:val="ru-RU" w:eastAsia="ru-RU"/>
              </w:rPr>
              <w:t>9</w:t>
            </w: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,</w:t>
            </w:r>
            <w:r>
              <w:rPr>
                <w:rFonts w:ascii="Arial" w:hAnsi="Arial" w:cs="Arial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1 546,2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1 343,4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07B4" w:rsidRPr="00FD28DA" w:rsidTr="00FD28DA">
        <w:trPr>
          <w:trHeight w:val="600"/>
        </w:trPr>
        <w:tc>
          <w:tcPr>
            <w:tcW w:w="21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000 01 05 02 01 10 0000 610 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FD28D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1B14BF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2 73</w:t>
            </w:r>
            <w:r>
              <w:rPr>
                <w:rFonts w:ascii="Arial" w:hAnsi="Arial" w:cs="Arial"/>
                <w:sz w:val="22"/>
                <w:szCs w:val="22"/>
                <w:lang w:val="ru-RU" w:eastAsia="ru-RU"/>
              </w:rPr>
              <w:t>9</w:t>
            </w: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,</w:t>
            </w:r>
            <w:r>
              <w:rPr>
                <w:rFonts w:ascii="Arial" w:hAnsi="Arial" w:cs="Arial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1 546,2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28DA">
              <w:rPr>
                <w:rFonts w:ascii="Arial" w:hAnsi="Arial" w:cs="Arial"/>
                <w:sz w:val="22"/>
                <w:szCs w:val="22"/>
                <w:lang w:val="ru-RU" w:eastAsia="ru-RU"/>
              </w:rPr>
              <w:t>1 343,4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7B4" w:rsidRPr="00FD28DA" w:rsidRDefault="00CC07B4" w:rsidP="00CC07B4">
            <w:pPr>
              <w:rPr>
                <w:rFonts w:ascii="Arial" w:hAnsi="Arial" w:cs="Arial"/>
                <w:lang w:val="ru-RU" w:eastAsia="ru-RU"/>
              </w:rPr>
            </w:pPr>
          </w:p>
        </w:tc>
      </w:tr>
    </w:tbl>
    <w:p w:rsidR="00CC07B4" w:rsidRDefault="00CC07B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CC07B4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2D2" w:rsidRDefault="009E62D2" w:rsidP="00FD28DA">
      <w:r>
        <w:separator/>
      </w:r>
    </w:p>
  </w:endnote>
  <w:endnote w:type="continuationSeparator" w:id="0">
    <w:p w:rsidR="009E62D2" w:rsidRDefault="009E62D2" w:rsidP="00FD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2D2" w:rsidRDefault="009E62D2" w:rsidP="00FD28DA">
      <w:r>
        <w:separator/>
      </w:r>
    </w:p>
  </w:footnote>
  <w:footnote w:type="continuationSeparator" w:id="0">
    <w:p w:rsidR="009E62D2" w:rsidRDefault="009E62D2" w:rsidP="00FD28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1297E"/>
    <w:rsid w:val="000060F6"/>
    <w:rsid w:val="00036DEC"/>
    <w:rsid w:val="00046C6F"/>
    <w:rsid w:val="00054652"/>
    <w:rsid w:val="0008227B"/>
    <w:rsid w:val="000B5803"/>
    <w:rsid w:val="000B5B94"/>
    <w:rsid w:val="000C7376"/>
    <w:rsid w:val="000D31BD"/>
    <w:rsid w:val="000F4D62"/>
    <w:rsid w:val="00130135"/>
    <w:rsid w:val="00130217"/>
    <w:rsid w:val="00133E72"/>
    <w:rsid w:val="00134170"/>
    <w:rsid w:val="0014233D"/>
    <w:rsid w:val="00164693"/>
    <w:rsid w:val="00177B34"/>
    <w:rsid w:val="001B14BF"/>
    <w:rsid w:val="001C7BB7"/>
    <w:rsid w:val="00201A2C"/>
    <w:rsid w:val="00215A2F"/>
    <w:rsid w:val="00226F9D"/>
    <w:rsid w:val="002271FA"/>
    <w:rsid w:val="002331B8"/>
    <w:rsid w:val="002525F1"/>
    <w:rsid w:val="00273EEA"/>
    <w:rsid w:val="00291B60"/>
    <w:rsid w:val="002A32E5"/>
    <w:rsid w:val="002A40AC"/>
    <w:rsid w:val="002B1CC9"/>
    <w:rsid w:val="002C2901"/>
    <w:rsid w:val="002D06C2"/>
    <w:rsid w:val="002D2A88"/>
    <w:rsid w:val="0030560E"/>
    <w:rsid w:val="003065F4"/>
    <w:rsid w:val="0031144D"/>
    <w:rsid w:val="00311A61"/>
    <w:rsid w:val="003122CE"/>
    <w:rsid w:val="0034798A"/>
    <w:rsid w:val="0036609F"/>
    <w:rsid w:val="00376E62"/>
    <w:rsid w:val="003B1ABE"/>
    <w:rsid w:val="003C2BEF"/>
    <w:rsid w:val="003C49B9"/>
    <w:rsid w:val="00434433"/>
    <w:rsid w:val="00441B9C"/>
    <w:rsid w:val="00463F55"/>
    <w:rsid w:val="00475860"/>
    <w:rsid w:val="00484552"/>
    <w:rsid w:val="00484EB7"/>
    <w:rsid w:val="00493D8C"/>
    <w:rsid w:val="004A16D9"/>
    <w:rsid w:val="004C1806"/>
    <w:rsid w:val="004D1EA4"/>
    <w:rsid w:val="004D2EEF"/>
    <w:rsid w:val="004E3A09"/>
    <w:rsid w:val="004F27A1"/>
    <w:rsid w:val="005011E6"/>
    <w:rsid w:val="00507726"/>
    <w:rsid w:val="005171C7"/>
    <w:rsid w:val="005828FB"/>
    <w:rsid w:val="00596821"/>
    <w:rsid w:val="005B37E6"/>
    <w:rsid w:val="005E1F85"/>
    <w:rsid w:val="00605D3E"/>
    <w:rsid w:val="0061297E"/>
    <w:rsid w:val="006362FD"/>
    <w:rsid w:val="00652650"/>
    <w:rsid w:val="006647A1"/>
    <w:rsid w:val="00670755"/>
    <w:rsid w:val="00681EF7"/>
    <w:rsid w:val="00696B0A"/>
    <w:rsid w:val="006B3539"/>
    <w:rsid w:val="006B6B81"/>
    <w:rsid w:val="006E7DE8"/>
    <w:rsid w:val="006F03A5"/>
    <w:rsid w:val="006F5EBF"/>
    <w:rsid w:val="00741A17"/>
    <w:rsid w:val="00765167"/>
    <w:rsid w:val="007700F9"/>
    <w:rsid w:val="0077611C"/>
    <w:rsid w:val="00781C71"/>
    <w:rsid w:val="007D6C5C"/>
    <w:rsid w:val="007F1631"/>
    <w:rsid w:val="007F787E"/>
    <w:rsid w:val="008353C1"/>
    <w:rsid w:val="0083633B"/>
    <w:rsid w:val="008509FD"/>
    <w:rsid w:val="00856A11"/>
    <w:rsid w:val="0087356C"/>
    <w:rsid w:val="00880A78"/>
    <w:rsid w:val="00881539"/>
    <w:rsid w:val="008F6F76"/>
    <w:rsid w:val="00907F9D"/>
    <w:rsid w:val="009146AB"/>
    <w:rsid w:val="00921455"/>
    <w:rsid w:val="009427EE"/>
    <w:rsid w:val="00950353"/>
    <w:rsid w:val="009544E9"/>
    <w:rsid w:val="00995051"/>
    <w:rsid w:val="009B4396"/>
    <w:rsid w:val="009D4EE8"/>
    <w:rsid w:val="009E62D2"/>
    <w:rsid w:val="009F5DCE"/>
    <w:rsid w:val="00A10676"/>
    <w:rsid w:val="00A65220"/>
    <w:rsid w:val="00A66FD3"/>
    <w:rsid w:val="00A70EC5"/>
    <w:rsid w:val="00A95484"/>
    <w:rsid w:val="00AA7920"/>
    <w:rsid w:val="00AB3E7E"/>
    <w:rsid w:val="00AB6155"/>
    <w:rsid w:val="00AC44EF"/>
    <w:rsid w:val="00AC506C"/>
    <w:rsid w:val="00AE2A24"/>
    <w:rsid w:val="00B00226"/>
    <w:rsid w:val="00B24E03"/>
    <w:rsid w:val="00B31EC9"/>
    <w:rsid w:val="00B34CDC"/>
    <w:rsid w:val="00B62F9C"/>
    <w:rsid w:val="00B72D8D"/>
    <w:rsid w:val="00B8037A"/>
    <w:rsid w:val="00BA71B0"/>
    <w:rsid w:val="00C06990"/>
    <w:rsid w:val="00C202AA"/>
    <w:rsid w:val="00C65100"/>
    <w:rsid w:val="00C66AAE"/>
    <w:rsid w:val="00C670E9"/>
    <w:rsid w:val="00C67B49"/>
    <w:rsid w:val="00C703C1"/>
    <w:rsid w:val="00C9452B"/>
    <w:rsid w:val="00CA7734"/>
    <w:rsid w:val="00CC07B4"/>
    <w:rsid w:val="00CC31D7"/>
    <w:rsid w:val="00CF09B1"/>
    <w:rsid w:val="00CF0A4C"/>
    <w:rsid w:val="00D13F86"/>
    <w:rsid w:val="00D2557A"/>
    <w:rsid w:val="00D26455"/>
    <w:rsid w:val="00D27957"/>
    <w:rsid w:val="00D31611"/>
    <w:rsid w:val="00D54FD9"/>
    <w:rsid w:val="00D60574"/>
    <w:rsid w:val="00D87F4D"/>
    <w:rsid w:val="00D92D10"/>
    <w:rsid w:val="00D93427"/>
    <w:rsid w:val="00DB7149"/>
    <w:rsid w:val="00DD2669"/>
    <w:rsid w:val="00DE1CF1"/>
    <w:rsid w:val="00E32902"/>
    <w:rsid w:val="00E47977"/>
    <w:rsid w:val="00E621C0"/>
    <w:rsid w:val="00E738C3"/>
    <w:rsid w:val="00E74E34"/>
    <w:rsid w:val="00E801A8"/>
    <w:rsid w:val="00EA71BE"/>
    <w:rsid w:val="00EE6C99"/>
    <w:rsid w:val="00EE7B25"/>
    <w:rsid w:val="00EF54B8"/>
    <w:rsid w:val="00F05600"/>
    <w:rsid w:val="00F0637C"/>
    <w:rsid w:val="00F136CA"/>
    <w:rsid w:val="00F137A1"/>
    <w:rsid w:val="00F32B70"/>
    <w:rsid w:val="00F4581D"/>
    <w:rsid w:val="00F5600A"/>
    <w:rsid w:val="00F77B11"/>
    <w:rsid w:val="00F87E1A"/>
    <w:rsid w:val="00FD28DA"/>
    <w:rsid w:val="00FD6F8A"/>
    <w:rsid w:val="00FE085E"/>
    <w:rsid w:val="00FF0D1D"/>
    <w:rsid w:val="00FF7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9">
    <w:name w:val="xl129"/>
    <w:basedOn w:val="a"/>
    <w:rsid w:val="001302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30">
    <w:name w:val="xl130"/>
    <w:basedOn w:val="a"/>
    <w:rsid w:val="001302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1">
    <w:name w:val="xl131"/>
    <w:basedOn w:val="a"/>
    <w:rsid w:val="00130217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2">
    <w:name w:val="xl132"/>
    <w:basedOn w:val="a"/>
    <w:rsid w:val="001302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3">
    <w:name w:val="xl133"/>
    <w:basedOn w:val="a"/>
    <w:rsid w:val="001302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4">
    <w:name w:val="xl134"/>
    <w:basedOn w:val="a"/>
    <w:rsid w:val="0013021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9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849B90-4BCA-48DB-9DBB-857128E83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6517</Words>
  <Characters>37152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14</cp:revision>
  <cp:lastPrinted>2020-10-26T10:07:00Z</cp:lastPrinted>
  <dcterms:created xsi:type="dcterms:W3CDTF">2020-10-21T13:41:00Z</dcterms:created>
  <dcterms:modified xsi:type="dcterms:W3CDTF">2020-10-26T10:07:00Z</dcterms:modified>
</cp:coreProperties>
</file>