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B8C" w:rsidRDefault="00501B8C" w:rsidP="005B1F52">
      <w:pPr>
        <w:jc w:val="right"/>
        <w:rPr>
          <w:bCs/>
          <w:sz w:val="28"/>
        </w:rPr>
      </w:pPr>
    </w:p>
    <w:p w:rsidR="00B0136C" w:rsidRDefault="00B0136C" w:rsidP="00B0136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 xml:space="preserve">РЕСПУБЛИКА МОРДОВИЯ </w:t>
      </w:r>
    </w:p>
    <w:p w:rsidR="00B0136C" w:rsidRPr="00DA1DC5" w:rsidRDefault="00B0136C" w:rsidP="00B0136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АДМИНИСТРАЦИЯ КОЧКУРОВСКОГО</w:t>
      </w:r>
    </w:p>
    <w:p w:rsidR="00B0136C" w:rsidRPr="00DA1DC5" w:rsidRDefault="00B0136C" w:rsidP="00B0136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МУНИЦИПАЛЬНОГО РАЙОНА</w:t>
      </w:r>
    </w:p>
    <w:p w:rsidR="00B0136C" w:rsidRPr="00DA1DC5" w:rsidRDefault="00B0136C" w:rsidP="00B0136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B0136C" w:rsidRDefault="00B0136C" w:rsidP="00B0136C">
      <w:pPr>
        <w:jc w:val="center"/>
        <w:rPr>
          <w:bCs/>
          <w:sz w:val="32"/>
          <w:szCs w:val="32"/>
        </w:rPr>
      </w:pPr>
    </w:p>
    <w:p w:rsidR="00B0136C" w:rsidRPr="00800362" w:rsidRDefault="00B778A7" w:rsidP="00800362">
      <w:pPr>
        <w:pStyle w:val="1"/>
        <w:ind w:firstLine="0"/>
        <w:jc w:val="center"/>
        <w:rPr>
          <w:rFonts w:ascii="Arial" w:hAnsi="Arial" w:cs="Arial"/>
          <w:b/>
          <w:color w:val="000000"/>
          <w:sz w:val="32"/>
          <w:szCs w:val="32"/>
        </w:rPr>
      </w:pPr>
      <w:r>
        <w:rPr>
          <w:rFonts w:ascii="Arial" w:hAnsi="Arial" w:cs="Arial"/>
          <w:b/>
          <w:color w:val="000000"/>
          <w:sz w:val="32"/>
          <w:szCs w:val="32"/>
        </w:rPr>
        <w:t>ПОСТАНОВЛЕНИЕ</w:t>
      </w:r>
    </w:p>
    <w:p w:rsidR="00B0136C" w:rsidRDefault="00B0136C" w:rsidP="00B0136C">
      <w:pPr>
        <w:jc w:val="center"/>
        <w:rPr>
          <w:rFonts w:ascii="Arial" w:hAnsi="Arial" w:cs="Arial"/>
          <w:b/>
          <w:sz w:val="32"/>
          <w:szCs w:val="32"/>
        </w:rPr>
      </w:pPr>
      <w:r w:rsidRPr="005060AE">
        <w:rPr>
          <w:rFonts w:ascii="Arial" w:hAnsi="Arial" w:cs="Arial"/>
          <w:b/>
          <w:sz w:val="32"/>
          <w:szCs w:val="32"/>
        </w:rPr>
        <w:t xml:space="preserve">от </w:t>
      </w:r>
      <w:r w:rsidR="00B36670">
        <w:rPr>
          <w:rFonts w:ascii="Arial" w:hAnsi="Arial" w:cs="Arial"/>
          <w:b/>
          <w:sz w:val="32"/>
          <w:szCs w:val="32"/>
        </w:rPr>
        <w:t>28</w:t>
      </w:r>
      <w:r w:rsidR="00A114AB">
        <w:rPr>
          <w:rFonts w:ascii="Arial" w:hAnsi="Arial" w:cs="Arial"/>
          <w:b/>
          <w:sz w:val="32"/>
          <w:szCs w:val="32"/>
        </w:rPr>
        <w:t>.08.</w:t>
      </w:r>
      <w:r w:rsidRPr="005060AE">
        <w:rPr>
          <w:rFonts w:ascii="Arial" w:hAnsi="Arial" w:cs="Arial"/>
          <w:b/>
          <w:sz w:val="32"/>
          <w:szCs w:val="32"/>
        </w:rPr>
        <w:t>20</w:t>
      </w:r>
      <w:r w:rsidR="00B36670">
        <w:rPr>
          <w:rFonts w:ascii="Arial" w:hAnsi="Arial" w:cs="Arial"/>
          <w:b/>
          <w:sz w:val="32"/>
          <w:szCs w:val="32"/>
        </w:rPr>
        <w:t xml:space="preserve">20 </w:t>
      </w:r>
      <w:r>
        <w:rPr>
          <w:rFonts w:ascii="Arial" w:hAnsi="Arial" w:cs="Arial"/>
          <w:b/>
          <w:sz w:val="32"/>
          <w:szCs w:val="32"/>
        </w:rPr>
        <w:t>года</w:t>
      </w:r>
      <w:r w:rsidRPr="005060AE">
        <w:rPr>
          <w:rFonts w:ascii="Arial" w:hAnsi="Arial" w:cs="Arial"/>
          <w:b/>
          <w:sz w:val="32"/>
          <w:szCs w:val="32"/>
        </w:rPr>
        <w:t xml:space="preserve"> № </w:t>
      </w:r>
      <w:r w:rsidR="00B36670">
        <w:rPr>
          <w:rFonts w:ascii="Arial" w:hAnsi="Arial" w:cs="Arial"/>
          <w:b/>
          <w:sz w:val="32"/>
          <w:szCs w:val="32"/>
        </w:rPr>
        <w:t>413</w:t>
      </w:r>
      <w:r w:rsidR="00800362">
        <w:rPr>
          <w:rFonts w:ascii="Arial" w:hAnsi="Arial" w:cs="Arial"/>
          <w:b/>
          <w:sz w:val="32"/>
          <w:szCs w:val="32"/>
        </w:rPr>
        <w:t>-</w:t>
      </w:r>
      <w:r w:rsidR="00B778A7">
        <w:rPr>
          <w:rFonts w:ascii="Arial" w:hAnsi="Arial" w:cs="Arial"/>
          <w:b/>
          <w:sz w:val="32"/>
          <w:szCs w:val="32"/>
        </w:rPr>
        <w:t>п</w:t>
      </w:r>
    </w:p>
    <w:p w:rsidR="00BC38EF" w:rsidRDefault="00BC38EF" w:rsidP="00B0136C">
      <w:pPr>
        <w:jc w:val="center"/>
        <w:rPr>
          <w:rFonts w:ascii="Arial" w:hAnsi="Arial" w:cs="Arial"/>
          <w:b/>
          <w:sz w:val="32"/>
          <w:szCs w:val="32"/>
        </w:rPr>
      </w:pPr>
    </w:p>
    <w:p w:rsidR="00BC38EF" w:rsidRDefault="00AB24D9" w:rsidP="00AB24D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ОБ УТВЕРЖДЕНИИ </w:t>
      </w:r>
      <w:r w:rsidR="00BC38EF">
        <w:rPr>
          <w:rFonts w:ascii="Arial" w:hAnsi="Arial" w:cs="Arial"/>
          <w:b/>
          <w:bCs/>
          <w:caps/>
          <w:sz w:val="32"/>
          <w:szCs w:val="32"/>
        </w:rPr>
        <w:t>МУНИЦИПАЛЬН</w:t>
      </w:r>
      <w:r>
        <w:rPr>
          <w:rFonts w:ascii="Arial" w:hAnsi="Arial" w:cs="Arial"/>
          <w:b/>
          <w:bCs/>
          <w:caps/>
          <w:sz w:val="32"/>
          <w:szCs w:val="32"/>
        </w:rPr>
        <w:t>ОЙ</w:t>
      </w:r>
      <w:r w:rsidR="00BC38EF">
        <w:rPr>
          <w:rFonts w:ascii="Arial" w:hAnsi="Arial" w:cs="Arial"/>
          <w:b/>
          <w:bCs/>
          <w:caps/>
          <w:sz w:val="32"/>
          <w:szCs w:val="32"/>
        </w:rPr>
        <w:t xml:space="preserve"> ПРОГРАММ</w:t>
      </w:r>
      <w:r>
        <w:rPr>
          <w:rFonts w:ascii="Arial" w:hAnsi="Arial" w:cs="Arial"/>
          <w:b/>
          <w:bCs/>
          <w:caps/>
          <w:sz w:val="32"/>
          <w:szCs w:val="32"/>
        </w:rPr>
        <w:t>Ы</w:t>
      </w:r>
      <w:r w:rsidR="00BC38EF">
        <w:rPr>
          <w:rFonts w:ascii="Arial" w:hAnsi="Arial" w:cs="Arial"/>
          <w:b/>
          <w:bCs/>
          <w:caps/>
          <w:sz w:val="32"/>
          <w:szCs w:val="32"/>
        </w:rPr>
        <w:t xml:space="preserve"> «ЭКОНОМИЧЕСКОЕ РАЗВИТИЕ Кочкуровского муниципального района РЕСПУБЛИКИ МОРДОВИЯ до 2025 года</w:t>
      </w:r>
      <w:r>
        <w:rPr>
          <w:rFonts w:ascii="Arial" w:hAnsi="Arial" w:cs="Arial"/>
          <w:b/>
          <w:bCs/>
          <w:caps/>
          <w:sz w:val="32"/>
          <w:szCs w:val="32"/>
        </w:rPr>
        <w:t>»</w:t>
      </w:r>
    </w:p>
    <w:p w:rsidR="00BC38EF" w:rsidRDefault="00BC38EF" w:rsidP="00BC38EF">
      <w:pPr>
        <w:spacing w:line="240" w:lineRule="atLeast"/>
        <w:ind w:firstLine="720"/>
        <w:jc w:val="both"/>
        <w:rPr>
          <w:sz w:val="28"/>
          <w:szCs w:val="28"/>
        </w:rPr>
      </w:pPr>
      <w:bookmarkStart w:id="0" w:name="_GoBack"/>
      <w:bookmarkEnd w:id="0"/>
    </w:p>
    <w:p w:rsidR="00AB24D9" w:rsidRDefault="00567B0E" w:rsidP="00AB24D9">
      <w:pPr>
        <w:ind w:firstLine="708"/>
        <w:jc w:val="both"/>
        <w:rPr>
          <w:rFonts w:ascii="Arial" w:eastAsia="Arial" w:hAnsi="Arial" w:cs="Arial"/>
          <w:shd w:val="clear" w:color="auto" w:fill="FFFFFF"/>
        </w:rPr>
      </w:pPr>
      <w:r>
        <w:rPr>
          <w:rFonts w:ascii="Arial" w:hAnsi="Arial" w:cs="Arial"/>
        </w:rPr>
        <w:t xml:space="preserve"> </w:t>
      </w:r>
      <w:r w:rsidR="00AB24D9">
        <w:rPr>
          <w:rFonts w:ascii="Arial" w:eastAsia="Arial" w:hAnsi="Arial" w:cs="Arial"/>
          <w:color w:val="000000"/>
          <w:shd w:val="clear" w:color="auto" w:fill="FFFFFF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 и в целях реализации положений пункта 2 статьи 179 Бюджетного кодекса Российской Федерации и организации единого подхода к актуализации муниципальных программ, </w:t>
      </w:r>
      <w:r w:rsidR="00AB24D9">
        <w:rPr>
          <w:rFonts w:ascii="Arial" w:eastAsia="Arial" w:hAnsi="Arial" w:cs="Arial"/>
          <w:shd w:val="clear" w:color="auto" w:fill="FFFFFF"/>
        </w:rPr>
        <w:t xml:space="preserve">администрация </w:t>
      </w:r>
      <w:proofErr w:type="spellStart"/>
      <w:r w:rsidR="00AB24D9">
        <w:rPr>
          <w:rFonts w:ascii="Arial" w:eastAsia="Arial" w:hAnsi="Arial" w:cs="Arial"/>
          <w:shd w:val="clear" w:color="auto" w:fill="FFFFFF"/>
        </w:rPr>
        <w:t>Кочкуровского</w:t>
      </w:r>
      <w:proofErr w:type="spellEnd"/>
      <w:r w:rsidR="00AB24D9">
        <w:rPr>
          <w:rFonts w:ascii="Arial" w:eastAsia="Arial" w:hAnsi="Arial" w:cs="Arial"/>
          <w:shd w:val="clear" w:color="auto" w:fill="FFFFFF"/>
        </w:rPr>
        <w:t xml:space="preserve"> муниципального  района ПОСТАНОВЛЯЕТ:</w:t>
      </w:r>
    </w:p>
    <w:p w:rsidR="00AB24D9" w:rsidRDefault="00AB24D9" w:rsidP="00AB24D9">
      <w:pPr>
        <w:ind w:firstLine="708"/>
        <w:jc w:val="both"/>
        <w:rPr>
          <w:rFonts w:ascii="Arial" w:eastAsia="Arial" w:hAnsi="Arial" w:cs="Arial"/>
          <w:shd w:val="clear" w:color="auto" w:fill="FFFFFF"/>
        </w:rPr>
      </w:pPr>
      <w:r>
        <w:rPr>
          <w:rFonts w:ascii="Arial" w:eastAsia="Arial" w:hAnsi="Arial" w:cs="Arial"/>
          <w:shd w:val="clear" w:color="auto" w:fill="FFFFFF"/>
        </w:rPr>
        <w:t xml:space="preserve">1. Утвердить муниципальную программу </w:t>
      </w:r>
      <w:r w:rsidR="00CD3F4E">
        <w:rPr>
          <w:rFonts w:ascii="Arial" w:eastAsia="Arial" w:hAnsi="Arial" w:cs="Arial"/>
          <w:shd w:val="clear" w:color="auto" w:fill="FFFFFF"/>
        </w:rPr>
        <w:t xml:space="preserve">«Экономическое </w:t>
      </w:r>
      <w:r>
        <w:rPr>
          <w:rFonts w:ascii="Arial" w:eastAsia="Arial" w:hAnsi="Arial" w:cs="Arial"/>
          <w:shd w:val="clear" w:color="auto" w:fill="FFFFFF"/>
        </w:rPr>
        <w:t>развити</w:t>
      </w:r>
      <w:r w:rsidR="00CD3F4E">
        <w:rPr>
          <w:rFonts w:ascii="Arial" w:eastAsia="Arial" w:hAnsi="Arial" w:cs="Arial"/>
          <w:shd w:val="clear" w:color="auto" w:fill="FFFFFF"/>
        </w:rPr>
        <w:t>е</w:t>
      </w:r>
      <w:r>
        <w:rPr>
          <w:rFonts w:ascii="Arial" w:eastAsia="Arial" w:hAnsi="Arial" w:cs="Arial"/>
          <w:shd w:val="clear" w:color="auto" w:fill="FFFFFF"/>
        </w:rPr>
        <w:t xml:space="preserve"> </w:t>
      </w:r>
      <w:proofErr w:type="spellStart"/>
      <w:r w:rsidR="00CD3F4E">
        <w:rPr>
          <w:rFonts w:ascii="Arial" w:eastAsia="Arial" w:hAnsi="Arial" w:cs="Arial"/>
          <w:shd w:val="clear" w:color="auto" w:fill="FFFFFF"/>
        </w:rPr>
        <w:t>К</w:t>
      </w:r>
      <w:r>
        <w:rPr>
          <w:rFonts w:ascii="Arial" w:eastAsia="Arial" w:hAnsi="Arial" w:cs="Arial"/>
          <w:shd w:val="clear" w:color="auto" w:fill="FFFFFF"/>
        </w:rPr>
        <w:t>очкуровско</w:t>
      </w:r>
      <w:r w:rsidR="00CD3F4E">
        <w:rPr>
          <w:rFonts w:ascii="Arial" w:eastAsia="Arial" w:hAnsi="Arial" w:cs="Arial"/>
          <w:shd w:val="clear" w:color="auto" w:fill="FFFFFF"/>
        </w:rPr>
        <w:t>го</w:t>
      </w:r>
      <w:proofErr w:type="spellEnd"/>
      <w:r>
        <w:rPr>
          <w:rFonts w:ascii="Arial" w:eastAsia="Arial" w:hAnsi="Arial" w:cs="Arial"/>
          <w:shd w:val="clear" w:color="auto" w:fill="FFFFFF"/>
        </w:rPr>
        <w:t xml:space="preserve"> муниципально</w:t>
      </w:r>
      <w:r w:rsidR="00CD3F4E">
        <w:rPr>
          <w:rFonts w:ascii="Arial" w:eastAsia="Arial" w:hAnsi="Arial" w:cs="Arial"/>
          <w:shd w:val="clear" w:color="auto" w:fill="FFFFFF"/>
        </w:rPr>
        <w:t xml:space="preserve">го района Республики Мордовия до </w:t>
      </w:r>
      <w:r>
        <w:rPr>
          <w:rFonts w:ascii="Arial" w:eastAsia="Arial" w:hAnsi="Arial" w:cs="Arial"/>
          <w:shd w:val="clear" w:color="auto" w:fill="FFFFFF"/>
        </w:rPr>
        <w:t>2025 год</w:t>
      </w:r>
      <w:r w:rsidR="00CD3F4E">
        <w:rPr>
          <w:rFonts w:ascii="Arial" w:eastAsia="Arial" w:hAnsi="Arial" w:cs="Arial"/>
          <w:shd w:val="clear" w:color="auto" w:fill="FFFFFF"/>
        </w:rPr>
        <w:t>а</w:t>
      </w:r>
      <w:r w:rsidR="00576481">
        <w:rPr>
          <w:rFonts w:ascii="Arial" w:eastAsia="Arial" w:hAnsi="Arial" w:cs="Arial"/>
          <w:shd w:val="clear" w:color="auto" w:fill="FFFFFF"/>
        </w:rPr>
        <w:t>»</w:t>
      </w:r>
      <w:r>
        <w:rPr>
          <w:rFonts w:ascii="Arial" w:eastAsia="Arial" w:hAnsi="Arial" w:cs="Arial"/>
          <w:shd w:val="clear" w:color="auto" w:fill="FFFFFF"/>
        </w:rPr>
        <w:t xml:space="preserve">. </w:t>
      </w:r>
    </w:p>
    <w:p w:rsidR="00AB24D9" w:rsidRDefault="00AB24D9" w:rsidP="00AB24D9">
      <w:pPr>
        <w:ind w:firstLine="708"/>
        <w:jc w:val="both"/>
        <w:rPr>
          <w:rFonts w:ascii="Arial" w:eastAsia="Arial" w:hAnsi="Arial" w:cs="Arial"/>
          <w:shd w:val="clear" w:color="auto" w:fill="FFFFFF"/>
        </w:rPr>
      </w:pPr>
      <w:r>
        <w:rPr>
          <w:rFonts w:ascii="Arial" w:eastAsia="Arial" w:hAnsi="Arial" w:cs="Arial"/>
          <w:shd w:val="clear" w:color="auto" w:fill="FFFFFF"/>
        </w:rPr>
        <w:t xml:space="preserve">2. Признать утратившим силу постановление администрации </w:t>
      </w:r>
      <w:proofErr w:type="spellStart"/>
      <w:r>
        <w:rPr>
          <w:rFonts w:ascii="Arial" w:eastAsia="Arial" w:hAnsi="Arial" w:cs="Arial"/>
          <w:shd w:val="clear" w:color="auto" w:fill="FFFFFF"/>
        </w:rPr>
        <w:t>Кочкуровского</w:t>
      </w:r>
      <w:proofErr w:type="spellEnd"/>
      <w:r>
        <w:rPr>
          <w:rFonts w:ascii="Arial" w:eastAsia="Arial" w:hAnsi="Arial" w:cs="Arial"/>
          <w:shd w:val="clear" w:color="auto" w:fill="FFFFFF"/>
        </w:rPr>
        <w:t xml:space="preserve"> муниципального района от </w:t>
      </w:r>
      <w:r w:rsidR="00CD3F4E">
        <w:rPr>
          <w:rFonts w:ascii="Arial" w:eastAsia="Arial" w:hAnsi="Arial" w:cs="Arial"/>
          <w:shd w:val="clear" w:color="auto" w:fill="FFFFFF"/>
        </w:rPr>
        <w:t>17</w:t>
      </w:r>
      <w:r>
        <w:rPr>
          <w:rFonts w:ascii="Arial" w:eastAsia="Arial" w:hAnsi="Arial" w:cs="Arial"/>
          <w:shd w:val="clear" w:color="auto" w:fill="FFFFFF"/>
        </w:rPr>
        <w:t>.12.201</w:t>
      </w:r>
      <w:r w:rsidR="00CD3F4E">
        <w:rPr>
          <w:rFonts w:ascii="Arial" w:eastAsia="Arial" w:hAnsi="Arial" w:cs="Arial"/>
          <w:shd w:val="clear" w:color="auto" w:fill="FFFFFF"/>
        </w:rPr>
        <w:t xml:space="preserve">8 </w:t>
      </w:r>
      <w:r>
        <w:rPr>
          <w:rFonts w:ascii="Arial" w:eastAsia="Arial" w:hAnsi="Arial" w:cs="Arial"/>
          <w:shd w:val="clear" w:color="auto" w:fill="FFFFFF"/>
        </w:rPr>
        <w:t xml:space="preserve">года  </w:t>
      </w:r>
      <w:r w:rsidRPr="00CD3F4E">
        <w:rPr>
          <w:rFonts w:ascii="Arial" w:eastAsia="Arial" w:hAnsi="Arial" w:cs="Arial"/>
          <w:shd w:val="clear" w:color="auto" w:fill="FFFFFF"/>
        </w:rPr>
        <w:t>№</w:t>
      </w:r>
      <w:r w:rsidR="00CD3F4E">
        <w:rPr>
          <w:rFonts w:ascii="Arial" w:eastAsia="Arial" w:hAnsi="Arial" w:cs="Arial"/>
          <w:shd w:val="clear" w:color="auto" w:fill="FFFFFF"/>
        </w:rPr>
        <w:t xml:space="preserve"> </w:t>
      </w:r>
      <w:r w:rsidR="00CD3F4E" w:rsidRPr="00CD3F4E">
        <w:rPr>
          <w:rFonts w:ascii="Arial" w:eastAsia="Arial" w:hAnsi="Arial" w:cs="Arial"/>
          <w:shd w:val="clear" w:color="auto" w:fill="FFFFFF"/>
        </w:rPr>
        <w:t>544</w:t>
      </w:r>
      <w:r w:rsidRPr="00CD3F4E">
        <w:rPr>
          <w:rFonts w:ascii="Arial" w:eastAsia="Arial" w:hAnsi="Arial" w:cs="Arial"/>
          <w:shd w:val="clear" w:color="auto" w:fill="FFFFFF"/>
        </w:rPr>
        <w:t xml:space="preserve">-п «Об утверждении муниципальной программы </w:t>
      </w:r>
      <w:r w:rsidR="00CD3F4E">
        <w:rPr>
          <w:rFonts w:ascii="Arial" w:eastAsia="Arial" w:hAnsi="Arial" w:cs="Arial"/>
          <w:shd w:val="clear" w:color="auto" w:fill="FFFFFF"/>
        </w:rPr>
        <w:t xml:space="preserve">«Экономическое развитие </w:t>
      </w:r>
      <w:proofErr w:type="spellStart"/>
      <w:r w:rsidR="00CD3F4E">
        <w:rPr>
          <w:rFonts w:ascii="Arial" w:eastAsia="Arial" w:hAnsi="Arial" w:cs="Arial"/>
          <w:shd w:val="clear" w:color="auto" w:fill="FFFFFF"/>
        </w:rPr>
        <w:t>Кочкуровского</w:t>
      </w:r>
      <w:proofErr w:type="spellEnd"/>
      <w:r w:rsidR="00CD3F4E">
        <w:rPr>
          <w:rFonts w:ascii="Arial" w:eastAsia="Arial" w:hAnsi="Arial" w:cs="Arial"/>
          <w:shd w:val="clear" w:color="auto" w:fill="FFFFFF"/>
        </w:rPr>
        <w:t xml:space="preserve"> муниципального района Республики Мордовия до 2025 года». </w:t>
      </w:r>
    </w:p>
    <w:p w:rsidR="00567B0E" w:rsidRDefault="00AB24D9" w:rsidP="00B778A7">
      <w:pPr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3</w:t>
      </w:r>
      <w:r w:rsidR="00EB572B" w:rsidRPr="0018763A">
        <w:rPr>
          <w:rFonts w:ascii="Arial" w:hAnsi="Arial" w:cs="Arial"/>
          <w:bCs/>
        </w:rPr>
        <w:t xml:space="preserve">. </w:t>
      </w:r>
      <w:proofErr w:type="gramStart"/>
      <w:r w:rsidR="00EB572B" w:rsidRPr="0018763A">
        <w:rPr>
          <w:rFonts w:ascii="Arial" w:hAnsi="Arial" w:cs="Arial"/>
          <w:bCs/>
        </w:rPr>
        <w:t>Контроль за</w:t>
      </w:r>
      <w:proofErr w:type="gramEnd"/>
      <w:r w:rsidR="00EB572B" w:rsidRPr="0018763A">
        <w:rPr>
          <w:rFonts w:ascii="Arial" w:hAnsi="Arial" w:cs="Arial"/>
          <w:bCs/>
        </w:rPr>
        <w:t xml:space="preserve"> исполнением настоящего постановления возложить на</w:t>
      </w:r>
      <w:r w:rsidR="006A31EF" w:rsidRPr="0018763A">
        <w:rPr>
          <w:rFonts w:ascii="Arial" w:hAnsi="Arial" w:cs="Arial"/>
          <w:bCs/>
        </w:rPr>
        <w:t xml:space="preserve"> заместителя главы </w:t>
      </w:r>
      <w:proofErr w:type="spellStart"/>
      <w:r w:rsidR="006A31EF" w:rsidRPr="0018763A">
        <w:rPr>
          <w:rFonts w:ascii="Arial" w:hAnsi="Arial" w:cs="Arial"/>
          <w:bCs/>
        </w:rPr>
        <w:t>Кочкуровского</w:t>
      </w:r>
      <w:proofErr w:type="spellEnd"/>
      <w:r w:rsidR="006A31EF" w:rsidRPr="0018763A">
        <w:rPr>
          <w:rFonts w:ascii="Arial" w:hAnsi="Arial" w:cs="Arial"/>
          <w:bCs/>
        </w:rPr>
        <w:t xml:space="preserve"> муниципального района по </w:t>
      </w:r>
      <w:r w:rsidR="00567B0E">
        <w:rPr>
          <w:rFonts w:ascii="Arial" w:hAnsi="Arial" w:cs="Arial"/>
          <w:bCs/>
        </w:rPr>
        <w:t xml:space="preserve">сельскому хозяйству и экономике </w:t>
      </w:r>
      <w:proofErr w:type="spellStart"/>
      <w:r w:rsidR="00567B0E">
        <w:rPr>
          <w:rFonts w:ascii="Arial" w:hAnsi="Arial" w:cs="Arial"/>
          <w:bCs/>
        </w:rPr>
        <w:t>Тулаеву</w:t>
      </w:r>
      <w:proofErr w:type="spellEnd"/>
      <w:r w:rsidR="00567B0E">
        <w:rPr>
          <w:rFonts w:ascii="Arial" w:hAnsi="Arial" w:cs="Arial"/>
          <w:bCs/>
        </w:rPr>
        <w:t xml:space="preserve"> О.И.</w:t>
      </w:r>
    </w:p>
    <w:p w:rsidR="004033AA" w:rsidRPr="0018763A" w:rsidRDefault="00567B0E" w:rsidP="00B778A7">
      <w:pPr>
        <w:ind w:firstLine="708"/>
        <w:jc w:val="both"/>
        <w:rPr>
          <w:rFonts w:ascii="Arial" w:hAnsi="Arial" w:cs="Arial"/>
          <w:bCs/>
        </w:rPr>
      </w:pPr>
      <w:r w:rsidRPr="0018763A">
        <w:rPr>
          <w:rFonts w:ascii="Arial" w:hAnsi="Arial" w:cs="Arial"/>
          <w:bCs/>
        </w:rPr>
        <w:t xml:space="preserve"> </w:t>
      </w:r>
      <w:r w:rsidR="00AB24D9">
        <w:rPr>
          <w:rFonts w:ascii="Arial" w:hAnsi="Arial" w:cs="Arial"/>
          <w:bCs/>
        </w:rPr>
        <w:t>4.</w:t>
      </w:r>
      <w:r w:rsidR="004033AA" w:rsidRPr="0018763A">
        <w:rPr>
          <w:rFonts w:ascii="Arial" w:hAnsi="Arial" w:cs="Arial"/>
          <w:bCs/>
        </w:rPr>
        <w:t xml:space="preserve"> Настоящее </w:t>
      </w:r>
      <w:r w:rsidR="00B778A7" w:rsidRPr="0018763A">
        <w:rPr>
          <w:rFonts w:ascii="Arial" w:hAnsi="Arial" w:cs="Arial"/>
          <w:bCs/>
        </w:rPr>
        <w:t>постановление</w:t>
      </w:r>
      <w:r w:rsidR="004033AA" w:rsidRPr="0018763A">
        <w:rPr>
          <w:rFonts w:ascii="Arial" w:hAnsi="Arial" w:cs="Arial"/>
          <w:bCs/>
        </w:rPr>
        <w:t xml:space="preserve"> вступает в силу </w:t>
      </w:r>
      <w:r w:rsidR="00FD50DF">
        <w:rPr>
          <w:rFonts w:ascii="Arial" w:hAnsi="Arial" w:cs="Arial"/>
          <w:bCs/>
        </w:rPr>
        <w:t>после</w:t>
      </w:r>
      <w:r w:rsidR="004033AA" w:rsidRPr="0018763A">
        <w:rPr>
          <w:rFonts w:ascii="Arial" w:hAnsi="Arial" w:cs="Arial"/>
          <w:bCs/>
        </w:rPr>
        <w:t xml:space="preserve"> его официально</w:t>
      </w:r>
      <w:r w:rsidR="00B8594D">
        <w:rPr>
          <w:rFonts w:ascii="Arial" w:hAnsi="Arial" w:cs="Arial"/>
          <w:bCs/>
        </w:rPr>
        <w:t>го</w:t>
      </w:r>
      <w:r w:rsidR="004033AA" w:rsidRPr="0018763A">
        <w:rPr>
          <w:rFonts w:ascii="Arial" w:hAnsi="Arial" w:cs="Arial"/>
          <w:bCs/>
        </w:rPr>
        <w:t xml:space="preserve"> опубликовани</w:t>
      </w:r>
      <w:r w:rsidR="00B8594D">
        <w:rPr>
          <w:rFonts w:ascii="Arial" w:hAnsi="Arial" w:cs="Arial"/>
          <w:bCs/>
        </w:rPr>
        <w:t>я</w:t>
      </w:r>
      <w:r w:rsidR="004033AA" w:rsidRPr="0018763A">
        <w:rPr>
          <w:rFonts w:ascii="Arial" w:hAnsi="Arial" w:cs="Arial"/>
          <w:bCs/>
        </w:rPr>
        <w:t>.</w:t>
      </w:r>
    </w:p>
    <w:p w:rsidR="00EB572B" w:rsidRPr="00010875" w:rsidRDefault="00EB572B" w:rsidP="00EB572B">
      <w:pPr>
        <w:jc w:val="both"/>
        <w:rPr>
          <w:rFonts w:ascii="Arial" w:hAnsi="Arial" w:cs="Arial"/>
          <w:bCs/>
        </w:rPr>
      </w:pPr>
    </w:p>
    <w:p w:rsidR="00501B8C" w:rsidRDefault="00501B8C" w:rsidP="00501B8C">
      <w:pPr>
        <w:rPr>
          <w:rFonts w:ascii="Arial" w:hAnsi="Arial" w:cs="Arial"/>
          <w:b/>
          <w:bCs/>
          <w:caps/>
        </w:rPr>
      </w:pPr>
    </w:p>
    <w:p w:rsidR="00070239" w:rsidRDefault="00070239" w:rsidP="00501B8C">
      <w:pPr>
        <w:rPr>
          <w:rFonts w:ascii="Arial" w:hAnsi="Arial" w:cs="Arial"/>
          <w:b/>
          <w:bCs/>
          <w:caps/>
        </w:rPr>
      </w:pPr>
    </w:p>
    <w:p w:rsidR="0018763A" w:rsidRDefault="0018763A" w:rsidP="00501B8C">
      <w:pPr>
        <w:rPr>
          <w:rFonts w:ascii="Arial" w:hAnsi="Arial" w:cs="Arial"/>
          <w:b/>
          <w:bCs/>
          <w:caps/>
        </w:rPr>
      </w:pPr>
    </w:p>
    <w:p w:rsidR="00501B8C" w:rsidRPr="00CA5D3B" w:rsidRDefault="00501B8C" w:rsidP="002A4369">
      <w:pPr>
        <w:ind w:firstLine="708"/>
        <w:jc w:val="right"/>
        <w:rPr>
          <w:rFonts w:ascii="Arial" w:hAnsi="Arial" w:cs="Arial"/>
          <w:bCs/>
        </w:rPr>
      </w:pPr>
      <w:r w:rsidRPr="00CA5D3B">
        <w:rPr>
          <w:rFonts w:ascii="Arial" w:hAnsi="Arial" w:cs="Arial"/>
          <w:bCs/>
        </w:rPr>
        <w:t xml:space="preserve">Глава </w:t>
      </w:r>
    </w:p>
    <w:p w:rsidR="002A4369" w:rsidRDefault="00501B8C" w:rsidP="002A4369">
      <w:pPr>
        <w:jc w:val="right"/>
        <w:rPr>
          <w:rFonts w:ascii="Arial" w:hAnsi="Arial" w:cs="Arial"/>
          <w:bCs/>
        </w:rPr>
      </w:pPr>
      <w:proofErr w:type="spellStart"/>
      <w:r w:rsidRPr="00CA5D3B">
        <w:rPr>
          <w:rFonts w:ascii="Arial" w:hAnsi="Arial" w:cs="Arial"/>
          <w:bCs/>
        </w:rPr>
        <w:t>Кочкуровского</w:t>
      </w:r>
      <w:proofErr w:type="spellEnd"/>
      <w:r w:rsidR="00364809" w:rsidRPr="00CA5D3B">
        <w:rPr>
          <w:rFonts w:ascii="Arial" w:hAnsi="Arial" w:cs="Arial"/>
          <w:bCs/>
        </w:rPr>
        <w:t xml:space="preserve"> </w:t>
      </w:r>
      <w:r w:rsidRPr="00CA5D3B">
        <w:rPr>
          <w:rFonts w:ascii="Arial" w:hAnsi="Arial" w:cs="Arial"/>
          <w:bCs/>
        </w:rPr>
        <w:t xml:space="preserve">муниципального района                                   </w:t>
      </w:r>
    </w:p>
    <w:p w:rsidR="00501B8C" w:rsidRDefault="00501B8C" w:rsidP="005B1F52">
      <w:pPr>
        <w:jc w:val="right"/>
        <w:rPr>
          <w:bCs/>
          <w:sz w:val="28"/>
        </w:rPr>
      </w:pPr>
      <w:r w:rsidRPr="00CA5D3B">
        <w:rPr>
          <w:rFonts w:ascii="Arial" w:hAnsi="Arial" w:cs="Arial"/>
          <w:bCs/>
        </w:rPr>
        <w:t>С.Н. Герасимова</w:t>
      </w:r>
    </w:p>
    <w:sectPr w:rsidR="00501B8C" w:rsidSect="005167E7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EA25EC"/>
    <w:multiLevelType w:val="hybridMultilevel"/>
    <w:tmpl w:val="08A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440"/>
    <w:rsid w:val="00001AF2"/>
    <w:rsid w:val="00002122"/>
    <w:rsid w:val="00006E5C"/>
    <w:rsid w:val="00010875"/>
    <w:rsid w:val="000145A8"/>
    <w:rsid w:val="000209B6"/>
    <w:rsid w:val="00020A71"/>
    <w:rsid w:val="000226FC"/>
    <w:rsid w:val="00024620"/>
    <w:rsid w:val="00035E92"/>
    <w:rsid w:val="00036F88"/>
    <w:rsid w:val="00052FAC"/>
    <w:rsid w:val="00060638"/>
    <w:rsid w:val="00064B2E"/>
    <w:rsid w:val="0006690D"/>
    <w:rsid w:val="00066F51"/>
    <w:rsid w:val="00070239"/>
    <w:rsid w:val="000876BA"/>
    <w:rsid w:val="00087A91"/>
    <w:rsid w:val="000A1B39"/>
    <w:rsid w:val="000A29BD"/>
    <w:rsid w:val="000B156F"/>
    <w:rsid w:val="000B1D6F"/>
    <w:rsid w:val="000B22FB"/>
    <w:rsid w:val="000B3945"/>
    <w:rsid w:val="000B578E"/>
    <w:rsid w:val="000B7CC4"/>
    <w:rsid w:val="000C6CE2"/>
    <w:rsid w:val="000D03B6"/>
    <w:rsid w:val="000D47CD"/>
    <w:rsid w:val="000D5CCD"/>
    <w:rsid w:val="000E1301"/>
    <w:rsid w:val="000E16C6"/>
    <w:rsid w:val="000E7FFB"/>
    <w:rsid w:val="00105CFE"/>
    <w:rsid w:val="00107625"/>
    <w:rsid w:val="00110689"/>
    <w:rsid w:val="00112E4D"/>
    <w:rsid w:val="00113B92"/>
    <w:rsid w:val="00116B36"/>
    <w:rsid w:val="001203F5"/>
    <w:rsid w:val="0013499E"/>
    <w:rsid w:val="001448F1"/>
    <w:rsid w:val="001678C3"/>
    <w:rsid w:val="00170B38"/>
    <w:rsid w:val="001712C4"/>
    <w:rsid w:val="00174830"/>
    <w:rsid w:val="00177D31"/>
    <w:rsid w:val="00185D70"/>
    <w:rsid w:val="0018763A"/>
    <w:rsid w:val="00191841"/>
    <w:rsid w:val="001A0B05"/>
    <w:rsid w:val="001A5F43"/>
    <w:rsid w:val="001A6F2F"/>
    <w:rsid w:val="001A721C"/>
    <w:rsid w:val="001B2C58"/>
    <w:rsid w:val="001B5730"/>
    <w:rsid w:val="001B7018"/>
    <w:rsid w:val="001C0C34"/>
    <w:rsid w:val="001C1678"/>
    <w:rsid w:val="001D1BC8"/>
    <w:rsid w:val="001D4153"/>
    <w:rsid w:val="001D4B44"/>
    <w:rsid w:val="001D5757"/>
    <w:rsid w:val="001D5849"/>
    <w:rsid w:val="001E1829"/>
    <w:rsid w:val="001E5FD8"/>
    <w:rsid w:val="001E6B42"/>
    <w:rsid w:val="001E770D"/>
    <w:rsid w:val="001F08F6"/>
    <w:rsid w:val="001F22A8"/>
    <w:rsid w:val="00207F54"/>
    <w:rsid w:val="0021002B"/>
    <w:rsid w:val="00212446"/>
    <w:rsid w:val="002161F2"/>
    <w:rsid w:val="00217077"/>
    <w:rsid w:val="00231612"/>
    <w:rsid w:val="00237773"/>
    <w:rsid w:val="0024057C"/>
    <w:rsid w:val="00241433"/>
    <w:rsid w:val="00251B62"/>
    <w:rsid w:val="00257DA6"/>
    <w:rsid w:val="00261DBF"/>
    <w:rsid w:val="00266CD3"/>
    <w:rsid w:val="00267C0A"/>
    <w:rsid w:val="00273D82"/>
    <w:rsid w:val="002752F2"/>
    <w:rsid w:val="00275BD9"/>
    <w:rsid w:val="00282C27"/>
    <w:rsid w:val="00283C80"/>
    <w:rsid w:val="00294107"/>
    <w:rsid w:val="002969C1"/>
    <w:rsid w:val="00297406"/>
    <w:rsid w:val="00297B7E"/>
    <w:rsid w:val="002A3586"/>
    <w:rsid w:val="002A4369"/>
    <w:rsid w:val="002A4678"/>
    <w:rsid w:val="002A4DBE"/>
    <w:rsid w:val="002B2838"/>
    <w:rsid w:val="002B39A6"/>
    <w:rsid w:val="002C0962"/>
    <w:rsid w:val="002C21AF"/>
    <w:rsid w:val="002C27F6"/>
    <w:rsid w:val="003052A2"/>
    <w:rsid w:val="00305F22"/>
    <w:rsid w:val="00306BD2"/>
    <w:rsid w:val="0032650A"/>
    <w:rsid w:val="003300E4"/>
    <w:rsid w:val="003524D4"/>
    <w:rsid w:val="00353C77"/>
    <w:rsid w:val="0035620A"/>
    <w:rsid w:val="00364809"/>
    <w:rsid w:val="0037125B"/>
    <w:rsid w:val="00371DCE"/>
    <w:rsid w:val="00377977"/>
    <w:rsid w:val="00384258"/>
    <w:rsid w:val="00384DAB"/>
    <w:rsid w:val="00390C09"/>
    <w:rsid w:val="003A1463"/>
    <w:rsid w:val="003A318D"/>
    <w:rsid w:val="003B4F31"/>
    <w:rsid w:val="003C1939"/>
    <w:rsid w:val="003C3517"/>
    <w:rsid w:val="003C6D87"/>
    <w:rsid w:val="003C77B2"/>
    <w:rsid w:val="003D0659"/>
    <w:rsid w:val="003D2B48"/>
    <w:rsid w:val="003D7438"/>
    <w:rsid w:val="003E0B50"/>
    <w:rsid w:val="003F1680"/>
    <w:rsid w:val="004001F6"/>
    <w:rsid w:val="004033AA"/>
    <w:rsid w:val="00410D6D"/>
    <w:rsid w:val="00412A54"/>
    <w:rsid w:val="0041334A"/>
    <w:rsid w:val="004156E5"/>
    <w:rsid w:val="0041734F"/>
    <w:rsid w:val="00417C6C"/>
    <w:rsid w:val="00421C61"/>
    <w:rsid w:val="0043746E"/>
    <w:rsid w:val="00437AC6"/>
    <w:rsid w:val="00445CBF"/>
    <w:rsid w:val="004469ED"/>
    <w:rsid w:val="00453691"/>
    <w:rsid w:val="00453AAE"/>
    <w:rsid w:val="00454D3E"/>
    <w:rsid w:val="0045654E"/>
    <w:rsid w:val="00463AFC"/>
    <w:rsid w:val="004667C7"/>
    <w:rsid w:val="00471D20"/>
    <w:rsid w:val="00477114"/>
    <w:rsid w:val="004841D3"/>
    <w:rsid w:val="004924FB"/>
    <w:rsid w:val="0049468F"/>
    <w:rsid w:val="004B444C"/>
    <w:rsid w:val="004C288E"/>
    <w:rsid w:val="004C37F7"/>
    <w:rsid w:val="004C5E64"/>
    <w:rsid w:val="004D30A6"/>
    <w:rsid w:val="004D54BF"/>
    <w:rsid w:val="004E59EC"/>
    <w:rsid w:val="005008C2"/>
    <w:rsid w:val="00501B8C"/>
    <w:rsid w:val="00511132"/>
    <w:rsid w:val="00514B59"/>
    <w:rsid w:val="00514F65"/>
    <w:rsid w:val="005167E7"/>
    <w:rsid w:val="005242AA"/>
    <w:rsid w:val="0052750B"/>
    <w:rsid w:val="00533278"/>
    <w:rsid w:val="00537A39"/>
    <w:rsid w:val="00541571"/>
    <w:rsid w:val="00542339"/>
    <w:rsid w:val="00553837"/>
    <w:rsid w:val="00566307"/>
    <w:rsid w:val="00567B0E"/>
    <w:rsid w:val="005736B0"/>
    <w:rsid w:val="005736F4"/>
    <w:rsid w:val="00576481"/>
    <w:rsid w:val="00577889"/>
    <w:rsid w:val="005825DB"/>
    <w:rsid w:val="00597394"/>
    <w:rsid w:val="005A2986"/>
    <w:rsid w:val="005A7A48"/>
    <w:rsid w:val="005B1305"/>
    <w:rsid w:val="005B1F52"/>
    <w:rsid w:val="005B3FDF"/>
    <w:rsid w:val="005C022C"/>
    <w:rsid w:val="005C3E11"/>
    <w:rsid w:val="005C6731"/>
    <w:rsid w:val="005D017F"/>
    <w:rsid w:val="005D6F48"/>
    <w:rsid w:val="005D7858"/>
    <w:rsid w:val="005E0230"/>
    <w:rsid w:val="005E3749"/>
    <w:rsid w:val="005E3D37"/>
    <w:rsid w:val="0060028C"/>
    <w:rsid w:val="00600E91"/>
    <w:rsid w:val="006112A7"/>
    <w:rsid w:val="00621740"/>
    <w:rsid w:val="006331F9"/>
    <w:rsid w:val="006346AD"/>
    <w:rsid w:val="00661B2B"/>
    <w:rsid w:val="006721C9"/>
    <w:rsid w:val="0068757E"/>
    <w:rsid w:val="006A31EF"/>
    <w:rsid w:val="006B4320"/>
    <w:rsid w:val="006B440B"/>
    <w:rsid w:val="006B4FAC"/>
    <w:rsid w:val="006B78FA"/>
    <w:rsid w:val="006D02CF"/>
    <w:rsid w:val="006D33DB"/>
    <w:rsid w:val="006E0DD0"/>
    <w:rsid w:val="00714812"/>
    <w:rsid w:val="00714944"/>
    <w:rsid w:val="00722818"/>
    <w:rsid w:val="007232EB"/>
    <w:rsid w:val="007310E0"/>
    <w:rsid w:val="00735401"/>
    <w:rsid w:val="007400DE"/>
    <w:rsid w:val="00752688"/>
    <w:rsid w:val="00773D7D"/>
    <w:rsid w:val="00792BE3"/>
    <w:rsid w:val="007938E5"/>
    <w:rsid w:val="00794CE4"/>
    <w:rsid w:val="00796003"/>
    <w:rsid w:val="007974C1"/>
    <w:rsid w:val="007A0685"/>
    <w:rsid w:val="007D39D5"/>
    <w:rsid w:val="007D5678"/>
    <w:rsid w:val="007D56AB"/>
    <w:rsid w:val="007E31BF"/>
    <w:rsid w:val="007E706F"/>
    <w:rsid w:val="00800362"/>
    <w:rsid w:val="008074D3"/>
    <w:rsid w:val="00813770"/>
    <w:rsid w:val="00824D16"/>
    <w:rsid w:val="00835DB0"/>
    <w:rsid w:val="00837A04"/>
    <w:rsid w:val="00842136"/>
    <w:rsid w:val="0084664E"/>
    <w:rsid w:val="00855FE5"/>
    <w:rsid w:val="00877437"/>
    <w:rsid w:val="00891383"/>
    <w:rsid w:val="00891CF9"/>
    <w:rsid w:val="00893AA1"/>
    <w:rsid w:val="00893E40"/>
    <w:rsid w:val="00896D1C"/>
    <w:rsid w:val="00896D49"/>
    <w:rsid w:val="008A2F71"/>
    <w:rsid w:val="008B1EC8"/>
    <w:rsid w:val="008B5931"/>
    <w:rsid w:val="008C20F2"/>
    <w:rsid w:val="008C74A3"/>
    <w:rsid w:val="008D0AC2"/>
    <w:rsid w:val="008E1A3D"/>
    <w:rsid w:val="008E3EE2"/>
    <w:rsid w:val="008F0C8E"/>
    <w:rsid w:val="008F0F09"/>
    <w:rsid w:val="00900F16"/>
    <w:rsid w:val="009058AD"/>
    <w:rsid w:val="00912966"/>
    <w:rsid w:val="00921FA7"/>
    <w:rsid w:val="00923AED"/>
    <w:rsid w:val="00923E1E"/>
    <w:rsid w:val="009336B9"/>
    <w:rsid w:val="0094292A"/>
    <w:rsid w:val="00955F82"/>
    <w:rsid w:val="00956C73"/>
    <w:rsid w:val="009571F8"/>
    <w:rsid w:val="00957D0B"/>
    <w:rsid w:val="00957DD6"/>
    <w:rsid w:val="00963210"/>
    <w:rsid w:val="0096543C"/>
    <w:rsid w:val="0097630B"/>
    <w:rsid w:val="00985046"/>
    <w:rsid w:val="00987105"/>
    <w:rsid w:val="009872BB"/>
    <w:rsid w:val="00991BE3"/>
    <w:rsid w:val="009A0D9E"/>
    <w:rsid w:val="009A158E"/>
    <w:rsid w:val="009A17A0"/>
    <w:rsid w:val="009B6BC9"/>
    <w:rsid w:val="009C343F"/>
    <w:rsid w:val="009C6E51"/>
    <w:rsid w:val="009E6757"/>
    <w:rsid w:val="009F231A"/>
    <w:rsid w:val="00A02419"/>
    <w:rsid w:val="00A02F6B"/>
    <w:rsid w:val="00A05B4F"/>
    <w:rsid w:val="00A078AC"/>
    <w:rsid w:val="00A079FF"/>
    <w:rsid w:val="00A100A2"/>
    <w:rsid w:val="00A114AB"/>
    <w:rsid w:val="00A2348D"/>
    <w:rsid w:val="00A23966"/>
    <w:rsid w:val="00A25C13"/>
    <w:rsid w:val="00A25E64"/>
    <w:rsid w:val="00A366BD"/>
    <w:rsid w:val="00A84CED"/>
    <w:rsid w:val="00A8727F"/>
    <w:rsid w:val="00AA0F53"/>
    <w:rsid w:val="00AA1157"/>
    <w:rsid w:val="00AB24D9"/>
    <w:rsid w:val="00AB25C1"/>
    <w:rsid w:val="00AB5921"/>
    <w:rsid w:val="00AB5CC4"/>
    <w:rsid w:val="00AB6A9D"/>
    <w:rsid w:val="00AC2F27"/>
    <w:rsid w:val="00AC5A5C"/>
    <w:rsid w:val="00AD2489"/>
    <w:rsid w:val="00AD60FE"/>
    <w:rsid w:val="00AD7A65"/>
    <w:rsid w:val="00AE3E0C"/>
    <w:rsid w:val="00B0136C"/>
    <w:rsid w:val="00B01967"/>
    <w:rsid w:val="00B13210"/>
    <w:rsid w:val="00B21326"/>
    <w:rsid w:val="00B22876"/>
    <w:rsid w:val="00B2632E"/>
    <w:rsid w:val="00B26487"/>
    <w:rsid w:val="00B27B0E"/>
    <w:rsid w:val="00B332EE"/>
    <w:rsid w:val="00B36670"/>
    <w:rsid w:val="00B41823"/>
    <w:rsid w:val="00B52E96"/>
    <w:rsid w:val="00B5553A"/>
    <w:rsid w:val="00B65719"/>
    <w:rsid w:val="00B65CAE"/>
    <w:rsid w:val="00B71A80"/>
    <w:rsid w:val="00B778A7"/>
    <w:rsid w:val="00B81CF3"/>
    <w:rsid w:val="00B841A5"/>
    <w:rsid w:val="00B8594D"/>
    <w:rsid w:val="00B86B65"/>
    <w:rsid w:val="00B877DE"/>
    <w:rsid w:val="00B90B52"/>
    <w:rsid w:val="00B9205F"/>
    <w:rsid w:val="00BA4586"/>
    <w:rsid w:val="00BA67A1"/>
    <w:rsid w:val="00BB68BA"/>
    <w:rsid w:val="00BC38EF"/>
    <w:rsid w:val="00BD0243"/>
    <w:rsid w:val="00BE0397"/>
    <w:rsid w:val="00BF372E"/>
    <w:rsid w:val="00C0415C"/>
    <w:rsid w:val="00C07314"/>
    <w:rsid w:val="00C161AF"/>
    <w:rsid w:val="00C20D16"/>
    <w:rsid w:val="00C243B6"/>
    <w:rsid w:val="00C25892"/>
    <w:rsid w:val="00C34960"/>
    <w:rsid w:val="00C34B65"/>
    <w:rsid w:val="00C378F9"/>
    <w:rsid w:val="00C54A9D"/>
    <w:rsid w:val="00C62CE2"/>
    <w:rsid w:val="00C63DBD"/>
    <w:rsid w:val="00C6579E"/>
    <w:rsid w:val="00C66922"/>
    <w:rsid w:val="00C756BB"/>
    <w:rsid w:val="00C822AB"/>
    <w:rsid w:val="00C8655E"/>
    <w:rsid w:val="00C91E46"/>
    <w:rsid w:val="00C93218"/>
    <w:rsid w:val="00CA5D3B"/>
    <w:rsid w:val="00CB28E4"/>
    <w:rsid w:val="00CB76F8"/>
    <w:rsid w:val="00CB779C"/>
    <w:rsid w:val="00CC23A5"/>
    <w:rsid w:val="00CD2245"/>
    <w:rsid w:val="00CD3F4E"/>
    <w:rsid w:val="00CD5C12"/>
    <w:rsid w:val="00CD5EA1"/>
    <w:rsid w:val="00CE241A"/>
    <w:rsid w:val="00CE4385"/>
    <w:rsid w:val="00CE506F"/>
    <w:rsid w:val="00CE6B68"/>
    <w:rsid w:val="00CF0A87"/>
    <w:rsid w:val="00D05D1F"/>
    <w:rsid w:val="00D063BF"/>
    <w:rsid w:val="00D07646"/>
    <w:rsid w:val="00D12E9E"/>
    <w:rsid w:val="00D213B4"/>
    <w:rsid w:val="00D22469"/>
    <w:rsid w:val="00D23423"/>
    <w:rsid w:val="00D25CE8"/>
    <w:rsid w:val="00D403BE"/>
    <w:rsid w:val="00D46947"/>
    <w:rsid w:val="00D54218"/>
    <w:rsid w:val="00D614C6"/>
    <w:rsid w:val="00D61A80"/>
    <w:rsid w:val="00D7181C"/>
    <w:rsid w:val="00D818E2"/>
    <w:rsid w:val="00D819BB"/>
    <w:rsid w:val="00D81B6B"/>
    <w:rsid w:val="00D90F15"/>
    <w:rsid w:val="00DA3B08"/>
    <w:rsid w:val="00DB265E"/>
    <w:rsid w:val="00DB4D54"/>
    <w:rsid w:val="00DB52DB"/>
    <w:rsid w:val="00DC7396"/>
    <w:rsid w:val="00DD397F"/>
    <w:rsid w:val="00DD6472"/>
    <w:rsid w:val="00DE277C"/>
    <w:rsid w:val="00DE4561"/>
    <w:rsid w:val="00DE6510"/>
    <w:rsid w:val="00DE6BBB"/>
    <w:rsid w:val="00DE744B"/>
    <w:rsid w:val="00DE7CE4"/>
    <w:rsid w:val="00DF08BB"/>
    <w:rsid w:val="00E15310"/>
    <w:rsid w:val="00E17056"/>
    <w:rsid w:val="00E17440"/>
    <w:rsid w:val="00E26D77"/>
    <w:rsid w:val="00E478DD"/>
    <w:rsid w:val="00E67946"/>
    <w:rsid w:val="00E7174C"/>
    <w:rsid w:val="00E732FC"/>
    <w:rsid w:val="00E80B5B"/>
    <w:rsid w:val="00E85B23"/>
    <w:rsid w:val="00E86A0F"/>
    <w:rsid w:val="00E87F8C"/>
    <w:rsid w:val="00E96204"/>
    <w:rsid w:val="00EA0BD5"/>
    <w:rsid w:val="00EA776D"/>
    <w:rsid w:val="00EA7A02"/>
    <w:rsid w:val="00EB572B"/>
    <w:rsid w:val="00EC3631"/>
    <w:rsid w:val="00EC6375"/>
    <w:rsid w:val="00ED17AA"/>
    <w:rsid w:val="00ED3EF8"/>
    <w:rsid w:val="00ED72C7"/>
    <w:rsid w:val="00ED7353"/>
    <w:rsid w:val="00EE2DA5"/>
    <w:rsid w:val="00EE4227"/>
    <w:rsid w:val="00EE5B4C"/>
    <w:rsid w:val="00EE77F2"/>
    <w:rsid w:val="00EF63EE"/>
    <w:rsid w:val="00F04096"/>
    <w:rsid w:val="00F17F21"/>
    <w:rsid w:val="00F218A2"/>
    <w:rsid w:val="00F3636A"/>
    <w:rsid w:val="00F41995"/>
    <w:rsid w:val="00F42D54"/>
    <w:rsid w:val="00F46EF5"/>
    <w:rsid w:val="00F573B7"/>
    <w:rsid w:val="00F57706"/>
    <w:rsid w:val="00F6228C"/>
    <w:rsid w:val="00F710B7"/>
    <w:rsid w:val="00F7320F"/>
    <w:rsid w:val="00F7473B"/>
    <w:rsid w:val="00F77572"/>
    <w:rsid w:val="00F85D37"/>
    <w:rsid w:val="00F958A7"/>
    <w:rsid w:val="00FA781C"/>
    <w:rsid w:val="00FB34E6"/>
    <w:rsid w:val="00FC60A3"/>
    <w:rsid w:val="00FC700D"/>
    <w:rsid w:val="00FD33E7"/>
    <w:rsid w:val="00FD50DF"/>
    <w:rsid w:val="00FE23C3"/>
    <w:rsid w:val="00FE598C"/>
    <w:rsid w:val="00FE74C4"/>
    <w:rsid w:val="00FE758F"/>
    <w:rsid w:val="00FF5165"/>
    <w:rsid w:val="00FF71EE"/>
    <w:rsid w:val="00FF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46AD"/>
    <w:pPr>
      <w:keepNext/>
      <w:widowControl w:val="0"/>
      <w:ind w:firstLine="709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46A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3">
    <w:name w:val="Table Grid"/>
    <w:basedOn w:val="a1"/>
    <w:uiPriority w:val="99"/>
    <w:rsid w:val="00792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93218"/>
    <w:pPr>
      <w:ind w:left="720"/>
      <w:contextualSpacing/>
    </w:pPr>
  </w:style>
  <w:style w:type="paragraph" w:customStyle="1" w:styleId="a5">
    <w:name w:val="Таблицы (моноширинный)"/>
    <w:basedOn w:val="a"/>
    <w:next w:val="a"/>
    <w:rsid w:val="00EE2DA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EE2D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732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320F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364809"/>
    <w:rPr>
      <w:color w:val="0000FF" w:themeColor="hyperlink"/>
      <w:u w:val="single"/>
    </w:rPr>
  </w:style>
  <w:style w:type="paragraph" w:customStyle="1" w:styleId="conspluscell">
    <w:name w:val="conspluscell"/>
    <w:basedOn w:val="a"/>
    <w:rsid w:val="009A0D9E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rsid w:val="009A0D9E"/>
    <w:pPr>
      <w:spacing w:before="100" w:beforeAutospacing="1" w:after="100" w:afterAutospacing="1"/>
    </w:pPr>
  </w:style>
  <w:style w:type="paragraph" w:styleId="a9">
    <w:name w:val="Normal (Web)"/>
    <w:basedOn w:val="a"/>
    <w:uiPriority w:val="99"/>
    <w:unhideWhenUsed/>
    <w:rsid w:val="00B71A8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46AD"/>
    <w:pPr>
      <w:keepNext/>
      <w:widowControl w:val="0"/>
      <w:ind w:firstLine="709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46A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3">
    <w:name w:val="Table Grid"/>
    <w:basedOn w:val="a1"/>
    <w:uiPriority w:val="99"/>
    <w:rsid w:val="00792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93218"/>
    <w:pPr>
      <w:ind w:left="720"/>
      <w:contextualSpacing/>
    </w:pPr>
  </w:style>
  <w:style w:type="paragraph" w:customStyle="1" w:styleId="a5">
    <w:name w:val="Таблицы (моноширинный)"/>
    <w:basedOn w:val="a"/>
    <w:next w:val="a"/>
    <w:rsid w:val="00EE2DA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EE2D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732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320F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364809"/>
    <w:rPr>
      <w:color w:val="0000FF" w:themeColor="hyperlink"/>
      <w:u w:val="single"/>
    </w:rPr>
  </w:style>
  <w:style w:type="paragraph" w:customStyle="1" w:styleId="conspluscell">
    <w:name w:val="conspluscell"/>
    <w:basedOn w:val="a"/>
    <w:rsid w:val="009A0D9E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rsid w:val="009A0D9E"/>
    <w:pPr>
      <w:spacing w:before="100" w:beforeAutospacing="1" w:after="100" w:afterAutospacing="1"/>
    </w:pPr>
  </w:style>
  <w:style w:type="paragraph" w:styleId="a9">
    <w:name w:val="Normal (Web)"/>
    <w:basedOn w:val="a"/>
    <w:uiPriority w:val="99"/>
    <w:unhideWhenUsed/>
    <w:rsid w:val="00B71A8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2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3C74C-C13F-4E48-8CA4-8D3FD85D2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34</cp:revision>
  <cp:lastPrinted>2020-09-08T13:27:00Z</cp:lastPrinted>
  <dcterms:created xsi:type="dcterms:W3CDTF">2018-11-21T13:13:00Z</dcterms:created>
  <dcterms:modified xsi:type="dcterms:W3CDTF">2020-09-08T13:27:00Z</dcterms:modified>
</cp:coreProperties>
</file>