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2D72E" w14:textId="77777777" w:rsidR="00500414" w:rsidRDefault="00500414" w:rsidP="0050041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14:paraId="5505BD27" w14:textId="77777777" w:rsidR="00500414" w:rsidRDefault="00500414" w:rsidP="0050041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14:paraId="583658E8" w14:textId="77777777" w:rsidR="00500414" w:rsidRDefault="00500414" w:rsidP="0050041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14:paraId="37FDB105" w14:textId="77777777" w:rsidR="00500414" w:rsidRDefault="00500414" w:rsidP="0050041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14:paraId="1A7CE682" w14:textId="77777777" w:rsidR="00500414" w:rsidRDefault="00500414" w:rsidP="0050041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14:paraId="44A3CCF6" w14:textId="77777777" w:rsidR="00500414" w:rsidRDefault="00500414" w:rsidP="00500414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14:paraId="5AFADAFF" w14:textId="77777777" w:rsidR="00500414" w:rsidRPr="00FE1BF6" w:rsidRDefault="00500414" w:rsidP="00500414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19.08.2020 года №391-п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53"/>
        <w:gridCol w:w="6571"/>
      </w:tblGrid>
      <w:tr w:rsidR="00500414" w14:paraId="79C458B8" w14:textId="77777777" w:rsidTr="008E3FA7">
        <w:tc>
          <w:tcPr>
            <w:tcW w:w="3453" w:type="dxa"/>
          </w:tcPr>
          <w:p w14:paraId="64B05C79" w14:textId="77777777" w:rsidR="00500414" w:rsidRDefault="00500414" w:rsidP="008E3F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14:paraId="5CD8871D" w14:textId="77777777" w:rsidR="00500414" w:rsidRDefault="00500414" w:rsidP="008E3F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14:paraId="373D976B" w14:textId="063E3581" w:rsidR="00500414" w:rsidRPr="0086015C" w:rsidRDefault="00500414" w:rsidP="00500414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>
        <w:rPr>
          <w:rFonts w:ascii="Arial" w:hAnsi="Arial" w:cs="Arial"/>
          <w:b/>
          <w:caps/>
          <w:sz w:val="32"/>
          <w:szCs w:val="32"/>
        </w:rPr>
        <w:t>муниципальную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 xml:space="preserve">У «Развитие </w:t>
      </w:r>
      <w:r w:rsidRPr="0098653E">
        <w:rPr>
          <w:rFonts w:ascii="Arial" w:hAnsi="Arial" w:cs="Arial"/>
          <w:b/>
          <w:caps/>
          <w:sz w:val="32"/>
          <w:szCs w:val="32"/>
        </w:rPr>
        <w:t>культуры и туризма  Кочкуровского  муниципального рай</w:t>
      </w:r>
      <w:r>
        <w:rPr>
          <w:rFonts w:ascii="Arial" w:hAnsi="Arial" w:cs="Arial"/>
          <w:b/>
          <w:caps/>
          <w:sz w:val="32"/>
          <w:szCs w:val="32"/>
        </w:rPr>
        <w:t xml:space="preserve">она Республики  Мордовия на 2020-2025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>»</w:t>
      </w:r>
    </w:p>
    <w:p w14:paraId="50E6A86E" w14:textId="77777777" w:rsidR="00500414" w:rsidRPr="00500414" w:rsidRDefault="00500414" w:rsidP="00500414">
      <w:pPr>
        <w:shd w:val="clear" w:color="auto" w:fill="FFFFFF"/>
        <w:ind w:right="23" w:firstLine="697"/>
        <w:jc w:val="both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ab/>
        <w:t xml:space="preserve">В соответствии с </w:t>
      </w:r>
      <w:r w:rsidRPr="00500414">
        <w:rPr>
          <w:rFonts w:ascii="Arial" w:hAnsi="Arial" w:cs="Arial"/>
          <w:color w:val="000000"/>
          <w:spacing w:val="-5"/>
          <w:sz w:val="24"/>
          <w:szCs w:val="24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00414">
          <w:rPr>
            <w:rFonts w:ascii="Arial" w:hAnsi="Arial" w:cs="Arial"/>
            <w:color w:val="000000"/>
            <w:spacing w:val="-5"/>
            <w:sz w:val="24"/>
            <w:szCs w:val="24"/>
          </w:rPr>
          <w:t>2003 г</w:t>
        </w:r>
      </w:smartTag>
      <w:r w:rsidRPr="00500414">
        <w:rPr>
          <w:rFonts w:ascii="Arial" w:hAnsi="Arial" w:cs="Arial"/>
          <w:color w:val="000000"/>
          <w:spacing w:val="-5"/>
          <w:sz w:val="24"/>
          <w:szCs w:val="24"/>
        </w:rPr>
        <w:t>. N 131-ФЗ «</w:t>
      </w:r>
      <w:r w:rsidRPr="00500414">
        <w:rPr>
          <w:rFonts w:ascii="Arial" w:hAnsi="Arial" w:cs="Arial"/>
          <w:color w:val="000000"/>
          <w:spacing w:val="-4"/>
          <w:sz w:val="24"/>
          <w:szCs w:val="24"/>
        </w:rPr>
        <w:t>Об общих принципах организации местного самоуправления в Российской Федерации», Уставом Кочкуровского муниципального района, администрация Кочкуровского  муниципального района</w:t>
      </w:r>
      <w:r w:rsidRPr="00500414">
        <w:rPr>
          <w:rFonts w:ascii="Arial" w:hAnsi="Arial" w:cs="Arial"/>
          <w:bCs/>
          <w:color w:val="000000"/>
          <w:spacing w:val="-5"/>
          <w:sz w:val="24"/>
          <w:szCs w:val="24"/>
        </w:rPr>
        <w:t xml:space="preserve">  </w:t>
      </w:r>
      <w:r w:rsidRPr="00500414">
        <w:rPr>
          <w:rFonts w:ascii="Arial" w:hAnsi="Arial" w:cs="Arial"/>
          <w:sz w:val="24"/>
          <w:szCs w:val="24"/>
        </w:rPr>
        <w:t>ПОСТАНОВЛЯЕТ:</w:t>
      </w:r>
    </w:p>
    <w:p w14:paraId="3BD86585" w14:textId="77777777" w:rsidR="00500414" w:rsidRPr="00500414" w:rsidRDefault="00500414" w:rsidP="00500414">
      <w:pPr>
        <w:widowControl w:val="0"/>
        <w:autoSpaceDE w:val="0"/>
        <w:autoSpaceDN w:val="0"/>
        <w:adjustRightInd w:val="0"/>
        <w:ind w:firstLine="697"/>
        <w:jc w:val="both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 xml:space="preserve">1. Внести в муниципальную программу «Развитие культуры и туризма Кочкуровского муниципального района Республики Мордовия на 2020 – 2025 годы», утвержденную постановлением администрации Кочкуровского </w:t>
      </w:r>
      <w:r w:rsidRPr="00500414">
        <w:rPr>
          <w:rFonts w:ascii="Arial" w:hAnsi="Arial" w:cs="Arial"/>
          <w:color w:val="000000" w:themeColor="text1"/>
          <w:sz w:val="24"/>
          <w:szCs w:val="24"/>
        </w:rPr>
        <w:t>муниципального района от 04.10.2019 г. № 530-п (с изменениями от 28.11.2019 г. №629-п, от 21.01.2020 г. № 29-п) следующие изменения:</w:t>
      </w:r>
    </w:p>
    <w:p w14:paraId="77BB65D2" w14:textId="77777777" w:rsidR="00500414" w:rsidRPr="00500414" w:rsidRDefault="00500414" w:rsidP="00500414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0414">
        <w:rPr>
          <w:rFonts w:ascii="Arial" w:hAnsi="Arial" w:cs="Arial"/>
          <w:color w:val="000000" w:themeColor="text1"/>
          <w:sz w:val="24"/>
          <w:szCs w:val="24"/>
        </w:rPr>
        <w:t xml:space="preserve">           1.1. Добавить к приложению 2 муниципальной программы «Развитие культуры и туризма Кочкуровского муниципального района Республики Мордовия на 2020 – 2025 годы» раздел 5, согласно приложению. </w:t>
      </w:r>
    </w:p>
    <w:p w14:paraId="6B3E2691" w14:textId="77777777" w:rsidR="00500414" w:rsidRPr="00500414" w:rsidRDefault="00500414" w:rsidP="00500414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0414">
        <w:rPr>
          <w:rFonts w:ascii="Arial" w:hAnsi="Arial" w:cs="Arial"/>
          <w:color w:val="000000" w:themeColor="text1"/>
          <w:sz w:val="24"/>
          <w:szCs w:val="24"/>
        </w:rPr>
        <w:tab/>
      </w:r>
      <w:r w:rsidRPr="00500414">
        <w:rPr>
          <w:rFonts w:ascii="Arial" w:hAnsi="Arial" w:cs="Arial"/>
          <w:color w:val="000000" w:themeColor="text1"/>
          <w:sz w:val="24"/>
          <w:szCs w:val="24"/>
        </w:rPr>
        <w:tab/>
        <w:t xml:space="preserve">2. </w:t>
      </w:r>
      <w:r w:rsidRPr="00500414">
        <w:rPr>
          <w:rFonts w:ascii="Arial" w:hAnsi="Arial" w:cs="Arial"/>
          <w:bCs/>
          <w:color w:val="000000" w:themeColor="text1"/>
          <w:sz w:val="24"/>
          <w:szCs w:val="24"/>
        </w:rPr>
        <w:t xml:space="preserve">Финансовому управлению администрации Кочкуровского муниципального района предусмотреть финансовые средства на мероприятия указанной программы.                                    </w:t>
      </w:r>
    </w:p>
    <w:p w14:paraId="4A5A7D7D" w14:textId="77777777" w:rsidR="00500414" w:rsidRPr="00500414" w:rsidRDefault="00500414" w:rsidP="00500414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ab/>
        <w:t xml:space="preserve">3. </w:t>
      </w:r>
      <w:r w:rsidRPr="00500414">
        <w:rPr>
          <w:rFonts w:ascii="Arial" w:hAnsi="Arial" w:cs="Arial"/>
          <w:color w:val="000000"/>
          <w:spacing w:val="-5"/>
          <w:sz w:val="24"/>
          <w:szCs w:val="24"/>
        </w:rPr>
        <w:t xml:space="preserve">Контроль за исполнением настоящего постановления возложить на заместителя главы - начальника Управления по социальной работе администрации Кочкуровского </w:t>
      </w:r>
      <w:r w:rsidRPr="00500414">
        <w:rPr>
          <w:rFonts w:ascii="Arial" w:hAnsi="Arial" w:cs="Arial"/>
          <w:color w:val="000000"/>
          <w:spacing w:val="-6"/>
          <w:sz w:val="24"/>
          <w:szCs w:val="24"/>
        </w:rPr>
        <w:t>муниципального района Республики Мордовия С.Н. Тимошкину.</w:t>
      </w:r>
    </w:p>
    <w:p w14:paraId="0C8D0525" w14:textId="77777777" w:rsidR="00500414" w:rsidRPr="00500414" w:rsidRDefault="00500414" w:rsidP="00500414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ab/>
        <w:t>4. Настоящее постановление вступает в силу после его официального опубликования</w:t>
      </w:r>
    </w:p>
    <w:p w14:paraId="190B2307" w14:textId="77777777" w:rsidR="00500414" w:rsidRPr="00500414" w:rsidRDefault="00500414" w:rsidP="00500414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638906E5" w14:textId="77777777" w:rsidR="00500414" w:rsidRPr="00500414" w:rsidRDefault="00500414" w:rsidP="00500414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  <w:sz w:val="24"/>
          <w:szCs w:val="24"/>
        </w:rPr>
      </w:pPr>
    </w:p>
    <w:p w14:paraId="1ADA61BA" w14:textId="77777777" w:rsidR="00500414" w:rsidRPr="00500414" w:rsidRDefault="00500414" w:rsidP="0050041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>Глава</w:t>
      </w:r>
    </w:p>
    <w:p w14:paraId="46E3CA94" w14:textId="77777777" w:rsidR="00500414" w:rsidRPr="00500414" w:rsidRDefault="00500414" w:rsidP="0050041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00414">
        <w:rPr>
          <w:rFonts w:ascii="Arial" w:hAnsi="Arial" w:cs="Arial"/>
          <w:sz w:val="24"/>
          <w:szCs w:val="24"/>
        </w:rPr>
        <w:t xml:space="preserve">Кочкуровского муниципального района                                                   </w:t>
      </w:r>
    </w:p>
    <w:p w14:paraId="2BDF5779" w14:textId="77777777" w:rsidR="00500414" w:rsidRPr="00500414" w:rsidRDefault="00500414" w:rsidP="0050041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00414">
        <w:rPr>
          <w:rFonts w:ascii="Arial" w:hAnsi="Arial" w:cs="Arial"/>
          <w:sz w:val="24"/>
          <w:szCs w:val="24"/>
        </w:rPr>
        <w:t>С.Н. Герасимова</w:t>
      </w:r>
    </w:p>
    <w:p w14:paraId="6CA8928E" w14:textId="77777777" w:rsidR="00500414" w:rsidRPr="00500414" w:rsidRDefault="00500414" w:rsidP="00500414">
      <w:pPr>
        <w:spacing w:after="0" w:line="240" w:lineRule="auto"/>
        <w:jc w:val="right"/>
        <w:rPr>
          <w:rFonts w:ascii="Arial" w:hAnsi="Arial" w:cs="Arial"/>
          <w:caps/>
          <w:sz w:val="24"/>
          <w:szCs w:val="24"/>
          <w:lang w:eastAsia="ru-RU"/>
        </w:rPr>
        <w:sectPr w:rsidR="00500414" w:rsidRPr="00500414" w:rsidSect="0050041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185175AD" w14:textId="4C4ACD08" w:rsidR="002D6754" w:rsidRDefault="002D6754" w:rsidP="00F0584C">
      <w:pPr>
        <w:spacing w:after="0" w:line="240" w:lineRule="auto"/>
        <w:jc w:val="right"/>
        <w:rPr>
          <w:rFonts w:ascii="Arial" w:hAnsi="Arial" w:cs="Arial"/>
          <w:caps/>
          <w:lang w:eastAsia="ru-RU"/>
        </w:rPr>
      </w:pPr>
    </w:p>
    <w:p w14:paraId="1B1FFCD8" w14:textId="6DF62E0C" w:rsidR="00F0584C" w:rsidRPr="00E5228F" w:rsidRDefault="00E5228F" w:rsidP="00F0584C">
      <w:pPr>
        <w:spacing w:after="0" w:line="240" w:lineRule="auto"/>
        <w:jc w:val="right"/>
        <w:rPr>
          <w:rFonts w:ascii="Arial" w:hAnsi="Arial" w:cs="Arial"/>
          <w:caps/>
          <w:lang w:eastAsia="ru-RU"/>
        </w:rPr>
      </w:pPr>
      <w:r w:rsidRPr="00E5228F">
        <w:rPr>
          <w:rFonts w:ascii="Arial" w:hAnsi="Arial" w:cs="Arial"/>
          <w:caps/>
          <w:lang w:eastAsia="ru-RU"/>
        </w:rPr>
        <w:t>Приложение</w:t>
      </w:r>
    </w:p>
    <w:p w14:paraId="1BA33788" w14:textId="4C6E5568" w:rsidR="00F0584C" w:rsidRPr="00F0584C" w:rsidRDefault="00F0584C" w:rsidP="00E5228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eastAsia="ru-RU"/>
        </w:rPr>
      </w:pPr>
      <w:r w:rsidRPr="00F0584C">
        <w:rPr>
          <w:rFonts w:ascii="Arial" w:hAnsi="Arial" w:cs="Arial"/>
          <w:lang w:eastAsia="ru-RU"/>
        </w:rPr>
        <w:t xml:space="preserve">к </w:t>
      </w:r>
      <w:r w:rsidR="00E5228F">
        <w:rPr>
          <w:rFonts w:ascii="Arial" w:hAnsi="Arial" w:cs="Arial"/>
          <w:lang w:eastAsia="ru-RU"/>
        </w:rPr>
        <w:t>постановлению администрации</w:t>
      </w:r>
      <w:r w:rsidRPr="00F0584C">
        <w:rPr>
          <w:rFonts w:ascii="Arial" w:hAnsi="Arial" w:cs="Arial"/>
          <w:lang w:eastAsia="ru-RU"/>
        </w:rPr>
        <w:t xml:space="preserve">  </w:t>
      </w:r>
    </w:p>
    <w:p w14:paraId="5F9624DC" w14:textId="77777777" w:rsidR="00F0584C" w:rsidRPr="00F0584C" w:rsidRDefault="00F0584C" w:rsidP="00F0584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eastAsia="ru-RU"/>
        </w:rPr>
      </w:pPr>
      <w:r w:rsidRPr="00F0584C">
        <w:rPr>
          <w:rFonts w:ascii="Arial" w:hAnsi="Arial" w:cs="Arial"/>
          <w:lang w:eastAsia="ru-RU"/>
        </w:rPr>
        <w:t xml:space="preserve">Кочкуровского муниципального района </w:t>
      </w:r>
    </w:p>
    <w:p w14:paraId="6A742BFC" w14:textId="718753A5" w:rsidR="00A85671" w:rsidRPr="00F0584C" w:rsidRDefault="00E5228F" w:rsidP="00A8567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 xml:space="preserve">от 19.08.2020 г. №391-п </w:t>
      </w:r>
    </w:p>
    <w:p w14:paraId="6766C386" w14:textId="12C85467" w:rsidR="00F0584C" w:rsidRDefault="00F0584C" w:rsidP="00F0584C">
      <w:pPr>
        <w:autoSpaceDE w:val="0"/>
        <w:spacing w:after="0" w:line="200" w:lineRule="atLeast"/>
        <w:ind w:left="57" w:right="57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</w:p>
    <w:tbl>
      <w:tblPr>
        <w:tblpPr w:leftFromText="180" w:rightFromText="180" w:bottomFromText="160" w:vertAnchor="text" w:tblpX="377" w:tblpY="1"/>
        <w:tblOverlap w:val="never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276"/>
        <w:gridCol w:w="2410"/>
        <w:gridCol w:w="1275"/>
        <w:gridCol w:w="1134"/>
        <w:gridCol w:w="709"/>
        <w:gridCol w:w="851"/>
        <w:gridCol w:w="992"/>
        <w:gridCol w:w="992"/>
        <w:gridCol w:w="709"/>
      </w:tblGrid>
      <w:tr w:rsidR="00F0584C" w:rsidRPr="00F0584C" w14:paraId="61E8FE74" w14:textId="77777777" w:rsidTr="00E5228F">
        <w:trPr>
          <w:trHeight w:val="460"/>
          <w:tblHeader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7CF08" w14:textId="4CC32D69" w:rsidR="00F0584C" w:rsidRPr="00F0584C" w:rsidRDefault="00E5228F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№п/п</w:t>
            </w:r>
            <w:r w:rsidR="00F0584C"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6090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5B7D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Сроки реализации (годы)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A8D2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5509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F0584C" w:rsidRPr="00F0584C" w14:paraId="1E4A7D0A" w14:textId="77777777" w:rsidTr="00E5228F">
        <w:trPr>
          <w:tblHeader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8D38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7875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F58D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DBEC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9AF8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DDD7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584C">
              <w:rPr>
                <w:rFonts w:ascii="Arial" w:hAnsi="Arial" w:cs="Arial"/>
                <w:sz w:val="20"/>
                <w:szCs w:val="20"/>
              </w:rPr>
              <w:t>в том числе по годам:</w:t>
            </w:r>
          </w:p>
        </w:tc>
      </w:tr>
      <w:tr w:rsidR="00E5228F" w:rsidRPr="00F0584C" w14:paraId="25D644A9" w14:textId="77777777" w:rsidTr="00E5228F">
        <w:trPr>
          <w:tblHeader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ACE5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92E1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725F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5592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A7837" w14:textId="77777777" w:rsidR="00F0584C" w:rsidRPr="00F0584C" w:rsidRDefault="00F0584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95F7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02994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FA18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30B5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35E5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5720" w14:textId="77777777" w:rsidR="00F0584C" w:rsidRPr="00F0584C" w:rsidRDefault="00F0584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F0584C"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2025</w:t>
            </w:r>
          </w:p>
        </w:tc>
      </w:tr>
      <w:tr w:rsidR="00E5228F" w:rsidRPr="00F0584C" w14:paraId="64800147" w14:textId="77777777" w:rsidTr="003C3E74"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2F2F" w14:textId="3C060E7F" w:rsidR="00E5228F" w:rsidRPr="00443CF4" w:rsidRDefault="00E5228F" w:rsidP="00443CF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71E18">
              <w:rPr>
                <w:rFonts w:ascii="Arial" w:eastAsia="Times New Roman" w:hAnsi="Arial" w:cs="Arial"/>
                <w:b/>
                <w:bCs/>
                <w:kern w:val="32"/>
                <w:sz w:val="24"/>
                <w:szCs w:val="24"/>
              </w:rPr>
              <w:t xml:space="preserve">Раздел </w:t>
            </w:r>
            <w:r w:rsidR="00443CF4">
              <w:rPr>
                <w:rFonts w:ascii="Arial" w:eastAsia="Times New Roman" w:hAnsi="Arial" w:cs="Arial"/>
                <w:b/>
                <w:bCs/>
                <w:kern w:val="32"/>
                <w:sz w:val="24"/>
                <w:szCs w:val="24"/>
                <w:lang w:val="en-US"/>
              </w:rPr>
              <w:t>V</w:t>
            </w:r>
            <w:r w:rsidR="00443CF4">
              <w:rPr>
                <w:rFonts w:ascii="Arial" w:eastAsia="Times New Roman" w:hAnsi="Arial" w:cs="Arial"/>
                <w:b/>
                <w:bCs/>
                <w:kern w:val="32"/>
                <w:sz w:val="24"/>
                <w:szCs w:val="24"/>
              </w:rPr>
              <w:t>. Капитальный ремонт и укрепление материально – технической базы учреждений культуры</w:t>
            </w:r>
          </w:p>
        </w:tc>
      </w:tr>
      <w:tr w:rsidR="00E5228F" w:rsidRPr="00F0584C" w14:paraId="00401E76" w14:textId="77777777" w:rsidTr="00E5228F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ED84" w14:textId="4D174EF3" w:rsidR="00471E18" w:rsidRPr="00E5228F" w:rsidRDefault="00E5228F" w:rsidP="00E5228F">
            <w:pPr>
              <w:widowControl w:val="0"/>
              <w:spacing w:after="200" w:line="240" w:lineRule="auto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</w:rPr>
              <w:t>1.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A9F0" w14:textId="2D4A73AE" w:rsidR="00471E18" w:rsidRPr="00F0584C" w:rsidRDefault="00471E18" w:rsidP="00E5228F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Капитальный ремонт</w:t>
            </w:r>
            <w:r>
              <w:rPr>
                <w:rFonts w:ascii="Arial" w:hAnsi="Arial" w:cs="Arial"/>
                <w:bCs/>
                <w:kern w:val="32"/>
              </w:rPr>
              <w:t xml:space="preserve"> структурного подразделения сельского клуба села Сабаево</w:t>
            </w:r>
            <w:r w:rsidRPr="003C148C">
              <w:rPr>
                <w:rFonts w:ascii="Arial" w:hAnsi="Arial" w:cs="Arial"/>
                <w:bCs/>
                <w:kern w:val="32"/>
              </w:rPr>
              <w:t xml:space="preserve"> МБУК «Районный центр национальной культуры, народных промыслов и ремесел» Кочкуровского муниципального района </w:t>
            </w:r>
            <w:r>
              <w:rPr>
                <w:rFonts w:ascii="Arial" w:hAnsi="Arial" w:cs="Arial"/>
                <w:bCs/>
                <w:kern w:val="32"/>
              </w:rPr>
              <w:t>Республики Мордовия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D0C84" w14:textId="0F5AEF53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2020-2025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03DC" w14:textId="322B9AD3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 xml:space="preserve">Федеральный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FBF2" w14:textId="4F66F102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43167" w14:textId="3B38AF85" w:rsidR="00471E18" w:rsidRPr="00F0584C" w:rsidRDefault="00471E18" w:rsidP="00E5228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28FE" w14:textId="3375C788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5352" w14:textId="48746BCC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295B" w14:textId="35583E36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8D95" w14:textId="155773F0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5AFA" w14:textId="57077B41" w:rsidR="00471E18" w:rsidRPr="00F0584C" w:rsidRDefault="00471E18" w:rsidP="00E5228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5EC3DF93" w14:textId="77777777" w:rsidTr="00E5228F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4F3D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9DBE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6E4C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1F25" w14:textId="6CA23F5A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9780" w14:textId="18D35470" w:rsidR="00471E18" w:rsidRPr="00443CF4" w:rsidRDefault="00443CF4" w:rsidP="002D67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6 849,6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C0CC" w14:textId="48D8F734" w:rsidR="00471E18" w:rsidRPr="00F0584C" w:rsidRDefault="00443CF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</w:rPr>
              <w:t>6 849,6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2DE6" w14:textId="607C2C40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A317" w14:textId="16BA6A3F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72F0" w14:textId="088AA1F2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22E7" w14:textId="49737716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B6DC" w14:textId="6DAC6D57" w:rsidR="00471E18" w:rsidRPr="00F0584C" w:rsidRDefault="00471E18" w:rsidP="00E5228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33C82F1A" w14:textId="77777777" w:rsidTr="00E5228F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F973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6B99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969D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CA31" w14:textId="0D83E8EE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 xml:space="preserve">Муниципальный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ACBD" w14:textId="1E948933" w:rsidR="00471E18" w:rsidRPr="00F0584C" w:rsidRDefault="00443CF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kern w:val="32"/>
              </w:rPr>
              <w:t>761,1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0C0ED" w14:textId="01030781" w:rsidR="00471E18" w:rsidRPr="00F0584C" w:rsidRDefault="00443CF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kern w:val="32"/>
              </w:rPr>
              <w:t>761,1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1E03" w14:textId="5215EAF1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31BB" w14:textId="2DE30AC6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A834" w14:textId="7A2124FE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E9AB" w14:textId="77777777" w:rsidR="00471E18" w:rsidRDefault="00471E18" w:rsidP="00E5228F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  <w:p w14:paraId="650BA17D" w14:textId="64952705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52C4" w14:textId="77777777" w:rsidR="00471E18" w:rsidRDefault="00471E18" w:rsidP="00E5228F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  <w:p w14:paraId="0A3F2702" w14:textId="293F32D1" w:rsidR="00471E18" w:rsidRPr="00F0584C" w:rsidRDefault="00471E18" w:rsidP="00E5228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33F269E1" w14:textId="77777777" w:rsidTr="00E5228F">
        <w:trPr>
          <w:trHeight w:val="598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3B4D7" w14:textId="29562952" w:rsidR="00471E18" w:rsidRPr="00F0584C" w:rsidRDefault="00E5228F" w:rsidP="00E5228F">
            <w:pPr>
              <w:widowControl w:val="0"/>
              <w:spacing w:after="200" w:line="240" w:lineRule="auto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2.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FD5F04" w14:textId="4B8CB371" w:rsidR="00471E18" w:rsidRPr="00443CF4" w:rsidRDefault="00443CF4" w:rsidP="00AD1EAE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32"/>
              </w:rPr>
            </w:pPr>
            <w:r w:rsidRPr="00443CF4">
              <w:rPr>
                <w:rFonts w:ascii="Arial" w:hAnsi="Arial" w:cs="Arial"/>
                <w:color w:val="000000"/>
                <w:shd w:val="clear" w:color="auto" w:fill="FFFFFF"/>
              </w:rPr>
              <w:t>Развитие и укрепление материально-технической базы домов культуры с числом жителей до 50 тыс. человек</w:t>
            </w:r>
            <w:r>
              <w:rPr>
                <w:rFonts w:ascii="Arial" w:hAnsi="Arial" w:cs="Arial"/>
                <w:bCs/>
                <w:kern w:val="32"/>
              </w:rPr>
              <w:t xml:space="preserve"> (структурное подразделение </w:t>
            </w:r>
            <w:r w:rsidRPr="003C148C">
              <w:rPr>
                <w:rFonts w:ascii="Arial" w:hAnsi="Arial" w:cs="Arial"/>
                <w:bCs/>
                <w:kern w:val="32"/>
              </w:rPr>
              <w:t xml:space="preserve">МБУК «Районный центр национальной культуры, народных промыслов и ремесел» Кочкуровского муниципального района </w:t>
            </w:r>
            <w:r>
              <w:rPr>
                <w:rFonts w:ascii="Arial" w:hAnsi="Arial" w:cs="Arial"/>
                <w:bCs/>
                <w:kern w:val="32"/>
              </w:rPr>
              <w:t xml:space="preserve">Республики Мордовия </w:t>
            </w:r>
            <w:r w:rsidR="00AD1EAE">
              <w:rPr>
                <w:rFonts w:ascii="Arial" w:hAnsi="Arial" w:cs="Arial"/>
                <w:bCs/>
                <w:kern w:val="32"/>
              </w:rPr>
              <w:t xml:space="preserve"> сельский клуб с. Новая Пырма</w:t>
            </w:r>
            <w:r>
              <w:rPr>
                <w:rFonts w:ascii="Arial" w:hAnsi="Arial" w:cs="Arial"/>
                <w:bCs/>
                <w:kern w:val="3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2FE28" w14:textId="090C376D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color w:val="000000"/>
                <w:kern w:val="32"/>
              </w:rPr>
              <w:t>2020-2025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3F57" w14:textId="6C383DAB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BB5C" w14:textId="5CBF0A65" w:rsidR="00471E18" w:rsidRPr="00F0584C" w:rsidRDefault="002D675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kern w:val="32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683A" w14:textId="4EA82ACB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4E8F" w14:textId="45FB9F4B" w:rsidR="00471E18" w:rsidRPr="00F0584C" w:rsidRDefault="00443CF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CDD2" w14:textId="24721F2F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AD27" w14:textId="49231A6D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B664" w14:textId="1E2945BE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F2AB" w14:textId="47416EAC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71F6ABFF" w14:textId="77777777" w:rsidTr="00E5228F">
        <w:trPr>
          <w:trHeight w:val="6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D4BBF8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C141F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DCF35C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BAE8" w14:textId="075CB57B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2FBF" w14:textId="6FB7868D" w:rsidR="00471E18" w:rsidRPr="00F0584C" w:rsidRDefault="002D675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8795" w14:textId="2BDCBAFB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926C2" w14:textId="1D801402" w:rsidR="00471E18" w:rsidRPr="00F0584C" w:rsidRDefault="00443CF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D331" w14:textId="23C732B6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DC3E" w14:textId="2BF12910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7D70A" w14:textId="306553D4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19465" w14:textId="7CBC8C5E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01ECF68F" w14:textId="77777777" w:rsidTr="00E5228F">
        <w:trPr>
          <w:trHeight w:val="680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5684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C99D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366B2" w14:textId="77777777" w:rsidR="00471E18" w:rsidRPr="00F0584C" w:rsidRDefault="00471E18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B29F" w14:textId="10369CE6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Cs/>
                <w:kern w:val="32"/>
              </w:rPr>
              <w:t>Муниципальный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768B" w14:textId="7558E301" w:rsidR="00471E18" w:rsidRPr="00F0584C" w:rsidRDefault="002D6754" w:rsidP="002D6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kern w:val="32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AB34" w14:textId="410FEE43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DBB6" w14:textId="522CDD0E" w:rsidR="00471E18" w:rsidRPr="00F0584C" w:rsidRDefault="00443CF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854C" w14:textId="3F388DA1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8694" w14:textId="779E307A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D107" w14:textId="3A4DC2A2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DDA7" w14:textId="0545F48A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02A4BAF4" w14:textId="77777777" w:rsidTr="00E5228F">
        <w:trPr>
          <w:trHeight w:val="39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CEBF" w14:textId="77777777" w:rsidR="00471E18" w:rsidRDefault="00471E18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</w:rPr>
            </w:pPr>
          </w:p>
          <w:p w14:paraId="2A1A5D2A" w14:textId="77777777" w:rsidR="00471E18" w:rsidRDefault="00471E18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</w:rPr>
            </w:pPr>
          </w:p>
          <w:p w14:paraId="3781AFE1" w14:textId="45A44D6B" w:rsidR="00471E18" w:rsidRPr="00F0584C" w:rsidRDefault="00471E18" w:rsidP="00E5228F">
            <w:pPr>
              <w:widowControl w:val="0"/>
              <w:tabs>
                <w:tab w:val="left" w:pos="795"/>
              </w:tabs>
              <w:spacing w:after="200" w:line="240" w:lineRule="auto"/>
              <w:jc w:val="both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98314" w14:textId="77777777" w:rsidR="00471E18" w:rsidRDefault="00471E18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</w:rPr>
              <w:t>Итого по разделу:</w:t>
            </w:r>
          </w:p>
          <w:p w14:paraId="0545112D" w14:textId="5074DDB0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94EF" w14:textId="5ACBCDAE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  <w:r w:rsidRPr="003B7AB6">
              <w:rPr>
                <w:rFonts w:ascii="Arial" w:hAnsi="Arial" w:cs="Arial"/>
                <w:bCs/>
                <w:kern w:val="32"/>
              </w:rPr>
              <w:t>2020-2025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6766" w14:textId="76F981A3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  <w:r w:rsidRPr="003C148C">
              <w:rPr>
                <w:rFonts w:ascii="Arial" w:hAnsi="Arial" w:cs="Arial"/>
                <w:b/>
                <w:bCs/>
                <w:color w:val="000000"/>
                <w:kern w:val="32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6DFA" w14:textId="6BAE900C" w:rsidR="00471E18" w:rsidRPr="00F0584C" w:rsidRDefault="002D675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D2F5" w14:textId="22D913CC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D141" w14:textId="42D11C43" w:rsidR="00471E18" w:rsidRPr="002D6754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</w:pPr>
            <w:r w:rsidRPr="002D6754"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72B2" w14:textId="77777777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E677" w14:textId="7CD94143" w:rsidR="00471E18" w:rsidRPr="00F0584C" w:rsidRDefault="00471E18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27DE" w14:textId="35A9A479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31CF" w14:textId="77777777" w:rsidR="00471E18" w:rsidRPr="00F0584C" w:rsidRDefault="00471E18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E5228F" w:rsidRPr="00F0584C" w14:paraId="793E2BF3" w14:textId="77777777" w:rsidTr="00E5228F">
        <w:trPr>
          <w:trHeight w:val="174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D3B9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12B6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AAEC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EFFC" w14:textId="19368091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/>
                <w:bCs/>
                <w:color w:val="000000"/>
                <w:kern w:val="32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5EA1" w14:textId="193C1C9B" w:rsidR="0010088B" w:rsidRPr="00F0584C" w:rsidRDefault="002D6754" w:rsidP="004E10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</w:rPr>
              <w:t>6949,6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1649" w14:textId="0DDAA336" w:rsidR="0010088B" w:rsidRPr="0010088B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6849,6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3D984" w14:textId="1538BD05" w:rsidR="0010088B" w:rsidRPr="002D6754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</w:pPr>
            <w:r w:rsidRPr="002D6754"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857B" w14:textId="5C95BEE1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8225" w14:textId="3CB834DF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A3B3" w14:textId="01D11081" w:rsidR="0010088B" w:rsidRPr="00F0584C" w:rsidRDefault="0010088B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F732" w14:textId="5BE5AC69" w:rsidR="0010088B" w:rsidRPr="00F0584C" w:rsidRDefault="0010088B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28F" w:rsidRPr="00F0584C" w14:paraId="41DD7C4C" w14:textId="77777777" w:rsidTr="00E5228F">
        <w:trPr>
          <w:trHeight w:val="2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13F8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F352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9603" w14:textId="77777777" w:rsidR="0010088B" w:rsidRPr="00F0584C" w:rsidRDefault="0010088B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96F" w14:textId="3DDD63E7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  <w:r w:rsidRPr="003C148C">
              <w:rPr>
                <w:rFonts w:ascii="Arial" w:hAnsi="Arial" w:cs="Arial"/>
                <w:b/>
                <w:bCs/>
                <w:color w:val="000000"/>
                <w:kern w:val="32"/>
              </w:rPr>
              <w:t>Муниципальный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60B9" w14:textId="4B6F153D" w:rsidR="0010088B" w:rsidRPr="00F0584C" w:rsidRDefault="002D6754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766,2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51EE" w14:textId="426D456B" w:rsidR="0010088B" w:rsidRPr="0010088B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761,1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DE32" w14:textId="279F403E" w:rsidR="0010088B" w:rsidRPr="002D6754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</w:pPr>
            <w:r w:rsidRPr="002D6754"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E9A0" w14:textId="53A8B305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6137" w14:textId="2370456B" w:rsidR="0010088B" w:rsidRPr="00F0584C" w:rsidRDefault="0010088B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3667" w14:textId="2523EADF" w:rsidR="0010088B" w:rsidRPr="00F0584C" w:rsidRDefault="0010088B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CDF8" w14:textId="0C78BFBB" w:rsidR="0010088B" w:rsidRPr="00F0584C" w:rsidRDefault="0010088B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8DC" w:rsidRPr="00F0584C" w14:paraId="79C61C25" w14:textId="77777777" w:rsidTr="00E50EAA">
        <w:trPr>
          <w:trHeight w:val="702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63FA1" w14:textId="0F603284" w:rsidR="004058DC" w:rsidRPr="00F0584C" w:rsidRDefault="004058DC" w:rsidP="00E5228F">
            <w:pPr>
              <w:widowControl w:val="0"/>
              <w:spacing w:after="200" w:line="240" w:lineRule="auto"/>
              <w:jc w:val="both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6610" w14:textId="77777777" w:rsidR="004058DC" w:rsidRPr="003B7AB6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Итого по программе:</w:t>
            </w:r>
          </w:p>
          <w:p w14:paraId="5CBB3D77" w14:textId="77777777" w:rsidR="004058DC" w:rsidRPr="003B7AB6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</w:rPr>
            </w:pPr>
          </w:p>
          <w:p w14:paraId="1631ED47" w14:textId="77777777" w:rsidR="004058DC" w:rsidRPr="003B7AB6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</w:rPr>
            </w:pPr>
          </w:p>
          <w:p w14:paraId="49F40364" w14:textId="787EB3AA" w:rsidR="004058DC" w:rsidRPr="00F0584C" w:rsidRDefault="004058DC" w:rsidP="00E5228F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24F0F" w14:textId="77777777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  <w:r w:rsidRPr="003B7AB6">
              <w:rPr>
                <w:rFonts w:ascii="Arial" w:hAnsi="Arial" w:cs="Arial"/>
                <w:bCs/>
                <w:kern w:val="32"/>
              </w:rPr>
              <w:t>2020-2025</w:t>
            </w:r>
          </w:p>
          <w:p w14:paraId="3132EF7E" w14:textId="509CA4FD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784A" w14:textId="5C0308D1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553F" w14:textId="6479C48B" w:rsidR="004058DC" w:rsidRPr="00F0584C" w:rsidRDefault="004058DC" w:rsidP="002D6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31</w:t>
            </w:r>
            <w:r w:rsidR="002D6754">
              <w:rPr>
                <w:rFonts w:ascii="Arial" w:hAnsi="Arial" w:cs="Arial"/>
                <w:b/>
                <w:bCs/>
                <w:kern w:val="32"/>
              </w:rPr>
              <w:t>5</w:t>
            </w:r>
            <w:r>
              <w:rPr>
                <w:rFonts w:ascii="Arial" w:hAnsi="Arial" w:cs="Arial"/>
                <w:b/>
                <w:bCs/>
                <w:kern w:val="32"/>
              </w:rPr>
              <w:t>35,25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2BB9" w14:textId="7F8A2DB6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13321,81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503E" w14:textId="34938327" w:rsidR="004058DC" w:rsidRPr="00F0584C" w:rsidRDefault="002D6754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795</w:t>
            </w:r>
            <w:r w:rsidR="004058DC" w:rsidRPr="003B7AB6">
              <w:rPr>
                <w:rFonts w:ascii="Arial" w:hAnsi="Arial" w:cs="Arial"/>
                <w:b/>
                <w:bCs/>
                <w:kern w:val="32"/>
              </w:rPr>
              <w:t>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3410" w14:textId="2CA6E09B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395,1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25FA" w14:textId="19036FF4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8314,07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AB56" w14:textId="33EAAEB8" w:rsidR="004058DC" w:rsidRPr="00F0584C" w:rsidRDefault="004058DC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8314,07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A89A" w14:textId="4D3DA2D5" w:rsidR="004058DC" w:rsidRPr="00F0584C" w:rsidRDefault="004058DC" w:rsidP="00E522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7AB6">
              <w:rPr>
                <w:rFonts w:ascii="Arial" w:hAnsi="Arial" w:cs="Arial"/>
                <w:b/>
                <w:bCs/>
                <w:kern w:val="32"/>
              </w:rPr>
              <w:t>395,1</w:t>
            </w:r>
          </w:p>
        </w:tc>
      </w:tr>
      <w:tr w:rsidR="004058DC" w:rsidRPr="00F0584C" w14:paraId="7B707F59" w14:textId="77777777" w:rsidTr="00E50EAA">
        <w:trPr>
          <w:trHeight w:val="784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32AF8D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594A7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C21A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4DF7" w14:textId="1EBC374F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D37F" w14:textId="50EF9F14" w:rsidR="004058DC" w:rsidRPr="00F0584C" w:rsidRDefault="004E10EF" w:rsidP="00E522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24719,52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9604" w14:textId="0466B857" w:rsidR="004058DC" w:rsidRPr="00F0584C" w:rsidRDefault="00CC0510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13142,04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D9FD" w14:textId="2CF1AA49" w:rsidR="004058DC" w:rsidRPr="00F0584C" w:rsidRDefault="004E10EF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2</w:t>
            </w:r>
            <w:r w:rsidR="004058DC" w:rsidRPr="007C0BA6">
              <w:rPr>
                <w:rFonts w:ascii="Arial" w:hAnsi="Arial" w:cs="Arial"/>
                <w:b/>
                <w:bCs/>
                <w:kern w:val="32"/>
              </w:rPr>
              <w:t>33,8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A423" w14:textId="0BA5D3A1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133,8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BD8" w14:textId="73B48646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2113,54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FADF" w14:textId="6F9033DF" w:rsidR="004058DC" w:rsidRPr="00F0584C" w:rsidRDefault="004058DC" w:rsidP="00E522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2113,54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400F" w14:textId="0A22E960" w:rsidR="004058DC" w:rsidRPr="00F0584C" w:rsidRDefault="004058DC" w:rsidP="00E522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133,8</w:t>
            </w:r>
          </w:p>
        </w:tc>
      </w:tr>
      <w:tr w:rsidR="004058DC" w:rsidRPr="00F0584C" w14:paraId="487D622E" w14:textId="77777777" w:rsidTr="00E50EAA">
        <w:trPr>
          <w:trHeight w:val="546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27BEF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E94A61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D73AD1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65D5" w14:textId="77777777" w:rsidR="004058DC" w:rsidRPr="007C0BA6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  <w:lang w:val="en-US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Муниципальный бюджет</w:t>
            </w:r>
          </w:p>
          <w:p w14:paraId="71F813A7" w14:textId="785FC8FC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E28E" w14:textId="5089E5DF" w:rsidR="004058DC" w:rsidRPr="00F0584C" w:rsidRDefault="004058DC" w:rsidP="00E5228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18</w:t>
            </w:r>
            <w:r>
              <w:rPr>
                <w:rFonts w:ascii="Arial" w:hAnsi="Arial" w:cs="Arial"/>
                <w:b/>
                <w:bCs/>
                <w:kern w:val="32"/>
              </w:rPr>
              <w:t>9197,12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4936" w14:textId="0F14DA8E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2"/>
              </w:rPr>
              <w:t>28331,64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7E79" w14:textId="3B0AF53B" w:rsidR="004058DC" w:rsidRPr="00F0584C" w:rsidRDefault="004058DC" w:rsidP="00CC051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2871</w:t>
            </w:r>
            <w:r w:rsidR="00CC0510">
              <w:rPr>
                <w:rFonts w:ascii="Arial" w:hAnsi="Arial" w:cs="Arial"/>
                <w:b/>
                <w:bCs/>
                <w:kern w:val="32"/>
              </w:rPr>
              <w:t>8</w:t>
            </w:r>
            <w:r w:rsidRPr="007C0BA6">
              <w:rPr>
                <w:rFonts w:ascii="Arial" w:hAnsi="Arial" w:cs="Arial"/>
                <w:b/>
                <w:bCs/>
                <w:kern w:val="32"/>
              </w:rPr>
              <w:t>,</w:t>
            </w:r>
            <w:r w:rsidR="00CC0510">
              <w:rPr>
                <w:rFonts w:ascii="Arial" w:hAnsi="Arial" w:cs="Arial"/>
                <w:b/>
                <w:bCs/>
                <w:kern w:val="32"/>
              </w:rPr>
              <w:t>6</w:t>
            </w:r>
            <w:r w:rsidRPr="007C0BA6">
              <w:rPr>
                <w:rFonts w:ascii="Arial" w:hAnsi="Arial" w:cs="Arial"/>
                <w:b/>
                <w:bCs/>
                <w:kern w:val="3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A56" w14:textId="2D9F4C17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30315,74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3209" w14:textId="5336E62C" w:rsidR="004058DC" w:rsidRPr="00F0584C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kern w:val="32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32120,73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7996" w14:textId="7C28FB53" w:rsidR="004058DC" w:rsidRPr="00F0584C" w:rsidRDefault="004058DC" w:rsidP="00E522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33938,93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1BC6" w14:textId="4B3E9B15" w:rsidR="004058DC" w:rsidRPr="00F0584C" w:rsidRDefault="004058DC" w:rsidP="00E522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0BA6">
              <w:rPr>
                <w:rFonts w:ascii="Arial" w:hAnsi="Arial" w:cs="Arial"/>
                <w:b/>
                <w:bCs/>
                <w:kern w:val="32"/>
              </w:rPr>
              <w:t>35776,54</w:t>
            </w:r>
          </w:p>
        </w:tc>
      </w:tr>
      <w:tr w:rsidR="004058DC" w:rsidRPr="00F0584C" w14:paraId="54CA1C4A" w14:textId="77777777" w:rsidTr="00E50EAA">
        <w:trPr>
          <w:trHeight w:val="546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F508E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F207C5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20BC2C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D93F" w14:textId="59DBAE56" w:rsidR="004058DC" w:rsidRPr="0010088B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Внебюджетный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2A12" w14:textId="5BBBFACC" w:rsidR="004058DC" w:rsidRPr="0010088B" w:rsidRDefault="004058DC" w:rsidP="00E5228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25710,0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A264" w14:textId="77777777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DCD4" w14:textId="559150FB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10710,0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664B" w14:textId="77777777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0457" w14:textId="42DC841A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15000,0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672E" w14:textId="77777777" w:rsidR="004058DC" w:rsidRPr="0010088B" w:rsidRDefault="004058DC" w:rsidP="00E5228F">
            <w:pPr>
              <w:spacing w:after="0" w:line="240" w:lineRule="auto"/>
              <w:rPr>
                <w:rFonts w:ascii="Arial" w:hAnsi="Arial" w:cs="Arial"/>
                <w:b/>
                <w:bCs/>
                <w:kern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2700" w14:textId="77777777" w:rsidR="004058DC" w:rsidRPr="0010088B" w:rsidRDefault="004058DC" w:rsidP="00E5228F">
            <w:pPr>
              <w:spacing w:after="0" w:line="240" w:lineRule="auto"/>
              <w:rPr>
                <w:rFonts w:ascii="Arial" w:hAnsi="Arial" w:cs="Arial"/>
                <w:b/>
                <w:bCs/>
                <w:kern w:val="32"/>
              </w:rPr>
            </w:pPr>
          </w:p>
        </w:tc>
      </w:tr>
      <w:tr w:rsidR="004058DC" w:rsidRPr="00F0584C" w14:paraId="074AA8AC" w14:textId="77777777" w:rsidTr="00E50EAA">
        <w:trPr>
          <w:trHeight w:val="54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E613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5221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6CC5" w14:textId="77777777" w:rsidR="004058DC" w:rsidRPr="00F0584C" w:rsidRDefault="004058DC" w:rsidP="00E5228F">
            <w:pPr>
              <w:spacing w:after="0"/>
              <w:rPr>
                <w:rFonts w:ascii="Arial" w:eastAsia="Times New Roman" w:hAnsi="Arial" w:cs="Arial"/>
                <w:bCs/>
                <w:color w:val="FF0000"/>
                <w:kern w:val="3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7E8F" w14:textId="20C4A7E6" w:rsidR="004058DC" w:rsidRPr="0010088B" w:rsidRDefault="004058DC" w:rsidP="00E5228F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Всего: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083E" w14:textId="4AB81905" w:rsidR="004058DC" w:rsidRPr="0010088B" w:rsidRDefault="00CC0510" w:rsidP="00E5228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32"/>
              </w:rPr>
            </w:pPr>
            <w:r>
              <w:rPr>
                <w:rFonts w:ascii="Arial" w:hAnsi="Arial" w:cs="Arial"/>
                <w:b/>
              </w:rPr>
              <w:t>271161,89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19A0" w14:textId="3F5E056A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>
              <w:rPr>
                <w:rFonts w:ascii="Arial" w:hAnsi="Arial" w:cs="Arial"/>
                <w:b/>
              </w:rPr>
              <w:t>54795,49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E691" w14:textId="68B25820" w:rsidR="004058DC" w:rsidRPr="0010088B" w:rsidRDefault="00AD1EAE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>
              <w:rPr>
                <w:rFonts w:ascii="Arial" w:hAnsi="Arial" w:cs="Arial"/>
                <w:b/>
              </w:rPr>
              <w:t>40457,54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218A" w14:textId="7B2D2C34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30844,64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954F" w14:textId="0F05D1D0" w:rsidR="004058DC" w:rsidRPr="0010088B" w:rsidRDefault="004058DC" w:rsidP="00E522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57548,34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B9F0" w14:textId="6D4EC30B" w:rsidR="004058DC" w:rsidRPr="0010088B" w:rsidRDefault="004058DC" w:rsidP="00E5228F">
            <w:pPr>
              <w:spacing w:after="0" w:line="240" w:lineRule="auto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44366,54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F58B" w14:textId="019D7CD4" w:rsidR="004058DC" w:rsidRPr="0010088B" w:rsidRDefault="004058DC" w:rsidP="00E5228F">
            <w:pPr>
              <w:spacing w:after="0" w:line="240" w:lineRule="auto"/>
              <w:rPr>
                <w:rFonts w:ascii="Arial" w:hAnsi="Arial" w:cs="Arial"/>
                <w:b/>
                <w:bCs/>
                <w:kern w:val="32"/>
              </w:rPr>
            </w:pPr>
            <w:r w:rsidRPr="0010088B">
              <w:rPr>
                <w:rFonts w:ascii="Arial" w:hAnsi="Arial" w:cs="Arial"/>
                <w:b/>
              </w:rPr>
              <w:t>36305,44</w:t>
            </w:r>
          </w:p>
        </w:tc>
      </w:tr>
    </w:tbl>
    <w:p w14:paraId="28F75DA3" w14:textId="77777777" w:rsidR="00F0584C" w:rsidRDefault="00F0584C">
      <w:pPr>
        <w:rPr>
          <w:rFonts w:ascii="Times New Roman" w:hAnsi="Times New Roman"/>
          <w:sz w:val="24"/>
          <w:szCs w:val="24"/>
        </w:rPr>
      </w:pPr>
    </w:p>
    <w:p w14:paraId="7C954BA1" w14:textId="2A5AA1CD" w:rsidR="00F0584C" w:rsidRPr="00F0584C" w:rsidRDefault="00F0584C">
      <w:pPr>
        <w:rPr>
          <w:rFonts w:ascii="Times New Roman" w:hAnsi="Times New Roman"/>
          <w:sz w:val="24"/>
          <w:szCs w:val="24"/>
        </w:rPr>
      </w:pPr>
    </w:p>
    <w:sectPr w:rsidR="00F0584C" w:rsidRPr="00F0584C" w:rsidSect="00F0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DFA8EB" w14:textId="77777777" w:rsidR="00047327" w:rsidRDefault="00047327" w:rsidP="00530B6C">
      <w:pPr>
        <w:spacing w:after="0" w:line="240" w:lineRule="auto"/>
      </w:pPr>
      <w:r>
        <w:separator/>
      </w:r>
    </w:p>
  </w:endnote>
  <w:endnote w:type="continuationSeparator" w:id="0">
    <w:p w14:paraId="049DAD5E" w14:textId="77777777" w:rsidR="00047327" w:rsidRDefault="00047327" w:rsidP="00530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0553D5" w14:textId="77777777" w:rsidR="00047327" w:rsidRDefault="00047327" w:rsidP="00530B6C">
      <w:pPr>
        <w:spacing w:after="0" w:line="240" w:lineRule="auto"/>
      </w:pPr>
      <w:r>
        <w:separator/>
      </w:r>
    </w:p>
  </w:footnote>
  <w:footnote w:type="continuationSeparator" w:id="0">
    <w:p w14:paraId="16F1E7AC" w14:textId="77777777" w:rsidR="00047327" w:rsidRDefault="00047327" w:rsidP="00530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61"/>
    <w:rsid w:val="00040FCF"/>
    <w:rsid w:val="00047327"/>
    <w:rsid w:val="0010088B"/>
    <w:rsid w:val="00142A6D"/>
    <w:rsid w:val="001E74F3"/>
    <w:rsid w:val="002374DD"/>
    <w:rsid w:val="002624E9"/>
    <w:rsid w:val="002D6754"/>
    <w:rsid w:val="004058DC"/>
    <w:rsid w:val="00443CF4"/>
    <w:rsid w:val="00463CB3"/>
    <w:rsid w:val="00471E18"/>
    <w:rsid w:val="004E10EF"/>
    <w:rsid w:val="00500414"/>
    <w:rsid w:val="00530B6C"/>
    <w:rsid w:val="00763608"/>
    <w:rsid w:val="00894E71"/>
    <w:rsid w:val="00A85671"/>
    <w:rsid w:val="00AD1EAE"/>
    <w:rsid w:val="00CC0510"/>
    <w:rsid w:val="00D07E61"/>
    <w:rsid w:val="00E5228F"/>
    <w:rsid w:val="00E9305F"/>
    <w:rsid w:val="00F0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E7E6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84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0B6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30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0B6C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05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58DC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84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0B6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30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0B6C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05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58D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User</cp:lastModifiedBy>
  <cp:revision>9</cp:revision>
  <cp:lastPrinted>2020-08-20T08:10:00Z</cp:lastPrinted>
  <dcterms:created xsi:type="dcterms:W3CDTF">2020-01-21T12:40:00Z</dcterms:created>
  <dcterms:modified xsi:type="dcterms:W3CDTF">2020-09-17T14:16:00Z</dcterms:modified>
</cp:coreProperties>
</file>