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FB6" w:rsidRPr="00613569" w:rsidRDefault="000C3FB6" w:rsidP="000C3FB6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kern w:val="0"/>
          <w:lang w:eastAsia="ru-RU" w:bidi="ar-SA"/>
        </w:rPr>
      </w:pPr>
      <w:r w:rsidRPr="00613569">
        <w:rPr>
          <w:rFonts w:eastAsia="Times New Roman"/>
          <w:b/>
          <w:kern w:val="0"/>
          <w:lang w:eastAsia="ru-RU" w:bidi="ar-SA"/>
        </w:rPr>
        <w:t>СВЕДЕНИЯ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sz w:val="20"/>
          <w:szCs w:val="20"/>
          <w:u w:val="single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>о доходах, расходах, об имуществе и обязательствах имущественного характера, представленные замещающими муниципальные должности на постоянной основе, муниципальными служащими администрация Красномайского сельского поселения</w:t>
      </w:r>
      <w:r w:rsidRPr="00613569">
        <w:rPr>
          <w:rFonts w:eastAsia="Times New Roman"/>
          <w:b/>
          <w:kern w:val="0"/>
          <w:sz w:val="22"/>
          <w:szCs w:val="22"/>
          <w:u w:val="single"/>
          <w:lang w:eastAsia="ru-RU" w:bidi="ar-SA"/>
        </w:rPr>
        <w:t xml:space="preserve"> </w:t>
      </w: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</w:t>
      </w:r>
      <w:r w:rsidRPr="00613569">
        <w:rPr>
          <w:rFonts w:eastAsia="Times New Roman"/>
          <w:b/>
          <w:kern w:val="0"/>
          <w:sz w:val="20"/>
          <w:szCs w:val="20"/>
          <w:u w:val="single"/>
          <w:lang w:eastAsia="ru-RU" w:bidi="ar-SA"/>
        </w:rPr>
        <w:t xml:space="preserve">  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0"/>
          <w:szCs w:val="20"/>
          <w:lang w:eastAsia="ru-RU" w:bidi="ar-SA"/>
        </w:rPr>
      </w:pPr>
      <w:r w:rsidRPr="00613569">
        <w:rPr>
          <w:rFonts w:eastAsia="Times New Roman"/>
          <w:kern w:val="0"/>
          <w:sz w:val="20"/>
          <w:szCs w:val="20"/>
          <w:lang w:eastAsia="ru-RU" w:bidi="ar-SA"/>
        </w:rPr>
        <w:t>(лицами, замещающими муниципальные должности на постоянной основе, муниципальными служащими  и наименование органа местного самоуправления)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u w:val="single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>за отчетный период с 1 января по 31 декабря 201</w:t>
      </w:r>
      <w:r>
        <w:rPr>
          <w:rFonts w:eastAsia="Times New Roman"/>
          <w:b/>
          <w:kern w:val="0"/>
          <w:u w:val="single"/>
          <w:lang w:eastAsia="ru-RU" w:bidi="ar-SA"/>
        </w:rPr>
        <w:t>8</w:t>
      </w: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года и подлежащие размещению на официальном сайте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>органов местного самоуправления</w:t>
      </w:r>
    </w:p>
    <w:p w:rsidR="000C3FB6" w:rsidRPr="00220F6B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0"/>
          <w:szCs w:val="20"/>
          <w:lang w:eastAsia="ru-RU" w:bidi="ar-SA"/>
        </w:rPr>
      </w:pPr>
      <w:r w:rsidRPr="00613569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 w:rsidRPr="00613569">
        <w:rPr>
          <w:rFonts w:eastAsia="Times New Roman"/>
          <w:kern w:val="0"/>
          <w:sz w:val="20"/>
          <w:szCs w:val="20"/>
          <w:lang w:eastAsia="ru-RU" w:bidi="ar-SA"/>
        </w:rPr>
        <w:t>(предоставлению средствам массовой информации для опубликования)</w:t>
      </w:r>
    </w:p>
    <w:p w:rsidR="000C3FB6" w:rsidRPr="00613569" w:rsidRDefault="000C3FB6" w:rsidP="000C3FB6">
      <w:pPr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rFonts w:eastAsia="Times New Roman"/>
          <w:b/>
          <w:kern w:val="0"/>
          <w:sz w:val="20"/>
          <w:szCs w:val="20"/>
          <w:lang w:eastAsia="ru-RU" w:bidi="ar-SA"/>
        </w:rPr>
      </w:pPr>
    </w:p>
    <w:tbl>
      <w:tblPr>
        <w:tblW w:w="1539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2296"/>
        <w:gridCol w:w="1276"/>
        <w:gridCol w:w="882"/>
        <w:gridCol w:w="960"/>
        <w:gridCol w:w="710"/>
        <w:gridCol w:w="1307"/>
        <w:gridCol w:w="783"/>
        <w:gridCol w:w="603"/>
        <w:gridCol w:w="1316"/>
        <w:gridCol w:w="1200"/>
        <w:gridCol w:w="958"/>
        <w:gridCol w:w="2280"/>
      </w:tblGrid>
      <w:tr w:rsidR="000C3FB6" w:rsidRPr="0066144A" w:rsidTr="0024566F"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№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proofErr w:type="gramStart"/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</w:t>
            </w:r>
            <w:proofErr w:type="gramEnd"/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Объекты недвижимости, находящиеся в собственности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 xml:space="preserve">Транспортные средства 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</w:p>
        </w:tc>
      </w:tr>
      <w:tr w:rsidR="000C3FB6" w:rsidRPr="0066144A" w:rsidTr="0024566F">
        <w:trPr>
          <w:cantSplit/>
          <w:trHeight w:val="2218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Площадь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(кв. м)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Страна расположения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Площадь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(кв. м)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    </w:t>
            </w:r>
            <w:r w:rsidRPr="0066144A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Начаркина Наталья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Глава  сельского поселения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Долевая 1/2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 w:rsidRPr="00190B71"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Индивидуальная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</w:t>
            </w: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уальная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74,6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1590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69,4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не имеет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488 764,25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Супруг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74,6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1590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941A0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166 515,72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Орлова Анна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52,8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846 479,43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Договор дарения от 21.03.2018</w:t>
            </w:r>
            <w:r w:rsidR="00355AE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года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Учащийся МБОУ «</w:t>
            </w: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Семилейская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СОШ»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52,8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Чиряева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Анастасия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Зам. главы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Земельный участок для 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ЛПХ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61,2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14,1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Рено </w:t>
            </w: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Логан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, 2006 г.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66 351,49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Барашкин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Данила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Воспитанник детского сада МБДОУ «</w:t>
            </w: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Цягадайка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Земельный участок для ЛПХ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14,1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Барашкина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Вероника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Земельный участок для ЛПХ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14,1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</w:tbl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</w:p>
    <w:p w:rsidR="000C3FB6" w:rsidRPr="0066144A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_____________  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  </w:t>
      </w:r>
      <w:r w:rsidRPr="000D075E"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       </w:t>
      </w:r>
      <w:r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Н.В. Начаркина                                06.05.2019 года            </w:t>
      </w:r>
    </w:p>
    <w:p w:rsidR="000C3FB6" w:rsidRDefault="000C3FB6" w:rsidP="005131AA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      (подпись)               (Ф.И.О. руководителя)                  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      </w:t>
      </w: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(дата)</w:t>
      </w:r>
    </w:p>
    <w:p w:rsidR="005131AA" w:rsidRDefault="005131AA" w:rsidP="005131AA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</w:p>
    <w:p w:rsidR="005131AA" w:rsidRDefault="005131AA" w:rsidP="005131AA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kern w:val="0"/>
          <w:lang w:eastAsia="ru-RU" w:bidi="ar-SA"/>
        </w:rPr>
      </w:pPr>
    </w:p>
    <w:p w:rsidR="000C3FB6" w:rsidRDefault="000C3FB6" w:rsidP="000C3FB6">
      <w:pPr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rFonts w:eastAsia="Times New Roman"/>
          <w:b/>
          <w:kern w:val="0"/>
          <w:lang w:eastAsia="ru-RU" w:bidi="ar-SA"/>
        </w:rPr>
      </w:pPr>
    </w:p>
    <w:p w:rsidR="000C3FB6" w:rsidRPr="00613569" w:rsidRDefault="000C3FB6" w:rsidP="000C3FB6">
      <w:pPr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rFonts w:eastAsia="Times New Roman"/>
          <w:b/>
          <w:kern w:val="0"/>
          <w:lang w:eastAsia="ru-RU" w:bidi="ar-SA"/>
        </w:rPr>
      </w:pPr>
      <w:r w:rsidRPr="00613569">
        <w:rPr>
          <w:rFonts w:eastAsia="Times New Roman"/>
          <w:b/>
          <w:kern w:val="0"/>
          <w:lang w:eastAsia="ru-RU" w:bidi="ar-SA"/>
        </w:rPr>
        <w:lastRenderedPageBreak/>
        <w:t>СВЕДЕНИЯ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u w:val="single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о доходах, расходах, об имуществе и обязательствах имущественного характера, </w:t>
      </w:r>
      <w:proofErr w:type="gramStart"/>
      <w:r w:rsidRPr="00613569">
        <w:rPr>
          <w:rFonts w:eastAsia="Times New Roman"/>
          <w:b/>
          <w:kern w:val="0"/>
          <w:u w:val="single"/>
          <w:lang w:eastAsia="ru-RU" w:bidi="ar-SA"/>
        </w:rPr>
        <w:t>представленные</w:t>
      </w:r>
      <w:proofErr w:type="gramEnd"/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</w:t>
      </w:r>
      <w:r>
        <w:rPr>
          <w:rFonts w:eastAsia="Times New Roman"/>
          <w:b/>
          <w:kern w:val="0"/>
          <w:u w:val="single"/>
          <w:lang w:eastAsia="ru-RU" w:bidi="ar-SA"/>
        </w:rPr>
        <w:t xml:space="preserve">депутатами 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sz w:val="20"/>
          <w:szCs w:val="20"/>
          <w:u w:val="single"/>
          <w:lang w:eastAsia="ru-RU" w:bidi="ar-SA"/>
        </w:rPr>
      </w:pPr>
      <w:r>
        <w:rPr>
          <w:rFonts w:eastAsia="Times New Roman"/>
          <w:b/>
          <w:kern w:val="0"/>
          <w:u w:val="single"/>
          <w:lang w:eastAsia="ru-RU" w:bidi="ar-SA"/>
        </w:rPr>
        <w:t>Совета депутатов</w:t>
      </w: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Красномайского сельского поселения</w:t>
      </w:r>
      <w:r w:rsidRPr="00613569">
        <w:rPr>
          <w:rFonts w:eastAsia="Times New Roman"/>
          <w:b/>
          <w:kern w:val="0"/>
          <w:sz w:val="22"/>
          <w:szCs w:val="22"/>
          <w:u w:val="single"/>
          <w:lang w:eastAsia="ru-RU" w:bidi="ar-SA"/>
        </w:rPr>
        <w:t xml:space="preserve"> </w:t>
      </w: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</w:t>
      </w:r>
      <w:r w:rsidRPr="00613569">
        <w:rPr>
          <w:rFonts w:eastAsia="Times New Roman"/>
          <w:b/>
          <w:kern w:val="0"/>
          <w:sz w:val="20"/>
          <w:szCs w:val="20"/>
          <w:u w:val="single"/>
          <w:lang w:eastAsia="ru-RU" w:bidi="ar-SA"/>
        </w:rPr>
        <w:t xml:space="preserve">  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0"/>
          <w:szCs w:val="20"/>
          <w:lang w:eastAsia="ru-RU" w:bidi="ar-SA"/>
        </w:rPr>
      </w:pPr>
      <w:r w:rsidRPr="00613569">
        <w:rPr>
          <w:rFonts w:eastAsia="Times New Roman"/>
          <w:kern w:val="0"/>
          <w:sz w:val="20"/>
          <w:szCs w:val="20"/>
          <w:lang w:eastAsia="ru-RU" w:bidi="ar-SA"/>
        </w:rPr>
        <w:t>(лицами, замещающими муниципальные должности на постоянной основе, муниципальными служащими  и наименование органа местного самоуправления)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u w:val="single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>за отчетный период с 1 января по 31 декабря 201</w:t>
      </w:r>
      <w:r>
        <w:rPr>
          <w:rFonts w:eastAsia="Times New Roman"/>
          <w:b/>
          <w:kern w:val="0"/>
          <w:u w:val="single"/>
          <w:lang w:eastAsia="ru-RU" w:bidi="ar-SA"/>
        </w:rPr>
        <w:t>8</w:t>
      </w:r>
      <w:r w:rsidRPr="00613569">
        <w:rPr>
          <w:rFonts w:eastAsia="Times New Roman"/>
          <w:b/>
          <w:kern w:val="0"/>
          <w:u w:val="single"/>
          <w:lang w:eastAsia="ru-RU" w:bidi="ar-SA"/>
        </w:rPr>
        <w:t xml:space="preserve"> года и подлежащие размещению на официальном сайте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0"/>
          <w:lang w:eastAsia="ru-RU" w:bidi="ar-SA"/>
        </w:rPr>
      </w:pPr>
      <w:r w:rsidRPr="00613569">
        <w:rPr>
          <w:rFonts w:eastAsia="Times New Roman"/>
          <w:b/>
          <w:kern w:val="0"/>
          <w:u w:val="single"/>
          <w:lang w:eastAsia="ru-RU" w:bidi="ar-SA"/>
        </w:rPr>
        <w:t>органов местного самоуправления</w:t>
      </w:r>
    </w:p>
    <w:p w:rsidR="000C3FB6" w:rsidRPr="00613569" w:rsidRDefault="000C3FB6" w:rsidP="000C3FB6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0"/>
          <w:szCs w:val="20"/>
          <w:lang w:eastAsia="ru-RU" w:bidi="ar-SA"/>
        </w:rPr>
      </w:pPr>
      <w:r w:rsidRPr="00613569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 w:rsidRPr="00613569">
        <w:rPr>
          <w:rFonts w:eastAsia="Times New Roman"/>
          <w:kern w:val="0"/>
          <w:sz w:val="20"/>
          <w:szCs w:val="20"/>
          <w:lang w:eastAsia="ru-RU" w:bidi="ar-SA"/>
        </w:rPr>
        <w:t>(предоставлению средствам массовой информации для опубликования)</w:t>
      </w:r>
    </w:p>
    <w:p w:rsidR="000C3FB6" w:rsidRDefault="000C3FB6" w:rsidP="000C3FB6">
      <w:pPr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rFonts w:eastAsia="Times New Roman"/>
          <w:b/>
          <w:kern w:val="0"/>
          <w:sz w:val="20"/>
          <w:szCs w:val="20"/>
          <w:lang w:eastAsia="ru-RU" w:bidi="ar-SA"/>
        </w:rPr>
      </w:pPr>
    </w:p>
    <w:p w:rsidR="000C3FB6" w:rsidRPr="00613569" w:rsidRDefault="000C3FB6" w:rsidP="000C3FB6">
      <w:pPr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rFonts w:eastAsia="Times New Roman"/>
          <w:b/>
          <w:kern w:val="0"/>
          <w:sz w:val="20"/>
          <w:szCs w:val="20"/>
          <w:lang w:eastAsia="ru-RU" w:bidi="ar-SA"/>
        </w:rPr>
      </w:pPr>
    </w:p>
    <w:tbl>
      <w:tblPr>
        <w:tblW w:w="1539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2296"/>
        <w:gridCol w:w="1276"/>
        <w:gridCol w:w="882"/>
        <w:gridCol w:w="960"/>
        <w:gridCol w:w="710"/>
        <w:gridCol w:w="1307"/>
        <w:gridCol w:w="818"/>
        <w:gridCol w:w="568"/>
        <w:gridCol w:w="1316"/>
        <w:gridCol w:w="1200"/>
        <w:gridCol w:w="958"/>
        <w:gridCol w:w="2280"/>
      </w:tblGrid>
      <w:tr w:rsidR="000C3FB6" w:rsidRPr="0066144A" w:rsidTr="0024566F"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№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proofErr w:type="gramStart"/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</w:t>
            </w:r>
            <w:proofErr w:type="gramEnd"/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Объекты недвижимости, находящиеся в собственности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 xml:space="preserve">Транспортные средства 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</w:p>
        </w:tc>
      </w:tr>
      <w:tr w:rsidR="000C3FB6" w:rsidRPr="0066144A" w:rsidTr="0024566F">
        <w:trPr>
          <w:cantSplit/>
          <w:trHeight w:val="2218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Площадь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(кв. м)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Страна расположения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Вид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объекта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Площадь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(кв. м)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rFonts w:eastAsia="Times New Roman"/>
                <w:b/>
                <w:kern w:val="0"/>
                <w:lang w:eastAsia="ru-RU" w:bidi="ar-SA"/>
              </w:rPr>
            </w:pPr>
            <w:r w:rsidRPr="0066144A">
              <w:rPr>
                <w:rFonts w:eastAsia="Times New Roman"/>
                <w:b/>
                <w:kern w:val="0"/>
                <w:sz w:val="22"/>
                <w:szCs w:val="22"/>
                <w:lang w:eastAsia="ru-RU" w:bidi="ar-SA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eastAsia="ru-RU" w:bidi="ar-SA"/>
              </w:rPr>
            </w:pP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    </w:t>
            </w:r>
            <w:r w:rsidRPr="0066144A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Начаркина Наталья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Председатель Совета депутатов Красномайского сельского поселения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Долевая 1/2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 w:rsidRPr="00190B71"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Индивидуальная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Индивидуальная</w:t>
            </w: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74,6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1590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69,4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не имеет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488 764,25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74,6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Pr="0066144A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1590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941A0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166 515,72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Бояркин Альберт Владимирович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Депутат Совета депутатов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 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79,8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ВАЗ </w:t>
            </w:r>
          </w:p>
          <w:p w:rsidR="000C3FB6" w:rsidRPr="00B65D6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en-US" w:eastAsia="ru-RU" w:bidi="ar-SA"/>
              </w:rPr>
              <w:t>LADA GRANTA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, 2012 г.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423 119,96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Супруга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Заведующая складом комбикормового цеха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для ЛПХ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Индивидуальная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79,8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не имеет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266 188,07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Несовершеннолетний ребенок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Учащаяся МБОУ «</w:t>
            </w: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Красномайская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общая образовательная школа»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79,8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Несовершеннолетний ребенок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Воспитанник детского сада МБДОУ «</w:t>
            </w: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Цягадайка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»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79,8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не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не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Жидкин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Николай Степанович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Депутат Совета депутатов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для с/х назначения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совместная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(1/338)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61,5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1127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30373500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bookmarkStart w:id="0" w:name="_GoBack"/>
            <w:bookmarkEnd w:id="0"/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под индивидуальное жилищное строительство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41,2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33,2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124,2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A1CD6" w:rsidRDefault="000A1CD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ВАЗ 21150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Трактор Т-25 А-3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Полуприцеп 1ПТС-2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Прицеп к легковому автомобилю 8285-12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1 294 099,83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355AE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Договор купли-продажи квартиры от 21.03.2018 года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Супруга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Домохозяйка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для с/х назначения 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под индивидуально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е жилищное строительство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Общая долевая (2/339)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Индивидуальная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731D07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</w:t>
            </w:r>
            <w:r w:rsidR="00731D07"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ндивидуальная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Индивидуальная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совместная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30463500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33,2</w:t>
            </w: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731D07" w:rsidRDefault="00731D07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1500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124,2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61,5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1E307C" w:rsidRPr="00190B71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Земельный участок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1127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E307C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en-US"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Шевроле </w:t>
            </w:r>
            <w:r>
              <w:rPr>
                <w:rFonts w:eastAsia="Times New Roman"/>
                <w:kern w:val="0"/>
                <w:sz w:val="22"/>
                <w:szCs w:val="22"/>
                <w:lang w:val="en-US" w:eastAsia="ru-RU" w:bidi="ar-SA"/>
              </w:rPr>
              <w:t xml:space="preserve">CHEVROLET NIVA 2016 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г.</w:t>
            </w:r>
            <w:r>
              <w:rPr>
                <w:rFonts w:eastAsia="Times New Roman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E307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1000 000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355AE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Договор купли-продажи квартиры от 21.03.2018 года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Костяев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Александр Михайлович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Депутат Совета депутатов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Однокомнатная квартира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для ЛПХ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собственность, доля в праве ½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32,7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1957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Трехкомнатная квартира 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Гараж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61,2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en-US" w:eastAsia="ru-RU" w:bidi="ar-SA"/>
              </w:rPr>
              <w:t>LADA GRANTA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219010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</w:t>
            </w:r>
            <w:r w:rsidR="00A22A74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37 632,98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A22A74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Супруга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Учитель английского языка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Трехкомнатная квартира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Одноко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мнатная 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Общая </w:t>
            </w: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долевая собственность, доля в праве 1/2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61,2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32,7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Гараж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1957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Pr="00190B71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527 703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,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83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proofErr w:type="spellStart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Жидкина</w:t>
            </w:r>
            <w:proofErr w:type="spellEnd"/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 Вера Николаевна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Депутат Совета депутатов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Трехкомнатная квартира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с/х назначения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собственность, доля в праве 1/3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(1/338)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58,8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30373500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3500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</w:t>
            </w:r>
            <w:r w:rsidR="006F1A3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13 403,75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Водитель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Трехкомнатная квартира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для с/х назначения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>Общая долевая собственность, доля в праве 1/3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(1/338)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58,8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3500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30373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500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0C3FB6" w:rsidRDefault="000C3FB6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Pr="00190B71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Земельный участок 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3500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РЕНО ЛОГАН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342 768,20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Савина Наталия Сергеевна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Депутат Совета депутатов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Жилой дом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Земельный участок для с/х назначения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(1/338)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82,2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3050</w:t>
            </w: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30373500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Default="000C3FB6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5131AA" w:rsidRPr="00190B71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</w:t>
            </w:r>
            <w:r w:rsidR="006F1A3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30 200,96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6F1A3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Мальцева Тамара Николаевна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Депутат Совета депутатов Красномайского сельского поселения Кочкуровского муниципального района Республики </w:t>
            </w: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>Мордовия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lastRenderedPageBreak/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>Общая долевая собственность, доля в праве 1/2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83,3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 для ЛПХ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3300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2699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</w:t>
            </w:r>
            <w:r w:rsidR="0012699C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49 123,95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2699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не имеет</w:t>
            </w:r>
          </w:p>
        </w:tc>
      </w:tr>
      <w:tr w:rsidR="000C3FB6" w:rsidRPr="0066144A" w:rsidTr="0024566F">
        <w:trPr>
          <w:trHeight w:val="59"/>
        </w:trPr>
        <w:tc>
          <w:tcPr>
            <w:tcW w:w="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Супруг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Пенсионер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Земельный участок для ЛПХ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Индивидуальная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3300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Квартира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83,3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31AA" w:rsidRDefault="005131AA" w:rsidP="005131AA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  <w:t xml:space="preserve">Россия </w:t>
            </w:r>
          </w:p>
          <w:p w:rsidR="000C3FB6" w:rsidRPr="00190B71" w:rsidRDefault="000C3FB6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2699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2699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176 501,41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3FB6" w:rsidRDefault="0012699C" w:rsidP="0024566F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eastAsia="ru-RU" w:bidi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>н</w:t>
            </w:r>
            <w:r w:rsidR="000C3FB6">
              <w:rPr>
                <w:rFonts w:eastAsia="Times New Roman"/>
                <w:kern w:val="0"/>
                <w:sz w:val="22"/>
                <w:szCs w:val="22"/>
                <w:lang w:eastAsia="ru-RU" w:bidi="ar-SA"/>
              </w:rPr>
              <w:t xml:space="preserve">е имеет </w:t>
            </w:r>
          </w:p>
        </w:tc>
      </w:tr>
    </w:tbl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</w:p>
    <w:p w:rsidR="000C3FB6" w:rsidRPr="0066144A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_____________  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  </w:t>
      </w:r>
      <w:r w:rsidRPr="000D075E"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       </w:t>
      </w:r>
      <w:r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Н.В. Начаркина  </w:t>
      </w:r>
      <w:r w:rsidR="0012699C"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                              06</w:t>
      </w:r>
      <w:r>
        <w:rPr>
          <w:rFonts w:eastAsia="Times New Roman"/>
          <w:kern w:val="0"/>
          <w:sz w:val="22"/>
          <w:szCs w:val="22"/>
          <w:u w:val="single"/>
          <w:lang w:eastAsia="ru-RU" w:bidi="ar-SA"/>
        </w:rPr>
        <w:t>.05.201</w:t>
      </w:r>
      <w:r w:rsidR="0012699C">
        <w:rPr>
          <w:rFonts w:eastAsia="Times New Roman"/>
          <w:kern w:val="0"/>
          <w:sz w:val="22"/>
          <w:szCs w:val="22"/>
          <w:u w:val="single"/>
          <w:lang w:eastAsia="ru-RU" w:bidi="ar-SA"/>
        </w:rPr>
        <w:t>9</w:t>
      </w:r>
      <w:r>
        <w:rPr>
          <w:rFonts w:eastAsia="Times New Roman"/>
          <w:kern w:val="0"/>
          <w:sz w:val="22"/>
          <w:szCs w:val="22"/>
          <w:u w:val="single"/>
          <w:lang w:eastAsia="ru-RU" w:bidi="ar-SA"/>
        </w:rPr>
        <w:t xml:space="preserve">  года            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      (подпись)               (Ф.И.О. руководителя)                   </w:t>
      </w:r>
      <w:r>
        <w:rPr>
          <w:rFonts w:eastAsia="Times New Roman"/>
          <w:kern w:val="0"/>
          <w:sz w:val="22"/>
          <w:szCs w:val="22"/>
          <w:lang w:eastAsia="ru-RU" w:bidi="ar-SA"/>
        </w:rPr>
        <w:t xml:space="preserve">       </w:t>
      </w:r>
      <w:r w:rsidRPr="0066144A">
        <w:rPr>
          <w:rFonts w:eastAsia="Times New Roman"/>
          <w:kern w:val="0"/>
          <w:sz w:val="22"/>
          <w:szCs w:val="22"/>
          <w:lang w:eastAsia="ru-RU" w:bidi="ar-SA"/>
        </w:rPr>
        <w:t xml:space="preserve"> (дата)</w:t>
      </w:r>
    </w:p>
    <w:p w:rsidR="000C3FB6" w:rsidRDefault="000C3FB6" w:rsidP="000C3FB6">
      <w:pPr>
        <w:widowControl/>
        <w:suppressAutoHyphens w:val="0"/>
        <w:autoSpaceDE w:val="0"/>
        <w:autoSpaceDN w:val="0"/>
        <w:adjustRightInd w:val="0"/>
        <w:rPr>
          <w:rFonts w:eastAsia="Times New Roman"/>
          <w:kern w:val="0"/>
          <w:sz w:val="22"/>
          <w:szCs w:val="22"/>
          <w:lang w:eastAsia="ru-RU" w:bidi="ar-SA"/>
        </w:rPr>
      </w:pPr>
    </w:p>
    <w:p w:rsidR="008A60B7" w:rsidRDefault="008A60B7"/>
    <w:sectPr w:rsidR="008A60B7" w:rsidSect="006614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798" w:h="11906" w:orient="landscape"/>
      <w:pgMar w:top="284" w:right="1134" w:bottom="1100" w:left="1270" w:header="709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C7" w:rsidRDefault="00077DC7">
      <w:r>
        <w:separator/>
      </w:r>
    </w:p>
  </w:endnote>
  <w:endnote w:type="continuationSeparator" w:id="0">
    <w:p w:rsidR="00077DC7" w:rsidRDefault="0007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B3" w:rsidRDefault="00077DC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B3" w:rsidRDefault="00077DC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B3" w:rsidRDefault="00077D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C7" w:rsidRDefault="00077DC7">
      <w:r>
        <w:separator/>
      </w:r>
    </w:p>
  </w:footnote>
  <w:footnote w:type="continuationSeparator" w:id="0">
    <w:p w:rsidR="00077DC7" w:rsidRDefault="00077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B3" w:rsidRDefault="00077DC7">
    <w:pPr>
      <w:pStyle w:val="a3"/>
      <w:rPr>
        <w:color w:val="000000"/>
        <w:lang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B3" w:rsidRDefault="00077D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3FB6"/>
    <w:rsid w:val="00035B62"/>
    <w:rsid w:val="00077DC7"/>
    <w:rsid w:val="000A1CD6"/>
    <w:rsid w:val="000C3FB6"/>
    <w:rsid w:val="0010470C"/>
    <w:rsid w:val="0012699C"/>
    <w:rsid w:val="001E307C"/>
    <w:rsid w:val="00355AE6"/>
    <w:rsid w:val="005131AA"/>
    <w:rsid w:val="006F1A36"/>
    <w:rsid w:val="00731D07"/>
    <w:rsid w:val="008A60B7"/>
    <w:rsid w:val="00A2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FB6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3FB6"/>
    <w:pPr>
      <w:suppressLineNumbers/>
      <w:tabs>
        <w:tab w:val="center" w:pos="5003"/>
        <w:tab w:val="right" w:pos="10006"/>
      </w:tabs>
    </w:pPr>
  </w:style>
  <w:style w:type="character" w:customStyle="1" w:styleId="a4">
    <w:name w:val="Верхний колонтитул Знак"/>
    <w:basedOn w:val="a0"/>
    <w:link w:val="a3"/>
    <w:rsid w:val="000C3FB6"/>
    <w:rPr>
      <w:rFonts w:ascii="Times New Roman" w:eastAsia="Arial" w:hAnsi="Times New Roman" w:cs="Times New Roman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CD245-A450-4917-A33C-A4D460A1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Бухгалтер</cp:lastModifiedBy>
  <cp:revision>2</cp:revision>
  <dcterms:created xsi:type="dcterms:W3CDTF">2020-09-01T11:19:00Z</dcterms:created>
  <dcterms:modified xsi:type="dcterms:W3CDTF">2020-09-01T11:19:00Z</dcterms:modified>
</cp:coreProperties>
</file>